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8D" w:rsidRPr="00FD7D5C" w:rsidRDefault="00FD7D5C" w:rsidP="00FD7D5C">
      <w:pPr>
        <w:jc w:val="center"/>
        <w:rPr>
          <w:b/>
          <w:sz w:val="24"/>
          <w:szCs w:val="24"/>
        </w:rPr>
      </w:pPr>
      <w:r w:rsidRPr="00FD7D5C">
        <w:rPr>
          <w:b/>
          <w:sz w:val="24"/>
          <w:szCs w:val="24"/>
        </w:rPr>
        <w:t>Заслуженные работники культуры Янтиковского района</w:t>
      </w:r>
    </w:p>
    <w:p w:rsidR="00FB218D" w:rsidRPr="00FD7D5C" w:rsidRDefault="00FB218D" w:rsidP="00FB218D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sz w:val="24"/>
          <w:szCs w:val="24"/>
        </w:rPr>
      </w:pPr>
      <w:r w:rsidRPr="00FD7D5C">
        <w:rPr>
          <w:b/>
          <w:bCs/>
          <w:sz w:val="24"/>
          <w:szCs w:val="24"/>
        </w:rPr>
        <w:t>Заслуженные работники культуры ЧАССР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467"/>
        <w:gridCol w:w="2152"/>
        <w:gridCol w:w="2523"/>
        <w:gridCol w:w="1481"/>
      </w:tblGrid>
      <w:tr w:rsidR="00FD7D5C" w:rsidRPr="00FD7D5C" w:rsidTr="00FB218D"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 xml:space="preserve">№ </w:t>
            </w:r>
            <w:proofErr w:type="gramStart"/>
            <w:r w:rsidRPr="00FD7D5C">
              <w:rPr>
                <w:sz w:val="24"/>
                <w:szCs w:val="24"/>
              </w:rPr>
              <w:t>п</w:t>
            </w:r>
            <w:proofErr w:type="gramEnd"/>
            <w:r w:rsidRPr="00FD7D5C">
              <w:rPr>
                <w:sz w:val="24"/>
                <w:szCs w:val="24"/>
              </w:rPr>
              <w:t>/п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Ф.И.О.</w:t>
            </w:r>
          </w:p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(полностью)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Учреждение, в котором работает (работал)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Почетные звания, год получения звания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Дата рождения</w:t>
            </w:r>
          </w:p>
        </w:tc>
      </w:tr>
      <w:tr w:rsidR="00FD7D5C" w:rsidRPr="00FD7D5C" w:rsidTr="00FB218D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pStyle w:val="a8"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Иванов Юрий Борисович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Янтиковская детская школа искусств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Заслуженный работник культуры ЧАССР (1990)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17.09.1949</w:t>
            </w:r>
          </w:p>
        </w:tc>
      </w:tr>
      <w:tr w:rsidR="00FD7D5C" w:rsidRPr="00FD7D5C" w:rsidTr="00FB218D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pStyle w:val="a8"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Петрова Наталья Петровна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Отдел культуры Янтиковского района Чувашской Республики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Заслуженный работник культуры ЧАССР (1985)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22.07.1937</w:t>
            </w:r>
          </w:p>
        </w:tc>
      </w:tr>
    </w:tbl>
    <w:p w:rsidR="00FB218D" w:rsidRPr="00FD7D5C" w:rsidRDefault="00FB218D" w:rsidP="00FB218D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sz w:val="24"/>
          <w:szCs w:val="24"/>
        </w:rPr>
      </w:pPr>
      <w:r w:rsidRPr="00FD7D5C">
        <w:rPr>
          <w:b/>
          <w:bCs/>
          <w:sz w:val="24"/>
          <w:szCs w:val="24"/>
        </w:rPr>
        <w:t>Заслуженные работники культуры Чувашской Республики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2434"/>
        <w:gridCol w:w="2275"/>
        <w:gridCol w:w="2459"/>
        <w:gridCol w:w="1474"/>
      </w:tblGrid>
      <w:tr w:rsidR="00FD7D5C" w:rsidRPr="00FD7D5C" w:rsidTr="00FB218D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 xml:space="preserve">№ </w:t>
            </w:r>
            <w:proofErr w:type="gramStart"/>
            <w:r w:rsidRPr="00FD7D5C">
              <w:rPr>
                <w:sz w:val="24"/>
                <w:szCs w:val="24"/>
              </w:rPr>
              <w:t>п</w:t>
            </w:r>
            <w:proofErr w:type="gramEnd"/>
            <w:r w:rsidRPr="00FD7D5C">
              <w:rPr>
                <w:sz w:val="24"/>
                <w:szCs w:val="24"/>
              </w:rPr>
              <w:t>/п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Ф.И.О.</w:t>
            </w:r>
          </w:p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(полностью)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Учреждение, в котором работает (работал)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Почетные звания, год получения звания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Дата рождения</w:t>
            </w:r>
          </w:p>
        </w:tc>
      </w:tr>
      <w:tr w:rsidR="00FD7D5C" w:rsidRPr="00FD7D5C" w:rsidTr="00FB218D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pStyle w:val="a8"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 xml:space="preserve">Александрова Валентина </w:t>
            </w:r>
            <w:proofErr w:type="spellStart"/>
            <w:r w:rsidRPr="00FD7D5C">
              <w:rPr>
                <w:sz w:val="24"/>
                <w:szCs w:val="24"/>
              </w:rPr>
              <w:t>Валерияновна</w:t>
            </w:r>
            <w:proofErr w:type="spellEnd"/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 МБУК «Централизованная клубная система» Янтиковского района Чувашской Республики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Заслуженный работник культуры Чувашской Республики (2002)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07.03.1957</w:t>
            </w:r>
          </w:p>
        </w:tc>
      </w:tr>
      <w:tr w:rsidR="00FD7D5C" w:rsidRPr="00FD7D5C" w:rsidTr="00FB218D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pStyle w:val="a8"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 xml:space="preserve">Масленников Геннадий </w:t>
            </w:r>
            <w:proofErr w:type="spellStart"/>
            <w:r w:rsidRPr="00FD7D5C">
              <w:rPr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Администрация Янтиковского района Чувашской Республики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Заслуженный работник культуры Чувашской Республики (2002)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29.07.1953</w:t>
            </w:r>
          </w:p>
        </w:tc>
      </w:tr>
      <w:tr w:rsidR="00FD7D5C" w:rsidRPr="00FD7D5C" w:rsidTr="00FB218D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pStyle w:val="a8"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Маркова Римма Павловна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МБУК «Централизованная клубная система» Янтиковского района Чувашской Республики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Заслуженный работник культуры Чувашской Республики (2010)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 07.04.1962</w:t>
            </w:r>
          </w:p>
        </w:tc>
      </w:tr>
      <w:tr w:rsidR="00FD7D5C" w:rsidRPr="00FD7D5C" w:rsidTr="00FB218D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pStyle w:val="a8"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Никитина Альбина Александровна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 xml:space="preserve">АУ Редакция газеты «Сельский труженик» 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Заслуженный работник культуры Чувашской Республики (2013)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13.07.1963</w:t>
            </w:r>
          </w:p>
        </w:tc>
      </w:tr>
      <w:tr w:rsidR="00FD7D5C" w:rsidRPr="00FD7D5C" w:rsidTr="00FB218D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pStyle w:val="a8"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Васильева Зоя Ивановна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МБУК «Централизованная клубная система» Янтиковского района Чувашской Республики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Заслуженный работник культуры Чувашской Республики (2018)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19.10.1965</w:t>
            </w:r>
          </w:p>
        </w:tc>
      </w:tr>
      <w:tr w:rsidR="00FD7D5C" w:rsidRPr="00FD7D5C" w:rsidTr="00FB218D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pStyle w:val="a8"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Матросова Елена Николаевна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 xml:space="preserve">МБУК «Централизованная клубная система» Янтиковского района Чувашской </w:t>
            </w:r>
            <w:r w:rsidRPr="00FD7D5C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lastRenderedPageBreak/>
              <w:t>Заслуженный работник культуры Чувашской Республики (2015)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21.11.1958</w:t>
            </w:r>
          </w:p>
        </w:tc>
      </w:tr>
      <w:tr w:rsidR="00FD7D5C" w:rsidRPr="00FD7D5C" w:rsidTr="00FB218D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FB218D">
            <w:pPr>
              <w:pStyle w:val="a8"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  <w:shd w:val="clear" w:color="auto" w:fill="F5F5F5"/>
              </w:rPr>
              <w:t>Петров Владимир Васильевич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FB218D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D7D5C">
              <w:rPr>
                <w:sz w:val="24"/>
                <w:szCs w:val="24"/>
              </w:rPr>
              <w:t>Яншихово-Норвашский</w:t>
            </w:r>
            <w:proofErr w:type="spellEnd"/>
            <w:r w:rsidRPr="00FD7D5C">
              <w:rPr>
                <w:sz w:val="24"/>
                <w:szCs w:val="24"/>
              </w:rPr>
              <w:t xml:space="preserve"> историко-мемориальный музей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D7386B" w:rsidP="00365803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</w:rPr>
              <w:t>Заслуженный работник культуры Чувашской Республики (</w:t>
            </w:r>
            <w:r w:rsidR="00713EE1">
              <w:rPr>
                <w:rFonts w:ascii="Arial" w:hAnsi="Arial" w:cs="Arial"/>
                <w:color w:val="000000"/>
                <w:shd w:val="clear" w:color="auto" w:fill="FFFFFF"/>
              </w:rPr>
              <w:t>Указ Главы Чувашии от 11 августа 2014 года</w:t>
            </w:r>
            <w:r w:rsidRPr="00FD7D5C">
              <w:rPr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8D" w:rsidRPr="00FD7D5C" w:rsidRDefault="00D7386B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D7D5C">
              <w:rPr>
                <w:sz w:val="24"/>
                <w:szCs w:val="24"/>
                <w:shd w:val="clear" w:color="auto" w:fill="F5F5F5"/>
              </w:rPr>
              <w:t>06.06.</w:t>
            </w:r>
            <w:r w:rsidR="00FB218D" w:rsidRPr="00FD7D5C">
              <w:rPr>
                <w:sz w:val="24"/>
                <w:szCs w:val="24"/>
                <w:shd w:val="clear" w:color="auto" w:fill="F5F5F5"/>
              </w:rPr>
              <w:t>1949</w:t>
            </w:r>
          </w:p>
        </w:tc>
      </w:tr>
      <w:tr w:rsidR="007A6C2A" w:rsidRPr="00FD7D5C" w:rsidTr="00FB218D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A" w:rsidRPr="00FD7D5C" w:rsidRDefault="007A6C2A" w:rsidP="00FB218D">
            <w:pPr>
              <w:pStyle w:val="a8"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A" w:rsidRPr="007A6C2A" w:rsidRDefault="007A6C2A" w:rsidP="007A6C2A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shd w:val="clear" w:color="auto" w:fill="F5F5F5"/>
              </w:rPr>
            </w:pPr>
            <w:r w:rsidRPr="007A6C2A">
              <w:rPr>
                <w:sz w:val="24"/>
                <w:szCs w:val="24"/>
                <w:shd w:val="clear" w:color="auto" w:fill="F5F5F5"/>
              </w:rPr>
              <w:t>Никифоров Петр Алексеевич</w:t>
            </w:r>
          </w:p>
          <w:p w:rsidR="007A6C2A" w:rsidRPr="007A6C2A" w:rsidRDefault="007A6C2A" w:rsidP="007A6C2A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shd w:val="clear" w:color="auto" w:fill="F5F5F5"/>
              </w:rPr>
            </w:pPr>
          </w:p>
          <w:p w:rsidR="007A6C2A" w:rsidRPr="00FD7D5C" w:rsidRDefault="007A6C2A" w:rsidP="007A6C2A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shd w:val="clear" w:color="auto" w:fill="F5F5F5"/>
              </w:rPr>
            </w:pPr>
            <w:r w:rsidRPr="007A6C2A">
              <w:rPr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A" w:rsidRPr="007A6C2A" w:rsidRDefault="007A6C2A" w:rsidP="007A6C2A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shd w:val="clear" w:color="auto" w:fill="F5F5F5"/>
              </w:rPr>
            </w:pPr>
            <w:proofErr w:type="spellStart"/>
            <w:r w:rsidRPr="007A6C2A">
              <w:rPr>
                <w:sz w:val="24"/>
                <w:szCs w:val="24"/>
                <w:shd w:val="clear" w:color="auto" w:fill="F5F5F5"/>
              </w:rPr>
              <w:t>Уразкасинская</w:t>
            </w:r>
            <w:proofErr w:type="spellEnd"/>
            <w:r w:rsidRPr="007A6C2A">
              <w:rPr>
                <w:sz w:val="24"/>
                <w:szCs w:val="24"/>
                <w:shd w:val="clear" w:color="auto" w:fill="F5F5F5"/>
              </w:rPr>
              <w:t xml:space="preserve"> библиотека МБУК «Централизованная библиотечная система» Янтиковского района</w:t>
            </w:r>
          </w:p>
          <w:p w:rsidR="007A6C2A" w:rsidRPr="00FD7D5C" w:rsidRDefault="007A6C2A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A" w:rsidRPr="007A6C2A" w:rsidRDefault="007A6C2A" w:rsidP="007A6C2A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shd w:val="clear" w:color="auto" w:fill="F5F5F5"/>
              </w:rPr>
            </w:pPr>
            <w:r w:rsidRPr="007A6C2A">
              <w:rPr>
                <w:sz w:val="24"/>
                <w:szCs w:val="24"/>
                <w:shd w:val="clear" w:color="auto" w:fill="F5F5F5"/>
              </w:rPr>
              <w:t>«Заслуженный работник культуры Чувашской Республики»</w:t>
            </w:r>
            <w:r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5F5F5"/>
              </w:rPr>
              <w:t>(</w:t>
            </w:r>
            <w:r w:rsidRPr="007A6C2A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gramEnd"/>
            <w:r w:rsidRPr="007A6C2A">
              <w:rPr>
                <w:sz w:val="24"/>
                <w:szCs w:val="24"/>
                <w:shd w:val="clear" w:color="auto" w:fill="F5F5F5"/>
              </w:rPr>
              <w:t>21 мая 2004 года</w:t>
            </w:r>
            <w:r>
              <w:rPr>
                <w:sz w:val="24"/>
                <w:szCs w:val="24"/>
                <w:shd w:val="clear" w:color="auto" w:fill="F5F5F5"/>
              </w:rPr>
              <w:t>)</w:t>
            </w:r>
            <w:bookmarkStart w:id="0" w:name="_GoBack"/>
            <w:bookmarkEnd w:id="0"/>
          </w:p>
          <w:p w:rsidR="007A6C2A" w:rsidRPr="00FD7D5C" w:rsidRDefault="007A6C2A" w:rsidP="00365803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A" w:rsidRPr="00FD7D5C" w:rsidRDefault="007A6C2A" w:rsidP="005F68D8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shd w:val="clear" w:color="auto" w:fill="F5F5F5"/>
              </w:rPr>
            </w:pPr>
            <w:r w:rsidRPr="007A6C2A">
              <w:rPr>
                <w:sz w:val="24"/>
                <w:szCs w:val="24"/>
                <w:shd w:val="clear" w:color="auto" w:fill="F5F5F5"/>
              </w:rPr>
              <w:t>04.03.1959</w:t>
            </w:r>
          </w:p>
        </w:tc>
      </w:tr>
    </w:tbl>
    <w:p w:rsidR="00FB218D" w:rsidRPr="00FD7D5C" w:rsidRDefault="00FB218D" w:rsidP="0015082A">
      <w:pPr>
        <w:rPr>
          <w:sz w:val="24"/>
          <w:szCs w:val="24"/>
        </w:rPr>
      </w:pPr>
    </w:p>
    <w:sectPr w:rsidR="00FB218D" w:rsidRPr="00FD7D5C" w:rsidSect="002251BA">
      <w:pgSz w:w="11907" w:h="16840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F21"/>
    <w:multiLevelType w:val="hybridMultilevel"/>
    <w:tmpl w:val="2312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B37AB"/>
    <w:multiLevelType w:val="hybridMultilevel"/>
    <w:tmpl w:val="BB146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9D"/>
    <w:rsid w:val="00014DB4"/>
    <w:rsid w:val="00091141"/>
    <w:rsid w:val="000A1359"/>
    <w:rsid w:val="000C33DD"/>
    <w:rsid w:val="000F6B3A"/>
    <w:rsid w:val="00133DC6"/>
    <w:rsid w:val="00140FF3"/>
    <w:rsid w:val="0015082A"/>
    <w:rsid w:val="001A48C0"/>
    <w:rsid w:val="001B613D"/>
    <w:rsid w:val="002251BA"/>
    <w:rsid w:val="0028410A"/>
    <w:rsid w:val="00284F36"/>
    <w:rsid w:val="002B354E"/>
    <w:rsid w:val="002E3CA3"/>
    <w:rsid w:val="003031C2"/>
    <w:rsid w:val="00305998"/>
    <w:rsid w:val="00365803"/>
    <w:rsid w:val="003953BA"/>
    <w:rsid w:val="003C689F"/>
    <w:rsid w:val="00400A8D"/>
    <w:rsid w:val="00485F0E"/>
    <w:rsid w:val="004B2F21"/>
    <w:rsid w:val="004D5D18"/>
    <w:rsid w:val="00637895"/>
    <w:rsid w:val="00673C45"/>
    <w:rsid w:val="006A6B37"/>
    <w:rsid w:val="006E68B5"/>
    <w:rsid w:val="00713EE1"/>
    <w:rsid w:val="007675C6"/>
    <w:rsid w:val="007A6C2A"/>
    <w:rsid w:val="007D569D"/>
    <w:rsid w:val="008140C7"/>
    <w:rsid w:val="0084080C"/>
    <w:rsid w:val="0084188B"/>
    <w:rsid w:val="00875695"/>
    <w:rsid w:val="008A54B3"/>
    <w:rsid w:val="008A59AE"/>
    <w:rsid w:val="00987F34"/>
    <w:rsid w:val="00994B0A"/>
    <w:rsid w:val="00996D16"/>
    <w:rsid w:val="009B6A41"/>
    <w:rsid w:val="009D7295"/>
    <w:rsid w:val="00A359CA"/>
    <w:rsid w:val="00A404DF"/>
    <w:rsid w:val="00A57AE0"/>
    <w:rsid w:val="00A914CF"/>
    <w:rsid w:val="00AB2439"/>
    <w:rsid w:val="00AC78D8"/>
    <w:rsid w:val="00B97C09"/>
    <w:rsid w:val="00BA3887"/>
    <w:rsid w:val="00BD32CF"/>
    <w:rsid w:val="00C37B58"/>
    <w:rsid w:val="00C7783D"/>
    <w:rsid w:val="00D722D7"/>
    <w:rsid w:val="00D7386B"/>
    <w:rsid w:val="00D9778B"/>
    <w:rsid w:val="00DA710B"/>
    <w:rsid w:val="00DF011A"/>
    <w:rsid w:val="00E37E8A"/>
    <w:rsid w:val="00EA706E"/>
    <w:rsid w:val="00EB2B00"/>
    <w:rsid w:val="00F1041C"/>
    <w:rsid w:val="00F51465"/>
    <w:rsid w:val="00F945F2"/>
    <w:rsid w:val="00FB218D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09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ind w:left="540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"/>
    <w:basedOn w:val="a"/>
    <w:pPr>
      <w:spacing w:line="360" w:lineRule="auto"/>
      <w:jc w:val="both"/>
    </w:pPr>
    <w:rPr>
      <w:sz w:val="26"/>
    </w:rPr>
  </w:style>
  <w:style w:type="paragraph" w:styleId="a5">
    <w:name w:val="Body Text Indent"/>
    <w:basedOn w:val="a"/>
    <w:pPr>
      <w:autoSpaceDE/>
      <w:autoSpaceDN/>
      <w:spacing w:line="360" w:lineRule="auto"/>
      <w:ind w:left="57" w:firstLine="513"/>
      <w:jc w:val="both"/>
    </w:pPr>
    <w:rPr>
      <w:sz w:val="28"/>
      <w:szCs w:val="24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spacing w:line="360" w:lineRule="auto"/>
      <w:ind w:firstLine="567"/>
      <w:jc w:val="both"/>
    </w:pPr>
    <w:rPr>
      <w:sz w:val="26"/>
    </w:rPr>
  </w:style>
  <w:style w:type="paragraph" w:styleId="30">
    <w:name w:val="Body Text Indent 3"/>
    <w:basedOn w:val="a"/>
    <w:pPr>
      <w:spacing w:line="360" w:lineRule="auto"/>
      <w:ind w:left="540"/>
      <w:jc w:val="both"/>
    </w:pPr>
    <w:rPr>
      <w:sz w:val="24"/>
    </w:rPr>
  </w:style>
  <w:style w:type="paragraph" w:styleId="a6">
    <w:name w:val="header"/>
    <w:basedOn w:val="a"/>
    <w:rsid w:val="00875695"/>
    <w:pPr>
      <w:tabs>
        <w:tab w:val="center" w:pos="4153"/>
        <w:tab w:val="right" w:pos="8306"/>
      </w:tabs>
      <w:overflowPunct w:val="0"/>
      <w:adjustRightInd w:val="0"/>
      <w:textAlignment w:val="baseline"/>
    </w:pPr>
  </w:style>
  <w:style w:type="paragraph" w:customStyle="1" w:styleId="10">
    <w:name w:val="Обычный1"/>
    <w:rsid w:val="00875695"/>
    <w:rPr>
      <w:snapToGrid w:val="0"/>
      <w:sz w:val="28"/>
    </w:rPr>
  </w:style>
  <w:style w:type="paragraph" w:styleId="a7">
    <w:name w:val="Balloon Text"/>
    <w:basedOn w:val="a"/>
    <w:semiHidden/>
    <w:rsid w:val="00F514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09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ind w:left="540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"/>
    <w:basedOn w:val="a"/>
    <w:pPr>
      <w:spacing w:line="360" w:lineRule="auto"/>
      <w:jc w:val="both"/>
    </w:pPr>
    <w:rPr>
      <w:sz w:val="26"/>
    </w:rPr>
  </w:style>
  <w:style w:type="paragraph" w:styleId="a5">
    <w:name w:val="Body Text Indent"/>
    <w:basedOn w:val="a"/>
    <w:pPr>
      <w:autoSpaceDE/>
      <w:autoSpaceDN/>
      <w:spacing w:line="360" w:lineRule="auto"/>
      <w:ind w:left="57" w:firstLine="513"/>
      <w:jc w:val="both"/>
    </w:pPr>
    <w:rPr>
      <w:sz w:val="28"/>
      <w:szCs w:val="24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spacing w:line="360" w:lineRule="auto"/>
      <w:ind w:firstLine="567"/>
      <w:jc w:val="both"/>
    </w:pPr>
    <w:rPr>
      <w:sz w:val="26"/>
    </w:rPr>
  </w:style>
  <w:style w:type="paragraph" w:styleId="30">
    <w:name w:val="Body Text Indent 3"/>
    <w:basedOn w:val="a"/>
    <w:pPr>
      <w:spacing w:line="360" w:lineRule="auto"/>
      <w:ind w:left="540"/>
      <w:jc w:val="both"/>
    </w:pPr>
    <w:rPr>
      <w:sz w:val="24"/>
    </w:rPr>
  </w:style>
  <w:style w:type="paragraph" w:styleId="a6">
    <w:name w:val="header"/>
    <w:basedOn w:val="a"/>
    <w:rsid w:val="00875695"/>
    <w:pPr>
      <w:tabs>
        <w:tab w:val="center" w:pos="4153"/>
        <w:tab w:val="right" w:pos="8306"/>
      </w:tabs>
      <w:overflowPunct w:val="0"/>
      <w:adjustRightInd w:val="0"/>
      <w:textAlignment w:val="baseline"/>
    </w:pPr>
  </w:style>
  <w:style w:type="paragraph" w:customStyle="1" w:styleId="10">
    <w:name w:val="Обычный1"/>
    <w:rsid w:val="00875695"/>
    <w:rPr>
      <w:snapToGrid w:val="0"/>
      <w:sz w:val="28"/>
    </w:rPr>
  </w:style>
  <w:style w:type="paragraph" w:styleId="a7">
    <w:name w:val="Balloon Text"/>
    <w:basedOn w:val="a"/>
    <w:semiHidden/>
    <w:rsid w:val="00F514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P&amp;P Center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</dc:creator>
  <cp:lastModifiedBy>Оксана Алексеевна Кириллова</cp:lastModifiedBy>
  <cp:revision>11</cp:revision>
  <cp:lastPrinted>2019-01-09T12:57:00Z</cp:lastPrinted>
  <dcterms:created xsi:type="dcterms:W3CDTF">2018-10-24T08:52:00Z</dcterms:created>
  <dcterms:modified xsi:type="dcterms:W3CDTF">2019-01-11T11:36:00Z</dcterms:modified>
</cp:coreProperties>
</file>