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51" w:type="pct"/>
        <w:tblInd w:w="-601" w:type="dxa"/>
        <w:tblLook w:val="0000"/>
      </w:tblPr>
      <w:tblGrid>
        <w:gridCol w:w="703"/>
        <w:gridCol w:w="2966"/>
        <w:gridCol w:w="680"/>
        <w:gridCol w:w="647"/>
        <w:gridCol w:w="97"/>
        <w:gridCol w:w="5204"/>
        <w:gridCol w:w="1752"/>
        <w:gridCol w:w="682"/>
      </w:tblGrid>
      <w:tr w:rsidR="00F366B7" w:rsidRPr="00DB4DFC" w:rsidTr="009F0A58">
        <w:trPr>
          <w:gridAfter w:val="1"/>
          <w:wAfter w:w="268" w:type="pct"/>
          <w:cantSplit/>
          <w:trHeight w:val="100"/>
        </w:trPr>
        <w:tc>
          <w:tcPr>
            <w:tcW w:w="1441" w:type="pct"/>
            <w:gridSpan w:val="2"/>
          </w:tcPr>
          <w:p w:rsidR="00F366B7" w:rsidRPr="00DB4DFC" w:rsidRDefault="00F366B7" w:rsidP="009F0A58">
            <w:pPr>
              <w:pStyle w:val="a5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</w:rPr>
            </w:pPr>
          </w:p>
          <w:p w:rsidR="00F366B7" w:rsidRPr="00DB4DFC" w:rsidRDefault="00F366B7" w:rsidP="009F0A58">
            <w:pPr>
              <w:pStyle w:val="a5"/>
              <w:ind w:firstLine="540"/>
              <w:jc w:val="center"/>
              <w:rPr>
                <w:rFonts w:ascii="Baltica Chv" w:hAnsi="Baltica Chv" w:cs="Baltica Chv"/>
                <w:b/>
                <w:bCs/>
                <w:iCs/>
              </w:rPr>
            </w:pPr>
            <w:r w:rsidRPr="00DB4DFC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Ǎ</w:t>
            </w:r>
            <w:proofErr w:type="gramStart"/>
            <w:r w:rsidRPr="00DB4DFC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ВАШ</w:t>
            </w:r>
            <w:proofErr w:type="gramEnd"/>
            <w:r w:rsidRPr="00DB4DFC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 </w:t>
            </w:r>
            <w:r w:rsidRPr="00DB4DFC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РЕСПУБЛИКИ</w:t>
            </w:r>
          </w:p>
          <w:p w:rsidR="00F366B7" w:rsidRPr="00DB4DFC" w:rsidRDefault="00F366B7" w:rsidP="009F0A58">
            <w:pPr>
              <w:pStyle w:val="a5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ÇĔ</w:t>
            </w:r>
            <w:r w:rsidRPr="00DB4DFC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РП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У</w:t>
            </w:r>
            <w:r w:rsidRPr="00DB4DFC"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DB4DFC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Ĕ</w:t>
            </w:r>
          </w:p>
        </w:tc>
        <w:tc>
          <w:tcPr>
            <w:tcW w:w="559" w:type="pct"/>
            <w:gridSpan w:val="3"/>
            <w:vMerge w:val="restart"/>
          </w:tcPr>
          <w:p w:rsidR="00F366B7" w:rsidRPr="00DB4DFC" w:rsidRDefault="00F366B7" w:rsidP="009F0A58">
            <w:pPr>
              <w:pStyle w:val="a5"/>
              <w:ind w:firstLine="41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Baltica Chv" w:hAnsi="Baltica Chv" w:cs="Times New Roman"/>
                <w:b/>
                <w:bCs/>
                <w:iCs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-161925</wp:posOffset>
                  </wp:positionV>
                  <wp:extent cx="733425" cy="695325"/>
                  <wp:effectExtent l="1905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32" w:type="pct"/>
            <w:gridSpan w:val="2"/>
          </w:tcPr>
          <w:p w:rsidR="00F366B7" w:rsidRPr="00DB4DFC" w:rsidRDefault="00F366B7" w:rsidP="009F0A58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F366B7" w:rsidRPr="00DB4DFC" w:rsidRDefault="00F366B7" w:rsidP="009F0A58">
            <w:pPr>
              <w:pStyle w:val="a5"/>
              <w:ind w:firstLine="540"/>
              <w:jc w:val="center"/>
              <w:rPr>
                <w:rStyle w:val="a3"/>
                <w:color w:val="000000"/>
              </w:rPr>
            </w:pPr>
            <w:r w:rsidRPr="00DB4DFC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ЧУВАШСКАЯ РЕСПУБЛИКА</w:t>
            </w:r>
            <w:r w:rsidRPr="00DB4DFC">
              <w:rPr>
                <w:rStyle w:val="a3"/>
                <w:iCs/>
                <w:color w:val="000000"/>
                <w:sz w:val="22"/>
                <w:szCs w:val="22"/>
              </w:rPr>
              <w:t xml:space="preserve"> </w:t>
            </w:r>
          </w:p>
          <w:p w:rsidR="00F366B7" w:rsidRPr="00DB4DFC" w:rsidRDefault="00F366B7" w:rsidP="009F0A58">
            <w:pPr>
              <w:pStyle w:val="a5"/>
              <w:ind w:firstLine="540"/>
              <w:jc w:val="center"/>
            </w:pPr>
            <w:r w:rsidRPr="00DB4DFC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ЦИВИЛЬСКИЙ РАЙОН</w:t>
            </w:r>
          </w:p>
        </w:tc>
      </w:tr>
      <w:tr w:rsidR="00F366B7" w:rsidRPr="009D78F5" w:rsidTr="009F0A58">
        <w:trPr>
          <w:gridAfter w:val="1"/>
          <w:wAfter w:w="268" w:type="pct"/>
          <w:cantSplit/>
          <w:trHeight w:val="2355"/>
        </w:trPr>
        <w:tc>
          <w:tcPr>
            <w:tcW w:w="1441" w:type="pct"/>
            <w:gridSpan w:val="2"/>
          </w:tcPr>
          <w:p w:rsidR="00F366B7" w:rsidRPr="00DB4DFC" w:rsidRDefault="00F366B7" w:rsidP="009F0A58">
            <w:pPr>
              <w:pStyle w:val="a5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</w:rPr>
            </w:pPr>
          </w:p>
          <w:p w:rsidR="00F366B7" w:rsidRDefault="00F366B7" w:rsidP="009F0A58">
            <w:pPr>
              <w:pStyle w:val="a5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ÇĔ</w:t>
            </w:r>
            <w:r w:rsidRPr="00DB4DFC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РП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У</w:t>
            </w:r>
            <w:r w:rsidRPr="00DB4DFC"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DB4DFC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</w:p>
          <w:p w:rsidR="00F366B7" w:rsidRPr="00DB4DFC" w:rsidRDefault="00F366B7" w:rsidP="009F0A58">
            <w:pPr>
              <w:pStyle w:val="a5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</w:rPr>
            </w:pPr>
            <w:r w:rsidRPr="00DB4DFC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Ĕ</w:t>
            </w:r>
          </w:p>
          <w:p w:rsidR="00F366B7" w:rsidRPr="00DB4DFC" w:rsidRDefault="00F366B7" w:rsidP="009F0A58">
            <w:pPr>
              <w:pStyle w:val="a5"/>
              <w:ind w:firstLine="540"/>
              <w:rPr>
                <w:rFonts w:ascii="Baltica Chv" w:hAnsi="Baltica Chv" w:cs="Times New Roman"/>
                <w:b/>
                <w:bCs/>
              </w:rPr>
            </w:pPr>
          </w:p>
          <w:p w:rsidR="00F366B7" w:rsidRPr="00DB4DFC" w:rsidRDefault="00F366B7" w:rsidP="009F0A58">
            <w:pPr>
              <w:pStyle w:val="a5"/>
              <w:ind w:firstLine="540"/>
              <w:jc w:val="center"/>
              <w:rPr>
                <w:rStyle w:val="a3"/>
                <w:rFonts w:ascii="Baltica Chv" w:hAnsi="Baltica Chv" w:cs="Baltica Chv"/>
                <w:iCs/>
                <w:color w:val="000000"/>
              </w:rPr>
            </w:pPr>
            <w:r w:rsidRPr="00DB4DFC">
              <w:rPr>
                <w:rStyle w:val="a3"/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ЙЫШ</w:t>
            </w:r>
            <w:r>
              <w:rPr>
                <w:rStyle w:val="a3"/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Ǎ</w:t>
            </w:r>
            <w:r w:rsidRPr="00DB4DFC">
              <w:rPr>
                <w:rStyle w:val="a3"/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НУ</w:t>
            </w:r>
          </w:p>
          <w:p w:rsidR="00F366B7" w:rsidRPr="00DB4DFC" w:rsidRDefault="00F366B7" w:rsidP="009F0A58">
            <w:pPr>
              <w:pStyle w:val="a5"/>
              <w:ind w:firstLine="540"/>
              <w:jc w:val="center"/>
              <w:rPr>
                <w:rFonts w:ascii="Baltica Chv" w:hAnsi="Baltica Chv"/>
              </w:rPr>
            </w:pPr>
          </w:p>
          <w:p w:rsidR="00F366B7" w:rsidRPr="00496536" w:rsidRDefault="00F366B7" w:rsidP="009F0A5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2019</w:t>
            </w:r>
            <w:r w:rsidRPr="00376AA6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ç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Baltica Chv" w:hAnsi="Times New Roman" w:cs="Times New Roman"/>
                <w:b/>
                <w:bCs/>
                <w:iCs/>
                <w:sz w:val="22"/>
                <w:szCs w:val="22"/>
              </w:rPr>
              <w:t>сентябр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ĕ</w:t>
            </w:r>
            <w:r>
              <w:rPr>
                <w:rFonts w:ascii="Baltica Chv" w:hAnsi="Times New Roman" w:cs="Times New Roman"/>
                <w:b/>
                <w:bCs/>
                <w:iCs/>
                <w:sz w:val="22"/>
                <w:szCs w:val="22"/>
              </w:rPr>
              <w:t>н</w:t>
            </w:r>
            <w:proofErr w:type="spellEnd"/>
            <w:r w:rsidRPr="00866944">
              <w:rPr>
                <w:rFonts w:ascii="Times New Roman" w:hAnsi="Times New Roman" w:cs="Times New Roman"/>
                <w:b/>
                <w:bCs/>
                <w:iCs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13</w:t>
            </w:r>
            <w:r w:rsidRPr="00376AA6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-м</w:t>
            </w:r>
            <w:r w:rsidRPr="00376A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ĕ</w:t>
            </w:r>
            <w:r w:rsidRPr="00376AA6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ш</w:t>
            </w:r>
            <w:r w:rsidRPr="00376A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ĕ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76AA6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475</w:t>
            </w:r>
            <w:r w:rsidRPr="00376AA6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  <w:p w:rsidR="00F366B7" w:rsidRPr="00496536" w:rsidRDefault="00F366B7" w:rsidP="009F0A58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76A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Çĕрп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ý</w:t>
            </w:r>
            <w:proofErr w:type="spellEnd"/>
            <w:r w:rsidRPr="00376AA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хули</w:t>
            </w:r>
          </w:p>
          <w:p w:rsidR="00F366B7" w:rsidRDefault="00F366B7" w:rsidP="009F0A58">
            <w:pPr>
              <w:pStyle w:val="a5"/>
              <w:ind w:firstLine="540"/>
              <w:jc w:val="center"/>
              <w:rPr>
                <w:rFonts w:ascii="Baltica Chv" w:hAnsi="Baltica Chv" w:cs="Times New Roman"/>
                <w:b/>
                <w:bCs/>
                <w:color w:val="000000"/>
              </w:rPr>
            </w:pPr>
          </w:p>
          <w:p w:rsidR="00F366B7" w:rsidRDefault="00F366B7" w:rsidP="009F0A58"/>
          <w:p w:rsidR="00F366B7" w:rsidRPr="000A1F53" w:rsidRDefault="00F366B7" w:rsidP="009F0A58"/>
        </w:tc>
        <w:tc>
          <w:tcPr>
            <w:tcW w:w="559" w:type="pct"/>
            <w:gridSpan w:val="3"/>
            <w:vMerge/>
            <w:vAlign w:val="center"/>
          </w:tcPr>
          <w:p w:rsidR="00F366B7" w:rsidRPr="00DB4DFC" w:rsidRDefault="00F366B7" w:rsidP="009F0A58">
            <w:pPr>
              <w:rPr>
                <w:rFonts w:cs="Courier New"/>
                <w:b/>
                <w:bCs/>
              </w:rPr>
            </w:pPr>
          </w:p>
        </w:tc>
        <w:tc>
          <w:tcPr>
            <w:tcW w:w="2732" w:type="pct"/>
            <w:gridSpan w:val="2"/>
          </w:tcPr>
          <w:p w:rsidR="00F366B7" w:rsidRPr="00DB4DFC" w:rsidRDefault="00F366B7" w:rsidP="009F0A58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  <w:p w:rsidR="00F366B7" w:rsidRPr="00DB4DFC" w:rsidRDefault="00F366B7" w:rsidP="009F0A58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DB4DFC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АДМИНИСТРАЦИ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Я</w:t>
            </w:r>
          </w:p>
          <w:p w:rsidR="00F366B7" w:rsidRPr="00DB4DFC" w:rsidRDefault="00F366B7" w:rsidP="009F0A58">
            <w:pPr>
              <w:pStyle w:val="a5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DB4DFC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ЦИВИЛЬСКОГО РАЙОНА</w:t>
            </w:r>
          </w:p>
          <w:p w:rsidR="00F366B7" w:rsidRPr="00DB4DFC" w:rsidRDefault="00F366B7" w:rsidP="009F0A58">
            <w:pPr>
              <w:pStyle w:val="a5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</w:p>
          <w:p w:rsidR="00F366B7" w:rsidRPr="00985840" w:rsidRDefault="00F366B7" w:rsidP="009F0A58">
            <w:pPr>
              <w:pStyle w:val="a5"/>
              <w:ind w:firstLine="540"/>
              <w:jc w:val="center"/>
              <w:rPr>
                <w:rStyle w:val="a3"/>
                <w:rFonts w:ascii="Times New Roman" w:hAnsi="Times New Roman"/>
                <w:iCs/>
                <w:color w:val="000000"/>
              </w:rPr>
            </w:pPr>
            <w:r w:rsidRPr="00985840">
              <w:rPr>
                <w:rStyle w:val="a3"/>
                <w:rFonts w:ascii="Times New Roman" w:hAnsi="Times New Roman"/>
                <w:iCs/>
                <w:color w:val="000000"/>
              </w:rPr>
              <w:t>ПОСТАНОВЛЕНИЕ</w:t>
            </w:r>
          </w:p>
          <w:p w:rsidR="00F366B7" w:rsidRPr="00985840" w:rsidRDefault="00F366B7" w:rsidP="009F0A58">
            <w:pPr>
              <w:pStyle w:val="a5"/>
              <w:ind w:firstLine="540"/>
              <w:jc w:val="center"/>
              <w:rPr>
                <w:rFonts w:ascii="Times New Roman" w:hAnsi="Times New Roman" w:cs="Times New Roman"/>
              </w:rPr>
            </w:pPr>
          </w:p>
          <w:p w:rsidR="00F366B7" w:rsidRPr="005F2FF1" w:rsidRDefault="00F366B7" w:rsidP="009F0A58">
            <w:pPr>
              <w:pStyle w:val="a5"/>
              <w:ind w:firstLine="54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13 сентября   </w:t>
            </w:r>
            <w:r w:rsidRPr="00DB4DFC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20</w:t>
            </w:r>
            <w:r w:rsidRPr="00D42E9F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9</w:t>
            </w:r>
            <w:r w:rsidRPr="006A6522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DB4DFC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года №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475</w:t>
            </w:r>
            <w:r w:rsidRPr="00D42E9F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F366B7" w:rsidRPr="009D78F5" w:rsidRDefault="00F366B7" w:rsidP="009F0A58">
            <w:pPr>
              <w:pStyle w:val="a5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  <w:r w:rsidRPr="009D78F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г. Цивильск</w:t>
            </w:r>
          </w:p>
        </w:tc>
      </w:tr>
      <w:tr w:rsidR="00F366B7" w:rsidRPr="00D2731E" w:rsidTr="009F0A58">
        <w:trPr>
          <w:gridBefore w:val="1"/>
          <w:wBefore w:w="276" w:type="pct"/>
          <w:cantSplit/>
          <w:trHeight w:val="100"/>
        </w:trPr>
        <w:tc>
          <w:tcPr>
            <w:tcW w:w="1432" w:type="pct"/>
            <w:gridSpan w:val="2"/>
          </w:tcPr>
          <w:p w:rsidR="00F366B7" w:rsidRPr="00D2731E" w:rsidRDefault="00F366B7" w:rsidP="009F0A58">
            <w:pPr>
              <w:pStyle w:val="a5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</w:rPr>
            </w:pPr>
          </w:p>
        </w:tc>
        <w:tc>
          <w:tcPr>
            <w:tcW w:w="254" w:type="pct"/>
          </w:tcPr>
          <w:p w:rsidR="00F366B7" w:rsidRPr="00D2731E" w:rsidRDefault="00F366B7" w:rsidP="009F0A58">
            <w:pPr>
              <w:pStyle w:val="a5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38" w:type="pct"/>
            <w:gridSpan w:val="4"/>
          </w:tcPr>
          <w:p w:rsidR="00F366B7" w:rsidRPr="00D2731E" w:rsidRDefault="00F366B7" w:rsidP="009F0A58">
            <w:pPr>
              <w:pStyle w:val="a5"/>
              <w:ind w:firstLine="540"/>
              <w:jc w:val="center"/>
            </w:pPr>
          </w:p>
        </w:tc>
      </w:tr>
      <w:tr w:rsidR="00F366B7" w:rsidRPr="0046202D" w:rsidTr="009F0A58">
        <w:tblPrEx>
          <w:tblLook w:val="04A0"/>
        </w:tblPrEx>
        <w:trPr>
          <w:gridBefore w:val="1"/>
          <w:gridAfter w:val="2"/>
          <w:wBefore w:w="276" w:type="pct"/>
          <w:wAfter w:w="956" w:type="pct"/>
          <w:trHeight w:val="10118"/>
        </w:trPr>
        <w:tc>
          <w:tcPr>
            <w:tcW w:w="3768" w:type="pct"/>
            <w:gridSpan w:val="5"/>
          </w:tcPr>
          <w:p w:rsidR="00F366B7" w:rsidRPr="0046202D" w:rsidRDefault="00F366B7" w:rsidP="00F366B7">
            <w:pPr>
              <w:shd w:val="clear" w:color="auto" w:fill="FFFFFF"/>
              <w:spacing w:line="312" w:lineRule="exact"/>
              <w:ind w:right="225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335D">
              <w:rPr>
                <w:rStyle w:val="a4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655F5C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постановление администрации Цивильского района от 13 марта 2017 года № 145 «</w:t>
            </w:r>
            <w:r w:rsidRPr="00655F5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Об учреждении  именных стипендий главы администрации Цивильского района </w:t>
            </w:r>
            <w:proofErr w:type="gramStart"/>
            <w:r w:rsidRPr="00655F5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обучающимся</w:t>
            </w:r>
            <w:proofErr w:type="gramEnd"/>
            <w:r w:rsidRPr="00655F5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образовательных организаций Цивильского района»</w:t>
            </w:r>
          </w:p>
          <w:p w:rsidR="00F366B7" w:rsidRDefault="00F366B7" w:rsidP="009F0A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366B7" w:rsidRPr="00E07AA0" w:rsidRDefault="00F366B7" w:rsidP="009F0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7AA0">
              <w:rPr>
                <w:rFonts w:ascii="Times New Roman" w:hAnsi="Times New Roman" w:cs="Times New Roman"/>
                <w:sz w:val="26"/>
                <w:szCs w:val="26"/>
              </w:rPr>
              <w:t>Администрация Цивильского района:</w:t>
            </w:r>
          </w:p>
          <w:p w:rsidR="00F366B7" w:rsidRDefault="00F366B7" w:rsidP="00F366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366B7" w:rsidRPr="00EA17F6" w:rsidRDefault="00F366B7" w:rsidP="00F366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17F6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ПОСТАНОВЛЯЕТ:</w:t>
            </w:r>
          </w:p>
          <w:p w:rsidR="00F366B7" w:rsidRDefault="00F366B7" w:rsidP="009F0A58">
            <w:pPr>
              <w:shd w:val="clear" w:color="auto" w:fill="FFFFFF"/>
              <w:spacing w:line="312" w:lineRule="exact"/>
              <w:ind w:right="1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6B7" w:rsidRDefault="00F366B7" w:rsidP="00F366B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87"/>
              </w:tabs>
              <w:suppressAutoHyphens w:val="0"/>
              <w:autoSpaceDE w:val="0"/>
              <w:autoSpaceDN w:val="0"/>
              <w:adjustRightInd w:val="0"/>
              <w:spacing w:line="312" w:lineRule="exact"/>
              <w:ind w:left="0" w:right="10" w:firstLine="56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5F5C">
              <w:rPr>
                <w:rFonts w:ascii="Times New Roman" w:hAnsi="Times New Roman" w:cs="Times New Roman"/>
                <w:sz w:val="26"/>
                <w:szCs w:val="26"/>
              </w:rPr>
              <w:t xml:space="preserve">Внести 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Положение</w:t>
            </w:r>
            <w:r w:rsidRPr="00655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 ежемесячной стипендии главы администрации Цивильского района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r w:rsidRPr="00655F5C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1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Pr="00655F5C">
              <w:rPr>
                <w:rFonts w:ascii="Times New Roman" w:hAnsi="Times New Roman" w:cs="Times New Roman"/>
                <w:sz w:val="26"/>
                <w:szCs w:val="26"/>
              </w:rPr>
              <w:t>постановлени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ю), утвержденное постановлением </w:t>
            </w:r>
            <w:r w:rsidRPr="00655F5C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Цивильского района от 13 марта 2017 года № 145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(далее - Положение)</w:t>
            </w:r>
            <w:r w:rsidRPr="00655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следующие изменения:</w:t>
            </w:r>
          </w:p>
          <w:p w:rsidR="00F366B7" w:rsidRDefault="00F366B7" w:rsidP="009F0A58">
            <w:pPr>
              <w:shd w:val="clear" w:color="auto" w:fill="FFFFFF"/>
              <w:spacing w:line="312" w:lineRule="exact"/>
              <w:ind w:right="10" w:firstLine="56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655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ункт 5 Положения изложить в следующей редакции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Pr="00655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F366B7" w:rsidRDefault="00F366B7" w:rsidP="009F0A58">
            <w:pPr>
              <w:shd w:val="clear" w:color="auto" w:fill="FFFFFF"/>
              <w:spacing w:line="312" w:lineRule="exact"/>
              <w:ind w:right="10"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55F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«5. </w:t>
            </w:r>
            <w:r w:rsidRPr="00655F5C">
              <w:rPr>
                <w:rFonts w:ascii="Times New Roman" w:hAnsi="Times New Roman" w:cs="Times New Roman"/>
                <w:sz w:val="26"/>
                <w:szCs w:val="26"/>
              </w:rPr>
              <w:t>Назначение стипендий производится ежегодно на учебный год с 1 сентября по 31 августа  в размере 300 рублей в месяц</w:t>
            </w:r>
            <w:proofErr w:type="gramStart"/>
            <w:r w:rsidRPr="00655F5C">
              <w:rPr>
                <w:rFonts w:ascii="Times New Roman" w:hAnsi="Times New Roman" w:cs="Times New Roman"/>
                <w:sz w:val="26"/>
                <w:szCs w:val="26"/>
              </w:rPr>
              <w:t>.».</w:t>
            </w:r>
            <w:proofErr w:type="gramEnd"/>
          </w:p>
          <w:p w:rsidR="00F366B7" w:rsidRPr="00E07AA0" w:rsidRDefault="00F366B7" w:rsidP="00F366B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87"/>
              </w:tabs>
              <w:suppressAutoHyphens w:val="0"/>
              <w:autoSpaceDE w:val="0"/>
              <w:autoSpaceDN w:val="0"/>
              <w:adjustRightInd w:val="0"/>
              <w:spacing w:line="312" w:lineRule="exact"/>
              <w:ind w:left="0" w:right="10" w:firstLine="56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5F5C">
              <w:rPr>
                <w:rFonts w:ascii="Times New Roman" w:hAnsi="Times New Roman" w:cs="Times New Roman"/>
                <w:sz w:val="26"/>
                <w:szCs w:val="26"/>
              </w:rPr>
              <w:t xml:space="preserve">Настоящее постановление вступает в силу после его </w:t>
            </w:r>
            <w:r w:rsidRPr="00655F5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официального опубликования (обнародования) и распространяется на правоотношения, возникшие с 01.09.2019 года.</w:t>
            </w:r>
          </w:p>
          <w:p w:rsidR="00F366B7" w:rsidRDefault="00F366B7" w:rsidP="009F0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6B7" w:rsidRDefault="00F366B7" w:rsidP="009F0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6B7" w:rsidRDefault="00F366B7" w:rsidP="009F0A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6B7" w:rsidRPr="005E4278" w:rsidRDefault="00F366B7" w:rsidP="009F0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4278"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  <w:p w:rsidR="00F366B7" w:rsidRPr="0046202D" w:rsidRDefault="00F366B7" w:rsidP="009F0A5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Цивильского </w:t>
            </w:r>
            <w:r w:rsidRPr="005E4278">
              <w:rPr>
                <w:rFonts w:ascii="Times New Roman" w:hAnsi="Times New Roman" w:cs="Times New Roman"/>
                <w:sz w:val="26"/>
                <w:szCs w:val="26"/>
              </w:rPr>
              <w:t xml:space="preserve">района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5E427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Pr="005E427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И.В.Николаев</w:t>
            </w:r>
            <w:r w:rsidRPr="00E07AA0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</w:p>
        </w:tc>
      </w:tr>
    </w:tbl>
    <w:p w:rsidR="00F366B7" w:rsidRDefault="00F366B7"/>
    <w:sectPr w:rsidR="00F366B7" w:rsidSect="00CC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57D4"/>
    <w:multiLevelType w:val="hybridMultilevel"/>
    <w:tmpl w:val="24A896E6"/>
    <w:lvl w:ilvl="0" w:tplc="264ECB3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366B7"/>
    <w:rsid w:val="002E0FD0"/>
    <w:rsid w:val="004A6238"/>
    <w:rsid w:val="00712716"/>
    <w:rsid w:val="0090604B"/>
    <w:rsid w:val="00CC15B9"/>
    <w:rsid w:val="00F2250B"/>
    <w:rsid w:val="00F3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B7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F366B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366B7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F366B7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zivil_just2</dc:creator>
  <cp:keywords/>
  <dc:description/>
  <cp:lastModifiedBy>zivil_just2</cp:lastModifiedBy>
  <cp:revision>4</cp:revision>
  <dcterms:created xsi:type="dcterms:W3CDTF">2019-10-03T11:10:00Z</dcterms:created>
  <dcterms:modified xsi:type="dcterms:W3CDTF">2019-10-07T08:41:00Z</dcterms:modified>
</cp:coreProperties>
</file>