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4" w:rsidRDefault="000200D4"/>
    <w:p w:rsidR="000200D4" w:rsidRDefault="000200D4" w:rsidP="000200D4">
      <w:pPr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12" w:type="dxa"/>
        <w:tblLook w:val="04A0"/>
      </w:tblPr>
      <w:tblGrid>
        <w:gridCol w:w="4428"/>
        <w:gridCol w:w="900"/>
        <w:gridCol w:w="4184"/>
      </w:tblGrid>
      <w:tr w:rsidR="000200D4" w:rsidRPr="003653C3" w:rsidTr="00A34F60">
        <w:trPr>
          <w:cantSplit/>
          <w:trHeight w:val="542"/>
        </w:trPr>
        <w:tc>
          <w:tcPr>
            <w:tcW w:w="4428" w:type="dxa"/>
          </w:tcPr>
          <w:p w:rsidR="000200D4" w:rsidRPr="00B719CD" w:rsidRDefault="000200D4" w:rsidP="00A34F60">
            <w:pPr>
              <w:contextualSpacing/>
              <w:jc w:val="center"/>
              <w:rPr>
                <w:rFonts w:ascii="Baltica Chv" w:hAnsi="Baltica Chv"/>
                <w:b/>
                <w:bCs/>
                <w:color w:val="000000"/>
                <w:sz w:val="24"/>
                <w:szCs w:val="24"/>
              </w:rPr>
            </w:pPr>
          </w:p>
          <w:p w:rsidR="000200D4" w:rsidRDefault="000200D4" w:rsidP="00A34F60">
            <w:pPr>
              <w:pStyle w:val="4"/>
              <w:spacing w:before="0" w:after="0"/>
              <w:contextualSpacing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 w:cs="Baltica Chv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gramEnd"/>
            <w:r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0200D4" w:rsidRDefault="000200D4" w:rsidP="00A34F60">
            <w:pPr>
              <w:pStyle w:val="4"/>
              <w:spacing w:before="0" w:after="0"/>
              <w:contextualSpacing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Baltica Chv" w:hAnsi="Baltica Chv" w:cs="Baltica Chv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Baltica Chv" w:hAnsi="Baltica Chv" w:cs="Baltica Chv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Baltica Chv" w:hAnsi="Baltica Chv" w:cs="Baltica Chv"/>
                <w:sz w:val="24"/>
                <w:szCs w:val="24"/>
              </w:rPr>
              <w:t>/</w:t>
            </w:r>
          </w:p>
        </w:tc>
        <w:tc>
          <w:tcPr>
            <w:tcW w:w="900" w:type="dxa"/>
            <w:vMerge w:val="restart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0200D4" w:rsidRPr="00B8257E" w:rsidRDefault="000200D4" w:rsidP="00A34F6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200D4" w:rsidRPr="003653C3" w:rsidRDefault="000200D4" w:rsidP="00A34F60">
            <w:pPr>
              <w:contextualSpacing/>
              <w:jc w:val="center"/>
              <w:rPr>
                <w:rStyle w:val="aa"/>
                <w:color w:val="000000"/>
              </w:rPr>
            </w:pPr>
            <w:r w:rsidRPr="003653C3">
              <w:rPr>
                <w:b/>
                <w:bCs/>
                <w:color w:val="000000"/>
              </w:rPr>
              <w:t>ЧУВАШСКАЯ РЕСПУБЛИКА</w:t>
            </w:r>
          </w:p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</w:rPr>
              <w:t>ЦИВИЛЬСКИЙ  РАЙОН</w:t>
            </w:r>
          </w:p>
        </w:tc>
      </w:tr>
      <w:tr w:rsidR="000200D4" w:rsidRPr="003653C3" w:rsidTr="00A34F60">
        <w:trPr>
          <w:cantSplit/>
          <w:trHeight w:val="2414"/>
        </w:trPr>
        <w:tc>
          <w:tcPr>
            <w:tcW w:w="4428" w:type="dxa"/>
          </w:tcPr>
          <w:p w:rsidR="000200D4" w:rsidRDefault="000200D4" w:rsidP="00A34F60">
            <w:pPr>
              <w:contextualSpacing/>
              <w:jc w:val="center"/>
              <w:rPr>
                <w:rFonts w:ascii="Baltica Chv" w:hAnsi="Baltica Chv"/>
                <w:b/>
                <w:bCs/>
                <w:color w:val="000000"/>
                <w:sz w:val="24"/>
                <w:szCs w:val="24"/>
              </w:rPr>
            </w:pPr>
          </w:p>
          <w:p w:rsidR="000200D4" w:rsidRPr="003653C3" w:rsidRDefault="000200D4" w:rsidP="00A34F60">
            <w:pPr>
              <w:contextualSpacing/>
              <w:jc w:val="center"/>
              <w:rPr>
                <w:rFonts w:ascii="Baltica Chv" w:hAnsi="Baltica Chv"/>
                <w:color w:val="000000"/>
              </w:rPr>
            </w:pPr>
            <w:r w:rsidRPr="003653C3">
              <w:rPr>
                <w:b/>
                <w:bCs/>
                <w:color w:val="000000"/>
              </w:rPr>
              <w:t>Ç</w:t>
            </w:r>
            <w:r w:rsidRPr="003653C3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3653C3">
              <w:rPr>
                <w:b/>
                <w:bCs/>
                <w:color w:val="000000"/>
              </w:rPr>
              <w:t>РП</w:t>
            </w:r>
            <w:r w:rsidRPr="003653C3">
              <w:rPr>
                <w:rFonts w:ascii="Baltica Chv" w:hAnsi="Baltica Chv" w:cs="Baltica Chv"/>
                <w:b/>
                <w:bCs/>
                <w:color w:val="000000"/>
              </w:rPr>
              <w:t xml:space="preserve">,  </w:t>
            </w:r>
            <w:r w:rsidRPr="003653C3">
              <w:rPr>
                <w:b/>
                <w:bCs/>
                <w:color w:val="000000"/>
              </w:rPr>
              <w:t>РАЙОН</w:t>
            </w:r>
            <w:r w:rsidRPr="003653C3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3653C3">
              <w:rPr>
                <w:b/>
                <w:bCs/>
                <w:color w:val="000000"/>
              </w:rPr>
              <w:t>Н</w:t>
            </w:r>
          </w:p>
          <w:p w:rsidR="000200D4" w:rsidRPr="003653C3" w:rsidRDefault="000200D4" w:rsidP="00A34F60">
            <w:pPr>
              <w:contextualSpacing/>
              <w:jc w:val="center"/>
              <w:rPr>
                <w:rStyle w:val="aa"/>
                <w:color w:val="000000"/>
              </w:rPr>
            </w:pPr>
            <w:r w:rsidRPr="003653C3">
              <w:rPr>
                <w:b/>
                <w:bCs/>
                <w:color w:val="000000"/>
              </w:rPr>
              <w:t>ДЕПУТАТСЕН</w:t>
            </w:r>
            <w:r w:rsidRPr="003653C3"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  <w:r w:rsidRPr="003653C3">
              <w:rPr>
                <w:b/>
                <w:bCs/>
                <w:color w:val="000000"/>
              </w:rPr>
              <w:t>ПУХ</w:t>
            </w:r>
            <w:r w:rsidRPr="003653C3">
              <w:rPr>
                <w:rFonts w:ascii="Baltica Chv" w:hAnsi="Baltica Chv" w:cs="Baltica Chv"/>
                <w:b/>
                <w:bCs/>
                <w:color w:val="000000"/>
              </w:rPr>
              <w:t>+</w:t>
            </w:r>
            <w:proofErr w:type="gramStart"/>
            <w:r w:rsidRPr="003653C3">
              <w:rPr>
                <w:b/>
                <w:bCs/>
                <w:color w:val="000000"/>
              </w:rPr>
              <w:t>В</w:t>
            </w:r>
            <w:proofErr w:type="gramEnd"/>
            <w:r w:rsidRPr="003653C3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</w:p>
          <w:p w:rsidR="000200D4" w:rsidRDefault="000200D4" w:rsidP="00A34F60">
            <w:pPr>
              <w:pStyle w:val="a9"/>
              <w:contextualSpacing/>
              <w:jc w:val="center"/>
              <w:rPr>
                <w:rFonts w:cs="Times New Roman"/>
              </w:rPr>
            </w:pPr>
          </w:p>
          <w:p w:rsidR="000200D4" w:rsidRDefault="000200D4" w:rsidP="00A34F60">
            <w:pPr>
              <w:pStyle w:val="a9"/>
              <w:contextualSpacing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ЙЫШ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НУ</w:t>
            </w:r>
          </w:p>
          <w:p w:rsidR="000200D4" w:rsidRPr="003653C3" w:rsidRDefault="000200D4" w:rsidP="00A34F60">
            <w:pPr>
              <w:contextualSpacing/>
              <w:jc w:val="center"/>
              <w:rPr>
                <w:rFonts w:ascii="Baltica Chv" w:hAnsi="Baltica Chv"/>
              </w:rPr>
            </w:pPr>
          </w:p>
          <w:p w:rsidR="000200D4" w:rsidRPr="00B8257E" w:rsidRDefault="000200D4" w:rsidP="00A34F60">
            <w:pPr>
              <w:pStyle w:val="a9"/>
              <w:contextualSpacing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B8257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 xml:space="preserve">2019 </w:t>
            </w:r>
            <w:proofErr w:type="spellStart"/>
            <w:r w:rsidRPr="00B82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</w:t>
            </w:r>
            <w:proofErr w:type="spellEnd"/>
            <w:r w:rsidRPr="00B8257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? </w:t>
            </w:r>
            <w:proofErr w:type="spellStart"/>
            <w:r w:rsidRPr="00B82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сентябрĕн</w:t>
            </w:r>
            <w:proofErr w:type="spellEnd"/>
            <w:r w:rsidRPr="00B82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19</w:t>
            </w:r>
            <w:r w:rsidRPr="00B8257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B82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B8257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 w:rsidRPr="00B82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</w:t>
            </w:r>
            <w:r w:rsidRPr="00B8257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 w:rsidRPr="00B825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40-01 №</w:t>
            </w:r>
            <w:r w:rsidRPr="00B8257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200D4" w:rsidRPr="00B8257E" w:rsidRDefault="000200D4" w:rsidP="00A34F60">
            <w:pPr>
              <w:pStyle w:val="a9"/>
              <w:contextualSpacing/>
              <w:jc w:val="center"/>
              <w:rPr>
                <w:rFonts w:ascii="Baltica Chv" w:hAnsi="Baltica Chv" w:cs="Times New Roman"/>
                <w:color w:val="000000"/>
                <w:sz w:val="22"/>
                <w:szCs w:val="22"/>
              </w:rPr>
            </w:pPr>
          </w:p>
          <w:p w:rsidR="000200D4" w:rsidRPr="003653C3" w:rsidRDefault="000200D4" w:rsidP="00A34F60">
            <w:pPr>
              <w:contextualSpacing/>
              <w:jc w:val="center"/>
              <w:rPr>
                <w:rFonts w:ascii="Baltica Chv" w:hAnsi="Baltica Chv"/>
                <w:b/>
                <w:color w:val="000000"/>
                <w:sz w:val="24"/>
                <w:szCs w:val="24"/>
              </w:rPr>
            </w:pPr>
            <w:proofErr w:type="spellStart"/>
            <w:r w:rsidRPr="003653C3">
              <w:rPr>
                <w:b/>
                <w:color w:val="000000"/>
              </w:rPr>
              <w:t>Ç</w:t>
            </w:r>
            <w:r w:rsidRPr="003653C3">
              <w:rPr>
                <w:rFonts w:ascii="Baltica Chv" w:hAnsi="Baltica Chv" w:cs="Baltica Chv"/>
                <w:b/>
                <w:color w:val="000000"/>
              </w:rPr>
              <w:t>\</w:t>
            </w:r>
            <w:r w:rsidRPr="003653C3">
              <w:rPr>
                <w:b/>
                <w:color w:val="000000"/>
              </w:rPr>
              <w:t>рп</w:t>
            </w:r>
            <w:proofErr w:type="spellEnd"/>
            <w:r w:rsidRPr="003653C3"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 w:rsidRPr="003653C3">
              <w:rPr>
                <w:b/>
                <w:color w:val="000000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0200D4" w:rsidRPr="00B8257E" w:rsidRDefault="000200D4" w:rsidP="00A34F6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200D4" w:rsidRPr="003653C3" w:rsidRDefault="000200D4" w:rsidP="00A34F60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653C3">
              <w:rPr>
                <w:b/>
                <w:bCs/>
                <w:color w:val="000000"/>
              </w:rPr>
              <w:t>СОБРАНИЕ ДЕПУТАТОВ</w:t>
            </w:r>
          </w:p>
          <w:p w:rsidR="000200D4" w:rsidRPr="003653C3" w:rsidRDefault="000200D4" w:rsidP="00A34F60">
            <w:pPr>
              <w:contextualSpacing/>
              <w:jc w:val="center"/>
              <w:rPr>
                <w:color w:val="000000"/>
              </w:rPr>
            </w:pPr>
            <w:r w:rsidRPr="003653C3">
              <w:rPr>
                <w:b/>
                <w:bCs/>
                <w:color w:val="000000"/>
              </w:rPr>
              <w:t>ЦИВИЛЬСКОГО РАЙОНА</w:t>
            </w:r>
          </w:p>
          <w:p w:rsidR="000200D4" w:rsidRPr="00B8257E" w:rsidRDefault="000200D4" w:rsidP="00A34F60">
            <w:pPr>
              <w:pStyle w:val="2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00D4" w:rsidRPr="00B8257E" w:rsidRDefault="000200D4" w:rsidP="00A34F60">
            <w:pPr>
              <w:pStyle w:val="2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257E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0200D4" w:rsidRPr="00B8257E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00D4" w:rsidRPr="003653C3" w:rsidRDefault="000200D4" w:rsidP="00A34F60">
            <w:pPr>
              <w:contextualSpacing/>
              <w:jc w:val="center"/>
              <w:rPr>
                <w:b/>
                <w:bCs/>
                <w:color w:val="000000"/>
                <w:lang w:val="en-US"/>
              </w:rPr>
            </w:pPr>
            <w:r w:rsidRPr="003653C3">
              <w:rPr>
                <w:b/>
                <w:bCs/>
              </w:rPr>
              <w:t>19 сентября  2019</w:t>
            </w:r>
            <w:r w:rsidRPr="003653C3">
              <w:rPr>
                <w:b/>
                <w:bCs/>
                <w:color w:val="000000"/>
              </w:rPr>
              <w:t xml:space="preserve"> г.  </w:t>
            </w:r>
            <w:r w:rsidRPr="003653C3">
              <w:t xml:space="preserve"> </w:t>
            </w:r>
            <w:r w:rsidRPr="003653C3">
              <w:rPr>
                <w:b/>
              </w:rPr>
              <w:t>№ 40-</w:t>
            </w:r>
            <w:r w:rsidRPr="003653C3">
              <w:rPr>
                <w:b/>
                <w:lang w:val="en-US"/>
              </w:rPr>
              <w:t>01</w:t>
            </w:r>
          </w:p>
          <w:p w:rsidR="000200D4" w:rsidRPr="003653C3" w:rsidRDefault="000200D4" w:rsidP="00A34F60">
            <w:pPr>
              <w:contextualSpacing/>
              <w:jc w:val="center"/>
            </w:pPr>
          </w:p>
          <w:p w:rsidR="000200D4" w:rsidRPr="003653C3" w:rsidRDefault="000200D4" w:rsidP="00A34F6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653C3">
              <w:rPr>
                <w:b/>
              </w:rPr>
              <w:t>г. Цивильск</w:t>
            </w:r>
          </w:p>
        </w:tc>
      </w:tr>
    </w:tbl>
    <w:p w:rsidR="000200D4" w:rsidRDefault="000200D4" w:rsidP="000200D4">
      <w:pPr>
        <w:rPr>
          <w:sz w:val="24"/>
          <w:szCs w:val="24"/>
        </w:rPr>
      </w:pPr>
    </w:p>
    <w:p w:rsidR="000200D4" w:rsidRPr="00B5403F" w:rsidRDefault="000200D4" w:rsidP="000200D4">
      <w:pPr>
        <w:jc w:val="center"/>
        <w:rPr>
          <w:sz w:val="24"/>
          <w:szCs w:val="24"/>
        </w:rPr>
      </w:pPr>
    </w:p>
    <w:p w:rsidR="000200D4" w:rsidRDefault="000200D4" w:rsidP="000200D4">
      <w:pPr>
        <w:jc w:val="both"/>
        <w:rPr>
          <w:b/>
          <w:sz w:val="24"/>
          <w:szCs w:val="24"/>
        </w:rPr>
      </w:pPr>
      <w:r w:rsidRPr="00A64234">
        <w:rPr>
          <w:b/>
          <w:sz w:val="24"/>
          <w:szCs w:val="24"/>
        </w:rPr>
        <w:t xml:space="preserve">О внесении изменений в решение Собрания депутатов Цивильского района Чувашской Республики от 05 декабря 2018г. №32-02 «О бюджете Цивильского района Чувашской Республики на 2019 год и на плановый период 2020 и 2021 годов» </w:t>
      </w:r>
    </w:p>
    <w:p w:rsidR="000200D4" w:rsidRDefault="000200D4" w:rsidP="000200D4">
      <w:pPr>
        <w:jc w:val="both"/>
        <w:rPr>
          <w:b/>
          <w:sz w:val="24"/>
          <w:szCs w:val="24"/>
        </w:rPr>
      </w:pP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1. </w:t>
      </w:r>
      <w:r>
        <w:rPr>
          <w:sz w:val="24"/>
          <w:szCs w:val="24"/>
        </w:rPr>
        <w:t xml:space="preserve">Внести в решение Собрания депутатов Цивильского района </w:t>
      </w:r>
      <w:r w:rsidRPr="00A64234">
        <w:rPr>
          <w:sz w:val="24"/>
          <w:szCs w:val="24"/>
        </w:rPr>
        <w:t>Чувашской Республики от 05 декабря 2018г. №32-02 «О бюджете Цивильского района Чувашской Республики на 2019 год и на плановый период 2020 и 2021 годов» (с изменением от 28 февраля 2019г.</w:t>
      </w:r>
      <w:r>
        <w:rPr>
          <w:sz w:val="24"/>
          <w:szCs w:val="24"/>
        </w:rPr>
        <w:t>, 09 апреля 2019г., 27 июня 2019г.</w:t>
      </w:r>
      <w:r w:rsidRPr="00A64234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изменения: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части 1: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абзаце втором слова «959175,2 тыс. рублей» заменить словами «961015,4 тыс. рублей», слова «768554,6 тыс. рублей» заменить словами «770394,8 тыс. рублей», слова «749795,0 тыс. рублей» заменить словами «753341,0 тыс. рублей»;</w:t>
      </w:r>
      <w:proofErr w:type="gramEnd"/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абзаце третьем слова «994903,8 тыс. рублей» заменить словами «996742,2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седьмой абзац изложить в следующей редакции: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«прогнозируемый объем дефицита бюджета Цивильского района Чувашской Республики в сумме 35726,8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части 2: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абзаце втором слова «691786,0 тыс. рублей» заменить словами «712490,3 тыс. рублей», слова «462488,6 тыс. рублей» заменить словами «483192,9 тыс. рублей», слова «443915,9 тыс. рублей» заменить словами «464620,2 тыс. рублей»;</w:t>
      </w:r>
      <w:proofErr w:type="gramEnd"/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абзаце третьем слова «684541,3 тыс. рублей» заменить словами «705349,8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седьмой абзац изложить в следующей редакции: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Цивильского района  Чувашской Республики в сумме 7140,5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части 3: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абзаце втором слова «736522,9 тыс. рублей» заменить словами «804724,8 тыс. рублей», слова «497005,1 тыс. рублей» заменить словами «565207,0 тыс. рублей», слова «479517,9 тыс. рублей» заменить словами «547719,8 тыс. рублей»;</w:t>
      </w:r>
      <w:proofErr w:type="gramEnd"/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абзаце третьем слова «727478,9 тыс. рублей» заменить словами «796023,5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седьмой абзац изложить в следующей редакции: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Цивильского района  Чувашской Республики в сумме 8701,3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в статье 6: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1: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«а» слова «приложениям 6, 6.1, 6.2, 6.3» заменить словами «приложениям 6, 6.1, 6.2, 6.3, 6.4»;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«б» слова «приложениям 7, 7.1, 7.2» заменить словами «приложениям 7, 7.1, 7.2, 7.3»;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слова «приложениям 10, 10.1, 10.2, 10.3» заменить словами «приложениям 10, 10.1, 10.2, 10.3, 10.4»;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«б» слова «приложениям 11, 11.1, 11.2» заменить словами «приложениям 11, 11.1, 11.2, 11.3»;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части 4: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слова «87947,5 тыс. рублей» заменить словами «86381,4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абзаце шестом слова «87947,5 тыс. рублей» заменить словами «86381,4 тыс. рублей»;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в статье 9:</w:t>
      </w: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части 1 слова на 2019 год в сумме 105626,2 тыс. рублей, в том числе дотации – 44758,1 тыс. рублей, субсидии – 58044,2 тыс. рублей, субвенции – 2754,9 тыс. рублей, иные межбюджетные трансферты – 69,0 тыс. рублей» заменить словами «на 2019 год в сумме 105647,2 тыс. рублей, в том числе дотации – 45780,4 тыс. рублей, субсидии – 57042,9 тыс. рублей, субвенции – 2754,9 тыс. рублей, иные межбюджетные</w:t>
      </w:r>
      <w:proofErr w:type="gramEnd"/>
      <w:r>
        <w:rPr>
          <w:sz w:val="24"/>
          <w:szCs w:val="24"/>
        </w:rPr>
        <w:t xml:space="preserve"> трансферты – 69,0 тыс. рублей»; </w:t>
      </w:r>
    </w:p>
    <w:p w:rsidR="000200D4" w:rsidRPr="00BD5460" w:rsidRDefault="000200D4" w:rsidP="000200D4">
      <w:pPr>
        <w:ind w:firstLine="284"/>
        <w:rPr>
          <w:sz w:val="24"/>
          <w:szCs w:val="24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BD5460">
        <w:rPr>
          <w:sz w:val="24"/>
          <w:szCs w:val="24"/>
        </w:rPr>
        <w:t>)</w:t>
      </w:r>
      <w:r>
        <w:rPr>
          <w:sz w:val="24"/>
          <w:szCs w:val="24"/>
        </w:rPr>
        <w:t xml:space="preserve"> приложение 4 изложить в следующей редакции:</w:t>
      </w:r>
    </w:p>
    <w:p w:rsidR="000200D4" w:rsidRPr="003C2104" w:rsidRDefault="000200D4" w:rsidP="000200D4">
      <w:pPr>
        <w:pStyle w:val="a5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к решению Собрания депутатов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Цивильского района Чувашской Республики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«О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 редакции Решения собрания депутатов</w:t>
      </w:r>
      <w:proofErr w:type="gramEnd"/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Цивильского района Чувашской Республики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Собрания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Цивильского района Чувашской 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Республики «</w:t>
      </w:r>
      <w:r w:rsidRPr="003C2104">
        <w:rPr>
          <w:i/>
          <w:sz w:val="24"/>
          <w:szCs w:val="24"/>
        </w:rPr>
        <w:t>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keepNext/>
        <w:ind w:left="5112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Pr="003C2104" w:rsidRDefault="000200D4" w:rsidP="000200D4">
      <w:pPr>
        <w:keepNext/>
        <w:ind w:left="5112"/>
        <w:jc w:val="right"/>
        <w:rPr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264"/>
        <w:gridCol w:w="572"/>
        <w:gridCol w:w="4961"/>
        <w:gridCol w:w="2126"/>
      </w:tblGrid>
      <w:tr w:rsidR="000200D4" w:rsidRPr="003653C3" w:rsidTr="00A34F60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0200D4" w:rsidRPr="003653C3" w:rsidTr="00A34F60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0200D4" w:rsidRPr="003653C3" w:rsidRDefault="000200D4" w:rsidP="00A34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на 2019 год </w:t>
            </w:r>
          </w:p>
        </w:tc>
      </w:tr>
      <w:tr w:rsidR="000200D4" w:rsidRPr="003653C3" w:rsidTr="00A34F60">
        <w:trPr>
          <w:trHeight w:hRule="exact" w:val="28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0D4" w:rsidRPr="003653C3" w:rsidTr="00A34F60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607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Код бюджетной </w:t>
            </w:r>
            <w:r w:rsidRPr="003653C3">
              <w:rPr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Сумма</w:t>
            </w:r>
          </w:p>
        </w:tc>
      </w:tr>
    </w:tbl>
    <w:p w:rsidR="000200D4" w:rsidRPr="003C2104" w:rsidRDefault="000200D4" w:rsidP="000200D4">
      <w:pPr>
        <w:rPr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836"/>
        <w:gridCol w:w="4961"/>
        <w:gridCol w:w="2126"/>
      </w:tblGrid>
      <w:tr w:rsidR="000200D4" w:rsidRPr="003653C3" w:rsidTr="00A34F60">
        <w:trPr>
          <w:trHeight w:val="17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  <w:r w:rsidRPr="003653C3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219 738,1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НАЛОГИ НА ПРИБЫЛЬ, ДОХОДЫ</w:t>
            </w:r>
            <w:r w:rsidRPr="003653C3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179 866,4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179 866,4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НАЛОГИ НА ТОВАРЫ (РАБОТЫ, </w:t>
            </w:r>
            <w:r w:rsidRPr="003653C3">
              <w:rPr>
                <w:b/>
                <w:bCs/>
                <w:sz w:val="24"/>
                <w:szCs w:val="24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lastRenderedPageBreak/>
              <w:t>5 930,0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5 930,0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11 244,1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10 478,6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489,3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276,2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НАЛОГИ НА ИМУЩЕСТВО</w:t>
            </w:r>
            <w:r w:rsidRPr="003653C3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2 560,0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3 597,0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653C3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8 365,5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8 305,5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653C3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1 175,1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1 175,1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741 277,3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770 394,8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20210000000000150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27 287,8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lastRenderedPageBreak/>
              <w:t>20220000000000150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391 155,6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20230000000000150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334 892,9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20240000000000150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17 058,5</w:t>
            </w:r>
          </w:p>
        </w:tc>
      </w:tr>
      <w:tr w:rsidR="000200D4" w:rsidRPr="003653C3" w:rsidTr="00A34F60">
        <w:trPr>
          <w:trHeight w:val="20"/>
        </w:trPr>
        <w:tc>
          <w:tcPr>
            <w:tcW w:w="2836" w:type="dxa"/>
            <w:noWrap/>
          </w:tcPr>
          <w:p w:rsidR="000200D4" w:rsidRPr="003653C3" w:rsidRDefault="000200D4" w:rsidP="00A34F60">
            <w:pPr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-29 117,5»; </w:t>
            </w:r>
          </w:p>
        </w:tc>
      </w:tr>
    </w:tbl>
    <w:p w:rsidR="000200D4" w:rsidRDefault="000200D4" w:rsidP="000200D4">
      <w:pPr>
        <w:ind w:firstLine="426"/>
        <w:jc w:val="both"/>
        <w:rPr>
          <w:sz w:val="24"/>
          <w:szCs w:val="24"/>
        </w:rPr>
      </w:pP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приложение 5 изложить в следующей редакции:</w:t>
      </w:r>
    </w:p>
    <w:p w:rsidR="000200D4" w:rsidRPr="003C2104" w:rsidRDefault="000200D4" w:rsidP="000200D4">
      <w:pPr>
        <w:pStyle w:val="a5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5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к решению Собрания депутатов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Цивильского района Чувашской Республики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«О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 редакции Решения собрания депутатов</w:t>
      </w:r>
      <w:proofErr w:type="gramEnd"/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Цивильского района Чувашской Республики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Собрания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Цивильского района Чувашской 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Республики «</w:t>
      </w:r>
      <w:r w:rsidRPr="003C2104">
        <w:rPr>
          <w:i/>
          <w:sz w:val="24"/>
          <w:szCs w:val="24"/>
        </w:rPr>
        <w:t>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keepNext/>
        <w:ind w:left="5112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Pr="003C2104" w:rsidRDefault="000200D4" w:rsidP="000200D4">
      <w:pPr>
        <w:keepNext/>
        <w:ind w:left="5112"/>
        <w:jc w:val="right"/>
        <w:rPr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262"/>
        <w:gridCol w:w="432"/>
        <w:gridCol w:w="4536"/>
        <w:gridCol w:w="1417"/>
        <w:gridCol w:w="1276"/>
      </w:tblGrid>
      <w:tr w:rsidR="000200D4" w:rsidRPr="003653C3" w:rsidTr="00A34F60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0200D4" w:rsidRPr="003653C3" w:rsidTr="00A34F60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0200D4" w:rsidRPr="003653C3" w:rsidRDefault="000200D4" w:rsidP="00A34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 на 2020 и 2021 годы</w:t>
            </w:r>
          </w:p>
        </w:tc>
      </w:tr>
      <w:tr w:rsidR="000200D4" w:rsidRPr="003653C3" w:rsidTr="00A34F60">
        <w:trPr>
          <w:trHeight w:hRule="exact" w:val="28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0D4" w:rsidRPr="003653C3" w:rsidTr="00A34F60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Код бюджетной </w:t>
            </w:r>
            <w:r w:rsidRPr="003653C3">
              <w:rPr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00D4" w:rsidRPr="003653C3" w:rsidTr="00A34F60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0200D4" w:rsidRPr="003C2104" w:rsidRDefault="000200D4" w:rsidP="000200D4">
      <w:pPr>
        <w:rPr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694"/>
        <w:gridCol w:w="4536"/>
        <w:gridCol w:w="1417"/>
        <w:gridCol w:w="1276"/>
      </w:tblGrid>
      <w:tr w:rsidR="000200D4" w:rsidRPr="003653C3" w:rsidTr="00A34F60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D4" w:rsidRPr="003653C3" w:rsidRDefault="000200D4" w:rsidP="00A34F60">
            <w:pPr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229 297,4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239 517,8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190 708,8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200 243,0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10102000010000110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190 708,8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200 243,0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6 067,0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6 067,0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10302000010000110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6 067,0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6 067,0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11 716,5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12 290,6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lastRenderedPageBreak/>
              <w:t>10502000020000110</w:t>
            </w:r>
          </w:p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10 918,7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11 453,7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10503000010000110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10504000020000110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287,8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301,9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2 667,5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2 779,6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10604000020000110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2 667,5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2 779,6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3 597,0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3 597,0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8 365,5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8 365,5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11105000000000120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0200D4" w:rsidRPr="003653C3" w:rsidRDefault="000200D4" w:rsidP="00A34F60">
            <w:pPr>
              <w:jc w:val="right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8 305,5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8 305,5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11107000000000120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bottom"/>
          </w:tcPr>
          <w:p w:rsidR="000200D4" w:rsidRPr="003653C3" w:rsidRDefault="000200D4" w:rsidP="00A34F60">
            <w:pPr>
              <w:jc w:val="right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1 175,1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1 175,1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11201000010000120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1 175,1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1 175,1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3 800,0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483 192,9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565 207,0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653C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483 192,9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565 207,0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20220000000000150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128 120,1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207 772,8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20230000000000150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336 495,5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-2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339 942,4</w:t>
            </w:r>
          </w:p>
        </w:tc>
      </w:tr>
      <w:tr w:rsidR="000200D4" w:rsidRPr="003653C3" w:rsidTr="00A34F60">
        <w:trPr>
          <w:trHeight w:val="20"/>
        </w:trPr>
        <w:tc>
          <w:tcPr>
            <w:tcW w:w="2694" w:type="dxa"/>
            <w:noWrap/>
          </w:tcPr>
          <w:p w:rsidR="000200D4" w:rsidRPr="003653C3" w:rsidRDefault="000200D4" w:rsidP="00A34F60">
            <w:pPr>
              <w:ind w:right="-176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20240000000000150</w:t>
            </w:r>
          </w:p>
        </w:tc>
        <w:tc>
          <w:tcPr>
            <w:tcW w:w="4536" w:type="dxa"/>
          </w:tcPr>
          <w:p w:rsidR="000200D4" w:rsidRPr="003653C3" w:rsidRDefault="000200D4" w:rsidP="00A34F60">
            <w:pPr>
              <w:jc w:val="both"/>
              <w:rPr>
                <w:b/>
                <w:bCs/>
                <w:sz w:val="24"/>
                <w:szCs w:val="24"/>
              </w:rPr>
            </w:pPr>
            <w:r w:rsidRPr="003653C3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bottom"/>
          </w:tcPr>
          <w:p w:rsidR="000200D4" w:rsidRPr="003653C3" w:rsidRDefault="000200D4" w:rsidP="00A34F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18 577,3</w:t>
            </w:r>
          </w:p>
        </w:tc>
        <w:tc>
          <w:tcPr>
            <w:tcW w:w="1276" w:type="dxa"/>
            <w:noWrap/>
            <w:vAlign w:val="bottom"/>
          </w:tcPr>
          <w:p w:rsidR="000200D4" w:rsidRPr="003653C3" w:rsidRDefault="000200D4" w:rsidP="00A34F60">
            <w:pPr>
              <w:ind w:left="-108" w:right="-2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17 491,8»;</w:t>
            </w:r>
          </w:p>
        </w:tc>
      </w:tr>
    </w:tbl>
    <w:p w:rsidR="000200D4" w:rsidRDefault="000200D4" w:rsidP="000200D4">
      <w:pPr>
        <w:ind w:firstLine="426"/>
        <w:jc w:val="both"/>
        <w:rPr>
          <w:sz w:val="24"/>
          <w:szCs w:val="24"/>
        </w:rPr>
      </w:pPr>
    </w:p>
    <w:p w:rsidR="000200D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6) дополнить приложением 6.4 следующего содержания: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0200D4" w:rsidRPr="003653C3" w:rsidTr="00A34F60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«Приложение 6.4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2019 год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2020 и 2021 годов»</w:t>
            </w:r>
          </w:p>
        </w:tc>
      </w:tr>
      <w:tr w:rsidR="000200D4" w:rsidRPr="003653C3" w:rsidTr="00A34F60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(группам и подгруппам) видов расходов классификации расходов бюджета Цивильского района Чувашской Республики на 2019 год, предусмотренного приложениями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6, 6.1, 6.2, 6.3 к решению Собрания депутатов Цивильского района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2019 год и на плановый период 2020 и 2021 годов"</w:t>
            </w:r>
          </w:p>
        </w:tc>
      </w:tr>
      <w:tr w:rsidR="000200D4" w:rsidRPr="003653C3" w:rsidTr="00A34F60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653C3">
              <w:rPr>
                <w:color w:val="000000"/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(-))</w:t>
            </w:r>
          </w:p>
        </w:tc>
      </w:tr>
      <w:tr w:rsidR="000200D4" w:rsidRPr="003653C3" w:rsidTr="00A34F60">
        <w:trPr>
          <w:trHeight w:val="2363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653C3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200D4" w:rsidRPr="003653C3" w:rsidTr="00A34F60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1 838,4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-1 009,5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-31,7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-31,7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-1 226,8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сельской местности"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-1 566,1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-1 383,1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-1 383,1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"Основное развитие территорий Чувашской Республики, в том числе городских округов, сельских и городских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750,7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750,7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514,7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Электрификация населенных пунктов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464,7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"Газификация Заволжской территории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. Чебоксары"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Развитие газификации в сельской местности в рамках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2 967,3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5 639,5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4 374,1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4 374,1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Строительство объекта "Дошкольное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19 534,4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19 534,4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19 534,4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-206 183,4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-206 183,4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-206 183,4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групп населения" муниципальной программы "Доступная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групп населения среды жизнедеятельности"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-1 672,2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-1 672,2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-1 672,2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-2 422,1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-1 421,9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-1 421,9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-1 421,9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расходных обязательств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-1 000,2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-2 445,2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-2 445,2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«Молодежь Чувашской Республики» муниципальной программы «Развитие образования»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Поддержка талантливой и одаренной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«Организация отдыха детей»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Реконструкция (реставрация) объектов культурного наследия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муниципальных учреждений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456,0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муниципальной программы "Развитие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392,6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357,6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1 205,5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1 205,5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1 205,5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431,9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-590,4»;</w:t>
            </w:r>
          </w:p>
        </w:tc>
      </w:tr>
    </w:tbl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 w:rsidRPr="00186E4F">
        <w:rPr>
          <w:sz w:val="24"/>
          <w:szCs w:val="24"/>
        </w:rPr>
        <w:t>7)</w:t>
      </w:r>
      <w:r>
        <w:rPr>
          <w:sz w:val="24"/>
          <w:szCs w:val="24"/>
        </w:rPr>
        <w:t xml:space="preserve"> дополнить приложением 7.3 следующего содержания:</w:t>
      </w: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0200D4" w:rsidRPr="003653C3" w:rsidTr="00A34F60"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«Приложение 7.3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2019 год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2020 и 2021 годов»</w:t>
            </w:r>
          </w:p>
        </w:tc>
      </w:tr>
      <w:tr w:rsidR="000200D4" w:rsidRPr="003653C3" w:rsidTr="00A34F60"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53C3"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2020 и 2021 годы, предусмотренного приложениями 7, 7.1, 7.2 к решению Собрания депутатов Цивильского района Чувашской Республики "О бюджете Цивильского района Чувашской Республики на 2019 год и на плановый период 2020</w:t>
            </w:r>
            <w:proofErr w:type="gramEnd"/>
            <w:r w:rsidRPr="003653C3">
              <w:rPr>
                <w:b/>
                <w:bCs/>
                <w:color w:val="000000"/>
                <w:sz w:val="28"/>
                <w:szCs w:val="28"/>
              </w:rPr>
              <w:t xml:space="preserve"> и 2021 годов"</w:t>
            </w:r>
          </w:p>
        </w:tc>
      </w:tr>
      <w:tr w:rsidR="000200D4" w:rsidRPr="003653C3" w:rsidTr="00A34F60"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0200D4" w:rsidRPr="003653C3" w:rsidTr="00A34F60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200D4" w:rsidRPr="003653C3" w:rsidTr="00A34F60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20 808,5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68 544,6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"Газификация Заволжской территории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. Чебоксары"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- 2000,0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-2 000,0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- 2000,0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-2 000,0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- 2000,0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-2 000,0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110 мест в г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ивильск Цивильского района" 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программам дошкольного образования)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-46 545,4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-82 747,4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-46 545,4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-82 747,4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-46 545,4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-82 747,4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-4,8»;</w:t>
            </w:r>
          </w:p>
        </w:tc>
      </w:tr>
    </w:tbl>
    <w:p w:rsidR="000200D4" w:rsidRDefault="000200D4" w:rsidP="000200D4">
      <w:pPr>
        <w:tabs>
          <w:tab w:val="left" w:pos="2483"/>
        </w:tabs>
        <w:ind w:firstLine="567"/>
        <w:rPr>
          <w:sz w:val="24"/>
          <w:szCs w:val="24"/>
          <w:lang w:val="en-US"/>
        </w:rPr>
      </w:pPr>
    </w:p>
    <w:p w:rsidR="000200D4" w:rsidRDefault="000200D4" w:rsidP="000200D4">
      <w:pPr>
        <w:tabs>
          <w:tab w:val="left" w:pos="248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8) приложение 8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0200D4" w:rsidRPr="003653C3" w:rsidTr="00A34F60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«Приложение 8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 и на плановый период 2020 и 2021 годов»</w:t>
            </w:r>
          </w:p>
        </w:tc>
      </w:tr>
      <w:tr w:rsidR="000200D4" w:rsidRPr="003653C3" w:rsidTr="00A34F60"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2019 год</w:t>
            </w:r>
          </w:p>
        </w:tc>
      </w:tr>
      <w:tr w:rsidR="000200D4" w:rsidRPr="003653C3" w:rsidTr="00A34F60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Группа 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00D4" w:rsidRPr="003653C3" w:rsidTr="00A34F60">
        <w:trPr>
          <w:trHeight w:val="235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653C3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200D4" w:rsidRPr="003653C3" w:rsidTr="00A34F60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996 742,2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5 213,2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523,0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Электрификация населенных пунктов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53C3"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Подпрограмма "Газификация Чувашской Республики" </w:t>
            </w:r>
            <w:r w:rsidRPr="003653C3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lastRenderedPageBreak/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4 690,2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4 690,2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Газоснабжение жилых домов в микрорайоне индивидуальной жилой застройки территории ОПХ "Хмелеводческое" в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34 727,9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31 845,7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по развитию жилищного строительства"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22 012,9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1 112,1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1 112,0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1 112,0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1 112,0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1 112,0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20 896,3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20 896,3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20 896,3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20 896,3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20 896,3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981,1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981,1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981,1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981,1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981,1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981,1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2 882,2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881,5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187,0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749,0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Проведение кадастровых работ в отношении объектов капитального строительства, находящихся в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"Создание эффективной системы государственного сектора экономики Чувашской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13 280,2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4 357,0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4 357,0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4 299,7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77 650,5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77 650,5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"Сохранение, использование, популяризация и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государственная охрана объектов культурного наследия"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Ц410100000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Реконструкция (реставрация) объектов культурного наследия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14 206,1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14 206,1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14 206,1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14 206,1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14 206,1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14 206,1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22 807,6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6 898,2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6 898,2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6 898,2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6 898,2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6 898,2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14 708,4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14 708,4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14 708,4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14 708,4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14 708,4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18 703,0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18 703,0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18 703,0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18 703,0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18 703,0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18 703,0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1 718,5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1 718,5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1 375,8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1 375,8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1 375,8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1 375,8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12 903,8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12 903,8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12 903,8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12 903,8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12 903,8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12 903,8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4 087,7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1 490,9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1 490,9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1 490,9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1 490,9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1 490,9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</w:t>
            </w:r>
            <w:r w:rsidRPr="003653C3">
              <w:rPr>
                <w:color w:val="000000"/>
                <w:sz w:val="24"/>
                <w:szCs w:val="24"/>
              </w:rPr>
              <w:lastRenderedPageBreak/>
              <w:t>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2 481,3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2 481,3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2 481,3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2 481,3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2 481,3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12 880,6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3 452,3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2 502,3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2 380,3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9 428,3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631 985,9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601 189,0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73 836,2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51 103,5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51 103,5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51 103,5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51 103,5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51 103,5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2 740,8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2 740,8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2 740,8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2 740,8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2 740,8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19 184,3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19 184,3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19 184,3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19 184,3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19 184,3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807,6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807,6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538,4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289 214,9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94 149,3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94 149,3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94 149,3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94 149,3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94 149,3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195 065,6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195 065,6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195 065,6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195 065,6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195 065,6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5 658,7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3 222,8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3 222,8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3 222,8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3 222,8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3 222,8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804,4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173,4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173,4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173,4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173,4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173,4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1 455,9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1 341,9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1 341,9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1 341,9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1 341,9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1 341,9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1 857,8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1 764,8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1 764,8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1 764,8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1 764,8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246,6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1 518,2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7 311,0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2 006,4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217 466,2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29 747,2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29 747,2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29 747,2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29 747,2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29 747,2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11 863,8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11 183,1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7 167,9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5 261,3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5 261,3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5 261,3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5 261,3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1 816,6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1 816,6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1 816,6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детских оздоровительных лагерей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4 015,2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4 015,2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4 015,2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4 015,2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4 015,2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16 106,2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2 826,9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2 826,9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1 983,5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1 653,9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1 653,9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1 653,9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1 653,9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328,6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328,6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328,6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328,6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843,4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767,9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767,9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767,9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767,9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10 346,1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8 611,1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8 606,2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8 477,1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8 477,1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8 477,1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8 477,1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8 477,1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1 735,0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27 061,2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26 780,9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18 609,9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Развитие газификации в сельской местности в рамках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17 134,1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17 134,1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17 134,1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9 041,2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9 041,2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8 092,9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8 092,9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4 303,7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3 878,7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3 878,7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2 336,7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2 336,7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2 336,7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2 336,7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2 336,7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Создание и развитие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Ч1803L3920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1 542,0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Ч1803L3920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1 542,0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Ч1803L3920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1 542,0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Ч1803L3920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1 542,0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Ч1803L3920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1 542,0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77 340,2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77 040,2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77 040,2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2 653,6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2 255,6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2 255,6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2 255,6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2 255,6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50 399,4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50 399,4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50 399,4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50 399,4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50 399,4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19 725,9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19 725,9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19 725,9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19 725,9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19 725,9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Обустройство и совершенствование опасных участков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улично-дорожной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372,0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122,1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Основное мероприятие «Функционирование и развитие системы особо охраняемых природных территорий, сохранение </w:t>
            </w:r>
            <w:proofErr w:type="spellStart"/>
            <w:r w:rsidRPr="003653C3">
              <w:rPr>
                <w:sz w:val="24"/>
                <w:szCs w:val="24"/>
              </w:rPr>
              <w:t>биоразнообразия</w:t>
            </w:r>
            <w:proofErr w:type="spellEnd"/>
            <w:r w:rsidRPr="003653C3">
              <w:rPr>
                <w:sz w:val="24"/>
                <w:szCs w:val="24"/>
              </w:rPr>
              <w:t xml:space="preserve"> и регулирование использования объектов животного мира»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Установление аншлагов и благоустройство территории памятников природы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53 315,4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47 615,9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47 530,4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1 619,0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15 567,1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15 567,1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15 567,1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15 567,1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15 567,1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30 213,3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30 213,3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30 213,3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30 213,3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30 213,3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5 699,5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5 699,5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5 699,5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5 108,7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5 108,7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5 108,7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5 108,7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588,3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40 043,2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2 347,5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2 337,0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928,5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928,5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928,5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928,5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1 408,5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1 408,5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1 408,5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1 408,5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37 680,7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37 680,7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21 757,2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17 094,9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17 094,9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17 094,9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17 094,9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543,0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15 848,0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15 048,2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15 048,2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15 048,2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15 048,2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798,8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798,8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798,8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798,8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653C3">
              <w:rPr>
                <w:b/>
                <w:b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 групп населения" муниципальной программы "Доступная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групп населения среды жизнедеятельности"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200,0»;</w:t>
            </w:r>
          </w:p>
        </w:tc>
      </w:tr>
    </w:tbl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>
        <w:rPr>
          <w:sz w:val="24"/>
          <w:szCs w:val="24"/>
        </w:rPr>
        <w:t>9) приложение 9 изложить в следующей редакции:</w:t>
      </w:r>
    </w:p>
    <w:tbl>
      <w:tblPr>
        <w:tblW w:w="0" w:type="auto"/>
        <w:tblInd w:w="16" w:type="dxa"/>
        <w:tblLayout w:type="fixed"/>
        <w:tblLook w:val="000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0200D4" w:rsidRPr="003653C3" w:rsidTr="00A34F60"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«Приложение 9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Цивильского района 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3653C3">
              <w:rPr>
                <w:i/>
                <w:iCs/>
                <w:color w:val="000000"/>
                <w:sz w:val="24"/>
                <w:szCs w:val="24"/>
              </w:rPr>
              <w:t>Цивиьского</w:t>
            </w:r>
            <w:proofErr w:type="spellEnd"/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 и на плановый период 2020 и 2021 годов»</w:t>
            </w:r>
          </w:p>
        </w:tc>
      </w:tr>
      <w:tr w:rsidR="000200D4" w:rsidRPr="003653C3" w:rsidTr="00A34F60"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2020 и 2021 годы</w:t>
            </w:r>
          </w:p>
        </w:tc>
      </w:tr>
      <w:tr w:rsidR="000200D4" w:rsidRPr="003653C3" w:rsidTr="00A34F60"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00D4" w:rsidRPr="003653C3" w:rsidTr="00A34F60">
        <w:trPr>
          <w:trHeight w:val="2409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200D4" w:rsidRPr="003653C3" w:rsidTr="00A34F60"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697 324,4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780 454,8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A120172770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A120172770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A120172770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A120172770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A120172770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473,0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11 224,0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14 904,6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8 332,2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12 012,8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7 332,2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11 012,8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3 680,6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3 680,5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3 680,5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3 680,5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3 680,5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7 327,7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2 891,8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840,3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840,3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641,7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641,7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641,7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4 301,9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4 301,9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4 301,9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4 233,2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54 277,7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53 692,2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54 277,7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53 692,2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16 024,1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16 024,1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16 024,1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16 024,1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16 024,1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16 024,1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8 857,2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24 309,3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23 723,8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Модернизация учреждений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22 309,3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21 223,8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22 309,3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21 223,8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22 309,3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21 223,8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22 309,3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21 223,8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22 309,3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21 223,8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Укрепление материально-технической базы учреждений в сфере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11 680,4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11 680,4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10 730,4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270,5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445 338,0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529 570,8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434 638,8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518 871,6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67 835,1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67 835,1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44 235,5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3 533,0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20 066,6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295 876,9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295 876,9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110 048,8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185 828,1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3 352,0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3 657,8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804,4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801,4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1 235,1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1 162,7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7 848,6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7 848,6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7 028,1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7 028,1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7 028,1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7 028,1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5 121,5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1 906,6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2 850,6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2 850,6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1 978,9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1 978,9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1 706,4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871,7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1 872,2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1 872,2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1 328,2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1 328,2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1 238,2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124,0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119,1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6 138,2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2 315,6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5 857,9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4 181,6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3 291,6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3 291,6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2 866,6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70 910,9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71 378,7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70 610,9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71 078,7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70 610,9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71 078,7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52 770,3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13 579,3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13 547,1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13 579,3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13 547,1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13 579,3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13 547,1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13 579,3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13 547,1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13 579,3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13 547,1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4 261,3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Обустройство и совершенствование опасных участков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улично-дорожной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Основное мероприятие «Функционирование и развитие системы особо охраняемых природных территорий, сохранение </w:t>
            </w:r>
            <w:proofErr w:type="spellStart"/>
            <w:r w:rsidRPr="003653C3">
              <w:rPr>
                <w:sz w:val="24"/>
                <w:szCs w:val="24"/>
              </w:rPr>
              <w:t>биоразнообразия</w:t>
            </w:r>
            <w:proofErr w:type="spellEnd"/>
            <w:r w:rsidRPr="003653C3">
              <w:rPr>
                <w:sz w:val="24"/>
                <w:szCs w:val="24"/>
              </w:rPr>
              <w:t xml:space="preserve"> и регулирование использования объектов животного мира»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Установление аншлагов и благоустройство территории памятников природы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41 560,2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41 207,8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35 695,6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35 343,2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33 695,6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33 343,2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1 601,5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4 566,0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4 566,0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4 566,0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4 566,0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4 566,0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4 262,8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135,3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27 392,8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27 343,6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27 392,8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27 343,6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27 392,8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27 343,6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27 392,8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27 343,6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27 392,8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27 343,6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5 864,6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5 864,6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5 864,6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5 864,6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5 864,6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5 864,6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5 227,8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634,3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40 575,5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40 085,2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1 801,1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1 310,8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1 299,3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1 790,1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1 299,3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960,7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338,6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338,6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338,6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338,6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38 759,4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38 759,4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38 759,4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38 759,4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22 416,8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22 416,8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17 639,5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4 310,3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16 278,5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16 278,5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15 478,5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797,5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00D4" w:rsidRPr="003653C3" w:rsidTr="00A34F60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350,0»;</w:t>
            </w:r>
          </w:p>
        </w:tc>
      </w:tr>
    </w:tbl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>
        <w:rPr>
          <w:sz w:val="24"/>
          <w:szCs w:val="24"/>
        </w:rPr>
        <w:t>10) дополнить приложением 10.4 следующего содержания: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0200D4" w:rsidRPr="003653C3" w:rsidTr="00A34F60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«Приложение 10.4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2019 год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2020 и 2021 годов»</w:t>
            </w:r>
          </w:p>
        </w:tc>
      </w:tr>
      <w:tr w:rsidR="000200D4" w:rsidRPr="003653C3" w:rsidTr="00A34F60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2019 год, предусмотренной приложениями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10, 10.1, 10.2, 10.3 к решению Собрания депутатов Цивильского района Чувашской Республики "О бюджете Цивильского района Чувашской Республики на 2019 год и на плановый период 2020 и 2021 годов"</w:t>
            </w:r>
          </w:p>
        </w:tc>
      </w:tr>
      <w:tr w:rsidR="000200D4" w:rsidRPr="003653C3" w:rsidTr="00A34F60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653C3">
              <w:rPr>
                <w:color w:val="000000"/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(-))</w:t>
            </w:r>
          </w:p>
        </w:tc>
      </w:tr>
      <w:tr w:rsidR="000200D4" w:rsidRPr="003653C3" w:rsidTr="00A34F60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653C3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200D4" w:rsidRPr="003653C3" w:rsidTr="00A34F60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1 838,4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7 032,0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-1 009,5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-914,5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-66,0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-31,7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-31,7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-815,9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-985,1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-1 383,1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-1 383,1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-105,0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750,7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750,7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514,7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Электрификация населенных пунктов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A110172830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464,7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"Газификация Заволжской территории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. Чебоксары"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-1 024,4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1 489,1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A21F173010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Развитие газификации в сельской местности в рамках мероприятий по устойчивому развитию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Ц9902L5673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-127,1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Ч320873180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7 633,6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1 669,0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1 669,0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1 669,0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599,0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187 719,0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19 534,4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19 534,4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19 534,4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-206 183,4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-206 183,4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Ц71P2S159Г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-206 183,4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Реконструкция (реставрация) объектов культурного наследия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-266,5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-9 144,4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421,0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357,6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357,6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-9,6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-5 214,6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-4 666,3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3 970,5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2 705,1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269,2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2 435,9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групп населения" муниципальной программы "Доступная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групп населения среды жизнедеятельности"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1 265,4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-2 332,2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-2 332,2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-2 332,2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738,3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-3 023,7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-6 304,6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-1 848,4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-2 034,3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-2 422,1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-2 422,1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-2 422,1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-1 421,9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-1 421,9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-1 421,9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-1 000,2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-2 445,2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-2 445,2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«Молодежь Чувашской Республики» муниципальной программы «Развитие образования»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Поддержка талантливой и одаренной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«Организация отдыха детей»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-1 910,8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-564,8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-84,9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-1 836,8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575,8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1 327,5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1 205,5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1 205,5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1 205,5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-410,9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653C3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3653C3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170,1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-581,0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431,9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1 022,3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</w:t>
            </w:r>
          </w:p>
        </w:tc>
      </w:tr>
      <w:tr w:rsidR="000200D4" w:rsidRPr="003653C3" w:rsidTr="00A34F6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-590,4»;</w:t>
            </w:r>
          </w:p>
        </w:tc>
      </w:tr>
    </w:tbl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>
        <w:rPr>
          <w:sz w:val="24"/>
          <w:szCs w:val="24"/>
        </w:rPr>
        <w:t>11) дополнить приложением 11.3 следующего содержания:</w:t>
      </w: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0200D4" w:rsidRPr="003653C3" w:rsidTr="00A34F60"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«Приложение 11.3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2019 год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2020 и 2021 годов»</w:t>
            </w:r>
          </w:p>
        </w:tc>
      </w:tr>
      <w:tr w:rsidR="000200D4" w:rsidRPr="003653C3" w:rsidTr="00A34F60"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2020 и 2021 годы, предусмотренной приложениями 11, 11.1, 11.2 к решению Собрания депутатов Цивильского района Чувашской Республики "О бюджете Цивильского района Чувашской Республики на 2019 год и на плановый период 2020 и 2021 годов"</w:t>
            </w:r>
          </w:p>
        </w:tc>
      </w:tr>
      <w:tr w:rsidR="000200D4" w:rsidRPr="003653C3" w:rsidTr="00A34F60"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200D4" w:rsidRPr="003653C3" w:rsidTr="00A34F60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0200D4" w:rsidRPr="003653C3" w:rsidTr="00A34F60">
        <w:trPr>
          <w:trHeight w:val="1702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200D4" w:rsidRPr="003653C3" w:rsidTr="00A34F60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20 808,5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68 544,6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Основное мероприятие "Газификация Заволжской территории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. Чебоксары"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- 2000,0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-2 000,0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- 2000,0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-2 000,0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- 2000,0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-2 000,0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A140172840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653C3">
              <w:rPr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20 824,4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68 549,4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110 мест в г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ивильск Цивильского района" 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-46 545,4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-82 747,4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-46 545,4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-82 747,4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Ц71P252325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-46 545,4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-82 747,4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ивильск Цивильского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67 369,8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151 296,8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b/>
                <w:bCs/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0200D4" w:rsidRPr="003653C3" w:rsidTr="00A34F60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-15,9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-4,8</w:t>
            </w:r>
          </w:p>
        </w:tc>
      </w:tr>
    </w:tbl>
    <w:p w:rsidR="000200D4" w:rsidRDefault="000200D4" w:rsidP="000200D4">
      <w:pPr>
        <w:ind w:firstLine="567"/>
        <w:rPr>
          <w:sz w:val="24"/>
          <w:szCs w:val="24"/>
        </w:rPr>
      </w:pPr>
    </w:p>
    <w:p w:rsidR="000200D4" w:rsidRDefault="000200D4" w:rsidP="000200D4">
      <w:pPr>
        <w:ind w:firstLine="567"/>
        <w:rPr>
          <w:sz w:val="24"/>
          <w:szCs w:val="24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>
        <w:rPr>
          <w:sz w:val="24"/>
          <w:szCs w:val="24"/>
        </w:rPr>
        <w:t>12) приложение 12 изложить в следующей редакции: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3C2104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12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к решению Собрания депутатов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Цивильского района Чувашской Республики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«О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 редакции Решения собрания депутатов</w:t>
      </w:r>
      <w:proofErr w:type="gramEnd"/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Цивильского района Чувашской Республики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Собрания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Цивильского района Чувашской 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Республики «</w:t>
      </w:r>
      <w:r w:rsidRPr="003C2104">
        <w:rPr>
          <w:i/>
          <w:sz w:val="24"/>
          <w:szCs w:val="24"/>
        </w:rPr>
        <w:t>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Pr="003C2104" w:rsidRDefault="000200D4" w:rsidP="000200D4">
      <w:pPr>
        <w:ind w:firstLine="540"/>
        <w:jc w:val="right"/>
        <w:rPr>
          <w:b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>годов»</w:t>
      </w:r>
      <w:r>
        <w:rPr>
          <w:i/>
          <w:sz w:val="24"/>
          <w:szCs w:val="24"/>
        </w:rPr>
        <w:t>)</w:t>
      </w:r>
    </w:p>
    <w:p w:rsidR="000200D4" w:rsidRPr="006800B7" w:rsidRDefault="000200D4" w:rsidP="000200D4">
      <w:pPr>
        <w:ind w:firstLine="540"/>
        <w:contextualSpacing/>
        <w:jc w:val="center"/>
        <w:rPr>
          <w:i/>
          <w:sz w:val="24"/>
          <w:szCs w:val="24"/>
        </w:rPr>
      </w:pPr>
      <w:r w:rsidRPr="006800B7">
        <w:rPr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0200D4" w:rsidRPr="006800B7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  <w:r w:rsidRPr="006800B7">
        <w:rPr>
          <w:b/>
          <w:sz w:val="24"/>
          <w:szCs w:val="24"/>
        </w:rPr>
        <w:t>Адресная инвестиционная программа Цивильского района на 201</w:t>
      </w:r>
      <w:r>
        <w:rPr>
          <w:b/>
          <w:sz w:val="24"/>
          <w:szCs w:val="24"/>
        </w:rPr>
        <w:t>9</w:t>
      </w:r>
      <w:r w:rsidRPr="006800B7">
        <w:rPr>
          <w:b/>
          <w:sz w:val="24"/>
          <w:szCs w:val="24"/>
        </w:rPr>
        <w:t xml:space="preserve"> год</w:t>
      </w:r>
    </w:p>
    <w:p w:rsidR="000200D4" w:rsidRPr="006800B7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</w:p>
    <w:p w:rsidR="000200D4" w:rsidRPr="006800B7" w:rsidRDefault="000200D4" w:rsidP="000200D4">
      <w:pPr>
        <w:ind w:firstLine="540"/>
        <w:contextualSpacing/>
        <w:jc w:val="right"/>
        <w:rPr>
          <w:sz w:val="24"/>
          <w:szCs w:val="24"/>
        </w:rPr>
      </w:pPr>
      <w:r w:rsidRPr="006800B7">
        <w:rPr>
          <w:sz w:val="24"/>
          <w:szCs w:val="24"/>
        </w:rPr>
        <w:t>(тыс. рублей)</w:t>
      </w:r>
    </w:p>
    <w:tbl>
      <w:tblPr>
        <w:tblW w:w="0" w:type="auto"/>
        <w:tblLook w:val="01E0"/>
      </w:tblPr>
      <w:tblGrid>
        <w:gridCol w:w="7265"/>
        <w:gridCol w:w="2306"/>
      </w:tblGrid>
      <w:tr w:rsidR="000200D4" w:rsidRPr="003653C3" w:rsidTr="00A34F60">
        <w:tc>
          <w:tcPr>
            <w:tcW w:w="748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25 124,6</w:t>
            </w:r>
          </w:p>
        </w:tc>
      </w:tr>
      <w:tr w:rsidR="000200D4" w:rsidRPr="003653C3" w:rsidTr="00A34F60">
        <w:tc>
          <w:tcPr>
            <w:tcW w:w="748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5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1 542,0</w:t>
            </w:r>
          </w:p>
        </w:tc>
      </w:tr>
      <w:tr w:rsidR="000200D4" w:rsidRPr="003653C3" w:rsidTr="00A34F60">
        <w:tc>
          <w:tcPr>
            <w:tcW w:w="748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65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10 166,7</w:t>
            </w:r>
          </w:p>
        </w:tc>
      </w:tr>
      <w:tr w:rsidR="000200D4" w:rsidRPr="003653C3" w:rsidTr="00A34F60">
        <w:tc>
          <w:tcPr>
            <w:tcW w:w="748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5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398,0</w:t>
            </w:r>
          </w:p>
        </w:tc>
      </w:tr>
      <w:tr w:rsidR="000200D4" w:rsidRPr="003653C3" w:rsidTr="00A34F60">
        <w:tc>
          <w:tcPr>
            <w:tcW w:w="748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365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8 851,7</w:t>
            </w:r>
          </w:p>
        </w:tc>
      </w:tr>
      <w:tr w:rsidR="000200D4" w:rsidRPr="003653C3" w:rsidTr="00A34F60">
        <w:tc>
          <w:tcPr>
            <w:tcW w:w="748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365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2 958,5</w:t>
            </w:r>
          </w:p>
        </w:tc>
      </w:tr>
    </w:tbl>
    <w:p w:rsidR="000200D4" w:rsidRPr="006800B7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</w:p>
    <w:p w:rsidR="000200D4" w:rsidRPr="006800B7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978"/>
        <w:gridCol w:w="1557"/>
        <w:gridCol w:w="1986"/>
        <w:gridCol w:w="2050"/>
      </w:tblGrid>
      <w:tr w:rsidR="000200D4" w:rsidRPr="003653C3" w:rsidTr="00A34F60">
        <w:trPr>
          <w:trHeight w:val="519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1986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Вводимая мощность в соответствующих единицах измерения, </w:t>
            </w:r>
          </w:p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срок ввода</w:t>
            </w: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1 542,0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«Экономическое развитие»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Ч100000000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1 542,0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Чувашской Республике» муниципальной программы «Экономическое развитие»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Ч180000000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1 542,0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Ч180300000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1 542,0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строительство (приобретение) помещения под многофункциональный центр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653C3">
              <w:rPr>
                <w:sz w:val="24"/>
                <w:szCs w:val="24"/>
              </w:rPr>
              <w:t>Ч1803</w:t>
            </w:r>
            <w:r w:rsidRPr="003653C3">
              <w:rPr>
                <w:sz w:val="24"/>
                <w:szCs w:val="24"/>
                <w:lang w:val="en-US"/>
              </w:rPr>
              <w:t>L3920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1 542,0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10 166,7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10 166,7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«Муниципальная поддержка развития образования»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6 151,5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Основное мероприятие «Реализация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 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Ц71Р200000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6 151,5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строительство объекта дошкольного образовательного учреждения на 240 мест в </w:t>
            </w:r>
            <w:proofErr w:type="gramStart"/>
            <w:r w:rsidRPr="003653C3">
              <w:rPr>
                <w:sz w:val="24"/>
                <w:szCs w:val="24"/>
              </w:rPr>
              <w:t>г</w:t>
            </w:r>
            <w:proofErr w:type="gramEnd"/>
            <w:r w:rsidRPr="003653C3">
              <w:rPr>
                <w:sz w:val="24"/>
                <w:szCs w:val="24"/>
              </w:rPr>
              <w:t>. Цивильск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Ц71Р2</w:t>
            </w:r>
            <w:r w:rsidRPr="003653C3">
              <w:rPr>
                <w:sz w:val="24"/>
                <w:szCs w:val="24"/>
                <w:lang w:val="en-US"/>
              </w:rPr>
              <w:t>5159F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653C3">
              <w:rPr>
                <w:sz w:val="24"/>
                <w:szCs w:val="24"/>
                <w:lang w:val="en-US"/>
              </w:rPr>
              <w:t>1 689</w:t>
            </w:r>
            <w:r w:rsidRPr="003653C3">
              <w:rPr>
                <w:sz w:val="24"/>
                <w:szCs w:val="24"/>
              </w:rPr>
              <w:t>,</w:t>
            </w:r>
            <w:r w:rsidRPr="003653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строительство объекта дошкольного образовательного учреждения на 240 мест в </w:t>
            </w:r>
            <w:proofErr w:type="gramStart"/>
            <w:r w:rsidRPr="003653C3">
              <w:rPr>
                <w:sz w:val="24"/>
                <w:szCs w:val="24"/>
              </w:rPr>
              <w:t>г</w:t>
            </w:r>
            <w:proofErr w:type="gramEnd"/>
            <w:r w:rsidRPr="003653C3">
              <w:rPr>
                <w:sz w:val="24"/>
                <w:szCs w:val="24"/>
              </w:rPr>
              <w:t>. Цивильск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Ц71Р25</w:t>
            </w:r>
            <w:r w:rsidRPr="003653C3">
              <w:rPr>
                <w:sz w:val="24"/>
                <w:szCs w:val="24"/>
                <w:lang w:val="en-US"/>
              </w:rPr>
              <w:t>159</w:t>
            </w:r>
            <w:r w:rsidRPr="003653C3">
              <w:rPr>
                <w:sz w:val="24"/>
                <w:szCs w:val="24"/>
              </w:rPr>
              <w:t>Г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4 462,1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«Молодежь Чувашской Республики» муниципальной программы «Развитие образования»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Ц720000000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4 015,2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«Организация отдыха детей»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4 015,2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реконструкция спального корпуса №3 МУП ДОЛ «Звездный»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Ц720372180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4 015,2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Дорожное хозяйство (дорожные фонды), всего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398,0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Ч200000000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398,0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 xml:space="preserve">Подпрограмма «Безопасные и качественные автомобильные дороги» 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Ч210000000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398,0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Ч210300000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398,0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строительство автомобильной дороги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Ч210374180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398,0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398,0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Жилищное хозяйство, всего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8851,7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«Обеспечение граждан Чувашской Республики доступным и комфортным жильем»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А200000000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8851,7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«Поддержка строительства жилья в Чувашской Республике» муниципальной программы</w:t>
            </w:r>
            <w:r w:rsidRPr="003653C3">
              <w:rPr>
                <w:sz w:val="24"/>
                <w:szCs w:val="24"/>
              </w:rPr>
              <w:t xml:space="preserve"> </w:t>
            </w:r>
            <w:r w:rsidRPr="003653C3">
              <w:rPr>
                <w:b/>
                <w:i/>
                <w:sz w:val="24"/>
                <w:szCs w:val="24"/>
              </w:rPr>
              <w:t>«Обеспечение граждан Чувашской Республики доступным и комфортным жильем»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А210000000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8851,7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«Реализация мероприятий по развитию жилищного строительства»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А210200000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8851,7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переселение граждан из аварийного и ветхого жилищного фонда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А210277020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8851,7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2 958,5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А100000000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1 969,3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«Газификация Чувашской Республики» муниципальной программы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А140000000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1 969,3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А140200000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1 969,3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А140272840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1 489,1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 xml:space="preserve">газоснабжение жилых домов в микрорайоне индивидуальной жилой застройки территории ОПХ «Хмелеводческое» в 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>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653C3">
              <w:rPr>
                <w:sz w:val="24"/>
                <w:szCs w:val="24"/>
              </w:rPr>
              <w:t>А1402</w:t>
            </w:r>
            <w:r w:rsidRPr="003653C3">
              <w:rPr>
                <w:sz w:val="24"/>
                <w:szCs w:val="24"/>
                <w:lang w:val="en-US"/>
              </w:rPr>
              <w:t>S9450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653C3">
              <w:rPr>
                <w:sz w:val="24"/>
                <w:szCs w:val="24"/>
                <w:lang w:val="en-US"/>
              </w:rPr>
              <w:t>480</w:t>
            </w:r>
            <w:r w:rsidRPr="003653C3">
              <w:rPr>
                <w:sz w:val="24"/>
                <w:szCs w:val="24"/>
              </w:rPr>
              <w:t>,</w:t>
            </w:r>
            <w:r w:rsidRPr="003653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А200000000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981,1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48" w:type="dxa"/>
          </w:tcPr>
          <w:p w:rsidR="000200D4" w:rsidRPr="003653C3" w:rsidRDefault="000200D4" w:rsidP="00A34F6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А210000000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981,1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А21</w:t>
            </w:r>
            <w:r w:rsidRPr="003653C3">
              <w:rPr>
                <w:sz w:val="24"/>
                <w:szCs w:val="24"/>
                <w:lang w:val="en-US"/>
              </w:rPr>
              <w:t>F1</w:t>
            </w:r>
            <w:r w:rsidRPr="003653C3">
              <w:rPr>
                <w:sz w:val="24"/>
                <w:szCs w:val="24"/>
              </w:rPr>
              <w:t>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981,1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строительство объектов инженерной инфраструктуры для земельных участков, предоставленных многодетным семьям для целей жилищного строительства 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А21</w:t>
            </w:r>
            <w:r w:rsidRPr="003653C3">
              <w:rPr>
                <w:sz w:val="24"/>
                <w:szCs w:val="24"/>
                <w:lang w:val="en-US"/>
              </w:rPr>
              <w:t>F1</w:t>
            </w:r>
            <w:r w:rsidRPr="003653C3">
              <w:rPr>
                <w:sz w:val="24"/>
                <w:szCs w:val="24"/>
              </w:rPr>
              <w:t>73010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981,1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Ц900000000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«Устойчивое развитие сельских территорий Чувашской Республики» муниципальной программы</w:t>
            </w:r>
            <w:r w:rsidRPr="003653C3">
              <w:rPr>
                <w:sz w:val="24"/>
                <w:szCs w:val="24"/>
              </w:rPr>
              <w:t xml:space="preserve"> </w:t>
            </w:r>
            <w:r w:rsidRPr="003653C3">
              <w:rPr>
                <w:b/>
                <w:i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Ц990000000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«Комплексное обустройство населенных пунктов, расположенных в сельской местности, объектами 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Ц990200000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8,1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c>
          <w:tcPr>
            <w:tcW w:w="4248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газоснабжение группы индивидуальных жилых домов (21 ед.) по ул. Лесная в с</w:t>
            </w:r>
            <w:proofErr w:type="gramStart"/>
            <w:r w:rsidRPr="003653C3">
              <w:rPr>
                <w:sz w:val="24"/>
                <w:szCs w:val="24"/>
              </w:rPr>
              <w:t>.Ч</w:t>
            </w:r>
            <w:proofErr w:type="gramEnd"/>
            <w:r w:rsidRPr="003653C3">
              <w:rPr>
                <w:sz w:val="24"/>
                <w:szCs w:val="24"/>
              </w:rPr>
              <w:t xml:space="preserve">урачики </w:t>
            </w:r>
          </w:p>
        </w:tc>
        <w:tc>
          <w:tcPr>
            <w:tcW w:w="156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Ц9902</w:t>
            </w:r>
            <w:r w:rsidRPr="003653C3">
              <w:rPr>
                <w:sz w:val="24"/>
                <w:szCs w:val="24"/>
                <w:lang w:val="en-US"/>
              </w:rPr>
              <w:t>L</w:t>
            </w:r>
            <w:r w:rsidRPr="003653C3">
              <w:rPr>
                <w:sz w:val="24"/>
                <w:szCs w:val="24"/>
              </w:rPr>
              <w:t>5673</w:t>
            </w:r>
          </w:p>
        </w:tc>
        <w:tc>
          <w:tcPr>
            <w:tcW w:w="198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8,1»;</w:t>
            </w:r>
          </w:p>
        </w:tc>
        <w:tc>
          <w:tcPr>
            <w:tcW w:w="205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 w:rsidRPr="004F14C0">
        <w:rPr>
          <w:sz w:val="24"/>
          <w:szCs w:val="24"/>
        </w:rPr>
        <w:t>1</w:t>
      </w:r>
      <w:r>
        <w:rPr>
          <w:sz w:val="24"/>
          <w:szCs w:val="24"/>
        </w:rPr>
        <w:t>3) приложение 13 изложить в следующей редакции: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3C2104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13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к решению Собрания депутатов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Цивильского района Чувашской Республики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«О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 редакции Решения собрания депутатов</w:t>
      </w:r>
      <w:proofErr w:type="gramEnd"/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Цивильского района Чувашской Республики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Собрания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Цивильского района Чувашской 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Республики «</w:t>
      </w:r>
      <w:r w:rsidRPr="003C2104">
        <w:rPr>
          <w:i/>
          <w:sz w:val="24"/>
          <w:szCs w:val="24"/>
        </w:rPr>
        <w:t>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>годов»</w:t>
      </w:r>
      <w:r>
        <w:rPr>
          <w:i/>
          <w:sz w:val="24"/>
          <w:szCs w:val="24"/>
        </w:rPr>
        <w:t>)</w:t>
      </w:r>
    </w:p>
    <w:p w:rsidR="000200D4" w:rsidRPr="003C2104" w:rsidRDefault="000200D4" w:rsidP="000200D4">
      <w:pPr>
        <w:rPr>
          <w:b/>
          <w:sz w:val="24"/>
          <w:szCs w:val="24"/>
        </w:rPr>
      </w:pPr>
    </w:p>
    <w:p w:rsidR="000200D4" w:rsidRPr="00CD5C42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  <w:r w:rsidRPr="00CD5C42">
        <w:rPr>
          <w:b/>
          <w:sz w:val="24"/>
          <w:szCs w:val="24"/>
        </w:rPr>
        <w:t>Адресная инвестиционная программа Цивильского района на 20</w:t>
      </w:r>
      <w:r>
        <w:rPr>
          <w:b/>
          <w:sz w:val="24"/>
          <w:szCs w:val="24"/>
        </w:rPr>
        <w:t>20</w:t>
      </w:r>
      <w:r w:rsidRPr="00CD5C4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1</w:t>
      </w:r>
      <w:r w:rsidRPr="00CD5C42">
        <w:rPr>
          <w:b/>
          <w:sz w:val="24"/>
          <w:szCs w:val="24"/>
        </w:rPr>
        <w:t xml:space="preserve"> годов</w:t>
      </w:r>
    </w:p>
    <w:p w:rsidR="000200D4" w:rsidRPr="00CD5C42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</w:p>
    <w:p w:rsidR="000200D4" w:rsidRPr="00CD5C42" w:rsidRDefault="000200D4" w:rsidP="000200D4">
      <w:pPr>
        <w:ind w:firstLine="540"/>
        <w:contextualSpacing/>
        <w:jc w:val="right"/>
        <w:rPr>
          <w:sz w:val="24"/>
          <w:szCs w:val="24"/>
        </w:rPr>
      </w:pPr>
      <w:r w:rsidRPr="00CD5C42">
        <w:rPr>
          <w:sz w:val="24"/>
          <w:szCs w:val="24"/>
        </w:rPr>
        <w:t>(тыс. рублей)</w:t>
      </w:r>
    </w:p>
    <w:tbl>
      <w:tblPr>
        <w:tblW w:w="0" w:type="auto"/>
        <w:tblLook w:val="01E0"/>
      </w:tblPr>
      <w:tblGrid>
        <w:gridCol w:w="6139"/>
        <w:gridCol w:w="1691"/>
        <w:gridCol w:w="1741"/>
      </w:tblGrid>
      <w:tr w:rsidR="000200D4" w:rsidRPr="003653C3" w:rsidTr="00A34F60">
        <w:tc>
          <w:tcPr>
            <w:tcW w:w="6345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2020 год</w:t>
            </w:r>
          </w:p>
        </w:tc>
        <w:tc>
          <w:tcPr>
            <w:tcW w:w="178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2021 год</w:t>
            </w:r>
          </w:p>
        </w:tc>
      </w:tr>
      <w:tr w:rsidR="000200D4" w:rsidRPr="003653C3" w:rsidTr="00A34F60">
        <w:tc>
          <w:tcPr>
            <w:tcW w:w="6345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Бюджетные инвестиции – всего</w:t>
            </w:r>
          </w:p>
        </w:tc>
        <w:tc>
          <w:tcPr>
            <w:tcW w:w="1728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5 336,9</w:t>
            </w:r>
          </w:p>
        </w:tc>
        <w:tc>
          <w:tcPr>
            <w:tcW w:w="1780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6 256,4</w:t>
            </w:r>
          </w:p>
        </w:tc>
      </w:tr>
      <w:tr w:rsidR="000200D4" w:rsidRPr="003653C3" w:rsidTr="00A34F60">
        <w:tc>
          <w:tcPr>
            <w:tcW w:w="6345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2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336,9</w:t>
            </w:r>
          </w:p>
        </w:tc>
        <w:tc>
          <w:tcPr>
            <w:tcW w:w="178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756,4</w:t>
            </w:r>
          </w:p>
        </w:tc>
      </w:tr>
      <w:tr w:rsidR="000200D4" w:rsidRPr="003653C3" w:rsidTr="00A34F60">
        <w:tc>
          <w:tcPr>
            <w:tcW w:w="6345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78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2 500,0</w:t>
            </w:r>
          </w:p>
        </w:tc>
      </w:tr>
      <w:tr w:rsidR="000200D4" w:rsidRPr="003653C3" w:rsidTr="00A34F60">
        <w:tc>
          <w:tcPr>
            <w:tcW w:w="6345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28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3 000,0</w:t>
            </w:r>
          </w:p>
        </w:tc>
        <w:tc>
          <w:tcPr>
            <w:tcW w:w="1780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3 000,0</w:t>
            </w:r>
          </w:p>
        </w:tc>
      </w:tr>
    </w:tbl>
    <w:p w:rsidR="000200D4" w:rsidRPr="00CD5C42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</w:p>
    <w:p w:rsidR="000200D4" w:rsidRPr="00CD5C42" w:rsidRDefault="000200D4" w:rsidP="000200D4">
      <w:pPr>
        <w:ind w:firstLine="540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219"/>
        <w:gridCol w:w="1598"/>
        <w:gridCol w:w="1379"/>
        <w:gridCol w:w="1276"/>
        <w:gridCol w:w="1381"/>
      </w:tblGrid>
      <w:tr w:rsidR="000200D4" w:rsidRPr="003653C3" w:rsidTr="00A34F60">
        <w:trPr>
          <w:trHeight w:val="900"/>
        </w:trPr>
        <w:tc>
          <w:tcPr>
            <w:tcW w:w="4219" w:type="dxa"/>
            <w:vMerge w:val="restart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 отраслей, муниципальных образований и объектов</w:t>
            </w:r>
          </w:p>
        </w:tc>
        <w:tc>
          <w:tcPr>
            <w:tcW w:w="1598" w:type="dxa"/>
            <w:vMerge w:val="restart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2655" w:type="dxa"/>
            <w:gridSpan w:val="2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381" w:type="dxa"/>
            <w:vMerge w:val="restart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Вводимая мощность в соответствующих единицах измерения, </w:t>
            </w:r>
          </w:p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срок ввода</w:t>
            </w:r>
          </w:p>
        </w:tc>
      </w:tr>
      <w:tr w:rsidR="000200D4" w:rsidRPr="003653C3" w:rsidTr="00A34F60">
        <w:trPr>
          <w:trHeight w:val="744"/>
        </w:trPr>
        <w:tc>
          <w:tcPr>
            <w:tcW w:w="4219" w:type="dxa"/>
            <w:vMerge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2021 год</w:t>
            </w:r>
          </w:p>
        </w:tc>
        <w:tc>
          <w:tcPr>
            <w:tcW w:w="1381" w:type="dxa"/>
            <w:vMerge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Образование, всего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336,9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756,4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336,9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756,4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336,9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756,4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Ц71Р200000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336,9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756,4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3C3">
              <w:rPr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110 мест в г</w:t>
            </w:r>
            <w:proofErr w:type="gramStart"/>
            <w:r w:rsidRPr="003653C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653C3">
              <w:rPr>
                <w:color w:val="000000"/>
                <w:sz w:val="24"/>
                <w:szCs w:val="24"/>
              </w:rPr>
              <w:t xml:space="preserve">ивильск Цивильского района" 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Ц71Р25</w:t>
            </w:r>
            <w:r w:rsidRPr="003653C3">
              <w:rPr>
                <w:sz w:val="24"/>
                <w:szCs w:val="24"/>
                <w:lang w:val="en-US"/>
              </w:rPr>
              <w:t>232</w:t>
            </w:r>
            <w:r w:rsidRPr="003653C3">
              <w:rPr>
                <w:sz w:val="24"/>
                <w:szCs w:val="24"/>
              </w:rPr>
              <w:t>Е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336,9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756,4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Культура, кинематография, всего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Ц400000000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2 500,0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Ц410000000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2 500,0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«Сохранение и развитие народного творчества»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Ц410700000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2 500,0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строительство здания дома культуры в д. </w:t>
            </w:r>
            <w:proofErr w:type="spellStart"/>
            <w:r w:rsidRPr="003653C3">
              <w:rPr>
                <w:sz w:val="24"/>
                <w:szCs w:val="24"/>
              </w:rPr>
              <w:t>Вурмеры</w:t>
            </w:r>
            <w:proofErr w:type="spellEnd"/>
            <w:r w:rsidRPr="00365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Ц410771090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строительство здания дома культуры в д. </w:t>
            </w:r>
            <w:proofErr w:type="spellStart"/>
            <w:r w:rsidRPr="003653C3">
              <w:rPr>
                <w:sz w:val="24"/>
                <w:szCs w:val="24"/>
              </w:rPr>
              <w:t>Табанары</w:t>
            </w:r>
            <w:proofErr w:type="spellEnd"/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Ц410771090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2 500,0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3 000,0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3 000,0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А100000000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«Газификация Чувашской Республики» муниципальной программы «Модернизация и развитие сферы жилищно-коммунального хозяйства»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А140000000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2 000,0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А140200000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А140272840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А200000000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А210000000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653C3">
              <w:rPr>
                <w:b/>
                <w:i/>
                <w:sz w:val="24"/>
                <w:szCs w:val="24"/>
              </w:rPr>
              <w:t>1 000,0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Основное мероприятие «Реализация отдельных мероприятий регионального проекта «Жилье»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653C3">
              <w:rPr>
                <w:sz w:val="24"/>
                <w:szCs w:val="24"/>
              </w:rPr>
              <w:t>А21</w:t>
            </w:r>
            <w:r w:rsidRPr="003653C3">
              <w:rPr>
                <w:sz w:val="24"/>
                <w:szCs w:val="24"/>
                <w:lang w:val="en-US"/>
              </w:rPr>
              <w:t>F100000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1 000,0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i/>
                <w:sz w:val="24"/>
                <w:szCs w:val="24"/>
              </w:rPr>
            </w:pPr>
            <w:r w:rsidRPr="003653C3">
              <w:rPr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строительство объектов инженерной инфраструктуры для земельных участков, предоставленных многодетным семьям для целей жилищного строительства </w:t>
            </w: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653C3">
              <w:rPr>
                <w:sz w:val="24"/>
                <w:szCs w:val="24"/>
              </w:rPr>
              <w:t>А21</w:t>
            </w:r>
            <w:r w:rsidRPr="003653C3">
              <w:rPr>
                <w:sz w:val="24"/>
                <w:szCs w:val="24"/>
                <w:lang w:val="en-US"/>
              </w:rPr>
              <w:t>F173010</w:t>
            </w: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1 000,0»;</w:t>
            </w: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00D4" w:rsidRPr="003653C3" w:rsidTr="00A34F60">
        <w:trPr>
          <w:trHeight w:val="80"/>
        </w:trPr>
        <w:tc>
          <w:tcPr>
            <w:tcW w:w="4219" w:type="dxa"/>
          </w:tcPr>
          <w:p w:rsidR="000200D4" w:rsidRPr="003653C3" w:rsidRDefault="000200D4" w:rsidP="00A34F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200D4" w:rsidRPr="003653C3" w:rsidRDefault="000200D4" w:rsidP="00A34F6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200D4" w:rsidRDefault="000200D4" w:rsidP="000200D4">
      <w:pPr>
        <w:ind w:firstLine="426"/>
        <w:rPr>
          <w:sz w:val="24"/>
          <w:szCs w:val="24"/>
        </w:rPr>
      </w:pPr>
      <w:r>
        <w:rPr>
          <w:sz w:val="24"/>
          <w:szCs w:val="24"/>
        </w:rPr>
        <w:t>14) в приложении 14:</w:t>
      </w:r>
    </w:p>
    <w:p w:rsidR="000200D4" w:rsidRPr="00F40AB4" w:rsidRDefault="000200D4" w:rsidP="000200D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таблицу 2 «Распределение дотации на поддержку мер по обеспечению сбалансированности бюджетов поселений, на 2019 год» изложить в следующей редакции:</w:t>
      </w:r>
    </w:p>
    <w:p w:rsidR="000200D4" w:rsidRDefault="000200D4" w:rsidP="000200D4">
      <w:pPr>
        <w:ind w:firstLine="540"/>
        <w:jc w:val="center"/>
        <w:rPr>
          <w:b/>
          <w:sz w:val="24"/>
          <w:szCs w:val="24"/>
        </w:rPr>
      </w:pPr>
    </w:p>
    <w:p w:rsidR="000200D4" w:rsidRDefault="000200D4" w:rsidP="000200D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4F0992">
        <w:rPr>
          <w:i/>
          <w:sz w:val="24"/>
          <w:szCs w:val="24"/>
        </w:rPr>
        <w:t>в редакции Решения Собрания депутатов</w:t>
      </w:r>
      <w:proofErr w:type="gramEnd"/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Цивильского района Чувашской Республики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«О внесении изменений в Решение Собрания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депутатов Цивильского района Чувашской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Республики «О бюджете Цивильского района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Чувашской Республики на 2019 год и</w:t>
      </w:r>
    </w:p>
    <w:p w:rsidR="000200D4" w:rsidRDefault="000200D4" w:rsidP="000200D4">
      <w:pPr>
        <w:ind w:firstLine="54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</w:t>
      </w:r>
      <w:r w:rsidRPr="004F0992">
        <w:rPr>
          <w:i/>
          <w:sz w:val="24"/>
          <w:szCs w:val="24"/>
        </w:rPr>
        <w:t>на плановый период 2020 и 2021 годов»</w:t>
      </w:r>
      <w:r>
        <w:rPr>
          <w:sz w:val="24"/>
          <w:szCs w:val="24"/>
        </w:rPr>
        <w:t>)</w:t>
      </w:r>
    </w:p>
    <w:p w:rsidR="000200D4" w:rsidRDefault="000200D4" w:rsidP="000200D4">
      <w:pPr>
        <w:ind w:firstLine="540"/>
        <w:jc w:val="center"/>
        <w:rPr>
          <w:b/>
          <w:sz w:val="24"/>
          <w:szCs w:val="24"/>
        </w:rPr>
      </w:pPr>
    </w:p>
    <w:p w:rsidR="000200D4" w:rsidRPr="00A1112E" w:rsidRDefault="000200D4" w:rsidP="000200D4">
      <w:pPr>
        <w:ind w:firstLine="540"/>
        <w:jc w:val="center"/>
        <w:rPr>
          <w:b/>
          <w:sz w:val="24"/>
          <w:szCs w:val="24"/>
        </w:rPr>
      </w:pPr>
      <w:r w:rsidRPr="00A1112E">
        <w:rPr>
          <w:b/>
          <w:sz w:val="24"/>
          <w:szCs w:val="24"/>
        </w:rPr>
        <w:t xml:space="preserve">Распределение </w:t>
      </w:r>
    </w:p>
    <w:p w:rsidR="000200D4" w:rsidRPr="00A1112E" w:rsidRDefault="000200D4" w:rsidP="000200D4">
      <w:pPr>
        <w:ind w:firstLine="540"/>
        <w:jc w:val="center"/>
        <w:rPr>
          <w:b/>
          <w:sz w:val="24"/>
          <w:szCs w:val="24"/>
        </w:rPr>
      </w:pPr>
      <w:r w:rsidRPr="00A1112E">
        <w:rPr>
          <w:b/>
          <w:sz w:val="24"/>
          <w:szCs w:val="24"/>
        </w:rPr>
        <w:t>дотации на поддержку мер по обеспечению сбалансированности бюджетов поселений, на 2019 год</w:t>
      </w:r>
    </w:p>
    <w:p w:rsidR="000200D4" w:rsidRPr="006A519E" w:rsidRDefault="000200D4" w:rsidP="000200D4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48"/>
        <w:gridCol w:w="5414"/>
        <w:gridCol w:w="3402"/>
      </w:tblGrid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3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53C3">
              <w:rPr>
                <w:sz w:val="24"/>
                <w:szCs w:val="24"/>
              </w:rPr>
              <w:t>/</w:t>
            </w:r>
            <w:proofErr w:type="spellStart"/>
            <w:r w:rsidRPr="003653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Сумма,</w:t>
            </w:r>
          </w:p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 тыс. рублей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1 438,4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Булдеевское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453,7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Второвурманкасинское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3 389,2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Игорварское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2 196,7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Конарское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472,9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Малоянгорчинское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1 776,6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7.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Медикасинское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1 173,2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491,5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9.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192,0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10.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Первостепановское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1 015,9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11.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308,8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12.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Рындинское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480,8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13.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Таушкасинское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991,2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Тувсинское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296,4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Цивильское</w:t>
            </w:r>
            <w:proofErr w:type="spellEnd"/>
            <w:r w:rsidRPr="003653C3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40,0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16.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Чиричкасинское</w:t>
            </w:r>
            <w:proofErr w:type="spellEnd"/>
            <w:r w:rsidRPr="003653C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793,1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17.</w:t>
            </w:r>
          </w:p>
        </w:tc>
        <w:tc>
          <w:tcPr>
            <w:tcW w:w="5414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402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56,7</w:t>
            </w:r>
          </w:p>
        </w:tc>
      </w:tr>
      <w:tr w:rsidR="000200D4" w:rsidRPr="003653C3" w:rsidTr="00A34F60">
        <w:tc>
          <w:tcPr>
            <w:tcW w:w="64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0200D4" w:rsidRPr="003653C3" w:rsidRDefault="007E038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fldChar w:fldCharType="begin"/>
            </w:r>
            <w:r w:rsidR="000200D4" w:rsidRPr="003653C3">
              <w:rPr>
                <w:b/>
                <w:sz w:val="24"/>
                <w:szCs w:val="24"/>
              </w:rPr>
              <w:instrText xml:space="preserve"> =SUM(ABOVE) </w:instrText>
            </w:r>
            <w:r w:rsidRPr="003653C3">
              <w:rPr>
                <w:b/>
                <w:sz w:val="24"/>
                <w:szCs w:val="24"/>
              </w:rPr>
              <w:fldChar w:fldCharType="separate"/>
            </w:r>
            <w:r w:rsidR="000200D4" w:rsidRPr="003653C3">
              <w:rPr>
                <w:b/>
                <w:noProof/>
                <w:sz w:val="24"/>
                <w:szCs w:val="24"/>
              </w:rPr>
              <w:t>15 567,1</w:t>
            </w:r>
            <w:r w:rsidRPr="003653C3">
              <w:rPr>
                <w:b/>
                <w:sz w:val="24"/>
                <w:szCs w:val="24"/>
              </w:rPr>
              <w:fldChar w:fldCharType="end"/>
            </w:r>
            <w:r w:rsidR="000200D4" w:rsidRPr="003653C3">
              <w:rPr>
                <w:b/>
                <w:sz w:val="24"/>
                <w:szCs w:val="24"/>
              </w:rPr>
              <w:t>»;</w:t>
            </w:r>
          </w:p>
        </w:tc>
      </w:tr>
    </w:tbl>
    <w:p w:rsidR="000200D4" w:rsidRDefault="000200D4" w:rsidP="000200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Pr="004F0992">
        <w:rPr>
          <w:sz w:val="24"/>
          <w:szCs w:val="24"/>
        </w:rPr>
        <w:t xml:space="preserve">аблицу </w:t>
      </w:r>
      <w:r>
        <w:rPr>
          <w:sz w:val="24"/>
          <w:szCs w:val="24"/>
        </w:rPr>
        <w:t xml:space="preserve">6 «Распределение субсидии бюджетам поселений на </w:t>
      </w:r>
      <w:proofErr w:type="spellStart"/>
      <w:r>
        <w:rPr>
          <w:sz w:val="24"/>
          <w:szCs w:val="24"/>
        </w:rPr>
        <w:t>грантовую</w:t>
      </w:r>
      <w:proofErr w:type="spellEnd"/>
      <w:r>
        <w:rPr>
          <w:sz w:val="24"/>
          <w:szCs w:val="24"/>
        </w:rPr>
        <w:t xml:space="preserve"> поддержку местных инициатив граждан, проживающих в сельской местности, на 2019 год» изложить в следующей редакции:</w:t>
      </w:r>
    </w:p>
    <w:p w:rsidR="000200D4" w:rsidRPr="00AB779D" w:rsidRDefault="000200D4" w:rsidP="000200D4">
      <w:pPr>
        <w:ind w:firstLine="567"/>
        <w:jc w:val="right"/>
        <w:rPr>
          <w:sz w:val="24"/>
          <w:szCs w:val="24"/>
        </w:rPr>
      </w:pPr>
    </w:p>
    <w:p w:rsidR="000200D4" w:rsidRDefault="000200D4" w:rsidP="000200D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«Таблица 6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4F0992">
        <w:rPr>
          <w:i/>
          <w:sz w:val="24"/>
          <w:szCs w:val="24"/>
        </w:rPr>
        <w:t>в редакции Решения Собрания депутатов</w:t>
      </w:r>
      <w:proofErr w:type="gramEnd"/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Цивильского района Чувашской Республики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«О внесении изменений в Решение Собрания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депутатов Цивильского района Чувашской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Республики «О бюджете Цивильского района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Чувашской Республики на 2019 год и</w:t>
      </w:r>
    </w:p>
    <w:p w:rsidR="000200D4" w:rsidRDefault="000200D4" w:rsidP="000200D4">
      <w:pPr>
        <w:ind w:firstLine="567"/>
        <w:jc w:val="right"/>
        <w:rPr>
          <w:sz w:val="24"/>
          <w:szCs w:val="24"/>
        </w:rPr>
      </w:pPr>
      <w:r w:rsidRPr="004F0992">
        <w:rPr>
          <w:i/>
          <w:sz w:val="24"/>
          <w:szCs w:val="24"/>
        </w:rPr>
        <w:t>на плановый период 2020 и 2021 годов»</w:t>
      </w:r>
      <w:r>
        <w:rPr>
          <w:sz w:val="24"/>
          <w:szCs w:val="24"/>
        </w:rPr>
        <w:t>)</w:t>
      </w:r>
    </w:p>
    <w:p w:rsidR="000200D4" w:rsidRPr="00817BBE" w:rsidRDefault="000200D4" w:rsidP="000200D4">
      <w:pPr>
        <w:ind w:firstLine="567"/>
        <w:jc w:val="center"/>
        <w:rPr>
          <w:b/>
          <w:sz w:val="24"/>
          <w:szCs w:val="24"/>
        </w:rPr>
      </w:pPr>
      <w:r w:rsidRPr="00817BBE">
        <w:rPr>
          <w:b/>
          <w:sz w:val="24"/>
          <w:szCs w:val="24"/>
        </w:rPr>
        <w:t>РАСПРЕДЕЛЕНИЕ</w:t>
      </w:r>
    </w:p>
    <w:p w:rsidR="000200D4" w:rsidRDefault="000200D4" w:rsidP="000200D4">
      <w:pPr>
        <w:ind w:firstLine="567"/>
        <w:jc w:val="center"/>
        <w:rPr>
          <w:b/>
          <w:sz w:val="24"/>
          <w:szCs w:val="24"/>
        </w:rPr>
      </w:pPr>
      <w:r w:rsidRPr="00817BBE">
        <w:rPr>
          <w:b/>
          <w:sz w:val="24"/>
          <w:szCs w:val="24"/>
        </w:rPr>
        <w:t xml:space="preserve">субсидии бюджетам поселений на </w:t>
      </w:r>
      <w:proofErr w:type="spellStart"/>
      <w:r>
        <w:rPr>
          <w:b/>
          <w:sz w:val="24"/>
          <w:szCs w:val="24"/>
        </w:rPr>
        <w:t>грантовую</w:t>
      </w:r>
      <w:proofErr w:type="spellEnd"/>
      <w:r>
        <w:rPr>
          <w:b/>
          <w:sz w:val="24"/>
          <w:szCs w:val="24"/>
        </w:rPr>
        <w:t xml:space="preserve"> поддержку местных инициатив граждан, проживающих в сельской местности</w:t>
      </w:r>
      <w:r w:rsidRPr="00817BBE">
        <w:rPr>
          <w:b/>
          <w:sz w:val="24"/>
          <w:szCs w:val="24"/>
        </w:rPr>
        <w:t>, на 2019 год</w:t>
      </w:r>
    </w:p>
    <w:p w:rsidR="000200D4" w:rsidRPr="00817BBE" w:rsidRDefault="000200D4" w:rsidP="000200D4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92"/>
        <w:gridCol w:w="2603"/>
        <w:gridCol w:w="1185"/>
        <w:gridCol w:w="1559"/>
        <w:gridCol w:w="2081"/>
        <w:gridCol w:w="1551"/>
      </w:tblGrid>
      <w:tr w:rsidR="000200D4" w:rsidRPr="003653C3" w:rsidTr="00A34F60">
        <w:trPr>
          <w:trHeight w:val="372"/>
        </w:trPr>
        <w:tc>
          <w:tcPr>
            <w:tcW w:w="606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3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53C3">
              <w:rPr>
                <w:sz w:val="24"/>
                <w:szCs w:val="24"/>
              </w:rPr>
              <w:t>/</w:t>
            </w:r>
            <w:proofErr w:type="spellStart"/>
            <w:r w:rsidRPr="003653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1278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Всего</w:t>
            </w:r>
          </w:p>
        </w:tc>
        <w:tc>
          <w:tcPr>
            <w:tcW w:w="5191" w:type="dxa"/>
            <w:gridSpan w:val="3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Сумма, тыс. рублей </w:t>
            </w:r>
          </w:p>
        </w:tc>
      </w:tr>
      <w:tr w:rsidR="000200D4" w:rsidRPr="003653C3" w:rsidTr="00A34F60">
        <w:trPr>
          <w:trHeight w:val="264"/>
        </w:trPr>
        <w:tc>
          <w:tcPr>
            <w:tcW w:w="606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208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155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средства бюджета Цивильского района</w:t>
            </w:r>
          </w:p>
        </w:tc>
      </w:tr>
      <w:tr w:rsidR="000200D4" w:rsidRPr="003653C3" w:rsidTr="00A34F60">
        <w:tc>
          <w:tcPr>
            <w:tcW w:w="606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27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850,5</w:t>
            </w:r>
          </w:p>
        </w:tc>
        <w:tc>
          <w:tcPr>
            <w:tcW w:w="1559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639,6</w:t>
            </w:r>
          </w:p>
        </w:tc>
        <w:tc>
          <w:tcPr>
            <w:tcW w:w="208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40,8</w:t>
            </w:r>
          </w:p>
        </w:tc>
        <w:tc>
          <w:tcPr>
            <w:tcW w:w="155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170,1</w:t>
            </w:r>
          </w:p>
        </w:tc>
      </w:tr>
      <w:tr w:rsidR="000200D4" w:rsidRPr="003653C3" w:rsidTr="00A34F60">
        <w:tc>
          <w:tcPr>
            <w:tcW w:w="606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0200D4" w:rsidRPr="003653C3" w:rsidRDefault="007E038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fldChar w:fldCharType="begin"/>
            </w:r>
            <w:r w:rsidR="000200D4" w:rsidRPr="003653C3">
              <w:rPr>
                <w:b/>
                <w:sz w:val="24"/>
                <w:szCs w:val="24"/>
              </w:rPr>
              <w:instrText xml:space="preserve"> =SUM(ABOVE) </w:instrText>
            </w:r>
            <w:r w:rsidRPr="003653C3">
              <w:rPr>
                <w:b/>
                <w:sz w:val="24"/>
                <w:szCs w:val="24"/>
              </w:rPr>
              <w:fldChar w:fldCharType="separate"/>
            </w:r>
            <w:r w:rsidR="000200D4" w:rsidRPr="003653C3">
              <w:rPr>
                <w:b/>
                <w:noProof/>
                <w:sz w:val="24"/>
                <w:szCs w:val="24"/>
              </w:rPr>
              <w:t>850,5</w:t>
            </w:r>
            <w:r w:rsidRPr="003653C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200D4" w:rsidRPr="003653C3" w:rsidRDefault="007E038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fldChar w:fldCharType="begin"/>
            </w:r>
            <w:r w:rsidR="000200D4" w:rsidRPr="003653C3">
              <w:rPr>
                <w:b/>
                <w:sz w:val="24"/>
                <w:szCs w:val="24"/>
              </w:rPr>
              <w:instrText xml:space="preserve"> =SUM(ABOVE) </w:instrText>
            </w:r>
            <w:r w:rsidRPr="003653C3">
              <w:rPr>
                <w:b/>
                <w:sz w:val="24"/>
                <w:szCs w:val="24"/>
              </w:rPr>
              <w:fldChar w:fldCharType="separate"/>
            </w:r>
            <w:r w:rsidR="000200D4" w:rsidRPr="003653C3">
              <w:rPr>
                <w:b/>
                <w:noProof/>
                <w:sz w:val="24"/>
                <w:szCs w:val="24"/>
              </w:rPr>
              <w:t>639,6</w:t>
            </w:r>
            <w:r w:rsidRPr="003653C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</w:tcPr>
          <w:p w:rsidR="000200D4" w:rsidRPr="003653C3" w:rsidRDefault="007E038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fldChar w:fldCharType="begin"/>
            </w:r>
            <w:r w:rsidR="000200D4" w:rsidRPr="003653C3">
              <w:rPr>
                <w:b/>
                <w:sz w:val="24"/>
                <w:szCs w:val="24"/>
              </w:rPr>
              <w:instrText xml:space="preserve"> =SUM(ABOVE) </w:instrText>
            </w:r>
            <w:r w:rsidRPr="003653C3">
              <w:rPr>
                <w:b/>
                <w:sz w:val="24"/>
                <w:szCs w:val="24"/>
              </w:rPr>
              <w:fldChar w:fldCharType="separate"/>
            </w:r>
            <w:r w:rsidR="000200D4" w:rsidRPr="003653C3">
              <w:rPr>
                <w:b/>
                <w:noProof/>
                <w:sz w:val="24"/>
                <w:szCs w:val="24"/>
              </w:rPr>
              <w:t>40,8</w:t>
            </w:r>
            <w:r w:rsidRPr="003653C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</w:tcPr>
          <w:p w:rsidR="000200D4" w:rsidRPr="003653C3" w:rsidRDefault="007E038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fldChar w:fldCharType="begin"/>
            </w:r>
            <w:r w:rsidR="000200D4" w:rsidRPr="003653C3">
              <w:rPr>
                <w:b/>
                <w:sz w:val="24"/>
                <w:szCs w:val="24"/>
              </w:rPr>
              <w:instrText xml:space="preserve"> =SUM(ABOVE) </w:instrText>
            </w:r>
            <w:r w:rsidRPr="003653C3">
              <w:rPr>
                <w:b/>
                <w:sz w:val="24"/>
                <w:szCs w:val="24"/>
              </w:rPr>
              <w:fldChar w:fldCharType="separate"/>
            </w:r>
            <w:r w:rsidR="000200D4" w:rsidRPr="003653C3">
              <w:rPr>
                <w:b/>
                <w:noProof/>
                <w:sz w:val="24"/>
                <w:szCs w:val="24"/>
              </w:rPr>
              <w:t>170,1</w:t>
            </w:r>
            <w:r w:rsidRPr="003653C3">
              <w:rPr>
                <w:b/>
                <w:sz w:val="24"/>
                <w:szCs w:val="24"/>
              </w:rPr>
              <w:fldChar w:fldCharType="end"/>
            </w:r>
            <w:r w:rsidR="000200D4" w:rsidRPr="003653C3">
              <w:rPr>
                <w:b/>
                <w:sz w:val="24"/>
                <w:szCs w:val="24"/>
              </w:rPr>
              <w:t>»;</w:t>
            </w:r>
          </w:p>
        </w:tc>
      </w:tr>
    </w:tbl>
    <w:p w:rsidR="000200D4" w:rsidRDefault="000200D4" w:rsidP="000200D4">
      <w:pPr>
        <w:ind w:firstLine="567"/>
        <w:rPr>
          <w:sz w:val="24"/>
          <w:szCs w:val="24"/>
        </w:rPr>
      </w:pPr>
    </w:p>
    <w:p w:rsidR="000200D4" w:rsidRDefault="000200D4" w:rsidP="000200D4">
      <w:pPr>
        <w:ind w:firstLine="567"/>
        <w:rPr>
          <w:sz w:val="24"/>
          <w:szCs w:val="24"/>
        </w:rPr>
      </w:pPr>
    </w:p>
    <w:p w:rsidR="000200D4" w:rsidRDefault="000200D4" w:rsidP="000200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4F0992">
        <w:rPr>
          <w:sz w:val="24"/>
          <w:szCs w:val="24"/>
        </w:rPr>
        <w:t xml:space="preserve">аблицу </w:t>
      </w:r>
      <w:r>
        <w:rPr>
          <w:sz w:val="24"/>
          <w:szCs w:val="24"/>
        </w:rPr>
        <w:t>12 «Распределение субсидии бюджетам поселений на благоустройство дворовых и общественных территорий, на 2019 год» изложить в следующей редакции:</w:t>
      </w:r>
    </w:p>
    <w:p w:rsidR="000200D4" w:rsidRDefault="000200D4" w:rsidP="000200D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«Таблица 12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4F0992">
        <w:rPr>
          <w:i/>
          <w:sz w:val="24"/>
          <w:szCs w:val="24"/>
        </w:rPr>
        <w:t>в редакции Решения Собрания депутатов</w:t>
      </w:r>
      <w:proofErr w:type="gramEnd"/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Цивильского района Чувашской Республики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«О внесении изменений в Решение Собрания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депутатов Цивильского района Чувашской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Республики «О бюджете Цивильского района</w:t>
      </w:r>
    </w:p>
    <w:p w:rsidR="000200D4" w:rsidRPr="004F0992" w:rsidRDefault="000200D4" w:rsidP="000200D4">
      <w:pPr>
        <w:ind w:firstLine="567"/>
        <w:jc w:val="right"/>
        <w:rPr>
          <w:i/>
          <w:sz w:val="24"/>
          <w:szCs w:val="24"/>
        </w:rPr>
      </w:pPr>
      <w:r w:rsidRPr="004F0992">
        <w:rPr>
          <w:i/>
          <w:sz w:val="24"/>
          <w:szCs w:val="24"/>
        </w:rPr>
        <w:t>Чувашской Республики на 2019 год и</w:t>
      </w:r>
    </w:p>
    <w:p w:rsidR="000200D4" w:rsidRDefault="000200D4" w:rsidP="000200D4">
      <w:pPr>
        <w:ind w:firstLine="567"/>
        <w:jc w:val="right"/>
        <w:rPr>
          <w:sz w:val="24"/>
          <w:szCs w:val="24"/>
        </w:rPr>
      </w:pPr>
      <w:r w:rsidRPr="004F0992">
        <w:rPr>
          <w:i/>
          <w:sz w:val="24"/>
          <w:szCs w:val="24"/>
        </w:rPr>
        <w:t>на плановый период 2020 и 2021 годов»</w:t>
      </w:r>
      <w:r>
        <w:rPr>
          <w:sz w:val="24"/>
          <w:szCs w:val="24"/>
        </w:rPr>
        <w:t>)</w:t>
      </w:r>
    </w:p>
    <w:p w:rsidR="000200D4" w:rsidRPr="00B719CD" w:rsidRDefault="000200D4" w:rsidP="000200D4">
      <w:pPr>
        <w:ind w:firstLine="567"/>
        <w:jc w:val="center"/>
        <w:rPr>
          <w:b/>
          <w:sz w:val="24"/>
          <w:szCs w:val="24"/>
        </w:rPr>
      </w:pPr>
    </w:p>
    <w:p w:rsidR="000200D4" w:rsidRPr="00B719CD" w:rsidRDefault="000200D4" w:rsidP="000200D4">
      <w:pPr>
        <w:ind w:firstLine="567"/>
        <w:jc w:val="center"/>
        <w:rPr>
          <w:b/>
          <w:sz w:val="24"/>
          <w:szCs w:val="24"/>
        </w:rPr>
      </w:pPr>
    </w:p>
    <w:p w:rsidR="000200D4" w:rsidRPr="00B719CD" w:rsidRDefault="000200D4" w:rsidP="000200D4">
      <w:pPr>
        <w:ind w:firstLine="567"/>
        <w:jc w:val="center"/>
        <w:rPr>
          <w:b/>
          <w:sz w:val="24"/>
          <w:szCs w:val="24"/>
        </w:rPr>
      </w:pPr>
    </w:p>
    <w:p w:rsidR="000200D4" w:rsidRPr="00B719CD" w:rsidRDefault="000200D4" w:rsidP="000200D4">
      <w:pPr>
        <w:ind w:firstLine="567"/>
        <w:jc w:val="center"/>
        <w:rPr>
          <w:b/>
          <w:sz w:val="24"/>
          <w:szCs w:val="24"/>
        </w:rPr>
      </w:pPr>
    </w:p>
    <w:p w:rsidR="000200D4" w:rsidRPr="00B719CD" w:rsidRDefault="000200D4" w:rsidP="000200D4">
      <w:pPr>
        <w:ind w:firstLine="567"/>
        <w:jc w:val="center"/>
        <w:rPr>
          <w:b/>
          <w:sz w:val="24"/>
          <w:szCs w:val="24"/>
        </w:rPr>
      </w:pPr>
    </w:p>
    <w:p w:rsidR="000200D4" w:rsidRPr="00817BBE" w:rsidRDefault="000200D4" w:rsidP="000200D4">
      <w:pPr>
        <w:ind w:firstLine="567"/>
        <w:jc w:val="center"/>
        <w:rPr>
          <w:b/>
          <w:sz w:val="24"/>
          <w:szCs w:val="24"/>
        </w:rPr>
      </w:pPr>
      <w:r w:rsidRPr="00817BBE">
        <w:rPr>
          <w:b/>
          <w:sz w:val="24"/>
          <w:szCs w:val="24"/>
        </w:rPr>
        <w:t>РАСПРЕДЕЛЕНИЕ</w:t>
      </w:r>
    </w:p>
    <w:p w:rsidR="000200D4" w:rsidRDefault="000200D4" w:rsidP="000200D4">
      <w:pPr>
        <w:ind w:firstLine="567"/>
        <w:jc w:val="center"/>
        <w:rPr>
          <w:b/>
          <w:sz w:val="24"/>
          <w:szCs w:val="24"/>
        </w:rPr>
      </w:pPr>
      <w:r w:rsidRPr="00817BBE">
        <w:rPr>
          <w:b/>
          <w:sz w:val="24"/>
          <w:szCs w:val="24"/>
        </w:rPr>
        <w:t xml:space="preserve">субсидии бюджетам поселений на </w:t>
      </w:r>
      <w:r>
        <w:rPr>
          <w:b/>
          <w:sz w:val="24"/>
          <w:szCs w:val="24"/>
        </w:rPr>
        <w:t>благоустройство дворовых и общественных территорий</w:t>
      </w:r>
      <w:r w:rsidRPr="00817BBE">
        <w:rPr>
          <w:b/>
          <w:sz w:val="24"/>
          <w:szCs w:val="24"/>
        </w:rPr>
        <w:t>, на 2019 год</w:t>
      </w:r>
    </w:p>
    <w:p w:rsidR="000200D4" w:rsidRPr="00817BBE" w:rsidRDefault="000200D4" w:rsidP="000200D4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91"/>
        <w:gridCol w:w="2563"/>
        <w:gridCol w:w="1226"/>
        <w:gridCol w:w="1559"/>
        <w:gridCol w:w="2081"/>
        <w:gridCol w:w="1551"/>
      </w:tblGrid>
      <w:tr w:rsidR="000200D4" w:rsidRPr="003653C3" w:rsidTr="00A34F60">
        <w:trPr>
          <w:trHeight w:val="372"/>
        </w:trPr>
        <w:tc>
          <w:tcPr>
            <w:tcW w:w="606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3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53C3">
              <w:rPr>
                <w:sz w:val="24"/>
                <w:szCs w:val="24"/>
              </w:rPr>
              <w:t>/</w:t>
            </w:r>
            <w:proofErr w:type="spellStart"/>
            <w:r w:rsidRPr="003653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1278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Всего</w:t>
            </w:r>
          </w:p>
        </w:tc>
        <w:tc>
          <w:tcPr>
            <w:tcW w:w="5191" w:type="dxa"/>
            <w:gridSpan w:val="3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Сумма, тыс. рублей </w:t>
            </w:r>
          </w:p>
        </w:tc>
      </w:tr>
      <w:tr w:rsidR="000200D4" w:rsidRPr="003653C3" w:rsidTr="00A34F60">
        <w:trPr>
          <w:trHeight w:val="264"/>
        </w:trPr>
        <w:tc>
          <w:tcPr>
            <w:tcW w:w="606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208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155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средства бюджета Цивильского района</w:t>
            </w:r>
          </w:p>
        </w:tc>
      </w:tr>
      <w:tr w:rsidR="000200D4" w:rsidRPr="003653C3" w:rsidTr="00A34F60">
        <w:tc>
          <w:tcPr>
            <w:tcW w:w="606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15.</w:t>
            </w:r>
          </w:p>
        </w:tc>
        <w:tc>
          <w:tcPr>
            <w:tcW w:w="2823" w:type="dxa"/>
          </w:tcPr>
          <w:p w:rsidR="000200D4" w:rsidRPr="003653C3" w:rsidRDefault="000200D4" w:rsidP="00A34F60">
            <w:pPr>
              <w:rPr>
                <w:sz w:val="24"/>
                <w:szCs w:val="24"/>
              </w:rPr>
            </w:pPr>
            <w:proofErr w:type="spellStart"/>
            <w:r w:rsidRPr="003653C3">
              <w:rPr>
                <w:sz w:val="24"/>
                <w:szCs w:val="24"/>
              </w:rPr>
              <w:t>Цивильское</w:t>
            </w:r>
            <w:proofErr w:type="spellEnd"/>
            <w:r w:rsidRPr="003653C3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13 280,2</w:t>
            </w:r>
          </w:p>
        </w:tc>
        <w:tc>
          <w:tcPr>
            <w:tcW w:w="1559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13 160,4</w:t>
            </w:r>
          </w:p>
        </w:tc>
        <w:tc>
          <w:tcPr>
            <w:tcW w:w="208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93,3</w:t>
            </w:r>
          </w:p>
        </w:tc>
        <w:tc>
          <w:tcPr>
            <w:tcW w:w="1551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26,5</w:t>
            </w:r>
          </w:p>
        </w:tc>
      </w:tr>
      <w:tr w:rsidR="000200D4" w:rsidRPr="003653C3" w:rsidTr="00A34F60">
        <w:tc>
          <w:tcPr>
            <w:tcW w:w="606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13 280,2</w:t>
            </w:r>
          </w:p>
        </w:tc>
        <w:tc>
          <w:tcPr>
            <w:tcW w:w="1559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13 160,4</w:t>
            </w:r>
          </w:p>
        </w:tc>
        <w:tc>
          <w:tcPr>
            <w:tcW w:w="2081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93,3</w:t>
            </w:r>
          </w:p>
        </w:tc>
        <w:tc>
          <w:tcPr>
            <w:tcW w:w="1551" w:type="dxa"/>
          </w:tcPr>
          <w:p w:rsidR="000200D4" w:rsidRPr="003653C3" w:rsidRDefault="000200D4" w:rsidP="00A34F60">
            <w:pPr>
              <w:jc w:val="center"/>
              <w:rPr>
                <w:b/>
                <w:sz w:val="24"/>
                <w:szCs w:val="24"/>
              </w:rPr>
            </w:pPr>
            <w:r w:rsidRPr="003653C3">
              <w:rPr>
                <w:b/>
                <w:sz w:val="24"/>
                <w:szCs w:val="24"/>
              </w:rPr>
              <w:t>26,5»;</w:t>
            </w:r>
          </w:p>
        </w:tc>
      </w:tr>
    </w:tbl>
    <w:p w:rsidR="000200D4" w:rsidRPr="00B14842" w:rsidRDefault="000200D4" w:rsidP="000200D4">
      <w:pPr>
        <w:ind w:firstLine="567"/>
        <w:jc w:val="center"/>
        <w:rPr>
          <w:b/>
          <w:sz w:val="24"/>
          <w:szCs w:val="24"/>
        </w:rPr>
      </w:pPr>
    </w:p>
    <w:p w:rsidR="000200D4" w:rsidRDefault="000200D4" w:rsidP="000200D4">
      <w:pPr>
        <w:ind w:firstLine="567"/>
        <w:rPr>
          <w:sz w:val="24"/>
          <w:szCs w:val="24"/>
          <w:lang w:val="en-US"/>
        </w:rPr>
      </w:pPr>
    </w:p>
    <w:p w:rsidR="000200D4" w:rsidRDefault="000200D4" w:rsidP="000200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15) приложение 17 изложить в следующей редакции: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3C2104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17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к решению Собрания депутатов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Цивильского района Чувашской Республики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«О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 xml:space="preserve"> годов»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 редакции Решения собрания депутатов</w:t>
      </w:r>
      <w:proofErr w:type="gramEnd"/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Цивильского района Чувашской Республики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Собрания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Цивильского района Чувашской 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Республики «</w:t>
      </w:r>
      <w:r w:rsidRPr="003C2104">
        <w:rPr>
          <w:i/>
          <w:sz w:val="24"/>
          <w:szCs w:val="24"/>
        </w:rPr>
        <w:t>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>годов»</w:t>
      </w:r>
      <w:r>
        <w:rPr>
          <w:i/>
          <w:sz w:val="24"/>
          <w:szCs w:val="24"/>
        </w:rPr>
        <w:t>)</w:t>
      </w: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  <w:r w:rsidRPr="000726E0">
        <w:rPr>
          <w:b/>
          <w:sz w:val="24"/>
          <w:szCs w:val="24"/>
        </w:rPr>
        <w:t>Источники</w:t>
      </w: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  <w:r w:rsidRPr="000726E0">
        <w:rPr>
          <w:b/>
          <w:sz w:val="24"/>
          <w:szCs w:val="24"/>
        </w:rPr>
        <w:t>внутреннего финансирования дефицита бюджета Цивильского района Чувашской Республики на 201</w:t>
      </w:r>
      <w:r>
        <w:rPr>
          <w:b/>
          <w:sz w:val="24"/>
          <w:szCs w:val="24"/>
        </w:rPr>
        <w:t>9</w:t>
      </w:r>
      <w:r w:rsidRPr="000726E0">
        <w:rPr>
          <w:b/>
          <w:sz w:val="24"/>
          <w:szCs w:val="24"/>
        </w:rPr>
        <w:t xml:space="preserve"> год</w:t>
      </w: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202"/>
        <w:gridCol w:w="3197"/>
        <w:gridCol w:w="3172"/>
      </w:tblGrid>
      <w:tr w:rsidR="000200D4" w:rsidRPr="003653C3" w:rsidTr="00A34F60">
        <w:tc>
          <w:tcPr>
            <w:tcW w:w="3284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Сумма, тыс. рублей</w:t>
            </w:r>
          </w:p>
        </w:tc>
      </w:tr>
      <w:tr w:rsidR="000200D4" w:rsidRPr="003653C3" w:rsidTr="00A34F60">
        <w:tc>
          <w:tcPr>
            <w:tcW w:w="3284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000 01 05 00 </w:t>
            </w:r>
            <w:proofErr w:type="spellStart"/>
            <w:r w:rsidRPr="003653C3">
              <w:rPr>
                <w:sz w:val="24"/>
                <w:szCs w:val="24"/>
              </w:rPr>
              <w:t>00</w:t>
            </w:r>
            <w:proofErr w:type="spellEnd"/>
            <w:r w:rsidRPr="003653C3">
              <w:rPr>
                <w:sz w:val="24"/>
                <w:szCs w:val="24"/>
              </w:rPr>
              <w:t xml:space="preserve"> </w:t>
            </w:r>
            <w:proofErr w:type="spellStart"/>
            <w:r w:rsidRPr="003653C3">
              <w:rPr>
                <w:sz w:val="24"/>
                <w:szCs w:val="24"/>
              </w:rPr>
              <w:t>00</w:t>
            </w:r>
            <w:proofErr w:type="spellEnd"/>
            <w:r w:rsidRPr="003653C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84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35 726,8»;</w:t>
            </w:r>
          </w:p>
        </w:tc>
      </w:tr>
    </w:tbl>
    <w:p w:rsidR="000200D4" w:rsidRDefault="000200D4" w:rsidP="000200D4">
      <w:pPr>
        <w:ind w:firstLine="540"/>
        <w:rPr>
          <w:b/>
          <w:sz w:val="24"/>
          <w:szCs w:val="24"/>
        </w:rPr>
      </w:pPr>
    </w:p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  <w:lang w:val="en-US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 w:rsidRPr="003235E1">
        <w:rPr>
          <w:sz w:val="24"/>
          <w:szCs w:val="24"/>
        </w:rPr>
        <w:t>16)</w:t>
      </w:r>
      <w:r>
        <w:rPr>
          <w:sz w:val="24"/>
          <w:szCs w:val="24"/>
        </w:rPr>
        <w:t xml:space="preserve"> приложение 18 изложить в следующей редакции:</w:t>
      </w:r>
    </w:p>
    <w:p w:rsidR="000200D4" w:rsidRPr="000726E0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«</w:t>
      </w:r>
      <w:r w:rsidRPr="000726E0">
        <w:rPr>
          <w:i/>
          <w:sz w:val="24"/>
          <w:szCs w:val="24"/>
        </w:rPr>
        <w:t>Приложение 18</w:t>
      </w:r>
    </w:p>
    <w:p w:rsidR="000200D4" w:rsidRPr="000726E0" w:rsidRDefault="000200D4" w:rsidP="000200D4">
      <w:pPr>
        <w:ind w:firstLine="540"/>
        <w:jc w:val="right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>к решению Собрания депутатов</w:t>
      </w:r>
    </w:p>
    <w:p w:rsidR="000200D4" w:rsidRPr="000726E0" w:rsidRDefault="000200D4" w:rsidP="000200D4">
      <w:pPr>
        <w:ind w:firstLine="540"/>
        <w:jc w:val="right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>Цивильского района Чувашской Республики</w:t>
      </w:r>
    </w:p>
    <w:p w:rsidR="000200D4" w:rsidRPr="000726E0" w:rsidRDefault="000200D4" w:rsidP="000200D4">
      <w:pPr>
        <w:ind w:firstLine="540"/>
        <w:jc w:val="right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>«О бюджете Цивильского района</w:t>
      </w:r>
    </w:p>
    <w:p w:rsidR="000200D4" w:rsidRPr="000726E0" w:rsidRDefault="000200D4" w:rsidP="000200D4">
      <w:pPr>
        <w:ind w:firstLine="540"/>
        <w:jc w:val="right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0726E0">
        <w:rPr>
          <w:i/>
          <w:sz w:val="24"/>
          <w:szCs w:val="24"/>
        </w:rPr>
        <w:t xml:space="preserve"> год и</w:t>
      </w:r>
    </w:p>
    <w:p w:rsidR="000200D4" w:rsidRPr="000726E0" w:rsidRDefault="000200D4" w:rsidP="000200D4">
      <w:pPr>
        <w:ind w:firstLine="540"/>
        <w:jc w:val="right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0726E0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0726E0">
        <w:rPr>
          <w:i/>
          <w:sz w:val="24"/>
          <w:szCs w:val="24"/>
        </w:rPr>
        <w:t xml:space="preserve"> годов»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 xml:space="preserve">                       </w:t>
      </w:r>
      <w:proofErr w:type="gramStart"/>
      <w:r>
        <w:rPr>
          <w:i/>
          <w:sz w:val="24"/>
          <w:szCs w:val="24"/>
        </w:rPr>
        <w:t>(в редакции Решения собрания депутатов</w:t>
      </w:r>
      <w:proofErr w:type="gramEnd"/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Цивильск</w:t>
      </w:r>
      <w:r w:rsidRPr="00B719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ого района Чувашской Республики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Собрания</w:t>
      </w:r>
    </w:p>
    <w:p w:rsidR="000200D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Цивильского района Чувашской 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Республики «</w:t>
      </w:r>
      <w:r w:rsidRPr="003C2104">
        <w:rPr>
          <w:i/>
          <w:sz w:val="24"/>
          <w:szCs w:val="24"/>
        </w:rPr>
        <w:t>О бюджете Цивильского района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Чувашской Республики на 201</w:t>
      </w:r>
      <w:r>
        <w:rPr>
          <w:i/>
          <w:sz w:val="24"/>
          <w:szCs w:val="24"/>
        </w:rPr>
        <w:t>9</w:t>
      </w:r>
      <w:r w:rsidRPr="003C2104">
        <w:rPr>
          <w:i/>
          <w:sz w:val="24"/>
          <w:szCs w:val="24"/>
        </w:rPr>
        <w:t xml:space="preserve"> год и</w:t>
      </w:r>
    </w:p>
    <w:p w:rsidR="000200D4" w:rsidRPr="003C2104" w:rsidRDefault="000200D4" w:rsidP="000200D4">
      <w:pPr>
        <w:ind w:firstLine="540"/>
        <w:jc w:val="right"/>
        <w:rPr>
          <w:i/>
          <w:sz w:val="24"/>
          <w:szCs w:val="24"/>
        </w:rPr>
      </w:pPr>
      <w:r w:rsidRPr="003C2104">
        <w:rPr>
          <w:i/>
          <w:sz w:val="24"/>
          <w:szCs w:val="24"/>
        </w:rPr>
        <w:t>на плановый период 20</w:t>
      </w:r>
      <w:r>
        <w:rPr>
          <w:i/>
          <w:sz w:val="24"/>
          <w:szCs w:val="24"/>
        </w:rPr>
        <w:t>20</w:t>
      </w:r>
      <w:r w:rsidRPr="003C2104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1</w:t>
      </w:r>
      <w:r w:rsidRPr="003C2104">
        <w:rPr>
          <w:i/>
          <w:sz w:val="24"/>
          <w:szCs w:val="24"/>
        </w:rPr>
        <w:t>годов»</w:t>
      </w:r>
      <w:r>
        <w:rPr>
          <w:i/>
          <w:sz w:val="24"/>
          <w:szCs w:val="24"/>
        </w:rPr>
        <w:t>)</w:t>
      </w:r>
    </w:p>
    <w:p w:rsidR="000200D4" w:rsidRPr="000726E0" w:rsidRDefault="000200D4" w:rsidP="000200D4">
      <w:pPr>
        <w:ind w:firstLine="540"/>
        <w:jc w:val="center"/>
        <w:rPr>
          <w:i/>
          <w:sz w:val="24"/>
          <w:szCs w:val="24"/>
        </w:rPr>
      </w:pPr>
      <w:r w:rsidRPr="000726E0">
        <w:rPr>
          <w:i/>
          <w:sz w:val="24"/>
          <w:szCs w:val="24"/>
        </w:rPr>
        <w:t xml:space="preserve">                                                                               </w:t>
      </w: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  <w:r w:rsidRPr="000726E0">
        <w:rPr>
          <w:b/>
          <w:sz w:val="24"/>
          <w:szCs w:val="24"/>
        </w:rPr>
        <w:t>Источники</w:t>
      </w: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  <w:r w:rsidRPr="000726E0">
        <w:rPr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b/>
          <w:sz w:val="24"/>
          <w:szCs w:val="24"/>
        </w:rPr>
        <w:t>20</w:t>
      </w:r>
      <w:r w:rsidRPr="000726E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1</w:t>
      </w:r>
      <w:r w:rsidRPr="000726E0">
        <w:rPr>
          <w:b/>
          <w:sz w:val="24"/>
          <w:szCs w:val="24"/>
        </w:rPr>
        <w:t xml:space="preserve"> годов</w:t>
      </w:r>
    </w:p>
    <w:p w:rsidR="000200D4" w:rsidRPr="000726E0" w:rsidRDefault="000200D4" w:rsidP="000200D4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86"/>
        <w:gridCol w:w="3181"/>
        <w:gridCol w:w="1564"/>
        <w:gridCol w:w="1640"/>
      </w:tblGrid>
      <w:tr w:rsidR="000200D4" w:rsidRPr="003653C3" w:rsidTr="00A34F60">
        <w:trPr>
          <w:trHeight w:val="492"/>
        </w:trPr>
        <w:tc>
          <w:tcPr>
            <w:tcW w:w="3284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gridSpan w:val="2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Сумма, тыс. рублей</w:t>
            </w:r>
          </w:p>
        </w:tc>
      </w:tr>
      <w:tr w:rsidR="000200D4" w:rsidRPr="003653C3" w:rsidTr="00A34F60">
        <w:trPr>
          <w:trHeight w:val="336"/>
        </w:trPr>
        <w:tc>
          <w:tcPr>
            <w:tcW w:w="3284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2020 год</w:t>
            </w:r>
          </w:p>
        </w:tc>
        <w:tc>
          <w:tcPr>
            <w:tcW w:w="1677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2021 год</w:t>
            </w:r>
          </w:p>
        </w:tc>
      </w:tr>
      <w:tr w:rsidR="000200D4" w:rsidRPr="003653C3" w:rsidTr="00A34F60">
        <w:tc>
          <w:tcPr>
            <w:tcW w:w="3284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000 01 05 00 </w:t>
            </w:r>
            <w:proofErr w:type="spellStart"/>
            <w:r w:rsidRPr="003653C3">
              <w:rPr>
                <w:sz w:val="24"/>
                <w:szCs w:val="24"/>
              </w:rPr>
              <w:t>00</w:t>
            </w:r>
            <w:proofErr w:type="spellEnd"/>
            <w:r w:rsidRPr="003653C3">
              <w:rPr>
                <w:sz w:val="24"/>
                <w:szCs w:val="24"/>
              </w:rPr>
              <w:t xml:space="preserve"> </w:t>
            </w:r>
            <w:proofErr w:type="spellStart"/>
            <w:r w:rsidRPr="003653C3">
              <w:rPr>
                <w:sz w:val="24"/>
                <w:szCs w:val="24"/>
              </w:rPr>
              <w:t>00</w:t>
            </w:r>
            <w:proofErr w:type="spellEnd"/>
            <w:r w:rsidRPr="003653C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84" w:type="dxa"/>
          </w:tcPr>
          <w:p w:rsidR="000200D4" w:rsidRPr="003653C3" w:rsidRDefault="000200D4" w:rsidP="00A34F60">
            <w:pPr>
              <w:jc w:val="both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 xml:space="preserve">-7 140,5 </w:t>
            </w:r>
          </w:p>
        </w:tc>
        <w:tc>
          <w:tcPr>
            <w:tcW w:w="1677" w:type="dxa"/>
          </w:tcPr>
          <w:p w:rsidR="000200D4" w:rsidRPr="003653C3" w:rsidRDefault="000200D4" w:rsidP="00A34F60">
            <w:pPr>
              <w:jc w:val="center"/>
              <w:rPr>
                <w:sz w:val="24"/>
                <w:szCs w:val="24"/>
              </w:rPr>
            </w:pPr>
            <w:r w:rsidRPr="003653C3">
              <w:rPr>
                <w:sz w:val="24"/>
                <w:szCs w:val="24"/>
              </w:rPr>
              <w:t>-8 701,3».</w:t>
            </w:r>
          </w:p>
        </w:tc>
      </w:tr>
    </w:tbl>
    <w:p w:rsidR="000200D4" w:rsidRDefault="000200D4" w:rsidP="000200D4">
      <w:pPr>
        <w:ind w:firstLine="426"/>
        <w:rPr>
          <w:sz w:val="24"/>
          <w:szCs w:val="24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  <w:r w:rsidRPr="00311A68">
        <w:rPr>
          <w:b/>
          <w:sz w:val="24"/>
          <w:szCs w:val="24"/>
        </w:rPr>
        <w:t>Статья 2.</w:t>
      </w:r>
      <w:r>
        <w:rPr>
          <w:sz w:val="24"/>
          <w:szCs w:val="24"/>
        </w:rPr>
        <w:t xml:space="preserve"> Настоящее решение вступает в силу после его официального опубликования (обнародования) и распространяется на правоотношения, возникшие с 1 января 2019 года.</w:t>
      </w:r>
    </w:p>
    <w:p w:rsidR="000200D4" w:rsidRDefault="000200D4" w:rsidP="000200D4">
      <w:pPr>
        <w:ind w:firstLine="426"/>
        <w:rPr>
          <w:sz w:val="24"/>
          <w:szCs w:val="24"/>
        </w:rPr>
      </w:pPr>
    </w:p>
    <w:p w:rsidR="000200D4" w:rsidRDefault="000200D4" w:rsidP="000200D4">
      <w:pPr>
        <w:ind w:firstLine="426"/>
        <w:rPr>
          <w:sz w:val="24"/>
          <w:szCs w:val="24"/>
        </w:rPr>
      </w:pPr>
    </w:p>
    <w:p w:rsidR="000200D4" w:rsidRDefault="000200D4" w:rsidP="000200D4">
      <w:pPr>
        <w:rPr>
          <w:sz w:val="24"/>
          <w:szCs w:val="24"/>
        </w:rPr>
      </w:pPr>
      <w:r>
        <w:rPr>
          <w:sz w:val="24"/>
          <w:szCs w:val="24"/>
        </w:rPr>
        <w:t>Глава Цивильского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Т.В. Баранова</w:t>
      </w:r>
    </w:p>
    <w:p w:rsidR="000200D4" w:rsidRPr="00ED5ED5" w:rsidRDefault="000200D4" w:rsidP="000200D4">
      <w:pPr>
        <w:ind w:firstLine="426"/>
        <w:rPr>
          <w:sz w:val="24"/>
          <w:szCs w:val="24"/>
        </w:rPr>
      </w:pPr>
    </w:p>
    <w:p w:rsidR="000200D4" w:rsidRPr="004F0992" w:rsidRDefault="000200D4" w:rsidP="000200D4">
      <w:pPr>
        <w:ind w:firstLine="567"/>
        <w:rPr>
          <w:sz w:val="24"/>
          <w:szCs w:val="24"/>
        </w:rPr>
      </w:pPr>
    </w:p>
    <w:p w:rsidR="000200D4" w:rsidRDefault="000200D4"/>
    <w:sectPr w:rsidR="000200D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00D4"/>
    <w:rsid w:val="000200D4"/>
    <w:rsid w:val="005F4E35"/>
    <w:rsid w:val="007E0384"/>
    <w:rsid w:val="00953133"/>
    <w:rsid w:val="00B719CD"/>
    <w:rsid w:val="00CC15B9"/>
    <w:rsid w:val="00D6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0D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200D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4"/>
    <w:semiHidden/>
    <w:locked/>
    <w:rsid w:val="000200D4"/>
    <w:rPr>
      <w:sz w:val="24"/>
      <w:szCs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3"/>
    <w:semiHidden/>
    <w:unhideWhenUsed/>
    <w:rsid w:val="000200D4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20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0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0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0200D4"/>
    <w:pPr>
      <w:jc w:val="center"/>
    </w:pPr>
    <w:rPr>
      <w:rFonts w:ascii="TimesET" w:hAnsi="TimesET"/>
      <w:sz w:val="24"/>
    </w:rPr>
  </w:style>
  <w:style w:type="character" w:customStyle="1" w:styleId="a6">
    <w:name w:val="Название Знак"/>
    <w:basedOn w:val="a0"/>
    <w:link w:val="a5"/>
    <w:uiPriority w:val="10"/>
    <w:rsid w:val="000200D4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0200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0200D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BC54-A944-4BEE-A7DD-68B60061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43042</Words>
  <Characters>245342</Characters>
  <Application>Microsoft Office Word</Application>
  <DocSecurity>0</DocSecurity>
  <Lines>2044</Lines>
  <Paragraphs>575</Paragraphs>
  <ScaleCrop>false</ScaleCrop>
  <Company/>
  <LinksUpToDate>false</LinksUpToDate>
  <CharactersWithSpaces>287809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2019-10-04T11:10:00Z</dcterms:created>
  <dcterms:modified xsi:type="dcterms:W3CDTF">2019-10-07T08:38:00Z</dcterms:modified>
</cp:coreProperties>
</file>