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E7" w:rsidRDefault="00044209" w:rsidP="00044209">
      <w:pPr>
        <w:jc w:val="center"/>
        <w:rPr>
          <w:sz w:val="28"/>
          <w:szCs w:val="28"/>
        </w:rPr>
      </w:pPr>
      <w:r w:rsidRPr="00044209">
        <w:rPr>
          <w:sz w:val="28"/>
          <w:szCs w:val="28"/>
        </w:rPr>
        <w:t>Файл для тестирования</w:t>
      </w:r>
    </w:p>
    <w:p w:rsidR="00044209" w:rsidRPr="00044209" w:rsidRDefault="00044209" w:rsidP="00044209">
      <w:pPr>
        <w:jc w:val="center"/>
        <w:rPr>
          <w:sz w:val="28"/>
          <w:szCs w:val="28"/>
        </w:rPr>
      </w:pPr>
      <w:r w:rsidRPr="00044209">
        <w:rPr>
          <w:noProof/>
          <w:sz w:val="28"/>
          <w:szCs w:val="28"/>
          <w:lang w:eastAsia="ru-RU"/>
        </w:rPr>
        <w:drawing>
          <wp:inline distT="0" distB="0" distL="0" distR="0">
            <wp:extent cx="2552700" cy="1790700"/>
            <wp:effectExtent l="0" t="0" r="0" b="0"/>
            <wp:docPr id="1" name="Рисунок 1" descr="C:\Users\v-selivanova\Pictures\Camera Roll\Ин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-selivanova\Pictures\Camera Roll\Инте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209" w:rsidRPr="0004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09"/>
    <w:rsid w:val="00044209"/>
    <w:rsid w:val="00156A40"/>
    <w:rsid w:val="0050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E61F"/>
  <w15:chartTrackingRefBased/>
  <w15:docId w15:val="{42614D67-7808-4148-BDF9-0E86C80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Селиванова</dc:creator>
  <cp:keywords/>
  <dc:description/>
  <cp:lastModifiedBy>Валентина Селиванова</cp:lastModifiedBy>
  <cp:revision>1</cp:revision>
  <cp:lastPrinted>2019-11-07T06:34:00Z</cp:lastPrinted>
  <dcterms:created xsi:type="dcterms:W3CDTF">2019-11-07T06:33:00Z</dcterms:created>
  <dcterms:modified xsi:type="dcterms:W3CDTF">2019-11-07T06:34:00Z</dcterms:modified>
</cp:coreProperties>
</file>