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</w:rPr>
      </w:pPr>
      <w:r w:rsidRPr="00B9635D">
        <w:rPr>
          <w:rFonts w:ascii="Times New Roman" w:hAnsi="Times New Roman" w:cs="Times New Roman"/>
        </w:rPr>
        <w:t xml:space="preserve">Приложение № 5                                                                                </w:t>
      </w:r>
      <w:r w:rsidRPr="00B9635D">
        <w:rPr>
          <w:rFonts w:ascii="Times New Roman" w:hAnsi="Times New Roman"/>
          <w:highlight w:val="yellow"/>
        </w:rPr>
        <w:t xml:space="preserve">                                                                                                 </w:t>
      </w:r>
      <w:r w:rsidRPr="00B9635D">
        <w:rPr>
          <w:rFonts w:ascii="Times New Roman" w:hAnsi="Times New Roman"/>
        </w:rPr>
        <w:t>к решению Собрания депутатов</w:t>
      </w:r>
    </w:p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</w:rPr>
      </w:pPr>
      <w:r w:rsidRPr="00B9635D">
        <w:rPr>
          <w:rFonts w:ascii="Times New Roman" w:hAnsi="Times New Roman"/>
        </w:rPr>
        <w:t xml:space="preserve">                                                                                           Батыревского района «О бюджете </w:t>
      </w:r>
    </w:p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</w:rPr>
      </w:pPr>
      <w:r w:rsidRPr="00B9635D">
        <w:rPr>
          <w:rFonts w:ascii="Times New Roman" w:hAnsi="Times New Roman"/>
        </w:rPr>
        <w:t xml:space="preserve">                                                                                             </w:t>
      </w:r>
      <w:proofErr w:type="gramStart"/>
      <w:r w:rsidRPr="00B9635D">
        <w:rPr>
          <w:rFonts w:ascii="Times New Roman" w:hAnsi="Times New Roman"/>
        </w:rPr>
        <w:t>Батыревского  района</w:t>
      </w:r>
      <w:proofErr w:type="gramEnd"/>
      <w:r w:rsidRPr="00B9635D">
        <w:rPr>
          <w:rFonts w:ascii="Times New Roman" w:hAnsi="Times New Roman"/>
        </w:rPr>
        <w:t xml:space="preserve"> на 2018 год</w:t>
      </w:r>
    </w:p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</w:rPr>
      </w:pPr>
      <w:r w:rsidRPr="00B9635D">
        <w:rPr>
          <w:rFonts w:ascii="Times New Roman" w:hAnsi="Times New Roman"/>
        </w:rPr>
        <w:t>и на плановый период 2019 и 2020 годов»</w:t>
      </w:r>
    </w:p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B9635D">
        <w:rPr>
          <w:rFonts w:ascii="Times New Roman" w:hAnsi="Times New Roman"/>
          <w:szCs w:val="24"/>
        </w:rPr>
        <w:t>(в редакции решения Собрания депутатов</w:t>
      </w:r>
    </w:p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B9635D">
        <w:rPr>
          <w:rFonts w:ascii="Times New Roman" w:hAnsi="Times New Roman"/>
          <w:szCs w:val="24"/>
        </w:rPr>
        <w:t>Батыревского района "О внесении изменений</w:t>
      </w:r>
    </w:p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B9635D">
        <w:rPr>
          <w:rFonts w:ascii="Times New Roman" w:hAnsi="Times New Roman"/>
          <w:szCs w:val="24"/>
        </w:rPr>
        <w:t xml:space="preserve">в решение Собрания депутатов Батыревского </w:t>
      </w:r>
    </w:p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B9635D">
        <w:rPr>
          <w:rFonts w:ascii="Times New Roman" w:hAnsi="Times New Roman"/>
          <w:szCs w:val="24"/>
        </w:rPr>
        <w:t>района "О бюджете Батыревского района на 2018 год</w:t>
      </w:r>
    </w:p>
    <w:p w:rsidR="00B9635D" w:rsidRPr="00B9635D" w:rsidRDefault="00B9635D" w:rsidP="00B9635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B9635D">
        <w:rPr>
          <w:rFonts w:ascii="Times New Roman" w:hAnsi="Times New Roman"/>
          <w:szCs w:val="24"/>
        </w:rPr>
        <w:t>и на плановый период 2019 и 2020 годов</w:t>
      </w:r>
      <w:r w:rsidRPr="00B9635D">
        <w:rPr>
          <w:rFonts w:ascii="Times New Roman" w:hAnsi="Times New Roman"/>
        </w:rPr>
        <w:t>»</w:t>
      </w:r>
      <w:r w:rsidRPr="00B9635D">
        <w:rPr>
          <w:rFonts w:ascii="Times New Roman" w:hAnsi="Times New Roman"/>
          <w:szCs w:val="24"/>
        </w:rPr>
        <w:t>)</w:t>
      </w:r>
    </w:p>
    <w:p w:rsidR="00B9635D" w:rsidRDefault="00B9635D" w:rsidP="00B963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635D" w:rsidRPr="002D6EF8" w:rsidRDefault="00B9635D" w:rsidP="00B9635D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tbl>
      <w:tblPr>
        <w:tblW w:w="86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B9635D" w:rsidRPr="002178CC" w:rsidTr="001421C8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35D" w:rsidRPr="002178CC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 w:rsidRPr="00217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B9635D" w:rsidRPr="004C25F4" w:rsidTr="001421C8">
        <w:trPr>
          <w:trHeight w:val="26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35D" w:rsidRPr="004C25F4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Батыревского района</w:t>
            </w:r>
          </w:p>
          <w:p w:rsidR="00B9635D" w:rsidRPr="007B4167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  <w:tr w:rsidR="00A53806" w:rsidRPr="004C25F4" w:rsidTr="001421C8">
        <w:trPr>
          <w:trHeight w:val="26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06" w:rsidRPr="00A53806" w:rsidRDefault="00A53806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A53806" w:rsidRPr="00A53806" w:rsidRDefault="00A53806" w:rsidP="00A5380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</w:rPr>
              <w:t>Список изменяющих документов</w:t>
            </w:r>
          </w:p>
          <w:p w:rsidR="00A53806" w:rsidRPr="00A53806" w:rsidRDefault="00A53806" w:rsidP="00A5380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53806">
              <w:rPr>
                <w:rFonts w:ascii="Times New Roman" w:hAnsi="Times New Roman" w:cs="Times New Roman"/>
              </w:rPr>
              <w:t>(</w:t>
            </w:r>
            <w:r w:rsidRPr="00A53806">
              <w:rPr>
                <w:rFonts w:ascii="Times New Roman" w:hAnsi="Times New Roman" w:cs="Times New Roman"/>
              </w:rPr>
              <w:t>в редакции</w:t>
            </w:r>
            <w:r w:rsidRPr="00A53806">
              <w:rPr>
                <w:rFonts w:ascii="Times New Roman" w:hAnsi="Times New Roman" w:cs="Times New Roman"/>
              </w:rPr>
              <w:t xml:space="preserve"> решени</w:t>
            </w:r>
            <w:r w:rsidRPr="00A53806">
              <w:rPr>
                <w:rFonts w:ascii="Times New Roman" w:hAnsi="Times New Roman" w:cs="Times New Roman"/>
              </w:rPr>
              <w:t>й</w:t>
            </w:r>
            <w:r w:rsidRPr="00A53806">
              <w:rPr>
                <w:rFonts w:ascii="Times New Roman" w:hAnsi="Times New Roman" w:cs="Times New Roman"/>
              </w:rPr>
              <w:t xml:space="preserve"> от 26.03.2018 N21/1</w:t>
            </w:r>
            <w:r w:rsidRPr="00A53806">
              <w:rPr>
                <w:rFonts w:ascii="Times New Roman" w:hAnsi="Times New Roman" w:cs="Times New Roman"/>
              </w:rPr>
              <w:t xml:space="preserve">, от 26.06.2018 №24/1, </w:t>
            </w:r>
          </w:p>
          <w:p w:rsidR="00A53806" w:rsidRPr="00A53806" w:rsidRDefault="00A53806" w:rsidP="00A53806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53806">
              <w:rPr>
                <w:rFonts w:ascii="Times New Roman" w:hAnsi="Times New Roman" w:cs="Times New Roman"/>
              </w:rPr>
              <w:t>от 10.12.2018 №26/3</w:t>
            </w:r>
            <w:r w:rsidRPr="00A53806">
              <w:rPr>
                <w:rFonts w:ascii="Times New Roman" w:hAnsi="Times New Roman" w:cs="Times New Roman"/>
              </w:rPr>
              <w:t>)</w:t>
            </w:r>
          </w:p>
          <w:p w:rsidR="00A53806" w:rsidRPr="004C25F4" w:rsidRDefault="00A53806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B9635D" w:rsidRPr="00B40B47" w:rsidRDefault="00B9635D" w:rsidP="00B963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0B47">
        <w:rPr>
          <w:rFonts w:ascii="Times New Roman" w:hAnsi="Times New Roman" w:cs="Times New Roman"/>
        </w:rPr>
        <w:t>(в рублях)</w:t>
      </w:r>
    </w:p>
    <w:p w:rsidR="00B9635D" w:rsidRPr="00BD5102" w:rsidRDefault="00B9635D" w:rsidP="00B9635D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9314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5225"/>
        <w:gridCol w:w="1664"/>
      </w:tblGrid>
      <w:tr w:rsidR="00B9635D" w:rsidRPr="00BD5102" w:rsidTr="005D1C31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D" w:rsidRPr="003959D9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3959D9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D" w:rsidRPr="003959D9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D" w:rsidRPr="003959D9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>Сумма</w:t>
            </w:r>
          </w:p>
        </w:tc>
      </w:tr>
      <w:tr w:rsidR="00B9635D" w:rsidRPr="00BD5102" w:rsidTr="005D1C31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35D" w:rsidRPr="00BD5102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35D" w:rsidRPr="00BD5102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35D" w:rsidRPr="00BD5102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6A2363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116 373 375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72 084 291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72 084 291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2 538 474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2 538 474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14 717 100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10502000000000110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13 350 500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10503000000000110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1 281 100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10504000000000110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85 500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3 135 700 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10604000000000110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3 135 700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10700000000000000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510 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10701000000000110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2 919 600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EF8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5  539 900</w:t>
            </w:r>
          </w:p>
        </w:tc>
      </w:tr>
      <w:tr w:rsidR="00B9635D" w:rsidRPr="00BD5102" w:rsidTr="005D1C31">
        <w:trPr>
          <w:trHeight w:val="504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lastRenderedPageBreak/>
              <w:t>11105000000000</w:t>
            </w: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A08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5 539 900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11200000000000000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186 400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11201000000000000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186 400</w:t>
            </w:r>
          </w:p>
        </w:tc>
      </w:tr>
      <w:tr w:rsidR="00B9635D" w:rsidRPr="00BD5102" w:rsidTr="005D1C31">
        <w:trPr>
          <w:trHeight w:val="747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11300000000000000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6A2363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5 059 100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7 545 700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2 609 600</w:t>
            </w:r>
          </w:p>
        </w:tc>
      </w:tr>
      <w:tr w:rsidR="006A2363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6A2363" w:rsidRPr="002D6EF8" w:rsidRDefault="006A2363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11700000000000000</w:t>
            </w:r>
          </w:p>
        </w:tc>
        <w:tc>
          <w:tcPr>
            <w:tcW w:w="5225" w:type="dxa"/>
            <w:shd w:val="clear" w:color="auto" w:fill="auto"/>
          </w:tcPr>
          <w:p w:rsidR="006A2363" w:rsidRPr="002D6EF8" w:rsidRDefault="006A2363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6A2363" w:rsidRDefault="006A2363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37 000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1421C8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667 776 938,02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1421C8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667 969 190,47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20201000000000151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1421C8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69 912 000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20202000000000151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1421C8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161 379 722,82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20203000000000151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1421C8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414 788 548,11</w:t>
            </w:r>
          </w:p>
        </w:tc>
      </w:tr>
      <w:tr w:rsidR="00B9635D" w:rsidRPr="006A770A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20204000000000151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1421C8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21 661 580</w:t>
            </w:r>
          </w:p>
        </w:tc>
      </w:tr>
      <w:tr w:rsidR="001421C8" w:rsidRPr="006A770A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1421C8" w:rsidRPr="002D6EF8" w:rsidRDefault="001421C8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20209000000000151</w:t>
            </w:r>
          </w:p>
        </w:tc>
        <w:tc>
          <w:tcPr>
            <w:tcW w:w="5225" w:type="dxa"/>
            <w:shd w:val="clear" w:color="auto" w:fill="auto"/>
          </w:tcPr>
          <w:p w:rsidR="001421C8" w:rsidRPr="002D6EF8" w:rsidRDefault="00EE513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421C8" w:rsidRDefault="001421C8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227 339,54</w:t>
            </w:r>
          </w:p>
        </w:tc>
      </w:tr>
      <w:tr w:rsidR="00B9635D" w:rsidRPr="006A770A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3E6F60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784 150 313,02</w:t>
            </w:r>
          </w:p>
        </w:tc>
      </w:tr>
    </w:tbl>
    <w:p w:rsidR="00B9635D" w:rsidRPr="006A770A" w:rsidRDefault="00B9635D" w:rsidP="00B963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124D" w:rsidRPr="004F7BEB" w:rsidRDefault="008C7CE1" w:rsidP="00A55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D9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sectPr w:rsidR="008B124D" w:rsidRPr="004F7BEB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0BB0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4A2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332D"/>
    <w:rsid w:val="002C4D3E"/>
    <w:rsid w:val="002C5CB0"/>
    <w:rsid w:val="002C7367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2D20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42D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A8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BA1"/>
    <w:rsid w:val="006B185C"/>
    <w:rsid w:val="006B2B67"/>
    <w:rsid w:val="006B2E86"/>
    <w:rsid w:val="006B4083"/>
    <w:rsid w:val="006B4503"/>
    <w:rsid w:val="006B5C2C"/>
    <w:rsid w:val="006B7307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3BC5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F70"/>
    <w:rsid w:val="008A2194"/>
    <w:rsid w:val="008A2D3E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69"/>
    <w:rsid w:val="00937DEB"/>
    <w:rsid w:val="0094140F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A7918"/>
    <w:rsid w:val="009B055E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3806"/>
    <w:rsid w:val="00A5441B"/>
    <w:rsid w:val="00A55234"/>
    <w:rsid w:val="00A55B39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18C2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2515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DBF3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D56F-1CA3-41F1-82CD-04FEFC4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2275</cp:revision>
  <cp:lastPrinted>2018-12-26T13:30:00Z</cp:lastPrinted>
  <dcterms:created xsi:type="dcterms:W3CDTF">2017-05-15T07:34:00Z</dcterms:created>
  <dcterms:modified xsi:type="dcterms:W3CDTF">2019-04-03T08:52:00Z</dcterms:modified>
</cp:coreProperties>
</file>