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C" w:rsidRDefault="0073157F" w:rsidP="00793EB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F3298D">
        <w:rPr>
          <w:b/>
          <w:sz w:val="28"/>
          <w:szCs w:val="28"/>
        </w:rPr>
        <w:t xml:space="preserve"> КДН и ЗП </w:t>
      </w:r>
    </w:p>
    <w:p w:rsidR="00CC0E8F" w:rsidRPr="00793EBE" w:rsidRDefault="00CC0E8F" w:rsidP="00793EBE">
      <w:pPr>
        <w:ind w:firstLine="720"/>
        <w:jc w:val="center"/>
        <w:rPr>
          <w:b/>
          <w:sz w:val="28"/>
          <w:szCs w:val="28"/>
        </w:rPr>
      </w:pPr>
    </w:p>
    <w:p w:rsidR="0073157F" w:rsidRDefault="00F3298D" w:rsidP="008B689C">
      <w:pPr>
        <w:ind w:right="-284" w:firstLine="567"/>
        <w:jc w:val="both"/>
      </w:pPr>
      <w:r>
        <w:t xml:space="preserve">28 декабря 2018 года, </w:t>
      </w:r>
      <w:r w:rsidR="004D20C7">
        <w:t xml:space="preserve">в рамках </w:t>
      </w:r>
      <w:r>
        <w:t>награждения одаренных детей Чебоксарского района, в зале администрации района проведено мероприя</w:t>
      </w:r>
      <w:r w:rsidR="0073157F">
        <w:t>тие, на котором приняла участие:</w:t>
      </w:r>
    </w:p>
    <w:p w:rsidR="0073157F" w:rsidRDefault="0073157F" w:rsidP="008B689C">
      <w:pPr>
        <w:ind w:right="-284" w:firstLine="567"/>
        <w:jc w:val="both"/>
      </w:pPr>
      <w:r>
        <w:t>- глава администрации Чебоксарского района Димитриев В.П.;</w:t>
      </w:r>
    </w:p>
    <w:p w:rsidR="00191711" w:rsidRDefault="00191711" w:rsidP="008B689C">
      <w:pPr>
        <w:ind w:right="-284" w:firstLine="567"/>
        <w:jc w:val="both"/>
      </w:pPr>
      <w:r>
        <w:t>- И.о. начальника отдела образования и молодежной политики администрации района Ильина Л.Р.;</w:t>
      </w:r>
    </w:p>
    <w:p w:rsidR="0073157F" w:rsidRDefault="0073157F" w:rsidP="0073157F">
      <w:pPr>
        <w:tabs>
          <w:tab w:val="left" w:pos="851"/>
        </w:tabs>
        <w:ind w:right="-284" w:firstLine="567"/>
        <w:jc w:val="both"/>
      </w:pPr>
      <w:r>
        <w:t xml:space="preserve">- педагог – психолог </w:t>
      </w:r>
      <w:r w:rsidR="00191711">
        <w:t xml:space="preserve">информационно – аналитического центра </w:t>
      </w:r>
      <w:r>
        <w:t xml:space="preserve">Чебоксарского района Дмитриев Р.В.; </w:t>
      </w:r>
    </w:p>
    <w:p w:rsidR="00191711" w:rsidRDefault="00191711" w:rsidP="0013309B">
      <w:pPr>
        <w:tabs>
          <w:tab w:val="left" w:pos="567"/>
        </w:tabs>
        <w:ind w:right="-284"/>
        <w:jc w:val="both"/>
      </w:pPr>
      <w:proofErr w:type="gramStart"/>
      <w:r>
        <w:t>- педагог – организатор МБОУ ДО «Центр детского творчества» района Семенова Т.А.</w:t>
      </w:r>
      <w:r w:rsidR="0013309B">
        <w:t>;</w:t>
      </w:r>
      <w:r>
        <w:t xml:space="preserve"> </w:t>
      </w:r>
      <w:r w:rsidR="0013309B">
        <w:t xml:space="preserve">              </w:t>
      </w:r>
      <w:r w:rsidR="0013309B">
        <w:tab/>
      </w:r>
      <w:r>
        <w:t xml:space="preserve">- </w:t>
      </w:r>
      <w:r w:rsidR="00F3298D">
        <w:t>ведущий специалист – эксперт сектора по орган</w:t>
      </w:r>
      <w:r w:rsidR="0013309B">
        <w:t xml:space="preserve">изации деятельности комиссии по </w:t>
      </w:r>
      <w:r w:rsidR="00F3298D">
        <w:t xml:space="preserve">делам несовершеннолетних и защите их прав администрации Чебоксарского района      </w:t>
      </w:r>
      <w:proofErr w:type="spellStart"/>
      <w:r w:rsidR="00F3298D">
        <w:t>Серапионова</w:t>
      </w:r>
      <w:proofErr w:type="spellEnd"/>
      <w:r w:rsidR="00F3298D">
        <w:t xml:space="preserve"> И.А. Несовершеннолетние </w:t>
      </w:r>
      <w:r w:rsidR="0073157F">
        <w:t xml:space="preserve">узнали о деятельности комиссии, </w:t>
      </w:r>
      <w:r w:rsidR="00F3298D">
        <w:t xml:space="preserve">проинформированы о </w:t>
      </w:r>
      <w:r w:rsidR="0073157F">
        <w:t>пользе знания своих прав и обязанностей</w:t>
      </w:r>
      <w:r w:rsidR="00F3298D">
        <w:t>, ознакомлены с административной и уголовной ответственности несовершеннолетних.</w:t>
      </w:r>
      <w:proofErr w:type="gramEnd"/>
      <w:r w:rsidR="00F3298D">
        <w:t xml:space="preserve"> </w:t>
      </w:r>
      <w:r w:rsidR="0013309B">
        <w:t xml:space="preserve">Также </w:t>
      </w:r>
      <w:r>
        <w:t>все</w:t>
      </w:r>
      <w:r w:rsidR="0013309B">
        <w:t xml:space="preserve"> несовершеннолетние</w:t>
      </w:r>
      <w:r>
        <w:t>, присут</w:t>
      </w:r>
      <w:r w:rsidR="0013309B">
        <w:t>ствующие</w:t>
      </w:r>
      <w:r>
        <w:t xml:space="preserve"> на данном мероприятии, получили памятки на темы:</w:t>
      </w:r>
    </w:p>
    <w:p w:rsidR="0013309B" w:rsidRDefault="00191711" w:rsidP="008B689C">
      <w:pPr>
        <w:ind w:right="-284" w:firstLine="567"/>
        <w:jc w:val="both"/>
      </w:pPr>
      <w:r>
        <w:t xml:space="preserve">«О правилах </w:t>
      </w:r>
      <w:r w:rsidR="0013309B">
        <w:t>поведения детей в период зимних каникул»;</w:t>
      </w:r>
    </w:p>
    <w:p w:rsidR="0013309B" w:rsidRDefault="0013309B" w:rsidP="008B689C">
      <w:pPr>
        <w:ind w:right="-284" w:firstLine="567"/>
        <w:jc w:val="both"/>
      </w:pPr>
      <w:r>
        <w:t>«Осторожно, тонкий лед!»;</w:t>
      </w:r>
    </w:p>
    <w:p w:rsidR="0013309B" w:rsidRDefault="0013309B" w:rsidP="008B689C">
      <w:pPr>
        <w:ind w:right="-284" w:firstLine="567"/>
        <w:jc w:val="both"/>
      </w:pPr>
      <w:r>
        <w:t xml:space="preserve">«О правильном использовании пиротехники». </w:t>
      </w:r>
    </w:p>
    <w:p w:rsidR="0013309B" w:rsidRDefault="0013309B" w:rsidP="008B689C">
      <w:pPr>
        <w:ind w:right="-284" w:firstLine="567"/>
        <w:jc w:val="both"/>
      </w:pPr>
    </w:p>
    <w:p w:rsidR="0013309B" w:rsidRDefault="0013309B" w:rsidP="0013309B">
      <w:pPr>
        <w:ind w:right="-284" w:firstLine="567"/>
        <w:jc w:val="both"/>
      </w:pPr>
      <w:r>
        <w:t xml:space="preserve">В завершении мероприятия глава администрации Димитриев В.П. вручил детям дипломы и денежные вознаграждения за заслуги. </w:t>
      </w:r>
    </w:p>
    <w:p w:rsidR="004D20C7" w:rsidRDefault="004D20C7" w:rsidP="008B689C">
      <w:pPr>
        <w:ind w:right="-284" w:firstLine="567"/>
        <w:jc w:val="both"/>
      </w:pPr>
    </w:p>
    <w:sectPr w:rsidR="004D20C7" w:rsidSect="00793EB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9F"/>
    <w:rsid w:val="00026813"/>
    <w:rsid w:val="00040900"/>
    <w:rsid w:val="00074416"/>
    <w:rsid w:val="000C4F09"/>
    <w:rsid w:val="000E300D"/>
    <w:rsid w:val="0013309B"/>
    <w:rsid w:val="001470A8"/>
    <w:rsid w:val="001763FC"/>
    <w:rsid w:val="00181E79"/>
    <w:rsid w:val="001908B1"/>
    <w:rsid w:val="00191711"/>
    <w:rsid w:val="001937CE"/>
    <w:rsid w:val="001D1D70"/>
    <w:rsid w:val="001E299F"/>
    <w:rsid w:val="00212262"/>
    <w:rsid w:val="002F57AC"/>
    <w:rsid w:val="003D2339"/>
    <w:rsid w:val="003D692D"/>
    <w:rsid w:val="004D20C7"/>
    <w:rsid w:val="004E396E"/>
    <w:rsid w:val="00502CA5"/>
    <w:rsid w:val="00507D15"/>
    <w:rsid w:val="00590DF4"/>
    <w:rsid w:val="006659FD"/>
    <w:rsid w:val="006A21A4"/>
    <w:rsid w:val="006F6560"/>
    <w:rsid w:val="0073157F"/>
    <w:rsid w:val="00793EBE"/>
    <w:rsid w:val="007953EB"/>
    <w:rsid w:val="007E3757"/>
    <w:rsid w:val="007F2920"/>
    <w:rsid w:val="007F31C0"/>
    <w:rsid w:val="0080023D"/>
    <w:rsid w:val="00804134"/>
    <w:rsid w:val="00831ED6"/>
    <w:rsid w:val="008B689C"/>
    <w:rsid w:val="0094008F"/>
    <w:rsid w:val="00944964"/>
    <w:rsid w:val="00964CB2"/>
    <w:rsid w:val="00A94487"/>
    <w:rsid w:val="00AC4858"/>
    <w:rsid w:val="00B67C20"/>
    <w:rsid w:val="00B74016"/>
    <w:rsid w:val="00B97B7A"/>
    <w:rsid w:val="00BD5479"/>
    <w:rsid w:val="00C06EAE"/>
    <w:rsid w:val="00C65522"/>
    <w:rsid w:val="00C97316"/>
    <w:rsid w:val="00CC0E8F"/>
    <w:rsid w:val="00CE3130"/>
    <w:rsid w:val="00CF6361"/>
    <w:rsid w:val="00D62E95"/>
    <w:rsid w:val="00D91137"/>
    <w:rsid w:val="00D971F3"/>
    <w:rsid w:val="00DC2FDD"/>
    <w:rsid w:val="00E0545F"/>
    <w:rsid w:val="00EB1542"/>
    <w:rsid w:val="00ED36AB"/>
    <w:rsid w:val="00F01BE5"/>
    <w:rsid w:val="00F3298D"/>
    <w:rsid w:val="00F33AE1"/>
    <w:rsid w:val="00F6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E29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01BE5"/>
    <w:pPr>
      <w:spacing w:before="200" w:line="271" w:lineRule="auto"/>
      <w:outlineLvl w:val="1"/>
    </w:pPr>
    <w:rPr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F01BE5"/>
    <w:pPr>
      <w:spacing w:line="271" w:lineRule="auto"/>
      <w:outlineLvl w:val="3"/>
    </w:pPr>
    <w:rPr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01BE5"/>
    <w:pPr>
      <w:spacing w:line="271" w:lineRule="auto"/>
      <w:outlineLvl w:val="4"/>
    </w:pPr>
    <w:rPr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01BE5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01BE5"/>
    <w:pPr>
      <w:outlineLvl w:val="6"/>
    </w:pPr>
    <w:rPr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1BE5"/>
    <w:pPr>
      <w:outlineLvl w:val="7"/>
    </w:pPr>
    <w:rPr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01BE5"/>
    <w:pPr>
      <w:spacing w:line="271" w:lineRule="auto"/>
      <w:outlineLvl w:val="8"/>
    </w:pPr>
    <w:rPr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BE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F01BE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01BE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1BE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01BE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F01BE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1BE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1BE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1BE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F01BE5"/>
    <w:pPr>
      <w:spacing w:after="300"/>
      <w:contextualSpacing/>
    </w:pPr>
    <w:rPr>
      <w:smallCaps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F01BE5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F01BE5"/>
    <w:rPr>
      <w:i/>
      <w:iCs/>
      <w:smallCaps/>
      <w:spacing w:val="10"/>
      <w:sz w:val="28"/>
      <w:szCs w:val="28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F01BE5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F01BE5"/>
    <w:rPr>
      <w:rFonts w:cs="Times New Roman"/>
      <w:b/>
    </w:rPr>
  </w:style>
  <w:style w:type="character" w:styleId="a8">
    <w:name w:val="Emphasis"/>
    <w:basedOn w:val="a0"/>
    <w:uiPriority w:val="99"/>
    <w:qFormat/>
    <w:rsid w:val="00F01BE5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01BE5"/>
    <w:rPr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F01BE5"/>
    <w:pPr>
      <w:ind w:left="720"/>
      <w:contextualSpacing/>
    </w:pPr>
    <w:rPr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F01BE5"/>
    <w:rPr>
      <w:i/>
      <w:iCs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F01BE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01BE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F01BE5"/>
    <w:rPr>
      <w:rFonts w:cs="Times New Roman"/>
      <w:i/>
    </w:rPr>
  </w:style>
  <w:style w:type="character" w:styleId="ae">
    <w:name w:val="Intense Emphasis"/>
    <w:basedOn w:val="a0"/>
    <w:uiPriority w:val="99"/>
    <w:qFormat/>
    <w:rsid w:val="00F01BE5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F01BE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F01BE5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F01BE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01B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18</cp:revision>
  <cp:lastPrinted>2018-12-28T10:59:00Z</cp:lastPrinted>
  <dcterms:created xsi:type="dcterms:W3CDTF">2017-11-16T09:28:00Z</dcterms:created>
  <dcterms:modified xsi:type="dcterms:W3CDTF">2018-12-28T10:59:00Z</dcterms:modified>
</cp:coreProperties>
</file>