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6A" w:rsidRPr="00D81AD8" w:rsidRDefault="006D716A" w:rsidP="006D716A">
      <w:pPr>
        <w:pStyle w:val="ac"/>
        <w:tabs>
          <w:tab w:val="left" w:pos="7065"/>
        </w:tabs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81AD8">
        <w:rPr>
          <w:rFonts w:ascii="Times New Roman" w:hAnsi="Times New Roman"/>
          <w:b/>
          <w:sz w:val="26"/>
          <w:szCs w:val="26"/>
        </w:rPr>
        <w:t>О  внесении  изменений  в  решение</w:t>
      </w:r>
      <w:r w:rsidRPr="00D81AD8">
        <w:rPr>
          <w:rFonts w:ascii="Times New Roman" w:hAnsi="Times New Roman"/>
          <w:b/>
          <w:sz w:val="26"/>
          <w:szCs w:val="26"/>
        </w:rPr>
        <w:tab/>
      </w:r>
    </w:p>
    <w:p w:rsidR="006D716A" w:rsidRPr="00D81AD8" w:rsidRDefault="006D716A" w:rsidP="006D716A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>Собрания депутатов Чебоксарского</w:t>
      </w:r>
    </w:p>
    <w:p w:rsidR="006D716A" w:rsidRPr="00D81AD8" w:rsidRDefault="006D716A" w:rsidP="006D716A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 xml:space="preserve">района   от    </w:t>
      </w:r>
      <w:r>
        <w:rPr>
          <w:rFonts w:ascii="Times New Roman" w:hAnsi="Times New Roman"/>
          <w:b/>
          <w:sz w:val="26"/>
          <w:szCs w:val="26"/>
        </w:rPr>
        <w:t>14</w:t>
      </w:r>
      <w:r w:rsidRPr="00D81AD8">
        <w:rPr>
          <w:rFonts w:ascii="Times New Roman" w:hAnsi="Times New Roman"/>
          <w:b/>
          <w:sz w:val="26"/>
          <w:szCs w:val="26"/>
        </w:rPr>
        <w:t>.12.201</w:t>
      </w:r>
      <w:r>
        <w:rPr>
          <w:rFonts w:ascii="Times New Roman" w:hAnsi="Times New Roman"/>
          <w:b/>
          <w:sz w:val="26"/>
          <w:szCs w:val="26"/>
        </w:rPr>
        <w:t>6</w:t>
      </w:r>
      <w:r w:rsidRPr="00D81AD8">
        <w:rPr>
          <w:rFonts w:ascii="Times New Roman" w:hAnsi="Times New Roman"/>
          <w:b/>
          <w:sz w:val="26"/>
          <w:szCs w:val="26"/>
        </w:rPr>
        <w:t xml:space="preserve">     №  </w:t>
      </w:r>
      <w:r>
        <w:rPr>
          <w:rFonts w:ascii="Times New Roman" w:hAnsi="Times New Roman"/>
          <w:b/>
          <w:sz w:val="26"/>
          <w:szCs w:val="26"/>
        </w:rPr>
        <w:t>15-01</w:t>
      </w:r>
    </w:p>
    <w:p w:rsidR="006D716A" w:rsidRPr="00D81AD8" w:rsidRDefault="006D716A" w:rsidP="006D716A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 xml:space="preserve">«О бюджете Чебоксарского  района </w:t>
      </w:r>
    </w:p>
    <w:p w:rsidR="006D716A" w:rsidRDefault="006D716A" w:rsidP="006D716A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>на  201</w:t>
      </w:r>
      <w:r>
        <w:rPr>
          <w:rFonts w:ascii="Times New Roman" w:hAnsi="Times New Roman"/>
          <w:b/>
          <w:sz w:val="26"/>
          <w:szCs w:val="26"/>
        </w:rPr>
        <w:t>7</w:t>
      </w:r>
      <w:r w:rsidRPr="00D81AD8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 xml:space="preserve"> и на плановый период </w:t>
      </w:r>
    </w:p>
    <w:p w:rsidR="006D716A" w:rsidRPr="00D81AD8" w:rsidRDefault="006D716A" w:rsidP="006D716A">
      <w:pPr>
        <w:pStyle w:val="ac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2018 и 2019 годов</w:t>
      </w:r>
      <w:r w:rsidRPr="00D81AD8">
        <w:rPr>
          <w:rFonts w:ascii="Times New Roman" w:hAnsi="Times New Roman"/>
          <w:b/>
          <w:sz w:val="26"/>
          <w:szCs w:val="26"/>
        </w:rPr>
        <w:t>»</w:t>
      </w:r>
    </w:p>
    <w:p w:rsidR="006D716A" w:rsidRPr="00D81AD8" w:rsidRDefault="006D716A" w:rsidP="006D716A">
      <w:pPr>
        <w:pStyle w:val="ac"/>
        <w:jc w:val="left"/>
        <w:rPr>
          <w:rFonts w:ascii="Times New Roman" w:hAnsi="Times New Roman"/>
          <w:sz w:val="26"/>
          <w:szCs w:val="26"/>
        </w:rPr>
      </w:pPr>
    </w:p>
    <w:p w:rsidR="006D716A" w:rsidRPr="00D81AD8" w:rsidRDefault="006D716A" w:rsidP="006D716A">
      <w:pPr>
        <w:pStyle w:val="ac"/>
        <w:ind w:firstLine="708"/>
        <w:rPr>
          <w:rFonts w:ascii="Times New Roman" w:hAnsi="Times New Roman"/>
          <w:sz w:val="26"/>
          <w:szCs w:val="26"/>
        </w:rPr>
      </w:pPr>
      <w:r w:rsidRPr="00D81AD8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 и Положен</w:t>
      </w:r>
      <w:r w:rsidRPr="00D81AD8">
        <w:rPr>
          <w:rFonts w:ascii="Times New Roman" w:hAnsi="Times New Roman"/>
          <w:sz w:val="26"/>
          <w:szCs w:val="26"/>
        </w:rPr>
        <w:t>и</w:t>
      </w:r>
      <w:r w:rsidRPr="00D81AD8">
        <w:rPr>
          <w:rFonts w:ascii="Times New Roman" w:hAnsi="Times New Roman"/>
          <w:sz w:val="26"/>
          <w:szCs w:val="26"/>
        </w:rPr>
        <w:t>ем о регулировании бюджетных правоотношений в Чебоксарском районе, утве</w:t>
      </w:r>
      <w:r w:rsidRPr="00D81AD8">
        <w:rPr>
          <w:rFonts w:ascii="Times New Roman" w:hAnsi="Times New Roman"/>
          <w:sz w:val="26"/>
          <w:szCs w:val="26"/>
        </w:rPr>
        <w:t>р</w:t>
      </w:r>
      <w:r w:rsidRPr="00D81AD8">
        <w:rPr>
          <w:rFonts w:ascii="Times New Roman" w:hAnsi="Times New Roman"/>
          <w:sz w:val="26"/>
          <w:szCs w:val="26"/>
        </w:rPr>
        <w:t>жденным решением Собрания депутатов Чебоксарского района от 29.11.2012 №19-03</w:t>
      </w:r>
    </w:p>
    <w:p w:rsidR="006D716A" w:rsidRPr="00D81AD8" w:rsidRDefault="006D716A" w:rsidP="006D716A">
      <w:pPr>
        <w:ind w:firstLine="709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Собрание депутатов Чебоксарского района РЕШИЛО:</w:t>
      </w:r>
    </w:p>
    <w:p w:rsidR="006D716A" w:rsidRPr="00D81AD8" w:rsidRDefault="006D716A" w:rsidP="006D716A">
      <w:pPr>
        <w:pStyle w:val="ac"/>
        <w:ind w:firstLine="709"/>
        <w:rPr>
          <w:rFonts w:ascii="Times New Roman" w:hAnsi="Times New Roman"/>
          <w:sz w:val="26"/>
          <w:szCs w:val="26"/>
        </w:rPr>
      </w:pPr>
      <w:r w:rsidRPr="00D81AD8">
        <w:rPr>
          <w:rFonts w:ascii="Times New Roman" w:hAnsi="Times New Roman"/>
          <w:sz w:val="26"/>
          <w:szCs w:val="26"/>
        </w:rPr>
        <w:t xml:space="preserve">1. Внести в решение Собрания депутатов Чебоксарского района от </w:t>
      </w:r>
      <w:r>
        <w:rPr>
          <w:rFonts w:ascii="Times New Roman" w:hAnsi="Times New Roman"/>
          <w:sz w:val="26"/>
          <w:szCs w:val="26"/>
        </w:rPr>
        <w:t>14</w:t>
      </w:r>
      <w:r w:rsidRPr="00D81AD8">
        <w:rPr>
          <w:rFonts w:ascii="Times New Roman" w:hAnsi="Times New Roman"/>
          <w:sz w:val="26"/>
          <w:szCs w:val="26"/>
        </w:rPr>
        <w:t>.12.201</w:t>
      </w:r>
      <w:r>
        <w:rPr>
          <w:rFonts w:ascii="Times New Roman" w:hAnsi="Times New Roman"/>
          <w:sz w:val="26"/>
          <w:szCs w:val="26"/>
        </w:rPr>
        <w:t>6</w:t>
      </w:r>
      <w:r w:rsidRPr="00D81AD8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AD8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15</w:t>
      </w:r>
      <w:r w:rsidRPr="00D81AD8">
        <w:rPr>
          <w:rFonts w:ascii="Times New Roman" w:hAnsi="Times New Roman"/>
          <w:sz w:val="26"/>
          <w:szCs w:val="26"/>
        </w:rPr>
        <w:t>-01 «О бюджете Чебоксарского района на 201</w:t>
      </w:r>
      <w:r>
        <w:rPr>
          <w:rFonts w:ascii="Times New Roman" w:hAnsi="Times New Roman"/>
          <w:sz w:val="26"/>
          <w:szCs w:val="26"/>
        </w:rPr>
        <w:t>7</w:t>
      </w:r>
      <w:r w:rsidRPr="00D81AD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и на пл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новый период 2018 и 2019 годов</w:t>
      </w:r>
      <w:r w:rsidRPr="00D81AD8">
        <w:rPr>
          <w:rFonts w:ascii="Times New Roman" w:hAnsi="Times New Roman"/>
          <w:sz w:val="26"/>
          <w:szCs w:val="26"/>
        </w:rPr>
        <w:t>» следующие изменения:</w:t>
      </w:r>
    </w:p>
    <w:p w:rsidR="006D716A" w:rsidRPr="00D81AD8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1) пункт 1 </w:t>
      </w:r>
      <w:r w:rsidRPr="00D81AD8">
        <w:rPr>
          <w:rFonts w:ascii="Times New Roman" w:hAnsi="Times New Roman"/>
          <w:szCs w:val="26"/>
        </w:rPr>
        <w:t>стать</w:t>
      </w:r>
      <w:r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 1 изложить в следующей редакции:</w:t>
      </w:r>
    </w:p>
    <w:p w:rsidR="006D716A" w:rsidRPr="00D81AD8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«Утвердить основные характеристики бюджета Чебоксарского района на 201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 xml:space="preserve"> год:</w:t>
      </w:r>
    </w:p>
    <w:p w:rsidR="006D716A" w:rsidRPr="00D81AD8" w:rsidRDefault="006D716A" w:rsidP="006D716A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прогнозируемый  общий объем доходов бюджета  Чебоксарского района в сумме </w:t>
      </w:r>
      <w:r>
        <w:rPr>
          <w:rFonts w:ascii="Times New Roman" w:hAnsi="Times New Roman"/>
          <w:szCs w:val="26"/>
        </w:rPr>
        <w:t>925 337 885,68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 xml:space="preserve">, в том числе объем безвозмездных поступлений в сумме </w:t>
      </w:r>
      <w:r>
        <w:rPr>
          <w:rFonts w:ascii="Times New Roman" w:hAnsi="Times New Roman"/>
          <w:szCs w:val="26"/>
        </w:rPr>
        <w:t>578 353 685,68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, из них межбюджетные трансферты из республика</w:t>
      </w:r>
      <w:r w:rsidRPr="00D81AD8">
        <w:rPr>
          <w:rFonts w:ascii="Times New Roman" w:hAnsi="Times New Roman"/>
          <w:szCs w:val="26"/>
        </w:rPr>
        <w:t>н</w:t>
      </w:r>
      <w:r w:rsidRPr="00D81AD8">
        <w:rPr>
          <w:rFonts w:ascii="Times New Roman" w:hAnsi="Times New Roman"/>
          <w:szCs w:val="26"/>
        </w:rPr>
        <w:t xml:space="preserve">ского бюджета Чувашской Республики – </w:t>
      </w:r>
      <w:r>
        <w:rPr>
          <w:rFonts w:ascii="Times New Roman" w:hAnsi="Times New Roman"/>
          <w:szCs w:val="26"/>
        </w:rPr>
        <w:t>562 546 185,68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;</w:t>
      </w:r>
    </w:p>
    <w:p w:rsidR="006D716A" w:rsidRPr="00D81AD8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общий объем расходов бюджета Чебоксарского района в сумме </w:t>
      </w:r>
      <w:r>
        <w:rPr>
          <w:rFonts w:ascii="Times New Roman" w:hAnsi="Times New Roman"/>
          <w:szCs w:val="26"/>
        </w:rPr>
        <w:t>949 246 849,52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;</w:t>
      </w:r>
    </w:p>
    <w:p w:rsidR="006D716A" w:rsidRPr="00D81AD8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предельный  объем  муниципального  долга   Чебоксарского  района в сумме 0,0 рублей;</w:t>
      </w:r>
    </w:p>
    <w:p w:rsidR="006D716A" w:rsidRPr="00D81AD8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верхний предел  муниципального внутреннего долга Чебоксарского района на 1 января  2017 года в сумме 0,0 рублей, в том числе верхний предел долга по мун</w:t>
      </w:r>
      <w:r w:rsidRPr="00D81AD8"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ципальным гарантиям Чебоксарского района  0,0 рублей; </w:t>
      </w:r>
    </w:p>
    <w:p w:rsidR="006D716A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прогнозируемый дефицит  бюджета Чебоксарского района в сумме </w:t>
      </w:r>
      <w:r>
        <w:rPr>
          <w:rFonts w:ascii="Times New Roman" w:hAnsi="Times New Roman"/>
          <w:szCs w:val="26"/>
        </w:rPr>
        <w:t>23 908 963,84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я.»;</w:t>
      </w: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2)</w:t>
      </w:r>
      <w:r w:rsidRPr="00C361B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пункт 2 </w:t>
      </w:r>
      <w:r w:rsidRPr="00D81AD8">
        <w:rPr>
          <w:rFonts w:ascii="Times New Roman" w:hAnsi="Times New Roman"/>
          <w:szCs w:val="26"/>
        </w:rPr>
        <w:t>стать</w:t>
      </w:r>
      <w:r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 1 изложить в следующей редакции:</w:t>
      </w:r>
    </w:p>
    <w:p w:rsidR="006D716A" w:rsidRPr="00D81AD8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«Утвердить основные характеристики бюджета Чебоксарского района на 201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 год:</w:t>
      </w:r>
    </w:p>
    <w:p w:rsidR="006D716A" w:rsidRPr="00D81AD8" w:rsidRDefault="006D716A" w:rsidP="006D716A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прогнозируемый  общий объем доходов бюджета  Чебоксарского района в сумме </w:t>
      </w:r>
      <w:r>
        <w:rPr>
          <w:rFonts w:ascii="Times New Roman" w:hAnsi="Times New Roman"/>
          <w:szCs w:val="26"/>
        </w:rPr>
        <w:t>830 705 988,0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, в том числе объем безвозмездных поступлений в су</w:t>
      </w:r>
      <w:r w:rsidRPr="00D81AD8">
        <w:rPr>
          <w:rFonts w:ascii="Times New Roman" w:hAnsi="Times New Roman"/>
          <w:szCs w:val="26"/>
        </w:rPr>
        <w:t>м</w:t>
      </w:r>
      <w:r w:rsidRPr="00D81AD8">
        <w:rPr>
          <w:rFonts w:ascii="Times New Roman" w:hAnsi="Times New Roman"/>
          <w:szCs w:val="26"/>
        </w:rPr>
        <w:t xml:space="preserve">ме </w:t>
      </w:r>
      <w:r>
        <w:rPr>
          <w:rFonts w:ascii="Times New Roman" w:hAnsi="Times New Roman"/>
          <w:szCs w:val="26"/>
        </w:rPr>
        <w:t>501 875 988,0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 xml:space="preserve">, из них межбюджетные трансферты из республиканского бюджета Чувашской Республики – </w:t>
      </w:r>
      <w:r>
        <w:rPr>
          <w:rFonts w:ascii="Times New Roman" w:hAnsi="Times New Roman"/>
          <w:szCs w:val="26"/>
        </w:rPr>
        <w:t>486 068 488,00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;</w:t>
      </w:r>
    </w:p>
    <w:p w:rsidR="006D716A" w:rsidRPr="00D81AD8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lastRenderedPageBreak/>
        <w:t xml:space="preserve">общий объем расходов бюджета Чебоксарского района в сумме </w:t>
      </w:r>
      <w:r>
        <w:rPr>
          <w:rFonts w:ascii="Times New Roman" w:hAnsi="Times New Roman"/>
          <w:szCs w:val="26"/>
        </w:rPr>
        <w:t>830 705 988,0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 xml:space="preserve">ей, в том числе условно утвержденные расходы в сумме </w:t>
      </w:r>
      <w:r w:rsidRPr="00601718">
        <w:rPr>
          <w:rFonts w:ascii="Times New Roman" w:hAnsi="Times New Roman"/>
          <w:szCs w:val="26"/>
        </w:rPr>
        <w:t>9 307 700,0 рублей</w:t>
      </w:r>
      <w:r w:rsidRPr="00D81AD8">
        <w:rPr>
          <w:rFonts w:ascii="Times New Roman" w:hAnsi="Times New Roman"/>
          <w:szCs w:val="26"/>
        </w:rPr>
        <w:t>;</w:t>
      </w:r>
    </w:p>
    <w:p w:rsidR="006D716A" w:rsidRPr="00D81AD8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предельный  объем  муниципального  долга   Чебоксарского  района в сумме 0,0 рублей;</w:t>
      </w:r>
    </w:p>
    <w:p w:rsidR="006D716A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верхний предел  муниципального внутреннего долга Чебоксарского района на 1 января  201</w:t>
      </w: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 года в сумме 0,0 рублей, в том числе верхний предел долга по мун</w:t>
      </w:r>
      <w:r w:rsidRPr="00D81AD8"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>ципальным гарантиям Чебоксарского района  0,0 рублей</w:t>
      </w:r>
      <w:r>
        <w:rPr>
          <w:rFonts w:ascii="Times New Roman" w:hAnsi="Times New Roman"/>
          <w:szCs w:val="26"/>
        </w:rPr>
        <w:t>.»;</w:t>
      </w: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3)</w:t>
      </w:r>
      <w:r w:rsidRPr="00C361B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пункт 2 </w:t>
      </w:r>
      <w:r w:rsidRPr="00D81AD8">
        <w:rPr>
          <w:rFonts w:ascii="Times New Roman" w:hAnsi="Times New Roman"/>
          <w:szCs w:val="26"/>
        </w:rPr>
        <w:t>стать</w:t>
      </w:r>
      <w:r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 1 изложить в следующей редакции:</w:t>
      </w:r>
    </w:p>
    <w:p w:rsidR="006D716A" w:rsidRPr="00D81AD8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«Утвердить основные характеристики бюджета Чебоксарского района на 201</w:t>
      </w: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 год:</w:t>
      </w:r>
    </w:p>
    <w:p w:rsidR="006D716A" w:rsidRPr="00D81AD8" w:rsidRDefault="006D716A" w:rsidP="006D716A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прогнозируемый  общий объем доходов бюджета  Чебоксарского района в сумме </w:t>
      </w:r>
      <w:r>
        <w:rPr>
          <w:rFonts w:ascii="Times New Roman" w:hAnsi="Times New Roman"/>
          <w:szCs w:val="26"/>
        </w:rPr>
        <w:t>832 825 300,0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, в том числе объем безвозмездных поступлений в су</w:t>
      </w:r>
      <w:r w:rsidRPr="00D81AD8">
        <w:rPr>
          <w:rFonts w:ascii="Times New Roman" w:hAnsi="Times New Roman"/>
          <w:szCs w:val="26"/>
        </w:rPr>
        <w:t>м</w:t>
      </w:r>
      <w:r w:rsidRPr="00D81AD8">
        <w:rPr>
          <w:rFonts w:ascii="Times New Roman" w:hAnsi="Times New Roman"/>
          <w:szCs w:val="26"/>
        </w:rPr>
        <w:t xml:space="preserve">ме </w:t>
      </w:r>
      <w:r>
        <w:rPr>
          <w:rFonts w:ascii="Times New Roman" w:hAnsi="Times New Roman"/>
          <w:szCs w:val="26"/>
        </w:rPr>
        <w:t>501 939 700,0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 xml:space="preserve">, из них межбюджетные трансферты из республиканского бюджета Чувашской Республики – </w:t>
      </w:r>
      <w:r>
        <w:rPr>
          <w:rFonts w:ascii="Times New Roman" w:hAnsi="Times New Roman"/>
          <w:szCs w:val="26"/>
        </w:rPr>
        <w:t>486 132 200,0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;</w:t>
      </w:r>
    </w:p>
    <w:p w:rsidR="006D716A" w:rsidRPr="00D81AD8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общий объем расходов бюджета Чебоксарского района в сумме </w:t>
      </w:r>
      <w:r>
        <w:rPr>
          <w:rFonts w:ascii="Times New Roman" w:hAnsi="Times New Roman"/>
          <w:szCs w:val="26"/>
        </w:rPr>
        <w:t>832 825 300,0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 xml:space="preserve">ей, в том числе условно утвержденные расходы в </w:t>
      </w:r>
      <w:r w:rsidRPr="00601718">
        <w:rPr>
          <w:rFonts w:ascii="Times New Roman" w:hAnsi="Times New Roman"/>
          <w:szCs w:val="26"/>
        </w:rPr>
        <w:t>сумме 19 476 700,0 рублей</w:t>
      </w:r>
      <w:r w:rsidRPr="00D81AD8">
        <w:rPr>
          <w:rFonts w:ascii="Times New Roman" w:hAnsi="Times New Roman"/>
          <w:szCs w:val="26"/>
        </w:rPr>
        <w:t>;</w:t>
      </w:r>
    </w:p>
    <w:p w:rsidR="006D716A" w:rsidRPr="00D81AD8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предельный  объем  муниципального  долга   Чебоксарского  района в сумме 0,0 рублей;</w:t>
      </w:r>
    </w:p>
    <w:p w:rsidR="006D716A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верхний предел  муниципального внутреннего долга Чебоксарского района на 1 января  20</w:t>
      </w:r>
      <w:r>
        <w:rPr>
          <w:rFonts w:ascii="Times New Roman" w:hAnsi="Times New Roman"/>
          <w:szCs w:val="26"/>
        </w:rPr>
        <w:t>20</w:t>
      </w:r>
      <w:r w:rsidRPr="00D81AD8">
        <w:rPr>
          <w:rFonts w:ascii="Times New Roman" w:hAnsi="Times New Roman"/>
          <w:szCs w:val="26"/>
        </w:rPr>
        <w:t xml:space="preserve"> года в сумме 0,0 рублей, в том числе верхний предел долга по мун</w:t>
      </w:r>
      <w:r w:rsidRPr="00D81AD8"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>ципальным гарантиям Чебоксарского района  0,0 рублей</w:t>
      </w:r>
      <w:r>
        <w:rPr>
          <w:rFonts w:ascii="Times New Roman" w:hAnsi="Times New Roman"/>
          <w:szCs w:val="26"/>
        </w:rPr>
        <w:t>.»;</w:t>
      </w: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4) в статье 4:</w:t>
      </w: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абзаце 2 слова </w:t>
      </w:r>
      <w:r w:rsidRPr="00D81AD8">
        <w:rPr>
          <w:rFonts w:ascii="Times New Roman" w:hAnsi="Times New Roman"/>
          <w:szCs w:val="26"/>
        </w:rPr>
        <w:t>«приложени</w:t>
      </w:r>
      <w:r>
        <w:rPr>
          <w:rFonts w:ascii="Times New Roman" w:hAnsi="Times New Roman"/>
          <w:szCs w:val="26"/>
        </w:rPr>
        <w:t>ю 5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5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5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»;</w:t>
      </w: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абзаце 3 слова </w:t>
      </w:r>
      <w:r w:rsidRPr="00D81AD8">
        <w:rPr>
          <w:rFonts w:ascii="Times New Roman" w:hAnsi="Times New Roman"/>
          <w:szCs w:val="26"/>
        </w:rPr>
        <w:t>«приложени</w:t>
      </w:r>
      <w:r>
        <w:rPr>
          <w:rFonts w:ascii="Times New Roman" w:hAnsi="Times New Roman"/>
          <w:szCs w:val="26"/>
        </w:rPr>
        <w:t>ю 6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6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6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»;</w:t>
      </w:r>
    </w:p>
    <w:p w:rsidR="006D716A" w:rsidRPr="00D81AD8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Pr="00D81AD8">
        <w:rPr>
          <w:rFonts w:ascii="Times New Roman" w:hAnsi="Times New Roman"/>
          <w:szCs w:val="26"/>
        </w:rPr>
        <w:t>) в статье 5:</w:t>
      </w:r>
    </w:p>
    <w:p w:rsidR="006D716A" w:rsidRPr="00D81AD8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 1:</w:t>
      </w:r>
    </w:p>
    <w:p w:rsidR="006D716A" w:rsidRPr="00D81AD8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пункте «а» слова «приложениям </w:t>
      </w:r>
      <w:r>
        <w:rPr>
          <w:rFonts w:ascii="Times New Roman" w:hAnsi="Times New Roman"/>
          <w:szCs w:val="26"/>
        </w:rPr>
        <w:t>7, 7.1.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7.2»;</w:t>
      </w:r>
    </w:p>
    <w:p w:rsidR="006D716A" w:rsidRPr="00D81AD8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пункте «б» слова «приложениям </w:t>
      </w:r>
      <w:r>
        <w:rPr>
          <w:rFonts w:ascii="Times New Roman" w:hAnsi="Times New Roman"/>
          <w:szCs w:val="26"/>
        </w:rPr>
        <w:t>8, 8.1.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8.2</w:t>
      </w:r>
      <w:r w:rsidRPr="00D81AD8">
        <w:rPr>
          <w:rFonts w:ascii="Times New Roman" w:hAnsi="Times New Roman"/>
          <w:szCs w:val="26"/>
        </w:rPr>
        <w:t>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пункте «в» слова «приложениям </w:t>
      </w:r>
      <w:r>
        <w:rPr>
          <w:rFonts w:ascii="Times New Roman" w:hAnsi="Times New Roman"/>
          <w:szCs w:val="26"/>
        </w:rPr>
        <w:t>9, 9.1.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9.1, 9.2</w:t>
      </w:r>
      <w:r w:rsidRPr="00D81AD8">
        <w:rPr>
          <w:rFonts w:ascii="Times New Roman" w:hAnsi="Times New Roman"/>
          <w:szCs w:val="26"/>
        </w:rPr>
        <w:t>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пункте «</w:t>
      </w:r>
      <w:r>
        <w:rPr>
          <w:rFonts w:ascii="Times New Roman" w:hAnsi="Times New Roman"/>
          <w:szCs w:val="26"/>
        </w:rPr>
        <w:t>г</w:t>
      </w:r>
      <w:r w:rsidRPr="00D81AD8">
        <w:rPr>
          <w:rFonts w:ascii="Times New Roman" w:hAnsi="Times New Roman"/>
          <w:szCs w:val="26"/>
        </w:rPr>
        <w:t xml:space="preserve">» слова «приложениям </w:t>
      </w:r>
      <w:r>
        <w:rPr>
          <w:rFonts w:ascii="Times New Roman" w:hAnsi="Times New Roman"/>
          <w:szCs w:val="26"/>
        </w:rPr>
        <w:t>10, 10.1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10</w:t>
      </w:r>
      <w:r w:rsidRPr="00D81AD8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2</w:t>
      </w:r>
      <w:r w:rsidRPr="00D81AD8">
        <w:rPr>
          <w:rFonts w:ascii="Times New Roman" w:hAnsi="Times New Roman"/>
          <w:szCs w:val="26"/>
        </w:rPr>
        <w:t>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пункте «</w:t>
      </w:r>
      <w:r>
        <w:rPr>
          <w:rFonts w:ascii="Times New Roman" w:hAnsi="Times New Roman"/>
          <w:szCs w:val="26"/>
        </w:rPr>
        <w:t>д</w:t>
      </w:r>
      <w:r w:rsidRPr="00D81AD8">
        <w:rPr>
          <w:rFonts w:ascii="Times New Roman" w:hAnsi="Times New Roman"/>
          <w:szCs w:val="26"/>
        </w:rPr>
        <w:t xml:space="preserve">» слова «приложениям </w:t>
      </w:r>
      <w:r>
        <w:rPr>
          <w:rFonts w:ascii="Times New Roman" w:hAnsi="Times New Roman"/>
          <w:szCs w:val="26"/>
        </w:rPr>
        <w:t>11, 11.1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11,</w:t>
      </w:r>
      <w:r w:rsidRPr="00D81AD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11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11.2</w:t>
      </w:r>
      <w:r w:rsidRPr="00D81AD8">
        <w:rPr>
          <w:rFonts w:ascii="Times New Roman" w:hAnsi="Times New Roman"/>
          <w:szCs w:val="26"/>
        </w:rPr>
        <w:t>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пункте «</w:t>
      </w:r>
      <w:r>
        <w:rPr>
          <w:rFonts w:ascii="Times New Roman" w:hAnsi="Times New Roman"/>
          <w:szCs w:val="26"/>
        </w:rPr>
        <w:t>е</w:t>
      </w:r>
      <w:r w:rsidRPr="00D81AD8">
        <w:rPr>
          <w:rFonts w:ascii="Times New Roman" w:hAnsi="Times New Roman"/>
          <w:szCs w:val="26"/>
        </w:rPr>
        <w:t xml:space="preserve">» слова «приложениям </w:t>
      </w:r>
      <w:r>
        <w:rPr>
          <w:rFonts w:ascii="Times New Roman" w:hAnsi="Times New Roman"/>
          <w:szCs w:val="26"/>
        </w:rPr>
        <w:t>12, 12.1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12,</w:t>
      </w:r>
      <w:r w:rsidRPr="00D81AD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12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12.2</w:t>
      </w:r>
      <w:r w:rsidRPr="00D81AD8">
        <w:rPr>
          <w:rFonts w:ascii="Times New Roman" w:hAnsi="Times New Roman"/>
          <w:szCs w:val="26"/>
        </w:rPr>
        <w:t>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</w:t>
      </w:r>
      <w:r>
        <w:rPr>
          <w:rFonts w:ascii="Times New Roman" w:hAnsi="Times New Roman"/>
          <w:szCs w:val="26"/>
        </w:rPr>
        <w:t xml:space="preserve"> 4: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абзаце третьем слова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80 544 550,0</w:t>
      </w:r>
      <w:r w:rsidRPr="00D81AD8">
        <w:rPr>
          <w:rFonts w:ascii="Times New Roman" w:hAnsi="Times New Roman"/>
          <w:szCs w:val="26"/>
        </w:rPr>
        <w:t xml:space="preserve"> рублей» заменить словами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128 213 830,0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абзаце </w:t>
      </w:r>
      <w:r>
        <w:rPr>
          <w:rFonts w:ascii="Times New Roman" w:hAnsi="Times New Roman"/>
          <w:szCs w:val="26"/>
        </w:rPr>
        <w:t>четвертом</w:t>
      </w:r>
      <w:r w:rsidRPr="00D81AD8">
        <w:rPr>
          <w:rFonts w:ascii="Times New Roman" w:hAnsi="Times New Roman"/>
          <w:szCs w:val="26"/>
        </w:rPr>
        <w:t xml:space="preserve"> слова «</w:t>
      </w:r>
      <w:r>
        <w:rPr>
          <w:rFonts w:ascii="Times New Roman" w:hAnsi="Times New Roman"/>
          <w:szCs w:val="26"/>
        </w:rPr>
        <w:t xml:space="preserve">на 2018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59 867 500,0</w:t>
      </w:r>
      <w:r w:rsidRPr="00D81AD8">
        <w:rPr>
          <w:rFonts w:ascii="Times New Roman" w:hAnsi="Times New Roman"/>
          <w:szCs w:val="26"/>
        </w:rPr>
        <w:t xml:space="preserve"> рублей» зам</w:t>
      </w:r>
      <w:r w:rsidRPr="00D81AD8">
        <w:rPr>
          <w:rFonts w:ascii="Times New Roman" w:hAnsi="Times New Roman"/>
          <w:szCs w:val="26"/>
        </w:rPr>
        <w:t>е</w:t>
      </w:r>
      <w:r w:rsidRPr="00D81AD8">
        <w:rPr>
          <w:rFonts w:ascii="Times New Roman" w:hAnsi="Times New Roman"/>
          <w:szCs w:val="26"/>
        </w:rPr>
        <w:t>нить словами «</w:t>
      </w:r>
      <w:r>
        <w:rPr>
          <w:rFonts w:ascii="Times New Roman" w:hAnsi="Times New Roman"/>
          <w:szCs w:val="26"/>
        </w:rPr>
        <w:t xml:space="preserve">на 2018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64 845 700,0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абзаце </w:t>
      </w:r>
      <w:r>
        <w:rPr>
          <w:rFonts w:ascii="Times New Roman" w:hAnsi="Times New Roman"/>
          <w:szCs w:val="26"/>
        </w:rPr>
        <w:t>пятом</w:t>
      </w:r>
      <w:r w:rsidRPr="00D81AD8">
        <w:rPr>
          <w:rFonts w:ascii="Times New Roman" w:hAnsi="Times New Roman"/>
          <w:szCs w:val="26"/>
        </w:rPr>
        <w:t xml:space="preserve"> слова «</w:t>
      </w:r>
      <w:r>
        <w:rPr>
          <w:rFonts w:ascii="Times New Roman" w:hAnsi="Times New Roman"/>
          <w:szCs w:val="26"/>
        </w:rPr>
        <w:t xml:space="preserve">на 2019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59 867 500,0</w:t>
      </w:r>
      <w:r w:rsidRPr="00D81AD8">
        <w:rPr>
          <w:rFonts w:ascii="Times New Roman" w:hAnsi="Times New Roman"/>
          <w:szCs w:val="26"/>
        </w:rPr>
        <w:t xml:space="preserve"> рублей» заменить словами «</w:t>
      </w:r>
      <w:r>
        <w:rPr>
          <w:rFonts w:ascii="Times New Roman" w:hAnsi="Times New Roman"/>
          <w:szCs w:val="26"/>
        </w:rPr>
        <w:t xml:space="preserve">на 2019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64 845 700,0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абзаце </w:t>
      </w:r>
      <w:r>
        <w:rPr>
          <w:rFonts w:ascii="Times New Roman" w:hAnsi="Times New Roman"/>
          <w:szCs w:val="26"/>
        </w:rPr>
        <w:t>седьмом</w:t>
      </w:r>
      <w:r w:rsidRPr="00D81AD8">
        <w:rPr>
          <w:rFonts w:ascii="Times New Roman" w:hAnsi="Times New Roman"/>
          <w:szCs w:val="26"/>
        </w:rPr>
        <w:t xml:space="preserve"> слова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80 544 550,0</w:t>
      </w:r>
      <w:r w:rsidRPr="00D81AD8">
        <w:rPr>
          <w:rFonts w:ascii="Times New Roman" w:hAnsi="Times New Roman"/>
          <w:szCs w:val="26"/>
        </w:rPr>
        <w:t xml:space="preserve"> рублей» заменить словами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128 213 830,0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lastRenderedPageBreak/>
        <w:t xml:space="preserve">в абзаце </w:t>
      </w:r>
      <w:r>
        <w:rPr>
          <w:rFonts w:ascii="Times New Roman" w:hAnsi="Times New Roman"/>
          <w:szCs w:val="26"/>
        </w:rPr>
        <w:t>восьмом</w:t>
      </w:r>
      <w:r w:rsidRPr="00D81AD8">
        <w:rPr>
          <w:rFonts w:ascii="Times New Roman" w:hAnsi="Times New Roman"/>
          <w:szCs w:val="26"/>
        </w:rPr>
        <w:t xml:space="preserve"> слова «</w:t>
      </w:r>
      <w:r>
        <w:rPr>
          <w:rFonts w:ascii="Times New Roman" w:hAnsi="Times New Roman"/>
          <w:szCs w:val="26"/>
        </w:rPr>
        <w:t xml:space="preserve">на 2018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59 867 500,0</w:t>
      </w:r>
      <w:r w:rsidRPr="00D81AD8">
        <w:rPr>
          <w:rFonts w:ascii="Times New Roman" w:hAnsi="Times New Roman"/>
          <w:szCs w:val="26"/>
        </w:rPr>
        <w:t xml:space="preserve"> рублей» заменить словами «</w:t>
      </w:r>
      <w:r>
        <w:rPr>
          <w:rFonts w:ascii="Times New Roman" w:hAnsi="Times New Roman"/>
          <w:szCs w:val="26"/>
        </w:rPr>
        <w:t xml:space="preserve">на 2018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64 845 700,0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абзаце </w:t>
      </w:r>
      <w:r>
        <w:rPr>
          <w:rFonts w:ascii="Times New Roman" w:hAnsi="Times New Roman"/>
          <w:szCs w:val="26"/>
        </w:rPr>
        <w:t>девятом</w:t>
      </w:r>
      <w:r w:rsidRPr="00D81AD8">
        <w:rPr>
          <w:rFonts w:ascii="Times New Roman" w:hAnsi="Times New Roman"/>
          <w:szCs w:val="26"/>
        </w:rPr>
        <w:t xml:space="preserve"> слова «</w:t>
      </w:r>
      <w:r>
        <w:rPr>
          <w:rFonts w:ascii="Times New Roman" w:hAnsi="Times New Roman"/>
          <w:szCs w:val="26"/>
        </w:rPr>
        <w:t xml:space="preserve">на 2019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59 867 500,0</w:t>
      </w:r>
      <w:r w:rsidRPr="00D81AD8">
        <w:rPr>
          <w:rFonts w:ascii="Times New Roman" w:hAnsi="Times New Roman"/>
          <w:szCs w:val="26"/>
        </w:rPr>
        <w:t xml:space="preserve"> рублей» заменить словами «</w:t>
      </w:r>
      <w:r>
        <w:rPr>
          <w:rFonts w:ascii="Times New Roman" w:hAnsi="Times New Roman"/>
          <w:szCs w:val="26"/>
        </w:rPr>
        <w:t xml:space="preserve">на 2019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64 845 700,0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6D716A" w:rsidRPr="00D81AD8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</w:t>
      </w:r>
      <w:r w:rsidRPr="00D81AD8">
        <w:rPr>
          <w:rFonts w:ascii="Times New Roman" w:hAnsi="Times New Roman"/>
          <w:szCs w:val="26"/>
        </w:rPr>
        <w:t>) в статье 9:</w:t>
      </w:r>
    </w:p>
    <w:p w:rsidR="006D716A" w:rsidRPr="00D81AD8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 1 слова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</w:t>
      </w:r>
      <w:r w:rsidRPr="00F459A6">
        <w:rPr>
          <w:rFonts w:ascii="Times New Roman" w:hAnsi="Times New Roman"/>
          <w:szCs w:val="26"/>
        </w:rPr>
        <w:t>сумме 156 750 600,0</w:t>
      </w:r>
      <w:r w:rsidRPr="00D81AD8">
        <w:rPr>
          <w:rFonts w:ascii="Times New Roman" w:hAnsi="Times New Roman"/>
          <w:szCs w:val="26"/>
        </w:rPr>
        <w:t xml:space="preserve"> рублей</w:t>
      </w:r>
      <w:r>
        <w:rPr>
          <w:rFonts w:ascii="Times New Roman" w:hAnsi="Times New Roman"/>
          <w:szCs w:val="26"/>
        </w:rPr>
        <w:t>,</w:t>
      </w:r>
      <w:r w:rsidRPr="007B386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на 2018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90 521 188,0</w:t>
      </w:r>
      <w:r w:rsidRPr="00D81AD8">
        <w:rPr>
          <w:rFonts w:ascii="Times New Roman" w:hAnsi="Times New Roman"/>
          <w:szCs w:val="26"/>
        </w:rPr>
        <w:t xml:space="preserve"> рублей</w:t>
      </w:r>
      <w:r>
        <w:rPr>
          <w:rFonts w:ascii="Times New Roman" w:hAnsi="Times New Roman"/>
          <w:szCs w:val="26"/>
        </w:rPr>
        <w:t>,</w:t>
      </w:r>
      <w:r w:rsidRPr="007B386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на 2019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91 184 900,0</w:t>
      </w:r>
      <w:r w:rsidRPr="00D81AD8">
        <w:rPr>
          <w:rFonts w:ascii="Times New Roman" w:hAnsi="Times New Roman"/>
          <w:szCs w:val="26"/>
        </w:rPr>
        <w:t xml:space="preserve"> рублей» заменить сл</w:t>
      </w:r>
      <w:r w:rsidRPr="00D81AD8">
        <w:rPr>
          <w:rFonts w:ascii="Times New Roman" w:hAnsi="Times New Roman"/>
          <w:szCs w:val="26"/>
        </w:rPr>
        <w:t>о</w:t>
      </w:r>
      <w:r w:rsidRPr="00D81AD8">
        <w:rPr>
          <w:rFonts w:ascii="Times New Roman" w:hAnsi="Times New Roman"/>
          <w:szCs w:val="26"/>
        </w:rPr>
        <w:t>вами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</w:t>
      </w:r>
      <w:r w:rsidRPr="00F459A6">
        <w:rPr>
          <w:rFonts w:ascii="Times New Roman" w:hAnsi="Times New Roman"/>
          <w:szCs w:val="26"/>
        </w:rPr>
        <w:t>сумме 156</w:t>
      </w:r>
      <w:r>
        <w:rPr>
          <w:rFonts w:ascii="Times New Roman" w:hAnsi="Times New Roman"/>
          <w:szCs w:val="26"/>
        </w:rPr>
        <w:t> 781 859</w:t>
      </w:r>
      <w:r w:rsidRPr="00F459A6">
        <w:rPr>
          <w:rFonts w:ascii="Times New Roman" w:hAnsi="Times New Roman"/>
          <w:szCs w:val="26"/>
        </w:rPr>
        <w:t>,0</w:t>
      </w:r>
      <w:r w:rsidRPr="00D81AD8">
        <w:rPr>
          <w:rFonts w:ascii="Times New Roman" w:hAnsi="Times New Roman"/>
          <w:szCs w:val="26"/>
        </w:rPr>
        <w:t xml:space="preserve"> рублей</w:t>
      </w:r>
      <w:r>
        <w:rPr>
          <w:rFonts w:ascii="Times New Roman" w:hAnsi="Times New Roman"/>
          <w:szCs w:val="26"/>
        </w:rPr>
        <w:t>,</w:t>
      </w:r>
      <w:r w:rsidRPr="007B386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на 2018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92 770 688,0</w:t>
      </w:r>
      <w:r w:rsidRPr="00D81AD8">
        <w:rPr>
          <w:rFonts w:ascii="Times New Roman" w:hAnsi="Times New Roman"/>
          <w:szCs w:val="26"/>
        </w:rPr>
        <w:t xml:space="preserve"> рублей</w:t>
      </w:r>
      <w:r>
        <w:rPr>
          <w:rFonts w:ascii="Times New Roman" w:hAnsi="Times New Roman"/>
          <w:szCs w:val="26"/>
        </w:rPr>
        <w:t>,</w:t>
      </w:r>
      <w:r w:rsidRPr="007B386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на 2019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93 434 400,0 рубля</w:t>
      </w:r>
      <w:r w:rsidRPr="00D81AD8">
        <w:rPr>
          <w:rFonts w:ascii="Times New Roman" w:hAnsi="Times New Roman"/>
          <w:szCs w:val="26"/>
        </w:rPr>
        <w:t>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части 2: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абзаце 2 слова «таблицы 1-12</w:t>
      </w:r>
      <w:r w:rsidRPr="00D81AD8">
        <w:rPr>
          <w:rFonts w:ascii="Times New Roman" w:hAnsi="Times New Roman"/>
          <w:szCs w:val="26"/>
        </w:rPr>
        <w:t>» заменить словами «</w:t>
      </w:r>
      <w:r>
        <w:rPr>
          <w:rFonts w:ascii="Times New Roman" w:hAnsi="Times New Roman"/>
          <w:szCs w:val="26"/>
        </w:rPr>
        <w:t>таблицы 1-16</w:t>
      </w:r>
      <w:r w:rsidRPr="00D81AD8">
        <w:rPr>
          <w:rFonts w:ascii="Times New Roman" w:hAnsi="Times New Roman"/>
          <w:szCs w:val="26"/>
        </w:rPr>
        <w:t>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абзаце 3 слова «таблицы 1-9</w:t>
      </w:r>
      <w:r w:rsidRPr="00D81AD8">
        <w:rPr>
          <w:rFonts w:ascii="Times New Roman" w:hAnsi="Times New Roman"/>
          <w:szCs w:val="26"/>
        </w:rPr>
        <w:t>» заменить словами «</w:t>
      </w:r>
      <w:r>
        <w:rPr>
          <w:rFonts w:ascii="Times New Roman" w:hAnsi="Times New Roman"/>
          <w:szCs w:val="26"/>
        </w:rPr>
        <w:t>таблицы 1-10</w:t>
      </w:r>
      <w:r w:rsidRPr="00D81AD8">
        <w:rPr>
          <w:rFonts w:ascii="Times New Roman" w:hAnsi="Times New Roman"/>
          <w:szCs w:val="26"/>
        </w:rPr>
        <w:t>»;</w:t>
      </w:r>
    </w:p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абзаце 4 слова «таблицы 1-9</w:t>
      </w:r>
      <w:r w:rsidRPr="00D81AD8">
        <w:rPr>
          <w:rFonts w:ascii="Times New Roman" w:hAnsi="Times New Roman"/>
          <w:szCs w:val="26"/>
        </w:rPr>
        <w:t>» заменить словами «</w:t>
      </w:r>
      <w:r>
        <w:rPr>
          <w:rFonts w:ascii="Times New Roman" w:hAnsi="Times New Roman"/>
          <w:szCs w:val="26"/>
        </w:rPr>
        <w:t>таблицы 1-10</w:t>
      </w:r>
      <w:r w:rsidRPr="00D81AD8">
        <w:rPr>
          <w:rFonts w:ascii="Times New Roman" w:hAnsi="Times New Roman"/>
          <w:szCs w:val="26"/>
        </w:rPr>
        <w:t>»;</w:t>
      </w:r>
    </w:p>
    <w:p w:rsidR="006D716A" w:rsidRDefault="006D716A" w:rsidP="006D716A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7) </w:t>
      </w:r>
      <w:r w:rsidRPr="00AE1EAA">
        <w:rPr>
          <w:rFonts w:ascii="Times New Roman" w:hAnsi="Times New Roman" w:cs="Times New Roman"/>
          <w:bCs/>
          <w:sz w:val="26"/>
          <w:szCs w:val="26"/>
        </w:rPr>
        <w:t>внести в приложение 2 «Перечень главных администраторов доходов бюджета Чебоксарского района</w:t>
      </w:r>
      <w:r>
        <w:rPr>
          <w:rFonts w:ascii="Times New Roman" w:hAnsi="Times New Roman" w:cs="Times New Roman"/>
          <w:bCs/>
          <w:sz w:val="26"/>
          <w:szCs w:val="26"/>
        </w:rPr>
        <w:t>» следующие изменения:</w:t>
      </w:r>
    </w:p>
    <w:p w:rsidR="006D716A" w:rsidRPr="00AE1EAA" w:rsidRDefault="006D716A" w:rsidP="006D716A">
      <w:pPr>
        <w:pStyle w:val="ConsPlusNormal"/>
        <w:widowControl/>
        <w:ind w:right="-285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774"/>
        <w:gridCol w:w="5822"/>
      </w:tblGrid>
      <w:tr w:rsidR="006D716A" w:rsidRPr="00DF7B5D" w:rsidTr="001220FF">
        <w:trPr>
          <w:trHeight w:val="720"/>
        </w:trPr>
        <w:tc>
          <w:tcPr>
            <w:tcW w:w="3959" w:type="dxa"/>
            <w:gridSpan w:val="2"/>
          </w:tcPr>
          <w:p w:rsidR="006D716A" w:rsidRPr="00DF7B5D" w:rsidRDefault="006D716A" w:rsidP="001220FF">
            <w:pPr>
              <w:pStyle w:val="ConsPlusNormal"/>
              <w:widowControl/>
              <w:ind w:left="318" w:right="-285" w:hanging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  <w:p w:rsidR="006D716A" w:rsidRPr="00DF7B5D" w:rsidRDefault="006D716A" w:rsidP="001220FF">
            <w:pPr>
              <w:pStyle w:val="ConsPlusNormal"/>
              <w:widowControl/>
              <w:ind w:left="318" w:right="-285" w:hanging="31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  <w:p w:rsidR="006D716A" w:rsidRPr="00DF7B5D" w:rsidRDefault="006D716A" w:rsidP="001220FF">
            <w:pPr>
              <w:pStyle w:val="ConsPlusNormal"/>
              <w:widowControl/>
              <w:ind w:left="318" w:right="-285" w:hanging="31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22" w:type="dxa"/>
            <w:vMerge w:val="restart"/>
          </w:tcPr>
          <w:p w:rsidR="006D716A" w:rsidRPr="00DF7B5D" w:rsidRDefault="006D716A" w:rsidP="001220FF">
            <w:pPr>
              <w:pStyle w:val="ConsPlusNormal"/>
              <w:widowControl/>
              <w:ind w:right="-28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16A" w:rsidRPr="00DF7B5D" w:rsidRDefault="006D716A" w:rsidP="0012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администратора доходов бюджета</w:t>
            </w:r>
          </w:p>
        </w:tc>
      </w:tr>
      <w:tr w:rsidR="006D716A" w:rsidRPr="00DF7B5D" w:rsidTr="001220FF">
        <w:trPr>
          <w:trHeight w:val="1039"/>
        </w:trPr>
        <w:tc>
          <w:tcPr>
            <w:tcW w:w="1185" w:type="dxa"/>
          </w:tcPr>
          <w:p w:rsidR="006D716A" w:rsidRPr="00DF7B5D" w:rsidRDefault="006D716A" w:rsidP="001220FF">
            <w:pPr>
              <w:pStyle w:val="ConsPlusNormal"/>
              <w:widowControl/>
              <w:ind w:right="-12"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главного админи-стратора</w:t>
            </w:r>
          </w:p>
          <w:p w:rsidR="006D716A" w:rsidRPr="00DF7B5D" w:rsidRDefault="006D716A" w:rsidP="001220FF">
            <w:pPr>
              <w:pStyle w:val="ConsPlusNormal"/>
              <w:ind w:right="-285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74" w:type="dxa"/>
          </w:tcPr>
          <w:p w:rsidR="006D716A" w:rsidRPr="00DF7B5D" w:rsidRDefault="006D716A" w:rsidP="001220FF">
            <w:pPr>
              <w:pStyle w:val="ConsPlusNormal"/>
              <w:widowControl/>
              <w:ind w:right="-28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доходов бюджета</w:t>
            </w:r>
          </w:p>
          <w:p w:rsidR="006D716A" w:rsidRPr="00DF7B5D" w:rsidRDefault="006D716A" w:rsidP="001220FF">
            <w:pPr>
              <w:pStyle w:val="ConsPlusNormal"/>
              <w:ind w:right="-28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2" w:type="dxa"/>
            <w:vMerge/>
          </w:tcPr>
          <w:p w:rsidR="006D716A" w:rsidRPr="00DF7B5D" w:rsidRDefault="006D716A" w:rsidP="001220FF">
            <w:pPr>
              <w:pStyle w:val="ConsPlusNormal"/>
              <w:widowControl/>
              <w:ind w:right="-285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D716A" w:rsidRPr="00DF7B5D" w:rsidTr="001220FF">
        <w:tc>
          <w:tcPr>
            <w:tcW w:w="1185" w:type="dxa"/>
          </w:tcPr>
          <w:p w:rsidR="006D716A" w:rsidRPr="00DF7B5D" w:rsidRDefault="006D716A" w:rsidP="001220FF">
            <w:pPr>
              <w:pStyle w:val="ConsPlusNormal"/>
              <w:widowControl/>
              <w:ind w:right="-28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4" w:type="dxa"/>
          </w:tcPr>
          <w:p w:rsidR="006D716A" w:rsidRPr="00DF7B5D" w:rsidRDefault="006D716A" w:rsidP="001220FF">
            <w:pPr>
              <w:pStyle w:val="ConsPlusNormal"/>
              <w:widowControl/>
              <w:ind w:right="-28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2" w:type="dxa"/>
          </w:tcPr>
          <w:p w:rsidR="006D716A" w:rsidRPr="00DF7B5D" w:rsidRDefault="006D716A" w:rsidP="001220FF">
            <w:pPr>
              <w:pStyle w:val="ConsPlusNormal"/>
              <w:widowControl/>
              <w:ind w:right="-28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D716A" w:rsidRPr="00DF7B5D" w:rsidTr="001220FF">
        <w:tc>
          <w:tcPr>
            <w:tcW w:w="1185" w:type="dxa"/>
          </w:tcPr>
          <w:p w:rsidR="006D716A" w:rsidRPr="00DF7B5D" w:rsidRDefault="006D716A" w:rsidP="001220FF">
            <w:pPr>
              <w:pStyle w:val="ConsPlusNormal"/>
              <w:widowControl/>
              <w:ind w:right="-58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903</w:t>
            </w:r>
          </w:p>
        </w:tc>
        <w:tc>
          <w:tcPr>
            <w:tcW w:w="8596" w:type="dxa"/>
            <w:gridSpan w:val="2"/>
          </w:tcPr>
          <w:p w:rsidR="006D716A" w:rsidRPr="00DF7B5D" w:rsidRDefault="006D716A" w:rsidP="001220FF">
            <w:pPr>
              <w:pStyle w:val="ConsPlusNormal"/>
              <w:widowControl/>
              <w:ind w:right="-285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Чебоксарского района</w:t>
            </w:r>
          </w:p>
          <w:p w:rsidR="006D716A" w:rsidRPr="00DF7B5D" w:rsidRDefault="006D716A" w:rsidP="001220FF">
            <w:pPr>
              <w:pStyle w:val="ConsPlusNormal"/>
              <w:widowControl/>
              <w:ind w:right="-285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D716A" w:rsidRPr="00DF7B5D" w:rsidTr="001220FF">
        <w:tc>
          <w:tcPr>
            <w:tcW w:w="9781" w:type="dxa"/>
            <w:gridSpan w:val="3"/>
          </w:tcPr>
          <w:p w:rsidR="006D716A" w:rsidRPr="00DF7B5D" w:rsidRDefault="006D716A" w:rsidP="001220FF">
            <w:pPr>
              <w:pStyle w:val="ConsPlusNormal"/>
              <w:widowControl/>
              <w:ind w:righ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дополнить позицией</w:t>
            </w:r>
          </w:p>
        </w:tc>
      </w:tr>
      <w:tr w:rsidR="006D716A" w:rsidRPr="00DF7B5D" w:rsidTr="001220FF">
        <w:tc>
          <w:tcPr>
            <w:tcW w:w="1185" w:type="dxa"/>
          </w:tcPr>
          <w:p w:rsidR="006D716A" w:rsidRPr="00DF7B5D" w:rsidRDefault="006D716A" w:rsidP="001220FF">
            <w:pPr>
              <w:pStyle w:val="ConsPlusNormal"/>
              <w:widowControl/>
              <w:ind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  <w:p w:rsidR="006D716A" w:rsidRPr="00DF7B5D" w:rsidRDefault="006D716A" w:rsidP="001220FF">
            <w:pPr>
              <w:pStyle w:val="ConsPlusNormal"/>
              <w:widowControl/>
              <w:ind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</w:tcPr>
          <w:p w:rsidR="006D716A" w:rsidRPr="00DF7B5D" w:rsidRDefault="006D716A" w:rsidP="001220FF">
            <w:pPr>
              <w:pStyle w:val="ConsPlusNormal"/>
              <w:widowControl/>
              <w:ind w:right="-11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1 11 0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7B5D">
              <w:rPr>
                <w:rFonts w:ascii="Times New Roman" w:hAnsi="Times New Roman" w:cs="Times New Roman"/>
                <w:sz w:val="26"/>
                <w:szCs w:val="26"/>
              </w:rPr>
              <w:t>5 05 0000 120</w:t>
            </w:r>
          </w:p>
        </w:tc>
        <w:tc>
          <w:tcPr>
            <w:tcW w:w="5822" w:type="dxa"/>
          </w:tcPr>
          <w:p w:rsidR="006D716A" w:rsidRPr="00DF7B5D" w:rsidRDefault="006D716A" w:rsidP="001220FF">
            <w:pPr>
              <w:pStyle w:val="ConsPlusNormal"/>
              <w:widowControl/>
              <w:ind w:righ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EAA">
              <w:rPr>
                <w:rFonts w:ascii="Times New Roman" w:hAnsi="Times New Roman" w:cs="Times New Roman"/>
                <w:sz w:val="26"/>
                <w:szCs w:val="26"/>
              </w:rPr>
              <w:t>Доходы от перечисления части прибыли, оста</w:t>
            </w:r>
            <w:r w:rsidRPr="00AE1EA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E1EAA">
              <w:rPr>
                <w:rFonts w:ascii="Times New Roman" w:hAnsi="Times New Roman" w:cs="Times New Roman"/>
                <w:sz w:val="26"/>
                <w:szCs w:val="26"/>
              </w:rPr>
              <w:t>щейся после уплаты налогов и иных обязател</w:t>
            </w:r>
            <w:r w:rsidRPr="00AE1EA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1EAA">
              <w:rPr>
                <w:rFonts w:ascii="Times New Roman" w:hAnsi="Times New Roman" w:cs="Times New Roman"/>
                <w:sz w:val="26"/>
                <w:szCs w:val="26"/>
              </w:rPr>
              <w:t>ных платежей муниципальных унитарных пре</w:t>
            </w:r>
            <w:r w:rsidRPr="00AE1EA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1EAA">
              <w:rPr>
                <w:rFonts w:ascii="Times New Roman" w:hAnsi="Times New Roman" w:cs="Times New Roman"/>
                <w:sz w:val="26"/>
                <w:szCs w:val="26"/>
              </w:rPr>
              <w:t>приятий, созданных муниципальными районами</w:t>
            </w:r>
          </w:p>
        </w:tc>
      </w:tr>
      <w:tr w:rsidR="006D716A" w:rsidRPr="00DF7B5D" w:rsidTr="001220FF">
        <w:tc>
          <w:tcPr>
            <w:tcW w:w="1185" w:type="dxa"/>
          </w:tcPr>
          <w:p w:rsidR="006D716A" w:rsidRPr="00DF7B5D" w:rsidRDefault="006D716A" w:rsidP="001220FF">
            <w:pPr>
              <w:pStyle w:val="ConsPlusNormal"/>
              <w:widowControl/>
              <w:ind w:right="-28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</w:tcPr>
          <w:p w:rsidR="006D716A" w:rsidRPr="00DF7B5D" w:rsidRDefault="006D716A" w:rsidP="001220FF">
            <w:pPr>
              <w:pStyle w:val="ConsPlusNormal"/>
              <w:widowControl/>
              <w:ind w:right="-28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2" w:type="dxa"/>
          </w:tcPr>
          <w:p w:rsidR="006D716A" w:rsidRPr="00DF7B5D" w:rsidRDefault="006D716A" w:rsidP="001220FF">
            <w:pPr>
              <w:pStyle w:val="ConsPlusNormal"/>
              <w:widowControl/>
              <w:ind w:right="3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D716A" w:rsidRPr="00DF7B5D" w:rsidTr="001220FF">
        <w:trPr>
          <w:trHeight w:val="35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DF7B5D" w:rsidRDefault="006D716A" w:rsidP="001220FF">
            <w:pPr>
              <w:pStyle w:val="ConsPlusNormal"/>
              <w:widowControl/>
              <w:ind w:right="-58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992</w:t>
            </w:r>
          </w:p>
        </w:tc>
        <w:tc>
          <w:tcPr>
            <w:tcW w:w="8596" w:type="dxa"/>
            <w:gridSpan w:val="2"/>
            <w:tcBorders>
              <w:left w:val="single" w:sz="4" w:space="0" w:color="auto"/>
            </w:tcBorders>
          </w:tcPr>
          <w:p w:rsidR="006D716A" w:rsidRPr="00DF7B5D" w:rsidRDefault="006D716A" w:rsidP="001220FF">
            <w:pPr>
              <w:pStyle w:val="ConsPlusNormal"/>
              <w:widowControl/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7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Финансовый отдел администрации Чебоксарского района</w:t>
            </w:r>
          </w:p>
          <w:p w:rsidR="006D716A" w:rsidRPr="00DF7B5D" w:rsidRDefault="006D716A" w:rsidP="001220FF">
            <w:pPr>
              <w:pStyle w:val="ConsPlusNormal"/>
              <w:widowControl/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D716A" w:rsidRPr="006339F0" w:rsidTr="001220F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6A" w:rsidRPr="00657A76" w:rsidRDefault="006D716A" w:rsidP="001220FF">
            <w:pPr>
              <w:ind w:right="34"/>
              <w:jc w:val="both"/>
              <w:rPr>
                <w:rFonts w:ascii="Times New Roman" w:hAnsi="Times New Roman"/>
                <w:szCs w:val="26"/>
              </w:rPr>
            </w:pPr>
            <w:r w:rsidRPr="00657A76">
              <w:rPr>
                <w:rFonts w:ascii="Times New Roman" w:hAnsi="Times New Roman"/>
                <w:szCs w:val="26"/>
              </w:rPr>
              <w:t>дополнить позицией</w:t>
            </w:r>
          </w:p>
        </w:tc>
      </w:tr>
      <w:tr w:rsidR="006D716A" w:rsidRPr="00DF7B5D" w:rsidTr="001220F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C4558D" w:rsidRDefault="006D716A" w:rsidP="001220FF">
            <w:pPr>
              <w:pStyle w:val="ConsPlusNormal"/>
              <w:widowControl/>
              <w:ind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58D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6D716A" w:rsidRPr="00C4558D" w:rsidRDefault="006D716A" w:rsidP="001220FF">
            <w:pPr>
              <w:ind w:left="-74" w:right="-142"/>
              <w:jc w:val="center"/>
              <w:rPr>
                <w:rFonts w:ascii="Times New Roman" w:hAnsi="Times New Roman"/>
                <w:szCs w:val="26"/>
              </w:rPr>
            </w:pPr>
            <w:r w:rsidRPr="00C4558D">
              <w:rPr>
                <w:rFonts w:ascii="Times New Roman" w:hAnsi="Times New Roman"/>
                <w:szCs w:val="26"/>
              </w:rPr>
              <w:t>2 18 25018 05 0000 151</w:t>
            </w:r>
          </w:p>
        </w:tc>
        <w:tc>
          <w:tcPr>
            <w:tcW w:w="5822" w:type="dxa"/>
          </w:tcPr>
          <w:p w:rsidR="006D716A" w:rsidRPr="00C4558D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C4558D">
              <w:rPr>
                <w:rFonts w:ascii="Times New Roman" w:hAnsi="Times New Roman"/>
                <w:color w:val="000000"/>
                <w:szCs w:val="26"/>
              </w:rPr>
              <w:t>Доходы бюджетов муниципальных районов от возврата остатков субсидий на реализацию мер</w:t>
            </w:r>
            <w:r w:rsidRPr="00C4558D">
              <w:rPr>
                <w:rFonts w:ascii="Times New Roman" w:hAnsi="Times New Roman"/>
                <w:color w:val="000000"/>
                <w:szCs w:val="26"/>
              </w:rPr>
              <w:t>о</w:t>
            </w:r>
            <w:r w:rsidRPr="00C4558D">
              <w:rPr>
                <w:rFonts w:ascii="Times New Roman" w:hAnsi="Times New Roman"/>
                <w:color w:val="000000"/>
                <w:szCs w:val="26"/>
              </w:rPr>
              <w:t>приятий федеральной целевой программы "Устойчивое развитие сельских территорий на 2014 - 2017 годы и на период до 2020 года" из бюджетов поселений</w:t>
            </w:r>
          </w:p>
        </w:tc>
      </w:tr>
      <w:tr w:rsidR="006D716A" w:rsidRPr="006339F0" w:rsidTr="001220FF">
        <w:tc>
          <w:tcPr>
            <w:tcW w:w="1185" w:type="dxa"/>
            <w:tcBorders>
              <w:top w:val="single" w:sz="4" w:space="0" w:color="auto"/>
            </w:tcBorders>
          </w:tcPr>
          <w:p w:rsidR="006D716A" w:rsidRPr="00A6490E" w:rsidRDefault="006D716A" w:rsidP="001220FF">
            <w:pPr>
              <w:jc w:val="center"/>
              <w:rPr>
                <w:szCs w:val="26"/>
              </w:rPr>
            </w:pPr>
          </w:p>
        </w:tc>
        <w:tc>
          <w:tcPr>
            <w:tcW w:w="2774" w:type="dxa"/>
          </w:tcPr>
          <w:p w:rsidR="006D716A" w:rsidRPr="00A6490E" w:rsidRDefault="006D716A" w:rsidP="001220FF">
            <w:pPr>
              <w:jc w:val="center"/>
              <w:rPr>
                <w:szCs w:val="26"/>
              </w:rPr>
            </w:pPr>
          </w:p>
        </w:tc>
        <w:tc>
          <w:tcPr>
            <w:tcW w:w="5822" w:type="dxa"/>
          </w:tcPr>
          <w:p w:rsidR="006D716A" w:rsidRPr="006759D5" w:rsidRDefault="006D716A" w:rsidP="001220FF">
            <w:pPr>
              <w:ind w:right="34"/>
              <w:jc w:val="both"/>
              <w:rPr>
                <w:szCs w:val="26"/>
              </w:rPr>
            </w:pPr>
          </w:p>
        </w:tc>
      </w:tr>
    </w:tbl>
    <w:p w:rsidR="006D716A" w:rsidRDefault="006D716A" w:rsidP="006D71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>) дополнить приложением</w:t>
      </w:r>
      <w:r>
        <w:rPr>
          <w:rFonts w:ascii="Times New Roman" w:hAnsi="Times New Roman"/>
          <w:szCs w:val="26"/>
        </w:rPr>
        <w:t xml:space="preserve"> 5.1. следующего содержания:</w:t>
      </w: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141"/>
        <w:gridCol w:w="4201"/>
        <w:gridCol w:w="407"/>
        <w:gridCol w:w="1629"/>
      </w:tblGrid>
      <w:tr w:rsidR="006D716A" w:rsidRPr="00574453" w:rsidTr="001220FF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574453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16A" w:rsidRPr="00574453" w:rsidRDefault="006D716A" w:rsidP="001220FF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«Приложение № 5.1</w:t>
            </w:r>
          </w:p>
        </w:tc>
      </w:tr>
      <w:tr w:rsidR="006D716A" w:rsidRPr="00574453" w:rsidTr="001220FF">
        <w:trPr>
          <w:trHeight w:val="11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574453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16A" w:rsidRPr="00574453" w:rsidRDefault="006D716A" w:rsidP="001220FF">
            <w:pPr>
              <w:rPr>
                <w:rFonts w:ascii="Times New Roman" w:hAnsi="Times New Roman"/>
                <w:sz w:val="20"/>
              </w:rPr>
            </w:pPr>
            <w:r w:rsidRPr="00574453">
              <w:rPr>
                <w:rFonts w:ascii="Times New Roman" w:hAnsi="Times New Roman"/>
                <w:szCs w:val="26"/>
              </w:rPr>
              <w:t>к решению Собрания депутатов Чебоксарского района «О бюджете Чебоксарского района на 2017 год   и на плановый период 2018 и 2019 годов»</w:t>
            </w:r>
          </w:p>
        </w:tc>
      </w:tr>
      <w:tr w:rsidR="006D716A" w:rsidRPr="00574453" w:rsidTr="001220FF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574453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16A" w:rsidRPr="00574453" w:rsidRDefault="006D716A" w:rsidP="001220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574453" w:rsidRDefault="006D716A" w:rsidP="001220FF">
            <w:pPr>
              <w:rPr>
                <w:rFonts w:ascii="Times New Roman" w:hAnsi="Times New Roman"/>
                <w:sz w:val="20"/>
              </w:rPr>
            </w:pPr>
          </w:p>
        </w:tc>
      </w:tr>
      <w:tr w:rsidR="006D716A" w:rsidRPr="00657A76" w:rsidTr="001220FF">
        <w:trPr>
          <w:trHeight w:val="199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Изменения,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br/>
              <w:t>вносимые в прогнозируемые объемы поступлений доходов в бюджет Чебокса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р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ского района  на  2017 год, предусмотренные приложением 5 к решению С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о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брания депутатов Чебоксарского района Чувашской Республики  "О бюджете Чебоксарского района Чувашской Республики на 2017 год и на плановый п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е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 xml:space="preserve">риод 2018 и 2019 годов"                                                                             </w:t>
            </w:r>
          </w:p>
        </w:tc>
      </w:tr>
      <w:tr w:rsidR="006D716A" w:rsidRPr="00657A76" w:rsidTr="001220FF">
        <w:trPr>
          <w:trHeight w:val="40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657A76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16A" w:rsidRPr="00657A76" w:rsidRDefault="006D716A" w:rsidP="001220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657A76" w:rsidRDefault="006D716A" w:rsidP="001220F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57A7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</w:tr>
      <w:tr w:rsidR="006D716A" w:rsidRPr="00657A76" w:rsidTr="001220FF">
        <w:trPr>
          <w:trHeight w:val="97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657A76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Коды бюджетной классифик</w:t>
            </w: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ции Российской Федерации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657A76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0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657A76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Сумма (увелич</w:t>
            </w: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ние, уменьш</w:t>
            </w: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ние(-))</w:t>
            </w:r>
          </w:p>
        </w:tc>
      </w:tr>
      <w:tr w:rsidR="006D716A" w:rsidRPr="00657A76" w:rsidTr="001220FF">
        <w:trPr>
          <w:trHeight w:val="28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657A76" w:rsidRDefault="006D716A" w:rsidP="001220F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657A76" w:rsidRDefault="006D716A" w:rsidP="001220F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6A" w:rsidRPr="00657A76" w:rsidRDefault="006D716A" w:rsidP="001220F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D716A" w:rsidRPr="00657A76" w:rsidTr="001220FF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657A76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657A76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657A76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7A76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6D716A" w:rsidRPr="00657A76" w:rsidTr="001220FF">
        <w:trPr>
          <w:trHeight w:val="57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НАЛОГОВЫЕ И НЕНАЛОГО</w:t>
            </w:r>
            <w:r>
              <w:rPr>
                <w:rFonts w:ascii="Times New Roman" w:hAnsi="Times New Roman"/>
                <w:b/>
                <w:bCs/>
                <w:szCs w:val="26"/>
              </w:rPr>
              <w:t>-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ВЫЕ ДОХОДЫ,   в том числе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5 460 000,00</w:t>
            </w:r>
          </w:p>
        </w:tc>
      </w:tr>
      <w:tr w:rsidR="006D716A" w:rsidRPr="00657A76" w:rsidTr="001220FF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160 000,00</w:t>
            </w:r>
          </w:p>
        </w:tc>
      </w:tr>
      <w:tr w:rsidR="006D716A" w:rsidRPr="00657A76" w:rsidTr="001220FF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000 1 05 00000 00 0000 000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НАЛОГИ НА СОВОКУПНЫЙ ДОХОД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160 000,00</w:t>
            </w:r>
          </w:p>
        </w:tc>
      </w:tr>
      <w:tr w:rsidR="006D716A" w:rsidRPr="00657A76" w:rsidTr="001220FF">
        <w:trPr>
          <w:trHeight w:val="3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000 1 05 03000 01 0000 110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Единый сельскохозяйственный налог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160 000,00</w:t>
            </w:r>
          </w:p>
        </w:tc>
      </w:tr>
      <w:tr w:rsidR="006D716A" w:rsidRPr="00657A76" w:rsidTr="001220FF">
        <w:trPr>
          <w:trHeight w:val="28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5 300 000,00</w:t>
            </w:r>
          </w:p>
        </w:tc>
      </w:tr>
      <w:tr w:rsidR="006D716A" w:rsidRPr="00657A76" w:rsidTr="001220FF">
        <w:trPr>
          <w:trHeight w:val="28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000 1 11 00000 00 0000 000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ДОХОДЫ ОТ ИСПОЛЬЗО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ВАНИЯ ИМУЩЕСТВА, НАХО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ДЯЩЕГОСЯ В ГОСУДАР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СТВЕННОЙ И МУНИЦИ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ПАЛЬНОЙ СОБСТВЕННОСТИ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300 000,00</w:t>
            </w:r>
          </w:p>
        </w:tc>
      </w:tr>
      <w:tr w:rsidR="006D716A" w:rsidRPr="00657A76" w:rsidTr="001220FF">
        <w:trPr>
          <w:trHeight w:val="207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000 1 11 05030 00 0000 120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Доходы от сдачи в аренду имущ</w:t>
            </w:r>
            <w:r w:rsidRPr="004102EB">
              <w:rPr>
                <w:rFonts w:ascii="Times New Roman" w:hAnsi="Times New Roman"/>
                <w:szCs w:val="26"/>
              </w:rPr>
              <w:t>е</w:t>
            </w:r>
            <w:r w:rsidRPr="004102EB">
              <w:rPr>
                <w:rFonts w:ascii="Times New Roman" w:hAnsi="Times New Roman"/>
                <w:szCs w:val="26"/>
              </w:rPr>
              <w:t>ства, находящегося в оперативном управлении органов государстве</w:t>
            </w:r>
            <w:r w:rsidRPr="004102EB">
              <w:rPr>
                <w:rFonts w:ascii="Times New Roman" w:hAnsi="Times New Roman"/>
                <w:szCs w:val="26"/>
              </w:rPr>
              <w:t>н</w:t>
            </w:r>
            <w:r w:rsidRPr="004102EB">
              <w:rPr>
                <w:rFonts w:ascii="Times New Roman" w:hAnsi="Times New Roman"/>
                <w:szCs w:val="26"/>
              </w:rPr>
              <w:t>ной власти, органов местного с</w:t>
            </w:r>
            <w:r w:rsidRPr="004102EB">
              <w:rPr>
                <w:rFonts w:ascii="Times New Roman" w:hAnsi="Times New Roman"/>
                <w:szCs w:val="26"/>
              </w:rPr>
              <w:t>а</w:t>
            </w:r>
            <w:r w:rsidRPr="004102EB">
              <w:rPr>
                <w:rFonts w:ascii="Times New Roman" w:hAnsi="Times New Roman"/>
                <w:szCs w:val="26"/>
              </w:rPr>
              <w:t>моуправления, государ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ственных внебюджетных фондов и созда</w:t>
            </w:r>
            <w:r w:rsidRPr="004102EB">
              <w:rPr>
                <w:rFonts w:ascii="Times New Roman" w:hAnsi="Times New Roman"/>
                <w:szCs w:val="26"/>
              </w:rPr>
              <w:t>н</w:t>
            </w:r>
            <w:r w:rsidRPr="004102EB">
              <w:rPr>
                <w:rFonts w:ascii="Times New Roman" w:hAnsi="Times New Roman"/>
                <w:szCs w:val="26"/>
              </w:rPr>
              <w:t>ных ими учреждений и в хозя</w:t>
            </w:r>
            <w:r w:rsidRPr="004102EB">
              <w:rPr>
                <w:rFonts w:ascii="Times New Roman" w:hAnsi="Times New Roman"/>
                <w:szCs w:val="26"/>
              </w:rPr>
              <w:t>й</w:t>
            </w:r>
            <w:r w:rsidRPr="004102EB">
              <w:rPr>
                <w:rFonts w:ascii="Times New Roman" w:hAnsi="Times New Roman"/>
                <w:szCs w:val="26"/>
              </w:rPr>
              <w:t>ственном ведении федера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льных государственных унитарных пре</w:t>
            </w:r>
            <w:r w:rsidRPr="004102EB">
              <w:rPr>
                <w:rFonts w:ascii="Times New Roman" w:hAnsi="Times New Roman"/>
                <w:szCs w:val="26"/>
              </w:rPr>
              <w:t>д</w:t>
            </w:r>
            <w:r w:rsidRPr="004102EB">
              <w:rPr>
                <w:rFonts w:ascii="Times New Roman" w:hAnsi="Times New Roman"/>
                <w:szCs w:val="26"/>
              </w:rPr>
              <w:t>приятий и муниципальных унита</w:t>
            </w:r>
            <w:r w:rsidRPr="004102EB">
              <w:rPr>
                <w:rFonts w:ascii="Times New Roman" w:hAnsi="Times New Roman"/>
                <w:szCs w:val="26"/>
              </w:rPr>
              <w:t>р</w:t>
            </w:r>
            <w:r w:rsidRPr="004102EB">
              <w:rPr>
                <w:rFonts w:ascii="Times New Roman" w:hAnsi="Times New Roman"/>
                <w:szCs w:val="26"/>
              </w:rPr>
              <w:t>ных предприятий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300 000,00</w:t>
            </w:r>
          </w:p>
        </w:tc>
      </w:tr>
      <w:tr w:rsidR="006D716A" w:rsidRPr="00657A76" w:rsidTr="001220FF">
        <w:trPr>
          <w:trHeight w:val="6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000 1 14 00000 00 0000 000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ДОХОДЫ ОТ ПР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ОДАЖИ МАТ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РИАЛЬНЫХ И НЕМАТЕ-РИАЛЬ</w:t>
            </w: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НЫХ АКТИВОВ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5 000 000,00</w:t>
            </w:r>
          </w:p>
        </w:tc>
      </w:tr>
      <w:tr w:rsidR="006D716A" w:rsidRPr="00657A76" w:rsidTr="001220FF">
        <w:trPr>
          <w:trHeight w:val="123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lastRenderedPageBreak/>
              <w:t>000 114 06013 10 0000 430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Доходы    от    продажи    земель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ных    участков, государственная  собственность  на   которые   не разграничена и  которые  располо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 xml:space="preserve">жены  в  границах поселений                                        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5 000 000,0</w:t>
            </w:r>
          </w:p>
        </w:tc>
      </w:tr>
      <w:tr w:rsidR="006D716A" w:rsidRPr="00657A76" w:rsidTr="001220FF">
        <w:trPr>
          <w:trHeight w:val="4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000 2 00 00000 00 0000 000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БЕЗВОЗМЕЗДНЫЕ ПОСТУП</w:t>
            </w:r>
            <w:r>
              <w:rPr>
                <w:rFonts w:ascii="Times New Roman" w:hAnsi="Times New Roman"/>
                <w:b/>
                <w:bCs/>
                <w:szCs w:val="26"/>
              </w:rPr>
              <w:t>-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ЛЕНИЯ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55 154 078,92</w:t>
            </w:r>
          </w:p>
        </w:tc>
      </w:tr>
      <w:tr w:rsidR="006D716A" w:rsidRPr="00657A76" w:rsidTr="001220FF">
        <w:trPr>
          <w:trHeight w:val="9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000 2 02 00000 00 0000 000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БЕЗВОЗМЕЗДНЫЕ ПОСТУП</w:t>
            </w:r>
            <w:r>
              <w:rPr>
                <w:rFonts w:ascii="Times New Roman" w:hAnsi="Times New Roman"/>
                <w:b/>
                <w:bCs/>
                <w:szCs w:val="26"/>
              </w:rPr>
              <w:t>-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ЛЕНИЯ ОТ ДРУГИХ БЮД</w:t>
            </w:r>
            <w:r>
              <w:rPr>
                <w:rFonts w:ascii="Times New Roman" w:hAnsi="Times New Roman"/>
                <w:b/>
                <w:bCs/>
                <w:szCs w:val="26"/>
              </w:rPr>
              <w:t>-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ЖЕТОВ БЮДЖЕТНОЙ СИСТЕ</w:t>
            </w:r>
            <w:r>
              <w:rPr>
                <w:rFonts w:ascii="Times New Roman" w:hAnsi="Times New Roman"/>
                <w:b/>
                <w:bCs/>
                <w:szCs w:val="26"/>
              </w:rPr>
              <w:t>-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МЫ РОССИЙСКОЙ ФЕДЕРА</w:t>
            </w:r>
            <w:r>
              <w:rPr>
                <w:rFonts w:ascii="Times New Roman" w:hAnsi="Times New Roman"/>
                <w:b/>
                <w:bCs/>
                <w:szCs w:val="26"/>
              </w:rPr>
              <w:t>-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ЦИИ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55 154 078,92</w:t>
            </w:r>
          </w:p>
        </w:tc>
      </w:tr>
      <w:tr w:rsidR="006D716A" w:rsidRPr="00657A76" w:rsidTr="001220FF">
        <w:trPr>
          <w:trHeight w:val="82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000 2 02 20000 00 0000 151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55 154 078,92</w:t>
            </w:r>
          </w:p>
        </w:tc>
      </w:tr>
      <w:tr w:rsidR="006D716A" w:rsidRPr="00657A76" w:rsidTr="001220FF">
        <w:trPr>
          <w:trHeight w:val="10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903 2 02 20051 05 0000 151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Улучшение жилищных условий граждан, проживающих и работ</w:t>
            </w:r>
            <w:r w:rsidRPr="004102EB">
              <w:rPr>
                <w:rFonts w:ascii="Times New Roman" w:hAnsi="Times New Roman"/>
                <w:szCs w:val="26"/>
              </w:rPr>
              <w:t>а</w:t>
            </w:r>
            <w:r w:rsidRPr="004102EB">
              <w:rPr>
                <w:rFonts w:ascii="Times New Roman" w:hAnsi="Times New Roman"/>
                <w:szCs w:val="26"/>
              </w:rPr>
              <w:t>ющих в сельской местности, в том числе молодых семей и молодых специалистов (федера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льные сре</w:t>
            </w:r>
            <w:r w:rsidRPr="004102EB">
              <w:rPr>
                <w:rFonts w:ascii="Times New Roman" w:hAnsi="Times New Roman"/>
                <w:szCs w:val="26"/>
              </w:rPr>
              <w:t>д</w:t>
            </w:r>
            <w:r w:rsidRPr="004102EB">
              <w:rPr>
                <w:rFonts w:ascii="Times New Roman" w:hAnsi="Times New Roman"/>
                <w:szCs w:val="26"/>
              </w:rPr>
              <w:t>ства)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4 789 500,00</w:t>
            </w:r>
          </w:p>
        </w:tc>
      </w:tr>
      <w:tr w:rsidR="006D716A" w:rsidRPr="00657A76" w:rsidTr="001220FF">
        <w:trPr>
          <w:trHeight w:val="109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903 2 02 20051 05 0000 151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Улучшение жилищных условий граждан, проживающих и работ</w:t>
            </w:r>
            <w:r w:rsidRPr="004102EB">
              <w:rPr>
                <w:rFonts w:ascii="Times New Roman" w:hAnsi="Times New Roman"/>
                <w:szCs w:val="26"/>
              </w:rPr>
              <w:t>а</w:t>
            </w:r>
            <w:r w:rsidRPr="004102EB">
              <w:rPr>
                <w:rFonts w:ascii="Times New Roman" w:hAnsi="Times New Roman"/>
                <w:szCs w:val="26"/>
              </w:rPr>
              <w:t>ющих в сельской местности, в том числе молодых семей и молодых специалистов (респуб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ликанские средства)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2 772 000,00</w:t>
            </w:r>
          </w:p>
        </w:tc>
      </w:tr>
      <w:tr w:rsidR="006D716A" w:rsidRPr="00657A76" w:rsidTr="001220FF">
        <w:trPr>
          <w:trHeight w:val="115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992 2 02 20051 05 0000 151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Улучшение жилищных условий граждан, проживающих и работ</w:t>
            </w:r>
            <w:r w:rsidRPr="004102EB">
              <w:rPr>
                <w:rFonts w:ascii="Times New Roman" w:hAnsi="Times New Roman"/>
                <w:szCs w:val="26"/>
              </w:rPr>
              <w:t>а</w:t>
            </w:r>
            <w:r w:rsidRPr="004102EB">
              <w:rPr>
                <w:rFonts w:ascii="Times New Roman" w:hAnsi="Times New Roman"/>
                <w:szCs w:val="26"/>
              </w:rPr>
              <w:t>ющих в сельской местности, в том числе молодых семей и молодых специалистов (респуб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ликанские средства)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-2 772 000,00</w:t>
            </w:r>
          </w:p>
        </w:tc>
      </w:tr>
      <w:tr w:rsidR="006D716A" w:rsidRPr="00657A76" w:rsidTr="001220FF">
        <w:trPr>
          <w:trHeight w:val="9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974 2 02 20077 05 0000 151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Строительство пристроев с сан</w:t>
            </w:r>
            <w:r w:rsidRPr="004102EB">
              <w:rPr>
                <w:rFonts w:ascii="Times New Roman" w:hAnsi="Times New Roman"/>
                <w:szCs w:val="26"/>
              </w:rPr>
              <w:t>и</w:t>
            </w:r>
            <w:r w:rsidRPr="004102EB">
              <w:rPr>
                <w:rFonts w:ascii="Times New Roman" w:hAnsi="Times New Roman"/>
                <w:szCs w:val="26"/>
              </w:rPr>
              <w:t>тарно-техническими помеще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ниями к зданиям муниципальных общеобразовательных организаций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3 922 300,00</w:t>
            </w:r>
          </w:p>
        </w:tc>
      </w:tr>
      <w:tr w:rsidR="006D716A" w:rsidRPr="00657A76" w:rsidTr="001220FF">
        <w:trPr>
          <w:trHeight w:val="557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992 2 02 20216 05 0000 151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Субсидии бюджетам муниципа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льных районов на осуществление дорожной деятельности в отно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шении автомобильных дорог общ</w:t>
            </w:r>
            <w:r w:rsidRPr="004102EB">
              <w:rPr>
                <w:rFonts w:ascii="Times New Roman" w:hAnsi="Times New Roman"/>
                <w:szCs w:val="26"/>
              </w:rPr>
              <w:t>е</w:t>
            </w:r>
            <w:r w:rsidRPr="004102EB">
              <w:rPr>
                <w:rFonts w:ascii="Times New Roman" w:hAnsi="Times New Roman"/>
                <w:szCs w:val="26"/>
              </w:rPr>
              <w:t>го пользования, а также капитал</w:t>
            </w:r>
            <w:r w:rsidRPr="004102EB">
              <w:rPr>
                <w:rFonts w:ascii="Times New Roman" w:hAnsi="Times New Roman"/>
                <w:szCs w:val="26"/>
              </w:rPr>
              <w:t>ь</w:t>
            </w:r>
            <w:r w:rsidRPr="004102EB">
              <w:rPr>
                <w:rFonts w:ascii="Times New Roman" w:hAnsi="Times New Roman"/>
                <w:szCs w:val="26"/>
              </w:rPr>
              <w:t>ного ремонта и ремонта дворовых территорий многоквартирных д</w:t>
            </w:r>
            <w:r w:rsidRPr="004102EB">
              <w:rPr>
                <w:rFonts w:ascii="Times New Roman" w:hAnsi="Times New Roman"/>
                <w:szCs w:val="26"/>
              </w:rPr>
              <w:t>о</w:t>
            </w:r>
            <w:r w:rsidRPr="004102EB">
              <w:rPr>
                <w:rFonts w:ascii="Times New Roman" w:hAnsi="Times New Roman"/>
                <w:szCs w:val="26"/>
              </w:rPr>
              <w:t>мов, проездов к дворовым террит</w:t>
            </w:r>
            <w:r w:rsidRPr="004102EB">
              <w:rPr>
                <w:rFonts w:ascii="Times New Roman" w:hAnsi="Times New Roman"/>
                <w:szCs w:val="26"/>
              </w:rPr>
              <w:t>о</w:t>
            </w:r>
            <w:r w:rsidRPr="004102EB">
              <w:rPr>
                <w:rFonts w:ascii="Times New Roman" w:hAnsi="Times New Roman"/>
                <w:szCs w:val="26"/>
              </w:rPr>
              <w:t xml:space="preserve">риям многоквартирных домов </w:t>
            </w:r>
            <w:r w:rsidRPr="004102EB">
              <w:rPr>
                <w:rFonts w:ascii="Times New Roman" w:hAnsi="Times New Roman"/>
                <w:szCs w:val="26"/>
              </w:rPr>
              <w:lastRenderedPageBreak/>
              <w:t>населенных пунктов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lastRenderedPageBreak/>
              <w:t>4 509 800,00</w:t>
            </w:r>
          </w:p>
        </w:tc>
      </w:tr>
      <w:tr w:rsidR="006D716A" w:rsidRPr="00657A76" w:rsidTr="001220FF">
        <w:trPr>
          <w:trHeight w:val="16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lastRenderedPageBreak/>
              <w:t>903 2 02 20299 05 0000 151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Субсидии бюджетам муници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пальных районов на обеспечение мероприятий по переселению граждан из аварийного жилищного фонда за счет средств, поступи</w:t>
            </w:r>
            <w:r w:rsidRPr="004102EB">
              <w:rPr>
                <w:rFonts w:ascii="Times New Roman" w:hAnsi="Times New Roman"/>
                <w:szCs w:val="26"/>
              </w:rPr>
              <w:t>в</w:t>
            </w:r>
            <w:r w:rsidRPr="004102EB">
              <w:rPr>
                <w:rFonts w:ascii="Times New Roman" w:hAnsi="Times New Roman"/>
                <w:szCs w:val="26"/>
              </w:rPr>
              <w:t>ших от государственной корпор</w:t>
            </w:r>
            <w:r w:rsidRPr="004102EB">
              <w:rPr>
                <w:rFonts w:ascii="Times New Roman" w:hAnsi="Times New Roman"/>
                <w:szCs w:val="26"/>
              </w:rPr>
              <w:t>а</w:t>
            </w:r>
            <w:r w:rsidRPr="004102EB">
              <w:rPr>
                <w:rFonts w:ascii="Times New Roman" w:hAnsi="Times New Roman"/>
                <w:szCs w:val="26"/>
              </w:rPr>
              <w:t>ции - Фонда содействия реформ</w:t>
            </w:r>
            <w:r w:rsidRPr="004102EB">
              <w:rPr>
                <w:rFonts w:ascii="Times New Roman" w:hAnsi="Times New Roman"/>
                <w:szCs w:val="26"/>
              </w:rPr>
              <w:t>и</w:t>
            </w:r>
            <w:r w:rsidRPr="004102EB">
              <w:rPr>
                <w:rFonts w:ascii="Times New Roman" w:hAnsi="Times New Roman"/>
                <w:szCs w:val="26"/>
              </w:rPr>
              <w:t>рованию жилищно-коммунального хозяйства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4 547 572,40</w:t>
            </w:r>
          </w:p>
        </w:tc>
      </w:tr>
      <w:tr w:rsidR="006D716A" w:rsidRPr="00657A76" w:rsidTr="001220FF">
        <w:trPr>
          <w:trHeight w:val="7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957 2 02 25519 05 0000 151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Комплектование книжных фондов библиотек муниципальных образо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ваний в рамках поддержки отрасли культуры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-14,28</w:t>
            </w:r>
          </w:p>
        </w:tc>
      </w:tr>
      <w:tr w:rsidR="006D716A" w:rsidRPr="00657A76" w:rsidTr="001220FF">
        <w:trPr>
          <w:trHeight w:val="13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957 2 02 25519 05 0000 151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Подключение общедоступных библиотек к сети "Интернет" и ра</w:t>
            </w:r>
            <w:r w:rsidRPr="004102EB">
              <w:rPr>
                <w:rFonts w:ascii="Times New Roman" w:hAnsi="Times New Roman"/>
                <w:szCs w:val="26"/>
              </w:rPr>
              <w:t>з</w:t>
            </w:r>
            <w:r w:rsidRPr="004102EB">
              <w:rPr>
                <w:rFonts w:ascii="Times New Roman" w:hAnsi="Times New Roman"/>
                <w:szCs w:val="26"/>
              </w:rPr>
              <w:t>витие системы библиотечного дела с учетом задачи расширения и</w:t>
            </w:r>
            <w:r w:rsidRPr="004102EB">
              <w:rPr>
                <w:rFonts w:ascii="Times New Roman" w:hAnsi="Times New Roman"/>
                <w:szCs w:val="26"/>
              </w:rPr>
              <w:t>н</w:t>
            </w:r>
            <w:r w:rsidRPr="004102EB">
              <w:rPr>
                <w:rFonts w:ascii="Times New Roman" w:hAnsi="Times New Roman"/>
                <w:szCs w:val="26"/>
              </w:rPr>
              <w:t>формационных технологий и оцифровки в рамках поддержки отрасли культуры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54 420,80</w:t>
            </w:r>
          </w:p>
        </w:tc>
      </w:tr>
      <w:tr w:rsidR="006D716A" w:rsidRPr="00657A76" w:rsidTr="001220FF">
        <w:trPr>
          <w:trHeight w:val="13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957 2 02 25519 05 0000 151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Выплата денежного поощрения лучшим муниципальным учреж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150 000,00</w:t>
            </w:r>
          </w:p>
        </w:tc>
      </w:tr>
      <w:tr w:rsidR="006D716A" w:rsidRPr="00657A76" w:rsidTr="001220FF">
        <w:trPr>
          <w:trHeight w:val="13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957 2 02 25519 05 0000 151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Государственная поддержка лу</w:t>
            </w:r>
            <w:r w:rsidRPr="004102EB">
              <w:rPr>
                <w:rFonts w:ascii="Times New Roman" w:hAnsi="Times New Roman"/>
                <w:szCs w:val="26"/>
              </w:rPr>
              <w:t>ч</w:t>
            </w:r>
            <w:r w:rsidRPr="004102EB">
              <w:rPr>
                <w:rFonts w:ascii="Times New Roman" w:hAnsi="Times New Roman"/>
                <w:szCs w:val="26"/>
              </w:rPr>
              <w:t>ших работников муниципальных учреждений культуры, находящи</w:t>
            </w:r>
            <w:r w:rsidRPr="004102EB">
              <w:rPr>
                <w:rFonts w:ascii="Times New Roman" w:hAnsi="Times New Roman"/>
                <w:szCs w:val="26"/>
              </w:rPr>
              <w:t>х</w:t>
            </w:r>
            <w:r w:rsidRPr="004102EB">
              <w:rPr>
                <w:rFonts w:ascii="Times New Roman" w:hAnsi="Times New Roman"/>
                <w:szCs w:val="26"/>
              </w:rPr>
              <w:t>ся на территориях сельских пос</w:t>
            </w:r>
            <w:r w:rsidRPr="004102EB">
              <w:rPr>
                <w:rFonts w:ascii="Times New Roman" w:hAnsi="Times New Roman"/>
                <w:szCs w:val="26"/>
              </w:rPr>
              <w:t>е</w:t>
            </w:r>
            <w:r w:rsidRPr="004102EB">
              <w:rPr>
                <w:rFonts w:ascii="Times New Roman" w:hAnsi="Times New Roman"/>
                <w:szCs w:val="26"/>
              </w:rPr>
              <w:t>лений, в рамках поддержки отра</w:t>
            </w:r>
            <w:r w:rsidRPr="004102EB">
              <w:rPr>
                <w:rFonts w:ascii="Times New Roman" w:hAnsi="Times New Roman"/>
                <w:szCs w:val="26"/>
              </w:rPr>
              <w:t>с</w:t>
            </w:r>
            <w:r w:rsidRPr="004102EB">
              <w:rPr>
                <w:rFonts w:ascii="Times New Roman" w:hAnsi="Times New Roman"/>
                <w:szCs w:val="26"/>
              </w:rPr>
              <w:t>ли культуры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75 000,00</w:t>
            </w:r>
          </w:p>
        </w:tc>
      </w:tr>
      <w:tr w:rsidR="006D716A" w:rsidRPr="00657A76" w:rsidTr="001220FF">
        <w:trPr>
          <w:trHeight w:val="13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957 2 02 25519 05 0000 151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Обеспечение развития и укреп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ления материально-технической базы муниципальных домов куль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туры, поддержка творческой де</w:t>
            </w:r>
            <w:r w:rsidRPr="004102EB">
              <w:rPr>
                <w:rFonts w:ascii="Times New Roman" w:hAnsi="Times New Roman"/>
                <w:szCs w:val="26"/>
              </w:rPr>
              <w:t>я</w:t>
            </w:r>
            <w:r w:rsidRPr="004102EB">
              <w:rPr>
                <w:rFonts w:ascii="Times New Roman" w:hAnsi="Times New Roman"/>
                <w:szCs w:val="26"/>
              </w:rPr>
              <w:t>тельности муниципальных театров в городах с численностью насел</w:t>
            </w:r>
            <w:r w:rsidRPr="004102EB">
              <w:rPr>
                <w:rFonts w:ascii="Times New Roman" w:hAnsi="Times New Roman"/>
                <w:szCs w:val="26"/>
              </w:rPr>
              <w:t>е</w:t>
            </w:r>
            <w:r w:rsidRPr="004102EB">
              <w:rPr>
                <w:rFonts w:ascii="Times New Roman" w:hAnsi="Times New Roman"/>
                <w:szCs w:val="26"/>
              </w:rPr>
              <w:t>ния до 300 тысяч человек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33 070,00</w:t>
            </w:r>
          </w:p>
        </w:tc>
      </w:tr>
      <w:tr w:rsidR="006D716A" w:rsidRPr="00657A76" w:rsidTr="001220FF">
        <w:trPr>
          <w:trHeight w:val="108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903 2 02 25552 05 0000 151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Субсидии бюджетам муници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пальных районов на реализацию мероприятий приоритетного проек</w:t>
            </w:r>
            <w:r>
              <w:rPr>
                <w:rFonts w:ascii="Times New Roman" w:hAnsi="Times New Roman"/>
                <w:szCs w:val="26"/>
              </w:rPr>
              <w:t>-</w:t>
            </w:r>
            <w:r w:rsidRPr="004102EB">
              <w:rPr>
                <w:rFonts w:ascii="Times New Roman" w:hAnsi="Times New Roman"/>
                <w:szCs w:val="26"/>
              </w:rPr>
              <w:t>та "Безопасные и качественные д</w:t>
            </w:r>
            <w:r w:rsidRPr="004102EB">
              <w:rPr>
                <w:rFonts w:ascii="Times New Roman" w:hAnsi="Times New Roman"/>
                <w:szCs w:val="26"/>
              </w:rPr>
              <w:t>о</w:t>
            </w:r>
            <w:r w:rsidRPr="004102EB">
              <w:rPr>
                <w:rFonts w:ascii="Times New Roman" w:hAnsi="Times New Roman"/>
                <w:szCs w:val="26"/>
              </w:rPr>
              <w:t>роги"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34 935 300,00</w:t>
            </w:r>
          </w:p>
        </w:tc>
      </w:tr>
      <w:tr w:rsidR="006D716A" w:rsidRPr="00657A76" w:rsidTr="001220FF">
        <w:trPr>
          <w:trHeight w:val="331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lastRenderedPageBreak/>
              <w:t>992 2 02 29999 05 0000 151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Проектирование и строительство (реконструкция) автомобильных дорог общего пользования местн</w:t>
            </w:r>
            <w:r w:rsidRPr="004102EB">
              <w:rPr>
                <w:rFonts w:ascii="Times New Roman" w:hAnsi="Times New Roman"/>
                <w:szCs w:val="26"/>
              </w:rPr>
              <w:t>о</w:t>
            </w:r>
            <w:r w:rsidRPr="004102EB">
              <w:rPr>
                <w:rFonts w:ascii="Times New Roman" w:hAnsi="Times New Roman"/>
                <w:szCs w:val="26"/>
              </w:rPr>
              <w:t>го значения с твердым покрытием до сельских населенных пунктов, не имеющих круглогодичной связи с сетью автомобильных дорог о</w:t>
            </w:r>
            <w:r w:rsidRPr="004102EB">
              <w:rPr>
                <w:rFonts w:ascii="Times New Roman" w:hAnsi="Times New Roman"/>
                <w:szCs w:val="26"/>
              </w:rPr>
              <w:t>б</w:t>
            </w:r>
            <w:r w:rsidRPr="004102EB">
              <w:rPr>
                <w:rFonts w:ascii="Times New Roman" w:hAnsi="Times New Roman"/>
                <w:szCs w:val="26"/>
              </w:rPr>
              <w:t>щего пользования, в том числе строительство (реконструкция) а</w:t>
            </w:r>
            <w:r w:rsidRPr="004102EB">
              <w:rPr>
                <w:rFonts w:ascii="Times New Roman" w:hAnsi="Times New Roman"/>
                <w:szCs w:val="26"/>
              </w:rPr>
              <w:t>в</w:t>
            </w:r>
            <w:r w:rsidRPr="004102EB">
              <w:rPr>
                <w:rFonts w:ascii="Times New Roman" w:hAnsi="Times New Roman"/>
                <w:szCs w:val="26"/>
              </w:rPr>
              <w:t>томобильных дорог общего пол</w:t>
            </w:r>
            <w:r w:rsidRPr="004102EB">
              <w:rPr>
                <w:rFonts w:ascii="Times New Roman" w:hAnsi="Times New Roman"/>
                <w:szCs w:val="26"/>
              </w:rPr>
              <w:t>ь</w:t>
            </w:r>
            <w:r w:rsidRPr="004102EB">
              <w:rPr>
                <w:rFonts w:ascii="Times New Roman" w:hAnsi="Times New Roman"/>
                <w:szCs w:val="26"/>
              </w:rPr>
              <w:t>зования с твердым покрытием, в</w:t>
            </w:r>
            <w:r w:rsidRPr="004102EB">
              <w:rPr>
                <w:rFonts w:ascii="Times New Roman" w:hAnsi="Times New Roman"/>
                <w:szCs w:val="26"/>
              </w:rPr>
              <w:t>е</w:t>
            </w:r>
            <w:r w:rsidRPr="004102EB">
              <w:rPr>
                <w:rFonts w:ascii="Times New Roman" w:hAnsi="Times New Roman"/>
                <w:szCs w:val="26"/>
              </w:rPr>
              <w:t>дущих от сети автомобильных д</w:t>
            </w:r>
            <w:r w:rsidRPr="004102EB">
              <w:rPr>
                <w:rFonts w:ascii="Times New Roman" w:hAnsi="Times New Roman"/>
                <w:szCs w:val="26"/>
              </w:rPr>
              <w:t>о</w:t>
            </w:r>
            <w:r w:rsidRPr="004102EB">
              <w:rPr>
                <w:rFonts w:ascii="Times New Roman" w:hAnsi="Times New Roman"/>
                <w:szCs w:val="26"/>
              </w:rPr>
              <w:t>рог общего пользования к бл</w:t>
            </w:r>
            <w:r w:rsidRPr="004102EB">
              <w:rPr>
                <w:rFonts w:ascii="Times New Roman" w:hAnsi="Times New Roman"/>
                <w:szCs w:val="26"/>
              </w:rPr>
              <w:t>и</w:t>
            </w:r>
            <w:r w:rsidRPr="004102EB">
              <w:rPr>
                <w:rFonts w:ascii="Times New Roman" w:hAnsi="Times New Roman"/>
                <w:szCs w:val="26"/>
              </w:rPr>
              <w:t>жайшим общественно значимым объектам сельских населенных пунктов, а также к объектам прои</w:t>
            </w:r>
            <w:r w:rsidRPr="004102EB">
              <w:rPr>
                <w:rFonts w:ascii="Times New Roman" w:hAnsi="Times New Roman"/>
                <w:szCs w:val="26"/>
              </w:rPr>
              <w:t>з</w:t>
            </w:r>
            <w:r w:rsidRPr="004102EB">
              <w:rPr>
                <w:rFonts w:ascii="Times New Roman" w:hAnsi="Times New Roman"/>
                <w:szCs w:val="26"/>
              </w:rPr>
              <w:t>водства и переработки сельскох</w:t>
            </w:r>
            <w:r w:rsidRPr="004102EB">
              <w:rPr>
                <w:rFonts w:ascii="Times New Roman" w:hAnsi="Times New Roman"/>
                <w:szCs w:val="26"/>
              </w:rPr>
              <w:t>о</w:t>
            </w:r>
            <w:r w:rsidRPr="004102EB">
              <w:rPr>
                <w:rFonts w:ascii="Times New Roman" w:hAnsi="Times New Roman"/>
                <w:szCs w:val="26"/>
              </w:rPr>
              <w:t>зяйственной продукции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2 137 130,00</w:t>
            </w:r>
          </w:p>
        </w:tc>
      </w:tr>
      <w:tr w:rsidR="006D716A" w:rsidRPr="00657A76" w:rsidTr="001220FF">
        <w:trPr>
          <w:trHeight w:val="34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4102EB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 </w:t>
            </w:r>
          </w:p>
        </w:tc>
      </w:tr>
      <w:tr w:rsidR="006D716A" w:rsidRPr="00657A76" w:rsidTr="001220FF">
        <w:trPr>
          <w:trHeight w:val="4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ИТОГО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4102EB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60 614 078,92»</w:t>
            </w:r>
          </w:p>
        </w:tc>
      </w:tr>
    </w:tbl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 xml:space="preserve"> </w:t>
      </w:r>
      <w:r w:rsidRPr="00D81AD8">
        <w:rPr>
          <w:rFonts w:ascii="Times New Roman" w:hAnsi="Times New Roman"/>
          <w:szCs w:val="26"/>
        </w:rPr>
        <w:t xml:space="preserve">дополнить приложением </w:t>
      </w:r>
      <w:r>
        <w:rPr>
          <w:rFonts w:ascii="Times New Roman" w:hAnsi="Times New Roman"/>
          <w:szCs w:val="26"/>
        </w:rPr>
        <w:t>6.1. следующего содержания:</w:t>
      </w: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10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40"/>
        <w:gridCol w:w="3596"/>
        <w:gridCol w:w="1401"/>
        <w:gridCol w:w="158"/>
        <w:gridCol w:w="1559"/>
        <w:gridCol w:w="126"/>
        <w:gridCol w:w="236"/>
      </w:tblGrid>
      <w:tr w:rsidR="006D716A" w:rsidRPr="001A02AD" w:rsidTr="001220FF">
        <w:trPr>
          <w:gridAfter w:val="2"/>
          <w:wAfter w:w="362" w:type="dxa"/>
          <w:trHeight w:val="42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716A" w:rsidRPr="001A02AD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16A" w:rsidRPr="001A02AD" w:rsidRDefault="006D716A" w:rsidP="001220FF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«Приложение № 6.1</w:t>
            </w:r>
          </w:p>
        </w:tc>
      </w:tr>
      <w:tr w:rsidR="006D716A" w:rsidRPr="001A02AD" w:rsidTr="001220FF">
        <w:trPr>
          <w:gridAfter w:val="2"/>
          <w:wAfter w:w="362" w:type="dxa"/>
          <w:trHeight w:val="98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1A02AD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16A" w:rsidRPr="001A02AD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1A02AD">
              <w:rPr>
                <w:rFonts w:ascii="Times New Roman" w:hAnsi="Times New Roman"/>
                <w:szCs w:val="26"/>
              </w:rPr>
              <w:t>к решению Собрания депутатов Чебоксарского района «О бюджете Чебоксарского района на 2017 год   и на план</w:t>
            </w:r>
            <w:r w:rsidRPr="001A02AD">
              <w:rPr>
                <w:rFonts w:ascii="Times New Roman" w:hAnsi="Times New Roman"/>
                <w:szCs w:val="26"/>
              </w:rPr>
              <w:t>о</w:t>
            </w:r>
            <w:r w:rsidRPr="001A02AD">
              <w:rPr>
                <w:rFonts w:ascii="Times New Roman" w:hAnsi="Times New Roman"/>
                <w:szCs w:val="26"/>
              </w:rPr>
              <w:t>вый период 2018 и 2019 годов»</w:t>
            </w:r>
          </w:p>
        </w:tc>
      </w:tr>
      <w:tr w:rsidR="006D716A" w:rsidRPr="001A02AD" w:rsidTr="001220FF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1A02AD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16A" w:rsidRPr="001A02AD" w:rsidRDefault="006D716A" w:rsidP="001220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1A02AD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1A02AD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716A" w:rsidRPr="004102EB" w:rsidTr="001220FF">
        <w:trPr>
          <w:gridAfter w:val="2"/>
          <w:wAfter w:w="362" w:type="dxa"/>
          <w:trHeight w:val="24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Изменения,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br/>
              <w:t>вносимые в прогнозируемые объемы поступлений доходов в бюджет Чебокса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р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ского района  на  2018 и 2019 годы, предусмотренные приложением 6 к реш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е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нию Собрания депутатов Чебоксарского района Чувашской Республики  "О бюджете Чебоксарского района Чувашской Республики на 2017 год и на пл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а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 xml:space="preserve">новый период 2018 и 2019 годов"       </w:t>
            </w:r>
          </w:p>
        </w:tc>
      </w:tr>
      <w:tr w:rsidR="006D716A" w:rsidRPr="00D509EA" w:rsidTr="001220FF">
        <w:trPr>
          <w:gridAfter w:val="2"/>
          <w:wAfter w:w="362" w:type="dxa"/>
          <w:trHeight w:val="40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16A" w:rsidRPr="00D509EA" w:rsidRDefault="006D716A" w:rsidP="001220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D716A" w:rsidRPr="00D509EA" w:rsidTr="001220FF">
        <w:trPr>
          <w:gridAfter w:val="2"/>
          <w:wAfter w:w="362" w:type="dxa"/>
          <w:trHeight w:val="67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Коды бюджетной класс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фикации Российской Ф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дерации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Сумма (увеличение, умен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ь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шение(-)), рублей</w:t>
            </w:r>
          </w:p>
        </w:tc>
      </w:tr>
      <w:tr w:rsidR="006D716A" w:rsidRPr="00D509EA" w:rsidTr="001220FF">
        <w:trPr>
          <w:gridAfter w:val="2"/>
          <w:wAfter w:w="362" w:type="dxa"/>
          <w:trHeight w:val="63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D509EA" w:rsidRDefault="006D716A" w:rsidP="001220F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D509EA" w:rsidRDefault="006D716A" w:rsidP="001220F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2019 год</w:t>
            </w:r>
          </w:p>
        </w:tc>
      </w:tr>
      <w:tr w:rsidR="006D716A" w:rsidRPr="00D509EA" w:rsidTr="001220FF">
        <w:trPr>
          <w:gridAfter w:val="2"/>
          <w:wAfter w:w="362" w:type="dxa"/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6D716A" w:rsidRPr="00D509EA" w:rsidTr="001220FF">
        <w:trPr>
          <w:gridAfter w:val="2"/>
          <w:wAfter w:w="362" w:type="dxa"/>
          <w:trHeight w:val="4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bottom"/>
            <w:hideMark/>
          </w:tcPr>
          <w:p w:rsidR="006D716A" w:rsidRPr="00D509EA" w:rsidRDefault="006D716A" w:rsidP="001220F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ЛЕНИЯ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4 978 200,00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4 978 200,00</w:t>
            </w:r>
          </w:p>
        </w:tc>
      </w:tr>
      <w:tr w:rsidR="006D716A" w:rsidRPr="00D509EA" w:rsidTr="001220FF">
        <w:trPr>
          <w:gridAfter w:val="2"/>
          <w:wAfter w:w="362" w:type="dxa"/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D509EA" w:rsidRDefault="006D716A" w:rsidP="001220F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ЛЕНИЯ ОТ ДРУГИХ БЮД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ЖЕТОВ БЮДЖЕТНОЙ СИС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ТЕМЫ РОССИЙСКОЙ ФЕДЕ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РАЦИИ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4 978 200,00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4 978 200,00</w:t>
            </w:r>
          </w:p>
        </w:tc>
      </w:tr>
      <w:tr w:rsidR="006D716A" w:rsidRPr="00D509EA" w:rsidTr="001220FF">
        <w:trPr>
          <w:gridAfter w:val="2"/>
          <w:wAfter w:w="362" w:type="dxa"/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000 2 02 01000 00 0000 151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D509EA" w:rsidRDefault="006D716A" w:rsidP="001220F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Дотации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6D716A" w:rsidRPr="00D509EA" w:rsidTr="001220FF">
        <w:trPr>
          <w:gridAfter w:val="2"/>
          <w:wAfter w:w="362" w:type="dxa"/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000 2 02 20000 00 0000 151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D509EA" w:rsidRDefault="006D716A" w:rsidP="001220F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4 978 200,00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4 978 200,00</w:t>
            </w:r>
          </w:p>
        </w:tc>
      </w:tr>
      <w:tr w:rsidR="006D716A" w:rsidRPr="00D509EA" w:rsidTr="001220FF">
        <w:trPr>
          <w:gridAfter w:val="2"/>
          <w:wAfter w:w="362" w:type="dxa"/>
          <w:trHeight w:val="12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903 2 02 20051 05 0000 151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D509EA" w:rsidRDefault="006D716A" w:rsidP="001220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Улучшение жилищных условий граждан, проживающих и работ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а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ющих в сельской местности, в том числе молодых семей и молодых специалистов (республи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канские средства)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2 772 000,00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2 772 000,00</w:t>
            </w:r>
          </w:p>
        </w:tc>
      </w:tr>
      <w:tr w:rsidR="006D716A" w:rsidRPr="00D509EA" w:rsidTr="001220FF">
        <w:trPr>
          <w:gridAfter w:val="2"/>
          <w:wAfter w:w="362" w:type="dxa"/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992 2 02 20051 05 0000 151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D509EA" w:rsidRDefault="006D716A" w:rsidP="001220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Улучшение жилищных условий граждан, проживающих и работ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а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ющих в сельской местности, в том числе молодых семей и молодых специалистов (республиканские средства)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-2 772 000,00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-2 772 000,00</w:t>
            </w:r>
          </w:p>
        </w:tc>
      </w:tr>
      <w:tr w:rsidR="006D716A" w:rsidRPr="00D509EA" w:rsidTr="001220FF">
        <w:trPr>
          <w:gridAfter w:val="2"/>
          <w:wAfter w:w="362" w:type="dxa"/>
          <w:trHeight w:val="56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D509EA" w:rsidRDefault="006D716A" w:rsidP="001220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992 2 02 20216 05 0000 151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D509EA" w:rsidRDefault="006D716A" w:rsidP="001220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Субсидии бюджетам муници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пальных районов на осуществление дорожной деятельности в отнош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е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нии автомобильных дорог общего пользования, а также капитального ремонта и ремонта дворовых те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р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риторий многоквартирных домов, проездов к дворовым территориям многоквартирных домов населе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н</w:t>
            </w:r>
            <w:r w:rsidRPr="00D509EA">
              <w:rPr>
                <w:rFonts w:ascii="Times New Roman" w:hAnsi="Times New Roman"/>
                <w:sz w:val="22"/>
                <w:szCs w:val="22"/>
              </w:rPr>
              <w:t>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4 978 200,00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09EA">
              <w:rPr>
                <w:rFonts w:ascii="Times New Roman" w:hAnsi="Times New Roman"/>
                <w:sz w:val="22"/>
                <w:szCs w:val="22"/>
              </w:rPr>
              <w:t>4 978 200,00</w:t>
            </w:r>
          </w:p>
        </w:tc>
      </w:tr>
      <w:tr w:rsidR="006D716A" w:rsidRPr="00D509EA" w:rsidTr="001220FF">
        <w:trPr>
          <w:gridAfter w:val="2"/>
          <w:wAfter w:w="362" w:type="dxa"/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16A" w:rsidRPr="00D509EA" w:rsidRDefault="006D716A" w:rsidP="001220F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D716A" w:rsidRPr="00D509EA" w:rsidTr="001220FF">
        <w:trPr>
          <w:gridAfter w:val="2"/>
          <w:wAfter w:w="362" w:type="dxa"/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16A" w:rsidRPr="00D509EA" w:rsidRDefault="006D716A" w:rsidP="001220F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4 978 200,00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D509EA" w:rsidRDefault="006D716A" w:rsidP="001220F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09EA">
              <w:rPr>
                <w:rFonts w:ascii="Times New Roman" w:hAnsi="Times New Roman"/>
                <w:b/>
                <w:bCs/>
                <w:sz w:val="22"/>
                <w:szCs w:val="22"/>
              </w:rPr>
              <w:t>4 978 200,00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</w:tr>
    </w:tbl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p w:rsidR="006D716A" w:rsidRPr="00D81AD8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10) </w:t>
      </w:r>
      <w:r w:rsidRPr="00D81AD8">
        <w:rPr>
          <w:rFonts w:ascii="Times New Roman" w:hAnsi="Times New Roman"/>
          <w:szCs w:val="26"/>
        </w:rPr>
        <w:t xml:space="preserve">дополнить приложением </w:t>
      </w:r>
      <w:r>
        <w:rPr>
          <w:rFonts w:ascii="Times New Roman" w:hAnsi="Times New Roman"/>
          <w:szCs w:val="26"/>
        </w:rPr>
        <w:t>7.2.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9623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612"/>
      </w:tblGrid>
      <w:tr w:rsidR="006D716A" w:rsidRPr="007F6F55" w:rsidTr="001220FF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7F6F5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7F6F5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Cs w:val="26"/>
              </w:rPr>
              <w:t>«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Приложение 7.2.</w:t>
            </w:r>
          </w:p>
          <w:p w:rsidR="006D716A" w:rsidRPr="007F6F55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6D716A" w:rsidRPr="007F6F55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с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публики «О бюджете Чебоксарского района Чувашской Республики на 20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 xml:space="preserve">17 год и на плановый период 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 xml:space="preserve"> 2018 и 2019 годов»</w:t>
            </w:r>
          </w:p>
        </w:tc>
      </w:tr>
      <w:tr w:rsidR="006D716A" w:rsidRPr="007F6F55" w:rsidTr="001220FF">
        <w:trPr>
          <w:trHeight w:val="428"/>
        </w:trPr>
        <w:tc>
          <w:tcPr>
            <w:tcW w:w="96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6D716A" w:rsidRPr="007F6F5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распределения бюджетных ассигнований по разделам, подразделам, целевым статьям (муниципальным программам Чебоксарского района Чувашской Ре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с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публики) и группам  (группам и подгруппам) видов расходов классификации 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lastRenderedPageBreak/>
              <w:t>расходов бюджета Чебоксарского района Чувашской Республики на 2017 год, предусмотренного приложениями 7,7.1. к решению Собрания депутатов Чебо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к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сарского района Чувашской Республики "О бюджете Чебоксарского района Ч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у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вашской Республики на 2017 год и на плановый период 2018 и 2019 годов"</w:t>
            </w:r>
          </w:p>
        </w:tc>
      </w:tr>
      <w:tr w:rsidR="006D716A" w:rsidRPr="007F6F55" w:rsidTr="001220FF">
        <w:trPr>
          <w:trHeight w:val="345"/>
        </w:trPr>
        <w:tc>
          <w:tcPr>
            <w:tcW w:w="96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7F6F5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6F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(рублей)</w:t>
            </w:r>
          </w:p>
        </w:tc>
      </w:tr>
    </w:tbl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619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6D716A" w:rsidRPr="00B83BB8" w:rsidTr="001220FF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Сумма (ув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личение, уменьшение(-))</w:t>
            </w:r>
          </w:p>
        </w:tc>
      </w:tr>
      <w:tr w:rsidR="006D716A" w:rsidRPr="00B83BB8" w:rsidTr="001220FF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(увеличе-ние, уменьше-ние (-))</w:t>
            </w:r>
          </w:p>
        </w:tc>
      </w:tr>
      <w:tr w:rsidR="006D716A" w:rsidRPr="00B83BB8" w:rsidTr="001220FF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70 088 044,92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1 327 300,00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п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выборов в закон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дательные (представительные) органы мун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 и эффективное использование бюджетного потенциала"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бюджетного 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планирования, формирование  бюджета Чебо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муниципал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1 070 000,00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"Экономическое развитие и инновац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"Снижение административных барьеров, оптимизация и повышение качества предоставления государственных и муниц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пальных услуг в Чебоксарском районе" мун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Чебоксарского района  "Экономическое развитие и инновационная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государственных и муниципальных услуг по принципу "одного окна"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в многофункционал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ных центрах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 и эффективное использование бюджетного потенциала"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и подготовка отчетов об исполнении 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бюджета, осуществление вну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реннего  финансового контроля за использов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пального образования 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48 169 280,00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47 669 280,00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"Развитие сельского хозяйства и рег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лирование рынка сельскохозяйственной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"Устойчивое развитие сельских территорий Чебоксарского района" муниц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расположе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ных в сельской местности, объектами социал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(реконстру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тельство (реконструкция) автомобильных 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рог общего пользования с твердым покрытием, ведущих от сети автомобильных дорог общего пользования к ближайшим общественно зн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чимым объектам сельских населенных пун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тов, а также к объектам производства и пер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работки сельскохозяйственной продукции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45 532 150,00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дороги" 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Чебоксарского рай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на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46 067 150,00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зуемые с привлечением межбюджетных тран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46 067 150,00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19 408 500,00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18 564 280,00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18 564 280,00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844 220,00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844 220,00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екта "Безопасные и качественные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риторий многоквартирных домов, проездов к дворовым территориям многоквартирных 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мов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25 234 700,00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24 559 324,00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24 559 324,00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675 376,00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675 376,00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рожного движения" муниципальной програ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мы Чебоксарского района "Развитие тран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тий, направленных на обеспечение безопасн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обеспечение безопасности 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боксарского района "Управление обществе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максимального вовлеч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в хозяйственный оборот муниципального имущества, в том числе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участков, предн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значенных для предоставления многодетным семьям в собственность бесплатно для индив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дуального жилищного строительства, ведения личного подсобного хозяйства и дачного стр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-8 095 091,60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3 907 145,40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3 763 775,40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строительства жилья в Чебоксарском ра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оне"муниципальной программы Чебоксарского района 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формир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ванию рынка доступного арендного жилья"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адресная программа "Перес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ление граждан из аварийного жилищного фо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да, расположенного на территории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 муниципальной программы 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3 757 775,40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"Переселение граждан из аварийного жилищного фонда, расположе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ного на территории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3 757 775,40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передаваемых из Фонда соде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ствия реформированию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1 199 708,00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1 199 708,00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1 199 708,00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ства (в рамках софинансирования)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-1 989 505,00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-1 989 505,00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-1 989 505,00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 и эффективное использование бюджетного потенциала"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и подготовка отчетов об исполнении 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бюджета, осуществление вну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реннего  финансового контроля за использов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пального образования 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-12 002 237,00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-12 028 737,00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районе" муниципальной программы 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-8 231 037,00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"Энергоэффективность в жилищно-коммунальном хозяйстве, комм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нальной энергетике и жилищном фонде"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-8 231 037,00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инженерно-коммуникационных сетей муниципального 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-10 710 637,00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-2 000 000,00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-2 000 000,00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-8 710 637,00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-8 710 637,00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энергосбер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жение и  повышение энергетической эффе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тивности энергетических ресурсов, использу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мых для целей уличного освещения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населения кач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питьевой водой" муниципальной программы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Ц180000000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Ц180100000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объектов вод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снабжения (водозаборных сооружений, вод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проводов и др.)  муниципальных образований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Чебоксарского района  "Управление общественными фина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 и эффективное использование бюджетного потенциала"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и подготовка отчетов об исполнении 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бюджета, осуществление вну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реннего  финансового контроля за использов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пального образования 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18 500,00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18 500,00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21 922 300,00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4 241 497,00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1 184 000,00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комфортных условий проживания граждан в Чебоксарском районе"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ности государственных (муниципальных) учреждений, организаций, осуществляющих функции в сфере жилищно-коммунального х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зяйства, оказывающих соответствующие  усл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ги в Чебоксарском районе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образований, содержание объектов 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Ц110570230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Ц110570230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Ц110570230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районе" муниципальной программы 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боксарского района "Развитие жилищного 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"Энергоэффективность в жилищно-коммунальном хозяйстве, комм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нальной энергетике и жилищном фонде"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 потребления энерг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тических ресурсов, воды, газа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2 424 905,00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2 424 905,00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ально-технической базы объектов образов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Укрепление материально-технической базы школьных столовых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2 326 905,00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2 326 905,00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2 326 905,00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2 326 905,00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632 592,00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рий от чрезвычайных ситуаций природного и техногенного характера, обеспечение пожа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и безопасности населения на водных объектах, построение (развитие) апп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ратно-программного комплекса "Безопасный город" на территории Чебоксарского района" муниципальной программы  Чебоксарского района  "Повышение безопасности жизнеде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гражданской 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обороны, повышение уровня готовности те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риториальной подсистемы Чебоксарского ра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она единой государственной системы пред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преждения и ликвидации чрезвычайных ситу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ций к оперативному реагированию на чрезв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правонаруш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ний в Чебоксарском районе" муниципальной программы Чебоксарского района "Повышение безопасности населения и территорий Чебо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многоуро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невой системы профилактики правонаруш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тем внедрения современных технических средств охраны правопорядка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15 344 053,00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275 000,00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районе" муниципальной программы 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275 000,00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"Энергоэффективность в жилищно-коммунальном хозяйстве, комм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нальной энергетике и жилищном фонде"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275 000,00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ного оборудования, замена неэффективных отопительных котлов в индивидуальных 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стемах отопления зданий, строений, сооруж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Ц130372900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Ц130372900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Ц130372900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 потребления энерг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тических ресурсов, воды, газа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230 000,00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230 000,00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230 000,00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14 288 733,00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9 634 313,00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4 333 139,00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4 333 139,00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4 333 139,00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4 333 139,00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ально-технической базы объектов образов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4 186 000,00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инженерной инфраструктуры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3 686 000,00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3 686 000,00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3 686 000,00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ях, расположенных в сельской местности, условий для занятий физической культурой и спортом (софинансирование за счет собстве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ных средств)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(пр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обретение), реконструкция объектов капитал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 образовательных орган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(приобретение), реконструкция объектов капитального строительства  школ—детских садов, начальных, неполных средних и средних школ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ниям, государственным (муниципальным) 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тарным предприятиям на осуществление кап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тальных вложений в объекты капитального строительства государственной (муниципал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ной) собственности или приобретение недв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жимого имущества в государственную (мун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в Чувашской Ре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пристроев с санитарно-техническими помещениями к зданиям мун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ниям, государственным (муниципальным) 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тарным предприятиям на осуществление кап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тальных вложений в объекты капитального строительства государственной (муниципал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ной) собственности или приобретение недв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жимого имущества в государственную (мун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780 320,00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рий от чрезвычайных ситуаций природного и техногенного характера, обеспечение пожа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и безопасности населения на водных объектах, построение (развитие) апп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ратно-программного комплекса "Безопасный 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город" на территории Чебоксарского района" муниципальной программы  Чебоксарского района  "Повышение безопасности жизнеде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гражданской обороны, повышение уровня готовности те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риториальной подсистемы Чебоксарского ра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она единой государственной системы пред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преждения и ликвидации чрезвычайных ситу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ций к оперативному реагированию на чрезв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правонаруш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ний в Чебоксарском районе" муниципальной программы Чебоксарского района "Повышение безопасности населения и территорий Чебо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многоуро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невой системы профилактики правонаруш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тем внедрения современных технических средств охраны правопорядка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стижений и системы подготовки спортивного резерва" муниципальной программы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 детско-юношеских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детско-юношеских спорти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336 750,00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защиты насел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от безработицы и содействие в труд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устройстве" муниципальной программы Янышского сельского поселения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сти содействия занятости населения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86 750,00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86 750,00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86 750,00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86 750,00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78 750,00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78 750,00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540 756,52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372 476,52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372 476,52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 Чебо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сарском районе" муниципальной программы Чебоксарского района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372 476,52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54 406,52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государственных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библиотек к 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ти "Интернет" и развитие системы библиоте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ного дела с учетом задачи расширения инфо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мационных технологий и оцифровки в рамках поддержки отрасли культуры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в рамках по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держки отрасли культуры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тие народного творчества"</w:t>
            </w:r>
          </w:p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216 854,00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-45 386,00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-45 386,00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-45 386,00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Выплата денежного поощрения лучшим мун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ципальным учреждениям культуры, наход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ально-технической базы муниципальных домов культуры, поддержка творческой деятельности муниципальных театров в городах с численн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стью населения до 300 тысяч человек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37 240,00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20 570,00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20 570,00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16 670,00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16 670,00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"Инвестиционные 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роприятия. Укрепление материально-технической базы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41 216,00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капитального и текущего 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монта объектов социально-культурной сферы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41 216,00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41 216,00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41 216,00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168 280,00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"Туризм"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кул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и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движение туристского продукта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Чебокса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тропных веществ, наркомании в Чебоксарском районе" муниципальной программы  муниц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"Повышение безопасности населения и терр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торий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"Совершенствование 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организационно-правового и ресурсного обе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печения антинаркотической деятельности в Чебоксарском районе"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Комплексные меры противодействия злоуп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треблению наркотическими средствами и их незаконному обороту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5 229 300,00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5 229 300,00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молодых семей в решении жилищной пробл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мы" муниципальной программы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целевой программы "Жилище" на 2015 - 2020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"Развитие сельского хозяйства и рег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сельскохозяйственной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5 125 300,00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Чебоксарского района" муниц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5 125 300,00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ных условий граждан на селе"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5 125 300,00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живающих и работающих в сельской местн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сти, в том числе молодых семей и молодых специалистов в рамках реализации меропри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тий федеральной целевой программы "Усто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чивое развитие сельских территорий на 2014 - 2017 годы и на период до 2020 года"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5 125 300,00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 и эффективное использование бюджетного потенциала"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Чебо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</w:t>
            </w: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 бюджетам субъектов Российской Фед</w:t>
            </w: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 и эффективное использование бюджетного потенциала" муниципальной пр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районов, городских округов и посел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ний, направленных на обеспечение их сбала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B83BB8" w:rsidTr="001220FF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B83BB8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3BB8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  <w:r w:rsidR="001220F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D716A" w:rsidRDefault="006D716A" w:rsidP="006D716A"/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11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8.2.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28"/>
        <w:gridCol w:w="400"/>
        <w:gridCol w:w="396"/>
        <w:gridCol w:w="1716"/>
        <w:gridCol w:w="574"/>
        <w:gridCol w:w="1507"/>
        <w:gridCol w:w="1502"/>
      </w:tblGrid>
      <w:tr w:rsidR="006D716A" w:rsidRPr="00C237DB" w:rsidTr="001220FF">
        <w:trPr>
          <w:trHeight w:val="2167"/>
        </w:trPr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56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«Приложение 8.2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Республики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«О бюджете Чебоксарского района Чувашской Республики на 2017 год и на плановый период                                                  2018 и 2019 годов»</w:t>
            </w:r>
          </w:p>
        </w:tc>
      </w:tr>
      <w:tr w:rsidR="006D716A" w:rsidRPr="00C237DB" w:rsidTr="001220FF">
        <w:trPr>
          <w:trHeight w:val="1990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распределения бюджетных ассигнований по разделам, подразделам, целевым ст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а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тьям (муниципальным программам Чебоксарского района Чувашской Республ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и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ки) и группам  (группам и подгруппам) видов расходов классификации расходов бюджета Чебоксарского района Чувашской Республики на 2018 и 2019 годы, пред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у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смотренного приложениями 8, 8.1. к решению Собрания депутатов Чебоксарского района Чувашской Республики "О бюджете Чебоксарского района Чувашской Республики на 2017 год и на плановый период 2018 и 2019 годов"</w:t>
            </w:r>
          </w:p>
        </w:tc>
      </w:tr>
      <w:tr w:rsidR="006D716A" w:rsidRPr="00C237DB" w:rsidTr="001220FF">
        <w:trPr>
          <w:trHeight w:val="345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6D716A" w:rsidRPr="00C237DB" w:rsidTr="001220FF">
        <w:trPr>
          <w:trHeight w:val="1018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па) вида расходов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шение(-))</w:t>
            </w:r>
          </w:p>
        </w:tc>
      </w:tr>
      <w:tr w:rsidR="006D716A" w:rsidRPr="00C237DB" w:rsidTr="001220FF">
        <w:trPr>
          <w:trHeight w:val="1859"/>
        </w:trPr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6D716A" w:rsidRPr="00C237DB" w:rsidTr="001220FF">
        <w:trPr>
          <w:trHeight w:val="35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"Развитие тран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Чебоксарского района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тия, реализуемые с привлечением межбюджетных трансфертов бю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ровых территорий многокварти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домов, проездов к дворовым 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территориям многоквартирных д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мов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"Развитие сел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сельских территорий Чебокса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 муниципальной пр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сельского хозяйства и регулирование рынка сельскох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ле"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ющих в сельской местности, в том числе молодых семей и молодых специалистов в рамках реализации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ющих в сельской местности, в том числе молодых семей и молодых специалистов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C237DB" w:rsidTr="001220FF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C237DB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7DB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D716A" w:rsidRDefault="006D716A" w:rsidP="006D716A"/>
    <w:p w:rsidR="006D716A" w:rsidRPr="00D81AD8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12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9.2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536"/>
      </w:tblGrid>
      <w:tr w:rsidR="006D716A" w:rsidRPr="00891757" w:rsidTr="001220FF">
        <w:trPr>
          <w:trHeight w:val="2167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91757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«Приложение 9.2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</w:t>
            </w: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с</w:t>
            </w: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публики «О бюджете Чебоксарского района Чувашской Республики на 2017 год и на плановый период  2018 и 2019 годов»</w:t>
            </w:r>
          </w:p>
        </w:tc>
      </w:tr>
      <w:tr w:rsidR="006D716A" w:rsidRPr="00891757" w:rsidTr="001220FF">
        <w:trPr>
          <w:trHeight w:val="128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91757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распределения бюджетных ассигнований по целевым статьям (муниц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и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пальным программам Чебоксарского района Чувашской Республики), группам  (группам и подгруппам) видов расходов, разделам, подразделам  классификации расходов бюджета Чебоксарского района Чувашской Ре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с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публики на 2017 год, предусмотренного приложениями 9, 9.1 к решению Собрания депутатов Чебоксарского района Чувашской Республики  "О бюджете Чебоксарского района Чувашской Республики на 2017 год и на плановый период 2018 и 2019 годов"</w:t>
            </w:r>
          </w:p>
        </w:tc>
      </w:tr>
      <w:tr w:rsidR="006D716A" w:rsidRPr="00891757" w:rsidTr="001220FF">
        <w:trPr>
          <w:trHeight w:val="34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91757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91757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1757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</w:tbl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91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51"/>
        <w:gridCol w:w="4618"/>
        <w:gridCol w:w="1727"/>
        <w:gridCol w:w="583"/>
        <w:gridCol w:w="332"/>
        <w:gridCol w:w="354"/>
        <w:gridCol w:w="1449"/>
      </w:tblGrid>
      <w:tr w:rsidR="006D716A" w:rsidRPr="00D81FA9" w:rsidTr="001220FF">
        <w:trPr>
          <w:trHeight w:val="35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Сумма (ув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личение, уменьш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ние(-))</w:t>
            </w:r>
          </w:p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16A" w:rsidRPr="00D81FA9" w:rsidTr="001220FF">
        <w:trPr>
          <w:trHeight w:val="3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70 088 044,92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-6 754 961,60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комфор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условий проживания граждан в Ч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боксарском районе" муниципальной программы "Развитие жилищного стр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ительства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(муниципал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учреждений, организаций, осущест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ляющих функции в сфере жилищно-коммунального хозяйства, оказывающих соответствующие  услуги в </w:t>
            </w:r>
            <w:r w:rsidRPr="00D81F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Чебоксарском районе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Ц110500000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Ц110570230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Ц110570230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Ц110570230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Ц110570230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Ц110570230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молодых семей в решении ж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лищной проблемы" муниципальной программы Чебоксарского района "Ра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жилищного строительства и сф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соде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ствия в приобретении жилых помещений молодыми семьями"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целевой программы "Жилище" на 2015 - 2020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"Энергосбережение в Ч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боксарском районе" муниципальной программы Чебоксарского района "Ра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жилищного строительства и сф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-7 856 037,00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"Энергоэффекти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ность в жилищно-коммунальном хозяйстве, коммунальной энергетике и жилищном фонде"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-7 856 037,00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но-коммуникационных сетей муниципал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зация котельных с использованием эне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гоэффективного оборудования, замена 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эффективных отопительных котлов в инд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видуальных системах отопления зданий, строений, сооружений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Ц130372900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-10 710 637,00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-8 710 637,00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-8 710 637,00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-8 710 637,00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-8 710 637,00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энергосб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режение и  повышение энергетической э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фективности энергетических ресурсов, 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для целей уличного освещения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330 000,00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330 000,00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330 000,00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330 000,00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230 000,00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строительства жилья в Чебо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сарском районе"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муниципальной пр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Чебоксарского района  "Разв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жилищного строительства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фо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мированию рынка доступного арендного жилья"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нию муниципального жилищного фонда, содержание муниципального жилищного фонда, в том числе муниципальных неж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помещений, не обремененных дог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населения качественной питьевой водой" муниц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Чебоксарского ра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 "Развитие жилищного строител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Ц180000000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Ц180100000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объектов водоснабжения (водозаборных сооруж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ний, водопроводов и др.)  муниципальных образований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адресная программа "Переселение граждан из аварийного жилищного фонда, расположенного на территории Чебоксарского района" м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ниципальной программы Чебоксарского района "Развитие жилищного стро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Ц1Б0000000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3 757 775,40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"Переселение граждан из аварийного жилищного фонда, расположенного на территории Чебокса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3 757 775,40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 за счет средств, передаваемых из Фонда 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Ц1Б0109502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1 199 708,00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1 199 708,00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1 199 708,00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1 199 708,00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1 199 708,00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рийного жилищного фонда с учетом нео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ходимости развития малоэтажного жили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(в рамках софинанс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рования)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-1 989 505,00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-1 989 505,00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-1 989 505,00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-1 989 505,00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-1 989 505,00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культуры и т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440 756,52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 Чебоксарском районе" муниципальной программы Чебоксарского района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372 476,52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54 406,52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библиотек к сети "Интернет" и развитие системы би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лиотечного дела с учетом задачи расшир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ния информационных технологий и оци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ровки в рамках поддержки отрасли культ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 бюджетным, 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Ц4102L5192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тек муниципальных образований в рамках поддержки отрасли культуры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витие народного творчества"</w:t>
            </w:r>
          </w:p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216 854,00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-45 386,00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-45 386,00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-45 386,00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-45 386,00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-45 386,00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Выплата денежного поощрения лучшим муниципальным учреждениям культуры, находящимся на территориях сельских 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селений, и их работникам в рамках по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держки отрасли культуры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риально-технической базы муниципальных домов культуры, поддержка творческой 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муниципальных театров в г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родах с численностью населения до 300 тысяч человек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Ц4107L5580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37 240,00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20 570,00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20 570,00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20 570,00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20 570,00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16 670,00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16 670,00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16 670,00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16 670,00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41 216,00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41 216,00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41 216,00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41 216,00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41 216,00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41 216,00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"Туризм" муниципал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Чебоксарского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и продвижение туристского продукта Ч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спорта вы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ших достижений и системы подготовки спортивного резерва" муниципальной программы Чебоксарского района "Ра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 детско-юношеских спорти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детско-юношеских спо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защиты населения от безработицы и содействие в трудоустройстве" муниципальной пр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Чебоксарского района "Соде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Чебоксарского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16 800 388,00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развития образования" муниц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Чебоксарского ра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12 145 968,00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4 419 889,00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4 333 139,00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4 333 139,00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4 333 139,00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4 333 139,00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4 333 139,00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бухгалтерий, учреждений (центров) финансового-производственного обеспеч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ния, служб инженерно-хозяйственного с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провождения 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86 750,00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78 750,00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78 750,00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78 750,00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78 750,00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риально-технической базы объектов обр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381 000,00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Укрепление материально-технической б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зы школьных столовых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6 512 905,00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образовательных 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муниципальных образовательных орган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6 012 905,00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6 012 905,00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6 012 905,00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6 012 905,00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2 326 905,00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3 686 000,00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зациях, расположенных в сельской местн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сти, условий для занятий физической кул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турой и спортом (софинансирование за счет собственных средств)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(приобретение), реконструкция объектов капитального строительства  образовател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(приобретение), реко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струкция объектов капитального стро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тельства  школ—детских садов, начальных, неполных средних и средних школ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собственн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сти или приобретение недвижимого им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щества в государственную (муниципал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ную) собственность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в Чувашской Республике новых мест в общеобразов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организациях в соответствии с прогнозируемой потребностью и совр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пристроев с санитарно-техническими помещениями к зданиям 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общеобразовательных орг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Ц7404S6700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гос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собственн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сти или приобретение недвижимого им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щества в государственную (муниципал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ную) собственность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"Повышение безопасности жизнедеятельности населения и терр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торий Чебоксарского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1 512 912,00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ектах, построение (развитие) аппаратно-программного комплекса "Безопасный город" на территории Чебоксарского района" муниципальной программы  Чебоксарского района  "Повышение бе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 жизнедеятельности населения и территорий Чебоксарского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1 137 252,00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ской обороны, повышение уровня готовн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сти территориальной подсистемы Чебо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1 137 252,00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1 137 252,00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1 137 252,00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1 137 252,00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1 137 252,00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530 000,00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нарушений в Чебоксарском районе" м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ниципальной программы Чебоксарского района "Повышение безопасности нас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и территорий Чебоксарского ра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Ц820000000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275 660,00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мног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уровневой системы профилактики прав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275 660,00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нических средств охраны правопорядка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275 660,00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275 660,00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275 660,00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275 660,00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нез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конного потребления наркотических средств и психотропных веществ, наркомании в Чебоксарском районе" муниципальной программы  муниц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Чебоксарского ра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 "Повышение безопасности насел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территорий Чебоксарского рай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ние организационно-правового и ресурсн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го обеспечения антинаркотической де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в Чебоксарском районе"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 "Развитие сельского х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зяйства и регулирование рынка сел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7 262 430,00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территорий Чебоксарского района" муниципальной программы Ч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боксарского района "Развитие сельского хозяйства и регулирование рынка сел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скохозяйственной продукции, сырья и продовольствия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Ц990000000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7 262 430,00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лищных условий граждан на селе"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5 125 300,00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 в рамках реализ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федеральной целевой программы "Устойчивое развитие сельских территорий на 2014 - 2017 годы и на пер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од до 2020 года"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5 125 300,00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струкция) автомобильных дорог общего пользования местного значения с твердым покрытием до сельских населенных пун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тов, не имеющих круглогодичной связи с сетью автомобильных дорог общего пол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зования, в том числе строительство (реко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струкция) автомобильных дорог общего пользования с твердым покрытием, вед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дукции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"Экономическое развитие и инновационная экономика"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"Снижение администр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тивных барьеров, оптимизация и пов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шение качества предоставления гос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и муниципальных услуг в Чебоксарском районе" муниципальной программы Чебоксарского района  "Экономическое развитие и инновац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онная экономика"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государственных и мун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услуг по принципу "одного 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муниципальных услуг в мн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гофункциональных центрах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45 532 150,00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"Автомобильные дор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ги" муниципальной программы Чебо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 "Развитие транспор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46 067 150,00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46 067 150,00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ги" в рамках финансового обеспечения д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рожной деятельности за счет иных ме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трансфертов, предоставляемых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19 408 500,00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18 564 280,00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18 564 280,00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18 564 280,00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18 564 280,00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844 220,00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844 220,00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844 220,00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844 220,00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ездов к дворовым территориям многоква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ги" в рамках финансового обеспечения д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рожной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25 234 700,00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24 559 324,00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24 559 324,00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24 559 324,00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24 559 324,00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675 376,00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675 376,00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675 376,00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675 376,00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безопасн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дорожного движения" муниципал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Чебоксарского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 "Управление обществе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1 734 070,00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пользование бюджетного потенциала" муниципальной программы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 "Управление обществе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1 234 070,00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полнения и подготовка отчетов об испо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нении муниципального бюджета, ос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внутреннего  финансового ко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троля за использованием бюджетных средств"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239 870,00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 Чувашской Ре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239 870,00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18 500,00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18 500,00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18 500,00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18 500,00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221 370,00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151 370,00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151 370,00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городских и сельских поселений Чувашской Республ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субъектов Российской Ф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пальным имуществом" муниципальной программы Чебоксарского района "Управление общественными финанс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максимального в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влечения в хозяйственный оборот 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пального имущества, в том числе земел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Ч430300000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участков, пре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назначенных для предоставления мног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детным семьям в собственность бесплатно для индивидуального жилищного стро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тельства, ведения личного подсобного х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зяйства и дачного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потенциала м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Чебоксарского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выборов в зак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нодательные (представительные) органы муниципального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D81FA9" w:rsidTr="001220FF">
        <w:trPr>
          <w:trHeight w:val="288"/>
        </w:trPr>
        <w:tc>
          <w:tcPr>
            <w:tcW w:w="8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D81FA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FA9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  <w:r w:rsidR="001220F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D716A" w:rsidRDefault="006D716A" w:rsidP="006D716A"/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13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10.2</w:t>
      </w:r>
      <w:r w:rsidRPr="00D81AD8">
        <w:rPr>
          <w:rFonts w:ascii="Times New Roman" w:hAnsi="Times New Roman"/>
          <w:szCs w:val="26"/>
        </w:rPr>
        <w:t xml:space="preserve"> следующего содержания: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"/>
        <w:gridCol w:w="3304"/>
        <w:gridCol w:w="1727"/>
        <w:gridCol w:w="583"/>
        <w:gridCol w:w="332"/>
        <w:gridCol w:w="354"/>
        <w:gridCol w:w="1398"/>
        <w:gridCol w:w="1417"/>
      </w:tblGrid>
      <w:tr w:rsidR="006D716A" w:rsidRPr="00867459" w:rsidTr="001220FF">
        <w:trPr>
          <w:trHeight w:val="2010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3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58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«Приложение 10.2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Республики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«О бюджете Чебоксарского района Чувашской Ре</w:t>
            </w: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с</w:t>
            </w: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публики на 2017 год и на плановый период                                                  2018 и 2019 годов»</w:t>
            </w:r>
          </w:p>
        </w:tc>
      </w:tr>
      <w:tr w:rsidR="006D716A" w:rsidRPr="00867459" w:rsidTr="001220FF">
        <w:trPr>
          <w:trHeight w:val="572"/>
        </w:trPr>
        <w:tc>
          <w:tcPr>
            <w:tcW w:w="9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D18" w:rsidRDefault="00763D18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6D716A" w:rsidRPr="004102EB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бюджетных ассигнований по целевым статьям (муниципальным программам 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lastRenderedPageBreak/>
              <w:t>Чебоксарского района Чувашской Республики), группам  (группам и подгру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п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пам) видов расходов, разделам, подразделам  классификации расходов бюджета Чебоксарского района Чувашской Республики на 2018 и 2019 годы, предусмо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т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ренного приложениями 10, 10.1 к решению Собрания депутатов Чебоксарского района Чувашской Республики "О бюджете Чебоксарского района Чувашской Республики на 2017 год и на плановый период 2018 и 2019 годов"</w:t>
            </w:r>
          </w:p>
        </w:tc>
      </w:tr>
      <w:tr w:rsidR="006D716A" w:rsidRPr="00867459" w:rsidTr="001220FF">
        <w:trPr>
          <w:trHeight w:val="345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6D716A" w:rsidRPr="00867459" w:rsidTr="001220FF">
        <w:trPr>
          <w:trHeight w:val="578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6D716A" w:rsidRPr="00867459" w:rsidTr="001220FF">
        <w:trPr>
          <w:trHeight w:val="2261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6D716A" w:rsidRPr="00867459" w:rsidTr="001220FF">
        <w:trPr>
          <w:trHeight w:val="35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Чебоксарского района  "Раз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регулирование рынка сель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скохозяйственной продук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торий Чебоксарского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она" муниципальной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про-грамм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Чебоксарского района "Развитие сельского хозяйства и регулирование рынка сельскохозяйствен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продукции, сырья и продовольствия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шение жилищных условий граждан на селе"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вий граждан, проживающих и работающих в сельской мес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ности, в том числе молодых семей и молодых специал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стов в рамках реализации м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федеральной цел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вой программы "Устойчивое развитие сельских территорий 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2014 - 2017 годы и на пер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од до 2020 года"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данам, кроме публичных но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867459" w:rsidTr="001220FF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вий граждан, проживающих и работающих в сельской мес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ности, в том числе молодых семей и молодых специал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867459" w:rsidTr="001220FF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Чебоксарского района "Раз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транспортной систе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"Автомо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бильные дороги" муници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приятия, реализуемые с пр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влечением межбюджетных трансфертов бюджетам дру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квартирных домов, проездов к дворовым территориям 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867459" w:rsidTr="001220FF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867459" w:rsidTr="001220FF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867459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D716A" w:rsidRDefault="006D716A" w:rsidP="006D716A"/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14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11.2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4399"/>
        <w:gridCol w:w="5231"/>
      </w:tblGrid>
      <w:tr w:rsidR="006D716A" w:rsidRPr="00062763" w:rsidTr="001220FF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5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«Приложение 11.2</w:t>
            </w:r>
          </w:p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Республики</w:t>
            </w:r>
          </w:p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«О бюджете Чебоксарского района Чувашской Республики на 2017 год и на плановый период                                                  2018 и 2019 годов»</w:t>
            </w:r>
          </w:p>
        </w:tc>
      </w:tr>
      <w:tr w:rsidR="006D716A" w:rsidRPr="00062763" w:rsidTr="001220FF">
        <w:trPr>
          <w:trHeight w:val="713"/>
        </w:trPr>
        <w:tc>
          <w:tcPr>
            <w:tcW w:w="9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ведомственной структуры расходов бюджета Чебоксарского района Чувашской Республики на 2017 год, предусмотренной приложениями 11,11.1 к решению С</w:t>
            </w: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о</w:t>
            </w: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брания депутатов Чебоксарского района Чувашской Республики "О бюджете Чебоксарского района Чувашской Республики на 2017 год и на плановый период 2018 и 2019 годов"</w:t>
            </w:r>
          </w:p>
        </w:tc>
      </w:tr>
      <w:tr w:rsidR="006D716A" w:rsidRPr="00062763" w:rsidTr="001220FF">
        <w:trPr>
          <w:trHeight w:val="345"/>
        </w:trPr>
        <w:tc>
          <w:tcPr>
            <w:tcW w:w="9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</w:tbl>
    <w:p w:rsidR="006D716A" w:rsidRDefault="006D716A" w:rsidP="006D716A"/>
    <w:tbl>
      <w:tblPr>
        <w:tblW w:w="963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6D716A" w:rsidRPr="00062763" w:rsidTr="001220FF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Сумма (ув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личение, уменьшение(-))</w:t>
            </w:r>
          </w:p>
        </w:tc>
      </w:tr>
      <w:tr w:rsidR="006D716A" w:rsidRPr="00062763" w:rsidTr="001220FF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(увеличе-ние, уменьше-ние (-))</w:t>
            </w:r>
          </w:p>
        </w:tc>
      </w:tr>
      <w:tr w:rsidR="006D716A" w:rsidRPr="00062763" w:rsidTr="001220FF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70 088 044,92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Чебоксарского рай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42 755 858,40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1 380 300,00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потенциала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Чебоксарского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310 300,00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"Экономическое развитие и инновационная экономика"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"Снижение администр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тивных барьеров, оптимизация и пов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шение качества предоставления гос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муниципальных услуг в Чебоксарском районе" муниципальной программы Чебоксарского района  "Экономическое развитие и инновац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онная экономика"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государственных и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 по принципу "одн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го окна"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муниципальных услуг в многофункциональных центрах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"Управление обществе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ла" муниципальной программы Чебо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"Управление общ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вого контроля за использованием бю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жетных средств"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ниципального образования Чувашской Республики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41 522 350,00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41 022 350,00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41 022 350,00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ги" муниципальной программы Чебо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"Развитие транспор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41 557 350,00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41 557 350,00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го проекта "Безопасные и качественные дороги" в рамках финансового обесп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19 408 500,00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18 564 280,00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18 564 280,00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844 220,00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844 220,00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сти, кроме деятельности по строител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ству, в отношении автомобильных 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рог местного значения вне границ нас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в границах 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195 720,00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го проекта "Безопасные и качественные дороги"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-1 940 850,00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дорожной деятельн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сти, кроме деятельности по строител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ству, в отношении автомобильных 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рог местного значения вне границ нас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в границах 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-1 340 720,00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го проекта "Безопасные и качественные дороги" в рамках финансового обесп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чения дорожной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25 234 700,00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24 559 324,00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24 559 324,00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675 376,00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675 376,00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сти дорожного движения"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Чебоксарского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роприятий, направленных на обеспеч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"Управление обществе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пальным имуществом" муниципальной программы Чебоксарского района "Управление общественными финанс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условий для максимального вовлечения в хозяйственный оборот муниципального имущества, в том чи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ле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 для индивидуального 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лищного строительства, ведения личн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го подсобного хозяйства и дачного строительства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Ч430374790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-8 095 091,60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3 907 145,40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3 763 775,40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Чебо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сарском районе"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пр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 "Разв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ванию муниципального жилищного фонда, содержание муниципального жилищного фонда, в том числе 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нежилых помещений, не обремененных договорными обязател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адресная программа "Переселение граждан из аварийного жилищного фонда, расположенного на территории Чебоксарского района"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Чебоксарского района "Развитие жилищного стро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Ц1Б0000000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3 757 775,40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"Переселение граждан из аварийного жилищного фонда, расположенного на территории Чебоксарского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Ц1Б0100000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3 757 775,40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4 547 572,40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нию граждан из аварийного жилищного фонда, в том числе переселению гра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дан из аварийного жилищного фонда с учетом необходимости развития мал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этажного жилищного строительства (в рамках софинансирования)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-789 797,00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-789 797,00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-789 797,00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"Управление обществе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ла" муниципальной программы Чебо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"Управление общ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вого контроля за использованием бю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жетных средств"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ниципального образования Чувашской Республики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143 370,00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-12 002 237,00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-12 028 737,00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"Энергосбережение в Чебоксарском районе" муниципальной программы Чебоксарского района "Ра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витие жилищного строительства и сф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-8 231 037,00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тивность в жилищно-коммунальном х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зяйстве, коммунальной энергетике и жилищном фонде"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-8 231 037,00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нерно-коммуникационных сетей 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2 279 600,00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ных, инженерных сетей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-10 710 637,00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-2 000 000,00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-2 000 000,00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-8 710 637,00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-8 710 637,00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энерг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сбережение и  повышение энергетич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ской эффективности энергетических ресурсов, используемых для целей уличного освещения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населения качественной питьевой водой" 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"Развитие жилищного стро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Ц180000000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стем водоснабжения муниципальных образований"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Ц180100000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объе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тов водоснабжения (водозаборных 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оружений, водопроводов и др.)  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ципальных образований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Ц1801S3080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-3 797 700,00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"Управление обществе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ла" муниципальной программы Чебо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"Управление общ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вого контроля за использованием бю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жетных средств"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ниципального образования Чувашской Республики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18 500,00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18 500,00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7 948 300,00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7 948 300,00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держка молодых семей в решении 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лищной проблемы" муниципальной программы Чебоксарского района "Ра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витие жилищного строительства и сф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действия в приобретении жилых пом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щений молодыми семьями"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целевой програ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мы "Жилище" на 2015 - 2020 годы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"Развитие сельского х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зяйства и регулирование рынка сел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Чебоксарского района" муниципальной программы Чебоксарского района "Развитие сел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дан, проживающих и работающих в сельской местности, в том числе мол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дых семей и молодых специалистов в рамках реализации мероприятий фед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ральной целевой программы "Устойч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7 897 300,00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культуры, туризма и социал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развития администрации Чебо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Чувашской Респу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540 756,52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540 756,52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372 476,52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культуры и 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372 476,52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 Чебоксарском районе" муниципальной программы Чебоксарского района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372 476,52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54 406,52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тек к сети "Интернет" и развитие 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стемы библиотечного дела с учетом 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дачи расширения информационных технологий и оцифровки в рамках по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держки отрасли культуры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54 520,80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лиотек муниципальных образований в рамках поддержки отрасли культуры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-14,28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258 070,00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Выплата денежного поощрения лучшим муниципальным учреждениям культ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ры, находящимся на территориях сел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поселений, и их работникам в рамках поддержки отрасли культуры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Ц4107L5194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225 000,00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домов культуры, поддержка творческой деятельности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ных театров в городах с численностью населения до 300 тысяч человек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33 070,00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33 070,00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33 070,00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168 280,00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культуры и 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"Туризм"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Чебоксарского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ных на формирование и продвижение туристского продукта Чувашской Ре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68 280,00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"Повышение безопасности жизнедеятельности населения и терр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торий Чебоксарского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конного потребления наркотических средств и психотропных веществ, наркомании в Чебоксарском районе" муниципальной программы  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"Повышение безопасности нас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Чебоксарского 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вание организационно-правового и 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сурсного обеспечения антинаркотич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Чебоксарском 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оне"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Ц840372630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образования админ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страции Чебоксарского района Ч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21 922 300,00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21 922 300,00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4 241 497,00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1 184 000,00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Чебоксарском районе" муниципальной программы Чебоксарского района "Ра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витие жилищного строительства и сф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1 184 000,00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тивность в жилищно-коммунальном х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зяйстве, коммунальной энергетике и жилищном фонде"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тивность в бюджетном секторе"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ных, инженерных сетей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ципальным) унитарным предприятиям на осуществление капитальных влож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ний в объекты капитального строител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ства государственной (муниципальной) собственности или приобретение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движимого имущества в государ-ственную (муниципальную) собстве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1 084 000,00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2 424 905,00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2 424 905,00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Укрепление материально-технической базы школьных столовых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Ц710371640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98 000,00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2 326 905,00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2 326 905,00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2 326 905,00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2 326 905,00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"Повышение безопасности жизнедеятельности населения и терр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торий Чебоксарского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632 592,00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ектах, построение (развитие) аппара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но-программного комплекса "Безопа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ный город" на территории Чебоксарск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го района" муниципальной программы  Чебоксарского района  "Повышение безопасности жизнедеятельности нас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Чебоксарского 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данской обороны, повышение уровня готовности территориальной подсист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мы Чебоксарского района единой гос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системы предупреждения и ликвидации чрезвычайных ситуаций к оперативному реагированию на чре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вычайные ситуации, пожары и прои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муниципальных об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ектов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607 252,00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нарушений в Чебоксарском районе" муниципальной программы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района "Повышение безопасности 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 и территорий Чебоксарского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мн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гоуровневой системы профилактики правонарушений"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стах, в том числе путем внедрения 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временных технических средств охраны правопорядка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25 340,00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15 344 053,00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275 000,00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Чебоксарском районе" муниципальной программы Чебоксарского района "Ра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витие жилищного строительства и сф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275 000,00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тивность в жилищно-коммунальном х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зяйстве, коммунальной энергетике и жилищном фонде"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275 000,00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котельных с использован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ем энергоэффективного оборудования, замена неэффективных отопительных котлов в индивидуальных системах отопления зданий, строений, сооруж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Ц130372900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Ц130372900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Ц130372900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230 000,00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230 000,00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Ц130375370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230 000,00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14 448 733,00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пальной программы Чебоксарского 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9 794 313,00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организаций в сфере 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4 493 139,00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общеобразовательных орган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4 493 139,00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4 493 139,00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4 493 139,00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283 000,00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4 186 000,00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нерной инфраструктуры образовател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3 686 000,00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3 686 000,00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3 686 000,00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низациях, расположенных в сельской местности, условий для занятий физ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культурой и спортом (софина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сирование за счет собственных средств)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(приобретение), реконструкция объе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тов капитального строительства  обр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(приобретение), реко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струкция объектов капитального стро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тельства  школ—детских садов, начал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ных, неполных средних и средних школ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ципальным) унитарным предприятиям на осуществление капитальных влож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ний в объекты капитального строител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ства государственной (муниципальной) собственности или приобретение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движимого имущества в государ-ственную (муниципальную) собстве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Ц711672100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832 174,00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в Чувашской Республике новых мест в общеобраз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в соответствии с прогнозируемой потребностью и 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временными условиями обучения" на 2016–2025 годы муниципальной пр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ципальным) унитарным предприятиям на осуществление капитальных влож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ний в объекты капитального строител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ства государственной (муниципальной) собственности или приобретение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движимого имущества в государстве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ную (муниципальную) собственность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4 654 420,00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"Повышение безопасности жизнедеятельности населения и терр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торий Чебоксарского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620 320,00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ектах, построение (развитие) аппара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но-программного комплекса "Безопа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ный город" на территории Чебоксарск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го района" муниципальной программы  Чебоксарского района  "Повышение безопасности жизнедеятельности нас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Чебоксарского 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гра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данской обороны, повышение уровня готовности территориальной подсист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мы Чебоксарского района единой гос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системы предупреждения и ликвидации чрезвычайных ситуаций к оперативному реагированию на чре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вычайные ситуации, пожары и прои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муниципальных об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ектов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370 000,00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нарушений в Чебоксарском районе" муниципальной программы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"Повышение безопасности населения и территорий Чебоксарского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гоуровневой системы профилактики правонарушений"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стах, в том числе путем внедрения 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временных технических средств охраны правопорядка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250 320,00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ших достижений и системы подготовки спортивного резерва" муниципальной программы Чебоксарского района "Ра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 детско-юношеских спо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336 750,00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защиты населения от безработицы и содействие в трудоустройстве" муниципальной программы Чебоксарского района "С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ния Чебоксарского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86 750,00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муниц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86 750,00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86 750,00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ванных бухгалтерий, учреждений (це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тров) финансового-производственного обеспечения, служб инженерно-хозяйственного сопровождения  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86 750,00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78 750,00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78 750,00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Чебоксарского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4 869 130,00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"Управление обществе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ла" муниципальной программы Чебо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"Управление общ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жетного планирования, формирование  бюджета Чебоксарского района на оч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редной финансовый год и плановый п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6 646 930,00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6 646 930,00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"Развитие сельского х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зяйства и регулирование рынка сел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Чебоксарского района" муниципальной программы Чебоксарского района "Развитие сел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конструкция) автомобильных дорог 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 с твердым покрытием до сельских нас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пунктов, не имеющих кругл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годичной связи с сетью автомобильных дорог общего пользования, в том числе строительство (реконструкция) автом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с твердым покрытием, ведущих от сети автомобильных дорог общего польз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вания к ближайшим общественно зн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чимым объектам сельских населенных пунктов, а также к объектам произво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ства и переработки сельскохозяйстве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Ц9902S6640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2 137 130,00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ги" муниципальной программы Чебо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"Развитие транспор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вых территорий многоквартирных 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4 509 800,00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-2 719 000,00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-2 719 000,00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"Развитие сельского х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зяйства и регулирование рынка сел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Чебоксарского района" муниципальной программы Чебоксарского района "Развитие сел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Улучшение жилищных условий гра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дан, проживающих и работающих в сельской местности, в том числе мол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дых семей и молодых специалистов в рамках реализации мероприятий фед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ральной целевой программы "Устойч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"Управление обществе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ла" муниципальной программы Чебо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"Управление общ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жетного планирования, формирование  бюджета Чебоксарского района на оч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редной финансовый год и плановый п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53 000,00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и муниципальных 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"Управление обществе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ла" муниципальной программы Чебо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"Управление общ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муниципал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районов, городских округов и поселений, направленных на обеспечение их сбалансированности и повышение уровня бюджетной обесп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Дотации на поддержку мер по обесп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чению сбалансированности бюджетов городских и сельских поселений Ч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</w:p>
        </w:tc>
      </w:tr>
      <w:tr w:rsidR="006D716A" w:rsidRPr="00062763" w:rsidTr="001220FF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062763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763">
              <w:rPr>
                <w:rFonts w:ascii="Times New Roman" w:hAnsi="Times New Roman"/>
                <w:color w:val="000000"/>
                <w:sz w:val="24"/>
                <w:szCs w:val="24"/>
              </w:rPr>
              <w:t>994 200,00</w:t>
            </w:r>
            <w:r w:rsidR="0036794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15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12.2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3245"/>
        <w:gridCol w:w="602"/>
        <w:gridCol w:w="353"/>
        <w:gridCol w:w="349"/>
        <w:gridCol w:w="1531"/>
        <w:gridCol w:w="851"/>
        <w:gridCol w:w="1411"/>
        <w:gridCol w:w="1423"/>
      </w:tblGrid>
      <w:tr w:rsidR="006D716A" w:rsidRPr="00A44835" w:rsidTr="00763D18">
        <w:trPr>
          <w:trHeight w:val="1954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55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«Приложение 12.2.</w:t>
            </w:r>
          </w:p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к решению Собрания депутатов Чебоксарского района Чувашской Республики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 xml:space="preserve"> </w:t>
            </w: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«О бюджете Ч</w:t>
            </w: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е</w:t>
            </w: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 xml:space="preserve">боксарского района Чувашской Республики на 2017 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 xml:space="preserve">год и на плановый период  </w:t>
            </w: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2018 и 2019 г</w:t>
            </w: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о</w:t>
            </w: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дов»</w:t>
            </w:r>
          </w:p>
        </w:tc>
      </w:tr>
      <w:tr w:rsidR="006D716A" w:rsidRPr="00A44835" w:rsidTr="00763D18">
        <w:trPr>
          <w:trHeight w:val="1960"/>
        </w:trPr>
        <w:tc>
          <w:tcPr>
            <w:tcW w:w="97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6D716A" w:rsidRPr="003D295D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ведомственной структуры расходов бюджета Чебоксарского района Чувашской Республики на 2018 и 2019 годы, предусмотренной приложениями 12,12.1 к реш</w:t>
            </w: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е</w:t>
            </w: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нию Собрания депутатов Чебоксарского района Чувашской Республики "О бю</w:t>
            </w: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д</w:t>
            </w: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жете Чебоксарского района Чувашской Республики на 2017 год и на плановый период 2018 и 2019 годов"</w:t>
            </w:r>
          </w:p>
        </w:tc>
      </w:tr>
      <w:tr w:rsidR="006D716A" w:rsidRPr="00A44835" w:rsidTr="00763D18">
        <w:trPr>
          <w:trHeight w:val="345"/>
        </w:trPr>
        <w:tc>
          <w:tcPr>
            <w:tcW w:w="97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6D716A" w:rsidRPr="00A44835" w:rsidTr="00763D18">
        <w:trPr>
          <w:trHeight w:val="1018"/>
        </w:trPr>
        <w:tc>
          <w:tcPr>
            <w:tcW w:w="3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группа) вида расходов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6D716A" w:rsidRPr="00A44835" w:rsidTr="00763D18">
        <w:trPr>
          <w:trHeight w:val="1426"/>
        </w:trPr>
        <w:tc>
          <w:tcPr>
            <w:tcW w:w="3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6D716A" w:rsidRPr="00A44835" w:rsidTr="00763D18">
        <w:trPr>
          <w:trHeight w:val="35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Чебоксар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36794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Чебоксарского района  "Ра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вольствия"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"Устойчивое развитие сельских террито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рий Чебоксарского района" муниципальной программы Чебоксарского района "Раз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кохозяйственной продук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36794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ющих и работающих в сел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местности, в том числе молодых семей и молодых специалистов в рамках ре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мероприятий фед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ральной целевой программы "Устойчивое развитие сел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на 2014 - 2017 годы и на период до 2020 года"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36794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данам, кроме публичных нормативных социальных выплат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нистрации Чебоксарского района Чувашской Респуб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2 206 200,00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2 206 200,00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жные фонды)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витие транспортной сис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темы"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бильные дороги" муниципа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льной программы Чебоксар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ского района  "Развитие транспортной системы"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роприятия, реализуемые с привлечением межбюджет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ных трансфертов бюджетам другого уровня"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36794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монт дворовых территорий многоквартирных домов, проездов к дворовым терр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ториям многоквартирных домов населенных пунктов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Ч2104S4210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4 978 200,00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кохозяйственной продукции, сырья и продовольствия"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торий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она"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прог-рамм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мы Чебоксарского ра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она "Развитие сельского х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зяйства и регулирование рынка сельскохозяйственной продукции, сырья и прод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вающих и работающих в сельской местности, в том числе молодых семей и м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лодых специалистов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6D716A" w:rsidRPr="00A44835" w:rsidTr="00763D18">
        <w:trPr>
          <w:trHeight w:val="288"/>
        </w:trPr>
        <w:tc>
          <w:tcPr>
            <w:tcW w:w="32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716A" w:rsidRPr="00A44835" w:rsidRDefault="006D716A" w:rsidP="001220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D716A" w:rsidRDefault="006D716A" w:rsidP="006D716A"/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 w:rsidRPr="00887048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6</w:t>
      </w:r>
      <w:r w:rsidRPr="00887048">
        <w:rPr>
          <w:rFonts w:ascii="Times New Roman" w:hAnsi="Times New Roman"/>
          <w:szCs w:val="26"/>
        </w:rPr>
        <w:t>) приложение 13 изложить в новой редакции: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3748"/>
        <w:gridCol w:w="1985"/>
        <w:gridCol w:w="1843"/>
        <w:gridCol w:w="1842"/>
      </w:tblGrid>
      <w:tr w:rsidR="006D716A" w:rsidRPr="00AC5C40" w:rsidTr="001220FF">
        <w:trPr>
          <w:trHeight w:val="17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AC5C40" w:rsidRDefault="006D716A" w:rsidP="001220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AC5C40" w:rsidRDefault="006D716A" w:rsidP="001220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16A" w:rsidRPr="003D295D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3D295D">
              <w:rPr>
                <w:rFonts w:ascii="Times New Roman" w:hAnsi="Times New Roman"/>
                <w:szCs w:val="26"/>
              </w:rPr>
              <w:t xml:space="preserve">«Приложение  13    </w:t>
            </w:r>
            <w:r w:rsidRPr="003D295D">
              <w:rPr>
                <w:rFonts w:ascii="Times New Roman" w:hAnsi="Times New Roman"/>
                <w:szCs w:val="26"/>
              </w:rPr>
              <w:br/>
              <w:t>к решению Собрания депутатов Чебоксарского района "О бюджете Чебоксарского района на 2017 год и на плановый период 2018 и 2019 г</w:t>
            </w:r>
            <w:r w:rsidRPr="003D295D">
              <w:rPr>
                <w:rFonts w:ascii="Times New Roman" w:hAnsi="Times New Roman"/>
                <w:szCs w:val="26"/>
              </w:rPr>
              <w:t>о</w:t>
            </w:r>
            <w:r w:rsidRPr="003D295D">
              <w:rPr>
                <w:rFonts w:ascii="Times New Roman" w:hAnsi="Times New Roman"/>
                <w:szCs w:val="26"/>
              </w:rPr>
              <w:t xml:space="preserve">дов" 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AC5C40" w:rsidRDefault="006D716A" w:rsidP="001220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AC5C40" w:rsidRDefault="006D716A" w:rsidP="001220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AC5C40" w:rsidRDefault="006D716A" w:rsidP="00122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3D295D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AC5C40" w:rsidRDefault="006D716A" w:rsidP="001220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D716A" w:rsidRPr="00AC5C40" w:rsidTr="001220FF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AC5C40" w:rsidRDefault="006D716A" w:rsidP="001220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3D295D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Адресная инвестиционная программа                                                                                                   Чебоксарского района на 2017 год</w:t>
            </w:r>
          </w:p>
        </w:tc>
      </w:tr>
      <w:tr w:rsidR="006D716A" w:rsidRPr="00AC5C40" w:rsidTr="001220FF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AC5C40" w:rsidRDefault="006D716A" w:rsidP="001220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AC5C40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AC5C40" w:rsidRDefault="006D716A" w:rsidP="001220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AC5C40" w:rsidRDefault="006D716A" w:rsidP="001220F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AC5C40" w:rsidRDefault="006D716A" w:rsidP="001220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716A" w:rsidRPr="00AC5C40" w:rsidTr="001220F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Бюджетные инвестиции,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2 276 245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,0</w:t>
            </w:r>
          </w:p>
        </w:tc>
      </w:tr>
      <w:tr w:rsidR="006D716A" w:rsidRPr="00AC5C40" w:rsidTr="001220F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- 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1 254 708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6D716A" w:rsidRPr="00AC5C40" w:rsidTr="001220F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- 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19 589 363,0</w:t>
            </w:r>
          </w:p>
        </w:tc>
      </w:tr>
      <w:tr w:rsidR="006D716A" w:rsidRPr="00AC5C40" w:rsidTr="001220F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-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1 432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 xml:space="preserve"> 174,0</w:t>
            </w:r>
          </w:p>
        </w:tc>
      </w:tr>
      <w:tr w:rsidR="006D716A" w:rsidRPr="00AC5C40" w:rsidTr="001220F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D716A" w:rsidRPr="00AC5C40" w:rsidTr="001220F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D716A" w:rsidRPr="00AC5C40" w:rsidTr="001220FF">
        <w:trPr>
          <w:trHeight w:val="12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Наименование отраслей и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Код                 целевой ст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а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тьи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Объемы ф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и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нанси-рования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Вводимая мощность в соответств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у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ющих един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и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цах измер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е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ния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</w:tr>
      <w:tr w:rsidR="006D716A" w:rsidRPr="00AC5C40" w:rsidTr="001220F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ЖИЛИЩНОЕ ХОЗЯЙСТВО,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1 254 708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 xml:space="preserve">  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13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Муниципальная программа Чебоксарского района "Раз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витие жилищного строитель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ства и сферы жилищно-коммунального хозяйства" на 2014–2020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Ц1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1 254 708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2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Муниципальная адресная пр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о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грамма "Переселение гра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ж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дан из аварийного жилищного фонда, располо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женного на территории Чебоксарского района Чуваш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ской Республ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и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ки" муници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пальной пр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о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граммы "Разви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тие жили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щ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ного строитель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ства и сферы жилищно-коммунального х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о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Ц1 Б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1 254 708,0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Администрация  Чебок</w:t>
            </w:r>
            <w:r>
              <w:rPr>
                <w:rFonts w:ascii="Times New Roman" w:hAnsi="Times New Roman"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сарского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br/>
              <w:t>Ц1 Б 01 77020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1 254 708,0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BD45E4">
              <w:rPr>
                <w:rFonts w:ascii="Times New Roman" w:hAnsi="Times New Roman"/>
                <w:szCs w:val="26"/>
              </w:rPr>
              <w:t>Обеспечение мероприятий по переселению граждан из ав</w:t>
            </w:r>
            <w:r w:rsidRPr="00BD45E4">
              <w:rPr>
                <w:rFonts w:ascii="Times New Roman" w:hAnsi="Times New Roman"/>
                <w:szCs w:val="26"/>
              </w:rPr>
              <w:t>а</w:t>
            </w:r>
            <w:r w:rsidRPr="00BD45E4">
              <w:rPr>
                <w:rFonts w:ascii="Times New Roman" w:hAnsi="Times New Roman"/>
                <w:szCs w:val="26"/>
              </w:rPr>
              <w:t>рийного жилищного фонда, в том числе: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D716A" w:rsidRPr="00AC5C40" w:rsidTr="001220FF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55 000,0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КОММУНАЛЬНОЕ ХОЗЯЙ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СТВО,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19 589 363,0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 xml:space="preserve">  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14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Муниципальная программа Чебоксарского района "Раз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витие жилищного строи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тельства и сферы жилищно-коммунального хозяйства" на 2014–2020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Ц1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19 589 363,0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19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Подпрограмма "Обеспечение комфортных условий прожи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вания граждан в Чебок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сарском районе Чувашской Республике" муниципальной программы  "Развитие жили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щного строительства и сф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е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>ры жилищно-комму</w:t>
            </w:r>
            <w:r>
              <w:rPr>
                <w:rFonts w:ascii="Times New Roman" w:hAnsi="Times New Roman"/>
                <w:b/>
                <w:bCs/>
                <w:i/>
                <w:iCs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szCs w:val="26"/>
              </w:rPr>
              <w:t xml:space="preserve">нального хозяйства"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Ц1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3 300 000,0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Администрация Кугесьс</w:t>
            </w:r>
            <w:r>
              <w:rPr>
                <w:rFonts w:ascii="Times New Roman" w:hAnsi="Times New Roman"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кого сельского поселения  Ч</w:t>
            </w: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е</w:t>
            </w: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боксарского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Ц1 1 02 75350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3 000 000,0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Техническое перевооружение котельной №4 по улице Сове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т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ская  п. Кугеси Чебоксарского района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D716A" w:rsidRPr="00AC5C40" w:rsidTr="001220FF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Администрация  Чебокса</w:t>
            </w:r>
            <w:r>
              <w:rPr>
                <w:rFonts w:ascii="Times New Roman" w:hAnsi="Times New Roman"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рского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Ц1 1 04 72840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300 000,0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Газификация улицы Вос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точной, д. Сятракасы Лапса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рского сельского поселения, в том числе: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D716A" w:rsidRPr="00AC5C40" w:rsidTr="001220FF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300 000,0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Подпрограмма "Энергосбе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режение"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Ц1 3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14 289 363,0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Администрация  Ишлей</w:t>
            </w:r>
            <w:r>
              <w:rPr>
                <w:rFonts w:ascii="Times New Roman" w:hAnsi="Times New Roman"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Ц1 3 03 72930</w:t>
            </w:r>
          </w:p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Ц1 4 00 00000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lastRenderedPageBreak/>
              <w:t>4 289 363,0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lastRenderedPageBreak/>
              <w:t> </w:t>
            </w: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Строительство блочно-моду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льных котельных в  с.  Ишлеи для теплоснабжения жилых домов по улицам Советская, д. 70,72,72/1 и Космическая, д.2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lastRenderedPageBreak/>
              <w:t> </w:t>
            </w: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Строительство подста</w:t>
            </w:r>
            <w:r>
              <w:rPr>
                <w:rFonts w:ascii="Times New Roman" w:hAnsi="Times New Roman"/>
                <w:color w:val="000000"/>
                <w:szCs w:val="26"/>
              </w:rPr>
              <w:t>н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ции мощностью 630 кВа для эле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к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троснабжения ул. Совет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ская, Космическая, Спутни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ковая в с. Ишлеи Чебок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сарского рай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о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2 000 000,0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7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 </w:t>
            </w:r>
          </w:p>
        </w:tc>
        <w:tc>
          <w:tcPr>
            <w:tcW w:w="374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Администрация  Атлашев</w:t>
            </w:r>
            <w:r>
              <w:rPr>
                <w:rFonts w:ascii="Times New Roman" w:hAnsi="Times New Roman"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ского сельского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A13582" w:rsidRDefault="006D716A" w:rsidP="001220FF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A13582">
              <w:rPr>
                <w:rFonts w:ascii="Times New Roman" w:hAnsi="Times New Roman"/>
                <w:i/>
                <w:color w:val="000000"/>
                <w:szCs w:val="26"/>
              </w:rPr>
              <w:t>8 000 000,0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Техническое перевооружение существующей котельной в п. Новое Атлашево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8 000 000,0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D716A" w:rsidRPr="00AC5C40" w:rsidTr="001220FF">
        <w:trPr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Подпрограмма "Муниципаль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ная поддержка строитель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 xml:space="preserve">ства жилья в Чебоксарском районе" муниципальной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про-грам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мы "Развитие жилищ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ного строительства и сферы жилищно-коммунального х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о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зяйства"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2 000 000,0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6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Администрация  Чебоксар</w:t>
            </w:r>
            <w:r>
              <w:rPr>
                <w:rFonts w:ascii="Times New Roman" w:hAnsi="Times New Roman"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Ц1 4 04 73010</w:t>
            </w:r>
          </w:p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2 000 000,0</w:t>
            </w:r>
          </w:p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Разработка проектно - сметной документации по  строитель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ству объектов инженерной и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н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фраструктуры для земе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льных участков, предостав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ленных многодетным семьям для целей жилищного строительства (электро- и газоснабжение)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ОБРАЗОВАНИЕ, всего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1 432 174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4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 xml:space="preserve">  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Муниципальная программа Чебоксарского района "Раз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витие жилищного строи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тельства и сферы жилищно-коммунального хозяйства" на 2014–2020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Ц1 0 00 00000</w:t>
            </w:r>
          </w:p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00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Подпрограмма "Энергосбере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жение"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Ц1 3 00 00000</w:t>
            </w:r>
          </w:p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Default="006D716A" w:rsidP="001220FF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00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Управление образования администрации Чебоксарского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4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Дошкольное образование - всего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00 000</w:t>
            </w: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Строительство блочно-моду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льной котельной в МБДОУ "Атлашевский детский сад "Золушка" Чебоксарского рай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она Чувашской Республики, в том числе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Ц1 3 04 72930</w:t>
            </w:r>
          </w:p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200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 xml:space="preserve">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6"/>
              </w:rPr>
              <w:t>200 000,0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Строительство блочно-моду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льной котельной в МБДОУ "Карачуринский д/с "Фиалка" Чебоксарского района Чуваш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ской Республики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100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 xml:space="preserve">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6"/>
              </w:rPr>
              <w:t>100</w:t>
            </w: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15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Строительство блочно-моду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льной котельной в МБДОУ "Кугесьский д/с "Колосок" Ч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е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боксарского района Чуваш</w:t>
            </w:r>
            <w:r>
              <w:rPr>
                <w:rFonts w:ascii="Times New Roman" w:hAnsi="Times New Roman"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ской Республики, в том числе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100 000,0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Общее образование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1 032 174,0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 xml:space="preserve">  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Муниципальная программа "Развитие образования"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Ц7 0 00 00000</w:t>
            </w:r>
          </w:p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  <w:p w:rsidR="006D716A" w:rsidRDefault="006D716A" w:rsidP="001220FF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6D716A" w:rsidRDefault="006D716A" w:rsidP="001220F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</w:p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1 032 174,0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Подпрограмма "Муници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пальная поддержка развития образования" муниципальной программы "Развитие обра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-</w:t>
            </w: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зования"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Ц7 1 00 00000</w:t>
            </w:r>
          </w:p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1 032 174,0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9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Строительство гаража в МБОУ "Кугесьская СОШ №1" п. К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у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 xml:space="preserve">геси Чебоксарского района, в 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lastRenderedPageBreak/>
              <w:t>том числе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0D0977">
              <w:rPr>
                <w:rFonts w:ascii="Times New Roman" w:hAnsi="Times New Roman"/>
                <w:color w:val="000000"/>
                <w:szCs w:val="26"/>
              </w:rPr>
              <w:lastRenderedPageBreak/>
              <w:t>Ц7 1 16 72100</w:t>
            </w:r>
          </w:p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200 000,0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200 000,0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9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Строительство школы на 200 ученичес</w:t>
            </w:r>
            <w:r>
              <w:rPr>
                <w:rFonts w:ascii="Times New Roman" w:hAnsi="Times New Roman"/>
                <w:color w:val="000000"/>
                <w:szCs w:val="26"/>
              </w:rPr>
              <w:t>к</w:t>
            </w:r>
            <w:r w:rsidRPr="00BD45E4">
              <w:rPr>
                <w:rFonts w:ascii="Times New Roman" w:hAnsi="Times New Roman"/>
                <w:color w:val="000000"/>
                <w:szCs w:val="26"/>
              </w:rPr>
              <w:t>их мест в д. Большие Карачуры, в том числе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832 174,00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6A" w:rsidRPr="00BD45E4" w:rsidRDefault="006D716A" w:rsidP="001220FF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i/>
                <w:iCs/>
                <w:color w:val="000000"/>
                <w:szCs w:val="26"/>
              </w:rPr>
              <w:t>832 174,00</w:t>
            </w:r>
            <w:r>
              <w:rPr>
                <w:rFonts w:ascii="Times New Roman" w:hAnsi="Times New Roman"/>
                <w:i/>
                <w:iCs/>
                <w:color w:val="000000"/>
                <w:szCs w:val="26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6D716A" w:rsidRPr="00AC5C40" w:rsidTr="001220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A" w:rsidRPr="00BD45E4" w:rsidRDefault="006D716A" w:rsidP="001220FF">
            <w:pPr>
              <w:rPr>
                <w:rFonts w:ascii="Times New Roman" w:hAnsi="Times New Roman"/>
                <w:color w:val="000000"/>
                <w:szCs w:val="26"/>
              </w:rPr>
            </w:pPr>
            <w:r w:rsidRPr="00BD45E4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</w:tbl>
    <w:p w:rsidR="006D716A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p w:rsidR="006D716A" w:rsidRPr="00C43781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 w:rsidRPr="00C43781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7</w:t>
      </w:r>
      <w:r w:rsidRPr="00C43781">
        <w:rPr>
          <w:rFonts w:ascii="Times New Roman" w:hAnsi="Times New Roman"/>
          <w:szCs w:val="26"/>
        </w:rPr>
        <w:t>) в приложении 15:</w:t>
      </w:r>
    </w:p>
    <w:p w:rsidR="006D716A" w:rsidRDefault="006D716A" w:rsidP="006D716A">
      <w:pPr>
        <w:ind w:firstLine="567"/>
        <w:jc w:val="both"/>
        <w:rPr>
          <w:szCs w:val="26"/>
        </w:rPr>
      </w:pPr>
    </w:p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0D0977">
        <w:rPr>
          <w:rFonts w:ascii="Times New Roman" w:hAnsi="Times New Roman"/>
          <w:szCs w:val="26"/>
        </w:rPr>
        <w:t>в т</w:t>
      </w:r>
      <w:r w:rsidRPr="000D0977">
        <w:rPr>
          <w:rFonts w:ascii="Times New Roman" w:hAnsi="Times New Roman"/>
          <w:szCs w:val="26"/>
          <w:lang w:eastAsia="en-US"/>
        </w:rPr>
        <w:t>аблицу 2 «</w:t>
      </w:r>
      <w:r w:rsidRPr="000D0977">
        <w:rPr>
          <w:rFonts w:ascii="Times New Roman" w:hAnsi="Times New Roman"/>
          <w:szCs w:val="26"/>
        </w:rPr>
        <w:t>Распределение средств из районного фонда сбалансированности бюджетов поселений на 2017 год» внести следующие изменения:</w:t>
      </w:r>
    </w:p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961"/>
      </w:tblGrid>
      <w:tr w:rsidR="006D716A" w:rsidRPr="000D0977" w:rsidTr="001220FF">
        <w:tc>
          <w:tcPr>
            <w:tcW w:w="648" w:type="dxa"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№ 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Наименование сельских поселе</w:t>
            </w:r>
            <w:r>
              <w:rPr>
                <w:rFonts w:ascii="Times New Roman" w:hAnsi="Times New Roman"/>
                <w:b/>
                <w:szCs w:val="26"/>
              </w:rPr>
              <w:t>-</w:t>
            </w:r>
            <w:r w:rsidRPr="000D0977">
              <w:rPr>
                <w:rFonts w:ascii="Times New Roman" w:hAnsi="Times New Roman"/>
                <w:b/>
                <w:szCs w:val="26"/>
              </w:rPr>
              <w:t>ний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увеличение, уменьшение</w:t>
            </w:r>
          </w:p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 (-), рублей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Абашевское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50 200,0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Акулевское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200 000,0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Большекатрасьское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158 000,0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Лапсарское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130 000,0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Сарабакасинское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200 000,0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Синьял-Покровское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156 000,0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Шинерпосинское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100 000,0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6D716A" w:rsidRPr="000D0977" w:rsidTr="001220FF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0D0977">
              <w:rPr>
                <w:rFonts w:ascii="Times New Roman" w:hAnsi="Times New Roman"/>
                <w:b/>
                <w:bCs/>
                <w:szCs w:val="26"/>
              </w:rPr>
              <w:t>994 200,0</w:t>
            </w:r>
          </w:p>
        </w:tc>
      </w:tr>
    </w:tbl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</w:p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</w:p>
    <w:p w:rsidR="006D716A" w:rsidRPr="000D0977" w:rsidRDefault="006D716A" w:rsidP="006D716A">
      <w:pPr>
        <w:ind w:firstLine="567"/>
        <w:jc w:val="both"/>
        <w:rPr>
          <w:rFonts w:ascii="Times New Roman" w:hAnsi="Times New Roman"/>
          <w:b/>
          <w:szCs w:val="26"/>
        </w:rPr>
      </w:pPr>
      <w:r w:rsidRPr="000D0977">
        <w:rPr>
          <w:rFonts w:ascii="Times New Roman" w:hAnsi="Times New Roman"/>
          <w:szCs w:val="26"/>
        </w:rPr>
        <w:t>в т</w:t>
      </w:r>
      <w:r w:rsidRPr="000D0977">
        <w:rPr>
          <w:rFonts w:ascii="Times New Roman" w:hAnsi="Times New Roman"/>
          <w:szCs w:val="26"/>
          <w:lang w:eastAsia="en-US"/>
        </w:rPr>
        <w:t>аблицу 8 «</w:t>
      </w:r>
      <w:r w:rsidRPr="000D0977">
        <w:rPr>
          <w:rFonts w:ascii="Times New Roman" w:hAnsi="Times New Roman"/>
          <w:szCs w:val="26"/>
        </w:rPr>
        <w:t>Распределение субвенций выделяемых от других бюджетов бюджетной системы Российской Федерации по обеспечению  жилыми помещени</w:t>
      </w:r>
      <w:r w:rsidRPr="000D0977">
        <w:rPr>
          <w:rFonts w:ascii="Times New Roman" w:hAnsi="Times New Roman"/>
          <w:szCs w:val="26"/>
        </w:rPr>
        <w:t>я</w:t>
      </w:r>
      <w:r w:rsidRPr="000D0977">
        <w:rPr>
          <w:rFonts w:ascii="Times New Roman" w:hAnsi="Times New Roman"/>
          <w:szCs w:val="26"/>
        </w:rPr>
        <w:t>ми по договорам социального найма категориям граждан, указанным в пунктах 2-3 части 1 статьи 11 Закона Чувашской Республики «О регулировании жилищных о</w:t>
      </w:r>
      <w:r w:rsidRPr="000D0977">
        <w:rPr>
          <w:rFonts w:ascii="Times New Roman" w:hAnsi="Times New Roman"/>
          <w:szCs w:val="26"/>
        </w:rPr>
        <w:t>т</w:t>
      </w:r>
      <w:r w:rsidRPr="000D0977">
        <w:rPr>
          <w:rFonts w:ascii="Times New Roman" w:hAnsi="Times New Roman"/>
          <w:szCs w:val="26"/>
        </w:rPr>
        <w:t>ношений» и состоящих на учете в качестве нуждающихся в жилых помещениях на 2017 год» внести следующие изменения:</w:t>
      </w:r>
    </w:p>
    <w:p w:rsidR="006D716A" w:rsidRPr="000D0977" w:rsidRDefault="006D716A" w:rsidP="006D716A">
      <w:pPr>
        <w:jc w:val="right"/>
        <w:rPr>
          <w:rFonts w:ascii="Times New Roman" w:hAnsi="Times New Roman"/>
          <w:szCs w:val="26"/>
        </w:rPr>
      </w:pPr>
    </w:p>
    <w:p w:rsidR="006D716A" w:rsidRPr="000D0977" w:rsidRDefault="006D716A" w:rsidP="006D716A">
      <w:pPr>
        <w:jc w:val="center"/>
        <w:rPr>
          <w:rFonts w:ascii="Times New Roman" w:hAnsi="Times New Roman"/>
          <w:szCs w:val="26"/>
        </w:rPr>
      </w:pPr>
      <w:r w:rsidRPr="000D0977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55"/>
        <w:gridCol w:w="1985"/>
        <w:gridCol w:w="2693"/>
        <w:gridCol w:w="2126"/>
      </w:tblGrid>
      <w:tr w:rsidR="006D716A" w:rsidRPr="000D0977" w:rsidTr="001220FF">
        <w:trPr>
          <w:trHeight w:val="156"/>
        </w:trPr>
        <w:tc>
          <w:tcPr>
            <w:tcW w:w="648" w:type="dxa"/>
            <w:vMerge w:val="restart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№ </w:t>
            </w:r>
          </w:p>
        </w:tc>
        <w:tc>
          <w:tcPr>
            <w:tcW w:w="2755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Наименование сел</w:t>
            </w:r>
            <w:r w:rsidRPr="000D0977">
              <w:rPr>
                <w:rFonts w:ascii="Times New Roman" w:hAnsi="Times New Roman"/>
                <w:b/>
                <w:szCs w:val="26"/>
              </w:rPr>
              <w:t>ь</w:t>
            </w:r>
            <w:r w:rsidRPr="000D0977">
              <w:rPr>
                <w:rFonts w:ascii="Times New Roman" w:hAnsi="Times New Roman"/>
                <w:b/>
                <w:szCs w:val="26"/>
              </w:rPr>
              <w:lastRenderedPageBreak/>
              <w:t>ских поселений</w:t>
            </w:r>
          </w:p>
        </w:tc>
        <w:tc>
          <w:tcPr>
            <w:tcW w:w="1985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lastRenderedPageBreak/>
              <w:t xml:space="preserve">Сумма </w:t>
            </w:r>
          </w:p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lastRenderedPageBreak/>
              <w:t>увеличение, уменьшение</w:t>
            </w:r>
          </w:p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 (-), рублей </w:t>
            </w:r>
          </w:p>
        </w:tc>
        <w:tc>
          <w:tcPr>
            <w:tcW w:w="4819" w:type="dxa"/>
            <w:gridSpan w:val="2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lastRenderedPageBreak/>
              <w:t>в том числе</w:t>
            </w:r>
          </w:p>
        </w:tc>
      </w:tr>
      <w:tr w:rsidR="006D716A" w:rsidRPr="000D0977" w:rsidTr="001220FF">
        <w:trPr>
          <w:trHeight w:val="3122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755" w:type="dxa"/>
            <w:vMerge/>
            <w:tcBorders>
              <w:bottom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субвенций выделяемых от других бюджетов бюджетной системы Российской Федер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ции по обеспечению  жилыми помещ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ниями по договорам социального найма категор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ям граждан, указанным в пунктах 2-3 части 1 статьи 11 Закона Чувашской Республ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ки «О регулировании ж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лищных отношений» и сост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ящих на учете в качестве нуждающихся в жилых п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0D0977">
              <w:rPr>
                <w:rFonts w:ascii="Times New Roman" w:hAnsi="Times New Roman"/>
                <w:b/>
                <w:sz w:val="18"/>
                <w:szCs w:val="18"/>
              </w:rPr>
              <w:t>мещениях</w:t>
            </w:r>
          </w:p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0D0977">
              <w:rPr>
                <w:rFonts w:ascii="Times New Roman" w:hAnsi="Times New Roman"/>
                <w:b/>
                <w:sz w:val="20"/>
              </w:rPr>
              <w:t>на расходы по рас-чету и предостав-лению субвенций бюджетам поселе-ний на осущес-твление указанных государственных полномочий Чуваш-ской Республики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lastRenderedPageBreak/>
              <w:t>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Акулевское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-1 261 832,0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-1 261 832,0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Чиршкасинское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1 261 832,0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1 261 832,0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0,0</w:t>
            </w:r>
          </w:p>
        </w:tc>
      </w:tr>
      <w:tr w:rsidR="006D716A" w:rsidRPr="000D0977" w:rsidTr="001220FF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D716A" w:rsidRPr="000D0977" w:rsidTr="001220FF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0,0</w:t>
            </w:r>
          </w:p>
        </w:tc>
      </w:tr>
    </w:tbl>
    <w:p w:rsidR="006D716A" w:rsidRPr="000D0977" w:rsidRDefault="006D716A" w:rsidP="006D716A">
      <w:pPr>
        <w:rPr>
          <w:rFonts w:ascii="Times New Roman" w:hAnsi="Times New Roman"/>
          <w:b/>
        </w:rPr>
      </w:pPr>
    </w:p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0D0977">
        <w:rPr>
          <w:rFonts w:ascii="Times New Roman" w:hAnsi="Times New Roman"/>
          <w:szCs w:val="26"/>
        </w:rPr>
        <w:t>в т</w:t>
      </w:r>
      <w:r w:rsidRPr="000D0977">
        <w:rPr>
          <w:rFonts w:ascii="Times New Roman" w:hAnsi="Times New Roman"/>
          <w:szCs w:val="26"/>
          <w:lang w:eastAsia="en-US"/>
        </w:rPr>
        <w:t>аблицу 4 «</w:t>
      </w:r>
      <w:r w:rsidRPr="000D0977">
        <w:rPr>
          <w:rFonts w:ascii="Times New Roman" w:hAnsi="Times New Roman"/>
          <w:szCs w:val="26"/>
        </w:rPr>
        <w:t>Распределение субсидий на улучшение жилищных условий граждан, проживающих и работающих в сельской местности, в том числе молодых семей и молодых специалистов на 2017 год»  внести следующие изменения:</w:t>
      </w:r>
    </w:p>
    <w:p w:rsidR="006D716A" w:rsidRPr="000D0977" w:rsidRDefault="006D716A" w:rsidP="006D716A">
      <w:pPr>
        <w:tabs>
          <w:tab w:val="center" w:pos="4677"/>
          <w:tab w:val="left" w:pos="6210"/>
        </w:tabs>
        <w:jc w:val="center"/>
        <w:rPr>
          <w:rFonts w:ascii="Times New Roman" w:hAnsi="Times New Roman"/>
          <w:lang w:eastAsia="en-US"/>
        </w:rPr>
      </w:pPr>
    </w:p>
    <w:p w:rsidR="006D716A" w:rsidRPr="000D0977" w:rsidRDefault="006D716A" w:rsidP="006D716A">
      <w:pPr>
        <w:jc w:val="center"/>
        <w:rPr>
          <w:rFonts w:ascii="Times New Roman" w:hAnsi="Times New Roman"/>
          <w:b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4819"/>
      </w:tblGrid>
      <w:tr w:rsidR="006D716A" w:rsidRPr="000D0977" w:rsidTr="001220FF">
        <w:trPr>
          <w:trHeight w:val="489"/>
        </w:trPr>
        <w:tc>
          <w:tcPr>
            <w:tcW w:w="648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№ </w:t>
            </w:r>
          </w:p>
        </w:tc>
        <w:tc>
          <w:tcPr>
            <w:tcW w:w="4422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4819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увеличение, уменьшение</w:t>
            </w:r>
          </w:p>
          <w:p w:rsidR="006D716A" w:rsidRPr="000D0977" w:rsidRDefault="006D716A" w:rsidP="001220FF">
            <w:pPr>
              <w:ind w:left="34"/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 (-), рублей</w:t>
            </w:r>
          </w:p>
        </w:tc>
      </w:tr>
      <w:tr w:rsidR="006D716A" w:rsidRPr="000D0977" w:rsidTr="001220FF">
        <w:trPr>
          <w:trHeight w:val="363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Абашевское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-451 400,0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Акулевское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-225 700,0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Атлашевское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-225 700,0</w:t>
            </w:r>
          </w:p>
        </w:tc>
      </w:tr>
      <w:tr w:rsidR="006D716A" w:rsidRPr="000D0977" w:rsidTr="001220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Вурман–Сюктерское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-97 300,0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Ишлейское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-501 000,0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Сарабакасинское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-128 100,0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Синьяльское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-483 900,0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Шинерпосинское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-658 900,0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0D0977">
              <w:rPr>
                <w:rFonts w:ascii="Times New Roman" w:hAnsi="Times New Roman"/>
                <w:b/>
                <w:bCs/>
                <w:szCs w:val="26"/>
              </w:rPr>
              <w:t>-2 772 000,0</w:t>
            </w:r>
          </w:p>
        </w:tc>
      </w:tr>
    </w:tbl>
    <w:p w:rsidR="006D716A" w:rsidRPr="000D0977" w:rsidRDefault="006D716A" w:rsidP="006D716A">
      <w:pPr>
        <w:jc w:val="center"/>
        <w:rPr>
          <w:rFonts w:ascii="Times New Roman" w:hAnsi="Times New Roman"/>
          <w:b/>
          <w:szCs w:val="26"/>
        </w:rPr>
      </w:pPr>
    </w:p>
    <w:p w:rsidR="006D716A" w:rsidRPr="00953AC6" w:rsidRDefault="006D716A" w:rsidP="006D716A">
      <w:pPr>
        <w:ind w:firstLine="567"/>
        <w:jc w:val="both"/>
        <w:rPr>
          <w:rFonts w:ascii="Times New Roman" w:hAnsi="Times New Roman"/>
          <w:color w:val="000000"/>
          <w:szCs w:val="26"/>
        </w:rPr>
      </w:pPr>
      <w:r w:rsidRPr="00953AC6">
        <w:rPr>
          <w:rFonts w:ascii="Times New Roman" w:hAnsi="Times New Roman"/>
          <w:szCs w:val="26"/>
        </w:rPr>
        <w:t>в таблицу 12 «</w:t>
      </w:r>
      <w:r w:rsidRPr="00953AC6">
        <w:rPr>
          <w:rFonts w:ascii="Times New Roman" w:hAnsi="Times New Roman"/>
          <w:color w:val="000000"/>
          <w:szCs w:val="26"/>
        </w:rPr>
        <w:t xml:space="preserve">Распределение субсидий на обеспечение развития и укрепления материально-технической базы муниципальных домов культуры на 2017 год» </w:t>
      </w:r>
      <w:r w:rsidRPr="00953AC6">
        <w:rPr>
          <w:rFonts w:ascii="Times New Roman" w:hAnsi="Times New Roman"/>
          <w:szCs w:val="26"/>
        </w:rPr>
        <w:t>вн</w:t>
      </w:r>
      <w:r w:rsidRPr="00953AC6">
        <w:rPr>
          <w:rFonts w:ascii="Times New Roman" w:hAnsi="Times New Roman"/>
          <w:szCs w:val="26"/>
        </w:rPr>
        <w:t>е</w:t>
      </w:r>
      <w:r w:rsidRPr="00953AC6">
        <w:rPr>
          <w:rFonts w:ascii="Times New Roman" w:hAnsi="Times New Roman"/>
          <w:szCs w:val="26"/>
        </w:rPr>
        <w:t>сти следующие изменения:</w:t>
      </w:r>
    </w:p>
    <w:p w:rsidR="006D716A" w:rsidRPr="00953AC6" w:rsidRDefault="006D716A" w:rsidP="006D716A">
      <w:pPr>
        <w:jc w:val="center"/>
        <w:rPr>
          <w:rFonts w:ascii="Times New Roman" w:hAnsi="Times New Roman"/>
          <w:szCs w:val="26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1843"/>
        <w:gridCol w:w="1960"/>
        <w:gridCol w:w="2126"/>
      </w:tblGrid>
      <w:tr w:rsidR="006D716A" w:rsidRPr="00953AC6" w:rsidTr="001220FF">
        <w:tc>
          <w:tcPr>
            <w:tcW w:w="648" w:type="dxa"/>
            <w:vMerge w:val="restart"/>
          </w:tcPr>
          <w:p w:rsidR="006D716A" w:rsidRPr="00953AC6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3146" w:type="dxa"/>
            <w:vMerge w:val="restart"/>
          </w:tcPr>
          <w:p w:rsidR="006D716A" w:rsidRPr="00953AC6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1843" w:type="dxa"/>
            <w:vMerge w:val="restart"/>
          </w:tcPr>
          <w:p w:rsidR="006D716A" w:rsidRPr="00953AC6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6D716A" w:rsidRPr="00953AC6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>увеличение, уменьшение</w:t>
            </w:r>
          </w:p>
          <w:p w:rsidR="006D716A" w:rsidRPr="00953AC6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 xml:space="preserve"> (-), рублей </w:t>
            </w:r>
          </w:p>
        </w:tc>
        <w:tc>
          <w:tcPr>
            <w:tcW w:w="4086" w:type="dxa"/>
            <w:gridSpan w:val="2"/>
            <w:tcBorders>
              <w:bottom w:val="single" w:sz="4" w:space="0" w:color="auto"/>
            </w:tcBorders>
          </w:tcPr>
          <w:p w:rsidR="006D716A" w:rsidRPr="00953AC6" w:rsidRDefault="006D716A" w:rsidP="001220FF">
            <w:pPr>
              <w:ind w:left="404"/>
              <w:jc w:val="center"/>
              <w:rPr>
                <w:rFonts w:ascii="Times New Roman" w:hAnsi="Times New Roman"/>
                <w:b/>
                <w:szCs w:val="26"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>в том числе за счет</w:t>
            </w:r>
          </w:p>
        </w:tc>
      </w:tr>
      <w:tr w:rsidR="006D716A" w:rsidRPr="00953AC6" w:rsidTr="001220FF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  <w:vAlign w:val="bottom"/>
          </w:tcPr>
          <w:p w:rsidR="006D716A" w:rsidRPr="00953AC6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D716A" w:rsidRPr="00953AC6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center"/>
              <w:rPr>
                <w:rFonts w:ascii="Times New Roman" w:hAnsi="Times New Roman"/>
                <w:b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center"/>
              <w:rPr>
                <w:rFonts w:ascii="Times New Roman" w:hAnsi="Times New Roman"/>
                <w:b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>республикан-ского бюджета</w:t>
            </w:r>
          </w:p>
        </w:tc>
      </w:tr>
      <w:tr w:rsidR="006D716A" w:rsidRPr="00953AC6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953AC6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Атлашевское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5 170,0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5 170,0</w:t>
            </w:r>
          </w:p>
        </w:tc>
      </w:tr>
      <w:tr w:rsidR="006D716A" w:rsidRPr="00953AC6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953AC6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Вурман-Сюктерское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9 550,0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9 550,0</w:t>
            </w:r>
          </w:p>
        </w:tc>
      </w:tr>
      <w:tr w:rsidR="006D716A" w:rsidRPr="00953AC6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953AC6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Сарабакасинское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5 850,0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953AC6">
              <w:rPr>
                <w:rFonts w:ascii="Times New Roman" w:hAnsi="Times New Roman"/>
                <w:szCs w:val="26"/>
              </w:rPr>
              <w:t>5 850,0</w:t>
            </w:r>
          </w:p>
        </w:tc>
      </w:tr>
      <w:tr w:rsidR="006D716A" w:rsidRPr="00953AC6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953AC6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6D716A" w:rsidRPr="00953AC6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953AC6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>20 570,0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953AC6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953AC6">
              <w:rPr>
                <w:rFonts w:ascii="Times New Roman" w:hAnsi="Times New Roman"/>
                <w:b/>
                <w:szCs w:val="26"/>
              </w:rPr>
              <w:t>20 570,0</w:t>
            </w:r>
          </w:p>
        </w:tc>
      </w:tr>
    </w:tbl>
    <w:p w:rsidR="006D716A" w:rsidRPr="000D0977" w:rsidRDefault="006D716A" w:rsidP="006D716A">
      <w:pPr>
        <w:jc w:val="right"/>
        <w:rPr>
          <w:rFonts w:ascii="Times New Roman" w:hAnsi="Times New Roman"/>
          <w:b/>
        </w:rPr>
      </w:pPr>
      <w:r w:rsidRPr="000D0977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0D0977">
        <w:rPr>
          <w:rFonts w:ascii="Times New Roman" w:hAnsi="Times New Roman"/>
          <w:szCs w:val="26"/>
        </w:rPr>
        <w:t>дополнить таблицами 13-1</w:t>
      </w:r>
      <w:r>
        <w:rPr>
          <w:rFonts w:ascii="Times New Roman" w:hAnsi="Times New Roman"/>
          <w:szCs w:val="26"/>
        </w:rPr>
        <w:t>6</w:t>
      </w:r>
      <w:r w:rsidRPr="000D0977">
        <w:rPr>
          <w:rFonts w:ascii="Times New Roman" w:hAnsi="Times New Roman"/>
          <w:szCs w:val="26"/>
        </w:rPr>
        <w:t xml:space="preserve"> следующего содержания:</w:t>
      </w:r>
    </w:p>
    <w:p w:rsidR="006D716A" w:rsidRPr="000D0977" w:rsidRDefault="006D716A" w:rsidP="006D716A">
      <w:pPr>
        <w:jc w:val="right"/>
        <w:rPr>
          <w:rFonts w:ascii="Times New Roman" w:hAnsi="Times New Roman"/>
          <w:b/>
          <w:szCs w:val="26"/>
        </w:rPr>
      </w:pPr>
    </w:p>
    <w:p w:rsidR="006D716A" w:rsidRPr="000D0977" w:rsidRDefault="006D716A" w:rsidP="006D716A">
      <w:pPr>
        <w:jc w:val="right"/>
        <w:rPr>
          <w:rFonts w:ascii="Times New Roman" w:hAnsi="Times New Roman"/>
          <w:szCs w:val="26"/>
          <w:lang w:eastAsia="en-US"/>
        </w:rPr>
      </w:pPr>
      <w:r w:rsidRPr="000D0977">
        <w:rPr>
          <w:rFonts w:ascii="Times New Roman" w:hAnsi="Times New Roman"/>
          <w:b/>
          <w:szCs w:val="26"/>
        </w:rPr>
        <w:t xml:space="preserve">   </w:t>
      </w:r>
      <w:r w:rsidRPr="000D0977">
        <w:rPr>
          <w:rFonts w:ascii="Times New Roman" w:hAnsi="Times New Roman"/>
          <w:szCs w:val="26"/>
          <w:lang w:eastAsia="en-US"/>
        </w:rPr>
        <w:t>Таблица 13</w:t>
      </w:r>
    </w:p>
    <w:p w:rsidR="006D716A" w:rsidRPr="000D0977" w:rsidRDefault="006D716A" w:rsidP="006D716A">
      <w:pPr>
        <w:rPr>
          <w:rFonts w:ascii="Times New Roman" w:hAnsi="Times New Roman"/>
          <w:lang w:eastAsia="en-US"/>
        </w:rPr>
      </w:pPr>
    </w:p>
    <w:p w:rsidR="006D716A" w:rsidRPr="000D0977" w:rsidRDefault="006D716A" w:rsidP="006D716A">
      <w:pPr>
        <w:rPr>
          <w:rFonts w:ascii="Times New Roman" w:hAnsi="Times New Roman"/>
          <w:lang w:eastAsia="en-US"/>
        </w:rPr>
      </w:pPr>
    </w:p>
    <w:p w:rsidR="006D716A" w:rsidRPr="000D0977" w:rsidRDefault="006D716A" w:rsidP="006D716A">
      <w:pPr>
        <w:jc w:val="center"/>
        <w:rPr>
          <w:rFonts w:ascii="Times New Roman" w:hAnsi="Times New Roman"/>
          <w:b/>
          <w:szCs w:val="26"/>
        </w:rPr>
      </w:pPr>
      <w:r w:rsidRPr="000D0977">
        <w:rPr>
          <w:rFonts w:ascii="Times New Roman" w:hAnsi="Times New Roman"/>
          <w:b/>
          <w:szCs w:val="26"/>
        </w:rPr>
        <w:t>Распределение</w:t>
      </w:r>
    </w:p>
    <w:p w:rsidR="006D716A" w:rsidRPr="000D0977" w:rsidRDefault="006D716A" w:rsidP="006D716A">
      <w:pPr>
        <w:jc w:val="center"/>
        <w:rPr>
          <w:rFonts w:ascii="Times New Roman" w:hAnsi="Times New Roman"/>
          <w:b/>
          <w:szCs w:val="26"/>
        </w:rPr>
      </w:pPr>
      <w:r w:rsidRPr="000D0977">
        <w:rPr>
          <w:rFonts w:ascii="Times New Roman" w:hAnsi="Times New Roman"/>
          <w:b/>
          <w:szCs w:val="26"/>
        </w:rPr>
        <w:t>субсидий на проектирование и строительство (реконструкция) автомобил</w:t>
      </w:r>
      <w:r w:rsidRPr="000D0977">
        <w:rPr>
          <w:rFonts w:ascii="Times New Roman" w:hAnsi="Times New Roman"/>
          <w:b/>
          <w:szCs w:val="26"/>
        </w:rPr>
        <w:t>ь</w:t>
      </w:r>
      <w:r w:rsidRPr="000D0977">
        <w:rPr>
          <w:rFonts w:ascii="Times New Roman" w:hAnsi="Times New Roman"/>
          <w:b/>
          <w:szCs w:val="26"/>
        </w:rPr>
        <w:t>ных дорог общего пользования местного значения с твердым покрытием до сельских населенных пунктов, не имеющих круглогодичной связи с сетью а</w:t>
      </w:r>
      <w:r w:rsidRPr="000D0977">
        <w:rPr>
          <w:rFonts w:ascii="Times New Roman" w:hAnsi="Times New Roman"/>
          <w:b/>
          <w:szCs w:val="26"/>
        </w:rPr>
        <w:t>в</w:t>
      </w:r>
      <w:r w:rsidRPr="000D0977">
        <w:rPr>
          <w:rFonts w:ascii="Times New Roman" w:hAnsi="Times New Roman"/>
          <w:b/>
          <w:szCs w:val="26"/>
        </w:rPr>
        <w:t>томобильных дорог общего пользования, в том числе строительство (реко</w:t>
      </w:r>
      <w:r w:rsidRPr="000D0977">
        <w:rPr>
          <w:rFonts w:ascii="Times New Roman" w:hAnsi="Times New Roman"/>
          <w:b/>
          <w:szCs w:val="26"/>
        </w:rPr>
        <w:t>н</w:t>
      </w:r>
      <w:r w:rsidRPr="000D0977">
        <w:rPr>
          <w:rFonts w:ascii="Times New Roman" w:hAnsi="Times New Roman"/>
          <w:b/>
          <w:szCs w:val="26"/>
        </w:rPr>
        <w:t>струкция) автомобильных дорог общего пользования с твердым покрытием, ведущих от сети автомобильных дорог общего пользования к ближайшим о</w:t>
      </w:r>
      <w:r w:rsidRPr="000D0977">
        <w:rPr>
          <w:rFonts w:ascii="Times New Roman" w:hAnsi="Times New Roman"/>
          <w:b/>
          <w:szCs w:val="26"/>
        </w:rPr>
        <w:t>б</w:t>
      </w:r>
      <w:r w:rsidRPr="000D0977">
        <w:rPr>
          <w:rFonts w:ascii="Times New Roman" w:hAnsi="Times New Roman"/>
          <w:b/>
          <w:szCs w:val="26"/>
        </w:rPr>
        <w:t>щественно значимым объектам сельских населенных пунктов, а также к об</w:t>
      </w:r>
      <w:r w:rsidRPr="000D0977">
        <w:rPr>
          <w:rFonts w:ascii="Times New Roman" w:hAnsi="Times New Roman"/>
          <w:b/>
          <w:szCs w:val="26"/>
        </w:rPr>
        <w:t>ъ</w:t>
      </w:r>
      <w:r w:rsidRPr="000D0977">
        <w:rPr>
          <w:rFonts w:ascii="Times New Roman" w:hAnsi="Times New Roman"/>
          <w:b/>
          <w:szCs w:val="26"/>
        </w:rPr>
        <w:t>ектам производства и переработки сельскохозяйственной продукции на 2017 год</w:t>
      </w:r>
    </w:p>
    <w:p w:rsidR="006D716A" w:rsidRPr="000D0977" w:rsidRDefault="006D716A" w:rsidP="006D716A">
      <w:pPr>
        <w:rPr>
          <w:rFonts w:ascii="Times New Roman" w:hAnsi="Times New Roman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5245"/>
      </w:tblGrid>
      <w:tr w:rsidR="006D716A" w:rsidRPr="000D0977" w:rsidTr="001220FF">
        <w:trPr>
          <w:trHeight w:val="562"/>
        </w:trPr>
        <w:tc>
          <w:tcPr>
            <w:tcW w:w="648" w:type="dxa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3996" w:type="dxa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Наименование сельских пос</w:t>
            </w:r>
            <w:r w:rsidRPr="000D0977">
              <w:rPr>
                <w:rFonts w:ascii="Times New Roman" w:hAnsi="Times New Roman"/>
                <w:b/>
                <w:szCs w:val="26"/>
              </w:rPr>
              <w:t>е</w:t>
            </w:r>
            <w:r w:rsidRPr="000D0977">
              <w:rPr>
                <w:rFonts w:ascii="Times New Roman" w:hAnsi="Times New Roman"/>
                <w:b/>
                <w:szCs w:val="26"/>
              </w:rPr>
              <w:t>лений</w:t>
            </w:r>
          </w:p>
        </w:tc>
        <w:tc>
          <w:tcPr>
            <w:tcW w:w="5245" w:type="dxa"/>
          </w:tcPr>
          <w:p w:rsidR="006D716A" w:rsidRPr="000D0977" w:rsidRDefault="006D716A" w:rsidP="001220FF">
            <w:pPr>
              <w:ind w:left="404"/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Сумма, рублей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1 087 877,0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Сирмапосинское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1 049 253,0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2 137 130,0</w:t>
            </w:r>
          </w:p>
        </w:tc>
      </w:tr>
    </w:tbl>
    <w:p w:rsidR="006D716A" w:rsidRPr="000D0977" w:rsidRDefault="006D716A" w:rsidP="006D716A">
      <w:pPr>
        <w:rPr>
          <w:rFonts w:ascii="Times New Roman" w:hAnsi="Times New Roman"/>
          <w:b/>
        </w:rPr>
      </w:pPr>
    </w:p>
    <w:p w:rsidR="006D716A" w:rsidRPr="000D0977" w:rsidRDefault="006D716A" w:rsidP="006D716A">
      <w:pPr>
        <w:jc w:val="right"/>
        <w:rPr>
          <w:rFonts w:ascii="Times New Roman" w:hAnsi="Times New Roman"/>
          <w:b/>
          <w:szCs w:val="26"/>
        </w:rPr>
      </w:pPr>
      <w:r w:rsidRPr="000D0977">
        <w:rPr>
          <w:rFonts w:ascii="Times New Roman" w:hAnsi="Times New Roman"/>
          <w:b/>
          <w:szCs w:val="26"/>
        </w:rPr>
        <w:t xml:space="preserve">                                                                                            </w:t>
      </w:r>
    </w:p>
    <w:p w:rsidR="006D716A" w:rsidRPr="000D0977" w:rsidRDefault="006D716A" w:rsidP="006D716A">
      <w:pPr>
        <w:jc w:val="right"/>
        <w:rPr>
          <w:rFonts w:ascii="Times New Roman" w:hAnsi="Times New Roman"/>
          <w:lang w:eastAsia="en-US"/>
        </w:rPr>
      </w:pPr>
      <w:r w:rsidRPr="000D0977">
        <w:rPr>
          <w:rFonts w:ascii="Times New Roman" w:hAnsi="Times New Roman"/>
          <w:szCs w:val="26"/>
          <w:lang w:eastAsia="en-US"/>
        </w:rPr>
        <w:t>Таблица 14</w:t>
      </w:r>
    </w:p>
    <w:p w:rsidR="006D716A" w:rsidRPr="000D0977" w:rsidRDefault="006D716A" w:rsidP="006D716A">
      <w:pPr>
        <w:jc w:val="center"/>
        <w:rPr>
          <w:rFonts w:ascii="Times New Roman" w:hAnsi="Times New Roman"/>
          <w:b/>
          <w:color w:val="000000"/>
          <w:szCs w:val="26"/>
        </w:rPr>
      </w:pPr>
    </w:p>
    <w:p w:rsidR="006D716A" w:rsidRPr="000D0977" w:rsidRDefault="006D716A" w:rsidP="006D716A">
      <w:pPr>
        <w:jc w:val="center"/>
        <w:rPr>
          <w:rFonts w:ascii="Times New Roman" w:hAnsi="Times New Roman"/>
          <w:b/>
          <w:color w:val="000000"/>
          <w:szCs w:val="26"/>
        </w:rPr>
      </w:pPr>
      <w:r w:rsidRPr="000D0977">
        <w:rPr>
          <w:rFonts w:ascii="Times New Roman" w:hAnsi="Times New Roman"/>
          <w:b/>
          <w:color w:val="000000"/>
          <w:szCs w:val="26"/>
        </w:rPr>
        <w:t>Распределение</w:t>
      </w:r>
    </w:p>
    <w:p w:rsidR="006D716A" w:rsidRPr="000D0977" w:rsidRDefault="006D716A" w:rsidP="006D716A">
      <w:pPr>
        <w:jc w:val="center"/>
        <w:rPr>
          <w:rFonts w:ascii="Times New Roman" w:hAnsi="Times New Roman"/>
          <w:b/>
          <w:color w:val="000000"/>
          <w:szCs w:val="26"/>
        </w:rPr>
      </w:pPr>
      <w:r w:rsidRPr="000D0977">
        <w:rPr>
          <w:rFonts w:ascii="Times New Roman" w:hAnsi="Times New Roman"/>
          <w:b/>
          <w:color w:val="000000"/>
          <w:szCs w:val="26"/>
        </w:rPr>
        <w:t>субсидий на капитальный ремонт и ремонт дворовых территорий многоква</w:t>
      </w:r>
      <w:r w:rsidRPr="000D0977">
        <w:rPr>
          <w:rFonts w:ascii="Times New Roman" w:hAnsi="Times New Roman"/>
          <w:b/>
          <w:color w:val="000000"/>
          <w:szCs w:val="26"/>
        </w:rPr>
        <w:t>р</w:t>
      </w:r>
      <w:r w:rsidRPr="000D0977">
        <w:rPr>
          <w:rFonts w:ascii="Times New Roman" w:hAnsi="Times New Roman"/>
          <w:b/>
          <w:color w:val="000000"/>
          <w:szCs w:val="26"/>
        </w:rPr>
        <w:t>тирных домов, проездов к дворовым территориям многоквартирных домов населенных пунктов на 2017 год</w:t>
      </w:r>
    </w:p>
    <w:p w:rsidR="006D716A" w:rsidRPr="000D0977" w:rsidRDefault="006D716A" w:rsidP="006D716A">
      <w:pPr>
        <w:jc w:val="center"/>
        <w:rPr>
          <w:rFonts w:ascii="Times New Roman" w:hAnsi="Times New Roman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5245"/>
      </w:tblGrid>
      <w:tr w:rsidR="006D716A" w:rsidRPr="000D0977" w:rsidTr="001220FF">
        <w:trPr>
          <w:trHeight w:val="368"/>
        </w:trPr>
        <w:tc>
          <w:tcPr>
            <w:tcW w:w="648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3996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Наименование сельских пос</w:t>
            </w:r>
            <w:r w:rsidRPr="000D0977">
              <w:rPr>
                <w:rFonts w:ascii="Times New Roman" w:hAnsi="Times New Roman"/>
                <w:b/>
                <w:szCs w:val="26"/>
              </w:rPr>
              <w:t>е</w:t>
            </w:r>
            <w:r w:rsidRPr="000D0977">
              <w:rPr>
                <w:rFonts w:ascii="Times New Roman" w:hAnsi="Times New Roman"/>
                <w:b/>
                <w:szCs w:val="26"/>
              </w:rPr>
              <w:t>лений</w:t>
            </w:r>
          </w:p>
        </w:tc>
        <w:tc>
          <w:tcPr>
            <w:tcW w:w="5245" w:type="dxa"/>
            <w:vMerge w:val="restart"/>
          </w:tcPr>
          <w:p w:rsidR="006D716A" w:rsidRPr="000D0977" w:rsidRDefault="006D716A" w:rsidP="001220FF">
            <w:pPr>
              <w:ind w:left="-108"/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Сумма, рублей</w:t>
            </w:r>
          </w:p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D716A" w:rsidRPr="000D0977" w:rsidTr="001220FF">
        <w:trPr>
          <w:trHeight w:val="363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996" w:type="dxa"/>
            <w:vMerge/>
            <w:tcBorders>
              <w:bottom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2 000 373,0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Кшаушское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784 000,0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Синьяльское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725 427,0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Шинерпосинское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1 000 000,0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4 509 800,0</w:t>
            </w:r>
          </w:p>
        </w:tc>
      </w:tr>
    </w:tbl>
    <w:p w:rsidR="006D716A" w:rsidRPr="000D0977" w:rsidRDefault="006D716A" w:rsidP="006D716A">
      <w:pPr>
        <w:rPr>
          <w:rFonts w:ascii="Times New Roman" w:hAnsi="Times New Roman"/>
          <w:szCs w:val="26"/>
          <w:lang w:eastAsia="en-US"/>
        </w:rPr>
      </w:pPr>
    </w:p>
    <w:p w:rsidR="006D716A" w:rsidRPr="000D0977" w:rsidRDefault="006D716A" w:rsidP="006D716A">
      <w:pPr>
        <w:jc w:val="right"/>
        <w:rPr>
          <w:rFonts w:ascii="Times New Roman" w:hAnsi="Times New Roman"/>
          <w:szCs w:val="26"/>
          <w:lang w:eastAsia="en-US"/>
        </w:rPr>
      </w:pPr>
      <w:r w:rsidRPr="000D0977">
        <w:rPr>
          <w:rFonts w:ascii="Times New Roman" w:hAnsi="Times New Roman"/>
          <w:szCs w:val="26"/>
          <w:lang w:eastAsia="en-US"/>
        </w:rPr>
        <w:t>Таблица 15</w:t>
      </w:r>
    </w:p>
    <w:p w:rsidR="006D716A" w:rsidRPr="000D0977" w:rsidRDefault="006D716A" w:rsidP="006D716A">
      <w:pPr>
        <w:jc w:val="right"/>
        <w:rPr>
          <w:rFonts w:ascii="Times New Roman" w:hAnsi="Times New Roman"/>
          <w:b/>
        </w:rPr>
      </w:pPr>
    </w:p>
    <w:p w:rsidR="006D716A" w:rsidRPr="000D0977" w:rsidRDefault="006D716A" w:rsidP="006D716A">
      <w:pPr>
        <w:jc w:val="center"/>
        <w:rPr>
          <w:rFonts w:ascii="Times New Roman" w:hAnsi="Times New Roman"/>
          <w:b/>
          <w:szCs w:val="26"/>
        </w:rPr>
      </w:pPr>
      <w:r w:rsidRPr="000D0977">
        <w:rPr>
          <w:rFonts w:ascii="Times New Roman" w:hAnsi="Times New Roman"/>
          <w:b/>
          <w:color w:val="000000"/>
          <w:szCs w:val="26"/>
        </w:rPr>
        <w:t>Распределение</w:t>
      </w:r>
    </w:p>
    <w:p w:rsidR="006D716A" w:rsidRPr="000D0977" w:rsidRDefault="006D716A" w:rsidP="006D716A">
      <w:pPr>
        <w:jc w:val="center"/>
        <w:rPr>
          <w:rFonts w:ascii="Times New Roman" w:hAnsi="Times New Roman"/>
          <w:b/>
          <w:szCs w:val="26"/>
        </w:rPr>
      </w:pPr>
      <w:r w:rsidRPr="000D0977">
        <w:rPr>
          <w:rFonts w:ascii="Times New Roman" w:hAnsi="Times New Roman"/>
          <w:b/>
          <w:szCs w:val="26"/>
        </w:rPr>
        <w:lastRenderedPageBreak/>
        <w:t>субсидий на реализацию мероприятий приоритетного проекта "Безопасные и качественные дороги" на 2017 год</w:t>
      </w:r>
    </w:p>
    <w:p w:rsidR="006D716A" w:rsidRPr="000D0977" w:rsidRDefault="006D716A" w:rsidP="006D716A">
      <w:pPr>
        <w:jc w:val="center"/>
        <w:rPr>
          <w:rFonts w:ascii="Times New Roman" w:hAnsi="Times New Roman"/>
          <w:b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843"/>
        <w:gridCol w:w="2552"/>
        <w:gridCol w:w="2267"/>
      </w:tblGrid>
      <w:tr w:rsidR="006D716A" w:rsidRPr="000D0977" w:rsidTr="001220FF">
        <w:trPr>
          <w:trHeight w:val="562"/>
        </w:trPr>
        <w:tc>
          <w:tcPr>
            <w:tcW w:w="648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2579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1843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Сумма, ру</w:t>
            </w:r>
            <w:r w:rsidRPr="000D0977">
              <w:rPr>
                <w:rFonts w:ascii="Times New Roman" w:hAnsi="Times New Roman"/>
                <w:b/>
                <w:szCs w:val="26"/>
              </w:rPr>
              <w:t>б</w:t>
            </w:r>
            <w:r w:rsidRPr="000D0977">
              <w:rPr>
                <w:rFonts w:ascii="Times New Roman" w:hAnsi="Times New Roman"/>
                <w:b/>
                <w:szCs w:val="26"/>
              </w:rPr>
              <w:t>лей</w:t>
            </w:r>
          </w:p>
        </w:tc>
        <w:tc>
          <w:tcPr>
            <w:tcW w:w="4819" w:type="dxa"/>
            <w:gridSpan w:val="2"/>
          </w:tcPr>
          <w:p w:rsidR="006D716A" w:rsidRPr="000D0977" w:rsidRDefault="006D716A" w:rsidP="001220FF">
            <w:pPr>
              <w:ind w:left="404"/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в том числе</w:t>
            </w:r>
          </w:p>
        </w:tc>
      </w:tr>
      <w:tr w:rsidR="006D716A" w:rsidRPr="000D0977" w:rsidTr="001220FF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579" w:type="dxa"/>
            <w:vMerge/>
            <w:tcBorders>
              <w:bottom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федеральный бю</w:t>
            </w:r>
            <w:r w:rsidRPr="000D0977">
              <w:rPr>
                <w:rFonts w:ascii="Times New Roman" w:hAnsi="Times New Roman"/>
                <w:b/>
                <w:szCs w:val="26"/>
              </w:rPr>
              <w:t>д</w:t>
            </w:r>
            <w:r w:rsidRPr="000D0977">
              <w:rPr>
                <w:rFonts w:ascii="Times New Roman" w:hAnsi="Times New Roman"/>
                <w:b/>
                <w:szCs w:val="26"/>
              </w:rPr>
              <w:t>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р</w:t>
            </w:r>
            <w:r w:rsidRPr="000D0977">
              <w:rPr>
                <w:rFonts w:ascii="Times New Roman" w:hAnsi="Times New Roman"/>
                <w:b/>
                <w:szCs w:val="26"/>
              </w:rPr>
              <w:t>еспубликанс</w:t>
            </w:r>
            <w:r>
              <w:rPr>
                <w:rFonts w:ascii="Times New Roman" w:hAnsi="Times New Roman"/>
                <w:b/>
                <w:szCs w:val="26"/>
              </w:rPr>
              <w:t>-</w:t>
            </w:r>
            <w:r w:rsidRPr="000D0977">
              <w:rPr>
                <w:rFonts w:ascii="Times New Roman" w:hAnsi="Times New Roman"/>
                <w:b/>
                <w:szCs w:val="26"/>
              </w:rPr>
              <w:t>кий бюджет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1 519 596,0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844 220,0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675 376,0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1 519 596,0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844 220,0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675 376,0</w:t>
            </w:r>
          </w:p>
        </w:tc>
      </w:tr>
    </w:tbl>
    <w:p w:rsidR="006D716A" w:rsidRDefault="006D716A" w:rsidP="006D716A">
      <w:pPr>
        <w:jc w:val="right"/>
        <w:rPr>
          <w:rFonts w:ascii="Times New Roman" w:hAnsi="Times New Roman"/>
          <w:szCs w:val="26"/>
          <w:lang w:eastAsia="en-US"/>
        </w:rPr>
      </w:pPr>
    </w:p>
    <w:p w:rsidR="006D716A" w:rsidRDefault="006D716A" w:rsidP="006D716A">
      <w:pPr>
        <w:jc w:val="right"/>
        <w:rPr>
          <w:rFonts w:ascii="Times New Roman" w:hAnsi="Times New Roman"/>
          <w:szCs w:val="26"/>
          <w:lang w:eastAsia="en-US"/>
        </w:rPr>
      </w:pPr>
    </w:p>
    <w:p w:rsidR="006D716A" w:rsidRPr="00BE3DEA" w:rsidRDefault="006D716A" w:rsidP="006D716A">
      <w:pPr>
        <w:jc w:val="right"/>
        <w:rPr>
          <w:rFonts w:ascii="Times New Roman" w:hAnsi="Times New Roman"/>
          <w:szCs w:val="26"/>
          <w:lang w:eastAsia="en-US"/>
        </w:rPr>
      </w:pPr>
      <w:r w:rsidRPr="00BE3DEA">
        <w:rPr>
          <w:rFonts w:ascii="Times New Roman" w:hAnsi="Times New Roman"/>
          <w:szCs w:val="26"/>
          <w:lang w:eastAsia="en-US"/>
        </w:rPr>
        <w:t>Таблица 16</w:t>
      </w:r>
    </w:p>
    <w:p w:rsidR="006D716A" w:rsidRDefault="006D716A" w:rsidP="006D716A">
      <w:pPr>
        <w:rPr>
          <w:rFonts w:ascii="Times New Roman" w:hAnsi="Times New Roman"/>
          <w:lang w:eastAsia="en-US"/>
        </w:rPr>
      </w:pPr>
    </w:p>
    <w:p w:rsidR="006D716A" w:rsidRPr="00BE3DEA" w:rsidRDefault="006D716A" w:rsidP="006D716A">
      <w:pPr>
        <w:jc w:val="center"/>
        <w:rPr>
          <w:rFonts w:ascii="Times New Roman" w:hAnsi="Times New Roman"/>
          <w:b/>
          <w:szCs w:val="26"/>
        </w:rPr>
      </w:pPr>
      <w:r w:rsidRPr="00BE3DEA">
        <w:rPr>
          <w:rFonts w:ascii="Times New Roman" w:hAnsi="Times New Roman"/>
          <w:b/>
          <w:szCs w:val="26"/>
        </w:rPr>
        <w:t>Распределение</w:t>
      </w:r>
    </w:p>
    <w:p w:rsidR="006D716A" w:rsidRPr="00BE3DEA" w:rsidRDefault="006D716A" w:rsidP="006D716A">
      <w:pPr>
        <w:jc w:val="center"/>
        <w:rPr>
          <w:rFonts w:ascii="Times New Roman" w:hAnsi="Times New Roman"/>
          <w:b/>
          <w:color w:val="000000"/>
          <w:szCs w:val="26"/>
        </w:rPr>
      </w:pPr>
      <w:r w:rsidRPr="00BE3DEA">
        <w:rPr>
          <w:rFonts w:ascii="Times New Roman" w:hAnsi="Times New Roman"/>
          <w:b/>
          <w:color w:val="000000"/>
          <w:szCs w:val="26"/>
        </w:rPr>
        <w:t>Иных межбюджетных трансфертов на капитальный и текущий ремонт инж</w:t>
      </w:r>
      <w:r w:rsidRPr="00BE3DEA">
        <w:rPr>
          <w:rFonts w:ascii="Times New Roman" w:hAnsi="Times New Roman"/>
          <w:b/>
          <w:color w:val="000000"/>
          <w:szCs w:val="26"/>
        </w:rPr>
        <w:t>е</w:t>
      </w:r>
      <w:r w:rsidRPr="00BE3DEA">
        <w:rPr>
          <w:rFonts w:ascii="Times New Roman" w:hAnsi="Times New Roman"/>
          <w:b/>
          <w:color w:val="000000"/>
          <w:szCs w:val="26"/>
        </w:rPr>
        <w:t>нерно-коммуникационных сетей муниципального образования</w:t>
      </w:r>
    </w:p>
    <w:p w:rsidR="006D716A" w:rsidRPr="00BE3DEA" w:rsidRDefault="006D716A" w:rsidP="006D716A">
      <w:pPr>
        <w:jc w:val="center"/>
        <w:rPr>
          <w:rFonts w:ascii="Times New Roman" w:hAnsi="Times New Roman"/>
          <w:b/>
          <w:szCs w:val="26"/>
        </w:rPr>
      </w:pPr>
      <w:r w:rsidRPr="00BE3DEA">
        <w:rPr>
          <w:rFonts w:ascii="Times New Roman" w:hAnsi="Times New Roman"/>
          <w:b/>
          <w:szCs w:val="26"/>
        </w:rPr>
        <w:t xml:space="preserve"> на 2017 год</w:t>
      </w:r>
    </w:p>
    <w:p w:rsidR="006D716A" w:rsidRPr="00BE3DEA" w:rsidRDefault="006D716A" w:rsidP="006D716A">
      <w:pPr>
        <w:rPr>
          <w:rFonts w:ascii="Times New Roman" w:hAnsi="Times New Roman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961"/>
      </w:tblGrid>
      <w:tr w:rsidR="006D716A" w:rsidRPr="00BE3DEA" w:rsidTr="001220FF">
        <w:trPr>
          <w:trHeight w:val="562"/>
        </w:trPr>
        <w:tc>
          <w:tcPr>
            <w:tcW w:w="648" w:type="dxa"/>
          </w:tcPr>
          <w:p w:rsidR="006D716A" w:rsidRPr="00BE3DEA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3DEA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4280" w:type="dxa"/>
          </w:tcPr>
          <w:p w:rsidR="006D716A" w:rsidRPr="00BE3DEA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3DEA">
              <w:rPr>
                <w:rFonts w:ascii="Times New Roman" w:hAnsi="Times New Roman"/>
                <w:b/>
                <w:szCs w:val="26"/>
              </w:rPr>
              <w:t>Наименование сельских посел</w:t>
            </w:r>
            <w:r w:rsidRPr="00BE3DEA">
              <w:rPr>
                <w:rFonts w:ascii="Times New Roman" w:hAnsi="Times New Roman"/>
                <w:b/>
                <w:szCs w:val="26"/>
              </w:rPr>
              <w:t>е</w:t>
            </w:r>
            <w:r w:rsidRPr="00BE3DEA">
              <w:rPr>
                <w:rFonts w:ascii="Times New Roman" w:hAnsi="Times New Roman"/>
                <w:b/>
                <w:szCs w:val="26"/>
              </w:rPr>
              <w:t>ний</w:t>
            </w:r>
          </w:p>
        </w:tc>
        <w:tc>
          <w:tcPr>
            <w:tcW w:w="4961" w:type="dxa"/>
          </w:tcPr>
          <w:p w:rsidR="006D716A" w:rsidRPr="00BE3DEA" w:rsidRDefault="006D716A" w:rsidP="001220FF">
            <w:pPr>
              <w:ind w:left="404"/>
              <w:jc w:val="center"/>
              <w:rPr>
                <w:rFonts w:ascii="Times New Roman" w:hAnsi="Times New Roman"/>
                <w:b/>
                <w:szCs w:val="26"/>
              </w:rPr>
            </w:pPr>
            <w:r w:rsidRPr="00BE3DEA">
              <w:rPr>
                <w:rFonts w:ascii="Times New Roman" w:hAnsi="Times New Roman"/>
                <w:b/>
                <w:szCs w:val="26"/>
              </w:rPr>
              <w:t>Сумма, рублей</w:t>
            </w:r>
          </w:p>
        </w:tc>
      </w:tr>
      <w:tr w:rsidR="006D716A" w:rsidRPr="00BE3DEA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BE3DEA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BE3DEA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BE3DEA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BE3DEA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BE3DEA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BE3DEA">
              <w:rPr>
                <w:rFonts w:ascii="Times New Roman" w:hAnsi="Times New Roman"/>
                <w:szCs w:val="26"/>
              </w:rPr>
              <w:t>2 279 600,0</w:t>
            </w:r>
          </w:p>
        </w:tc>
      </w:tr>
      <w:tr w:rsidR="006D716A" w:rsidRPr="00BE3DEA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BE3DEA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BE3DEA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BE3DEA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D716A" w:rsidRPr="00BE3DEA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BE3DEA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BE3DEA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BE3DEA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BE3DEA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BE3DEA">
              <w:rPr>
                <w:rFonts w:ascii="Times New Roman" w:hAnsi="Times New Roman"/>
                <w:b/>
                <w:szCs w:val="26"/>
              </w:rPr>
              <w:t>2 279 600,0</w:t>
            </w:r>
          </w:p>
        </w:tc>
      </w:tr>
    </w:tbl>
    <w:p w:rsidR="006D716A" w:rsidRPr="00BE26E1" w:rsidRDefault="006D716A" w:rsidP="006D716A">
      <w:pPr>
        <w:jc w:val="right"/>
        <w:rPr>
          <w:rFonts w:ascii="Times New Roman" w:hAnsi="Times New Roman"/>
          <w:szCs w:val="26"/>
          <w:lang w:eastAsia="en-US"/>
        </w:rPr>
      </w:pPr>
    </w:p>
    <w:p w:rsidR="006D716A" w:rsidRPr="00BE26E1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18) </w:t>
      </w:r>
      <w:r w:rsidRPr="00BE26E1">
        <w:rPr>
          <w:rFonts w:ascii="Times New Roman" w:hAnsi="Times New Roman"/>
          <w:szCs w:val="26"/>
        </w:rPr>
        <w:t>в приложении 16:</w:t>
      </w:r>
    </w:p>
    <w:p w:rsidR="006D716A" w:rsidRDefault="006D716A" w:rsidP="006D716A">
      <w:pPr>
        <w:ind w:firstLine="567"/>
        <w:jc w:val="both"/>
        <w:rPr>
          <w:szCs w:val="26"/>
        </w:rPr>
      </w:pPr>
    </w:p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0D0977">
        <w:rPr>
          <w:rFonts w:ascii="Times New Roman" w:hAnsi="Times New Roman"/>
          <w:szCs w:val="26"/>
        </w:rPr>
        <w:t>в т</w:t>
      </w:r>
      <w:r w:rsidRPr="000D0977">
        <w:rPr>
          <w:rFonts w:ascii="Times New Roman" w:hAnsi="Times New Roman"/>
          <w:szCs w:val="26"/>
          <w:lang w:eastAsia="en-US"/>
        </w:rPr>
        <w:t>аблицу 4 «</w:t>
      </w:r>
      <w:r w:rsidRPr="000D0977">
        <w:rPr>
          <w:rFonts w:ascii="Times New Roman" w:hAnsi="Times New Roman"/>
          <w:szCs w:val="26"/>
        </w:rPr>
        <w:t>Распределение субсидий на улучшение жилищных условий граждан, проживающих и работающих в сельской местности, в том числе молодых семей и молодых специалистов на 2018 год»  внести следующие изменения:</w:t>
      </w:r>
    </w:p>
    <w:p w:rsidR="006D716A" w:rsidRPr="000D0977" w:rsidRDefault="006D716A" w:rsidP="006D716A">
      <w:pPr>
        <w:tabs>
          <w:tab w:val="center" w:pos="4677"/>
          <w:tab w:val="left" w:pos="6210"/>
        </w:tabs>
        <w:jc w:val="center"/>
        <w:rPr>
          <w:rFonts w:ascii="Times New Roman" w:hAnsi="Times New Roman"/>
          <w:lang w:eastAsia="en-US"/>
        </w:rPr>
      </w:pPr>
    </w:p>
    <w:p w:rsidR="006D716A" w:rsidRPr="000D0977" w:rsidRDefault="006D716A" w:rsidP="006D716A">
      <w:pPr>
        <w:jc w:val="center"/>
        <w:rPr>
          <w:rFonts w:ascii="Times New Roman" w:hAnsi="Times New Roman"/>
          <w:b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961"/>
      </w:tblGrid>
      <w:tr w:rsidR="006D716A" w:rsidRPr="000D0977" w:rsidTr="001220FF">
        <w:trPr>
          <w:trHeight w:val="489"/>
        </w:trPr>
        <w:tc>
          <w:tcPr>
            <w:tcW w:w="648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№ </w:t>
            </w:r>
          </w:p>
        </w:tc>
        <w:tc>
          <w:tcPr>
            <w:tcW w:w="4280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Наименование сельских посел</w:t>
            </w:r>
            <w:r w:rsidRPr="000D0977">
              <w:rPr>
                <w:rFonts w:ascii="Times New Roman" w:hAnsi="Times New Roman"/>
                <w:b/>
                <w:szCs w:val="26"/>
              </w:rPr>
              <w:t>е</w:t>
            </w:r>
            <w:r w:rsidRPr="000D0977">
              <w:rPr>
                <w:rFonts w:ascii="Times New Roman" w:hAnsi="Times New Roman"/>
                <w:b/>
                <w:szCs w:val="26"/>
              </w:rPr>
              <w:t>ний</w:t>
            </w:r>
          </w:p>
        </w:tc>
        <w:tc>
          <w:tcPr>
            <w:tcW w:w="4961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6D716A" w:rsidRPr="000D0977" w:rsidRDefault="006D716A" w:rsidP="001220FF">
            <w:pPr>
              <w:ind w:left="34"/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увеличение, уменьшение (-), рублей</w:t>
            </w:r>
          </w:p>
        </w:tc>
      </w:tr>
      <w:tr w:rsidR="006D716A" w:rsidRPr="000D0977" w:rsidTr="001220FF">
        <w:trPr>
          <w:trHeight w:val="363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80" w:type="dxa"/>
            <w:vMerge/>
            <w:tcBorders>
              <w:bottom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Атлашевское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-771 040,0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Вурман–Сюктерское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-616 880,0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Ишлейское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-231 100,0</w:t>
            </w:r>
          </w:p>
        </w:tc>
      </w:tr>
      <w:tr w:rsidR="006D716A" w:rsidRPr="000D0977" w:rsidTr="001220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-279 020,0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Сарабакасинское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-179 920,0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Синьяльское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-231 300,0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Сирмапосинское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</w:rPr>
            </w:pPr>
            <w:r w:rsidRPr="000D0977">
              <w:rPr>
                <w:rFonts w:ascii="Times New Roman" w:hAnsi="Times New Roman"/>
                <w:szCs w:val="26"/>
              </w:rPr>
              <w:t>-231 300,0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8.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Шинерпосинское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</w:rPr>
            </w:pPr>
            <w:r w:rsidRPr="000D0977">
              <w:rPr>
                <w:rFonts w:ascii="Times New Roman" w:hAnsi="Times New Roman"/>
                <w:szCs w:val="26"/>
              </w:rPr>
              <w:t>-231 440,0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0D0977">
              <w:rPr>
                <w:rFonts w:ascii="Times New Roman" w:hAnsi="Times New Roman"/>
                <w:b/>
                <w:bCs/>
                <w:szCs w:val="26"/>
              </w:rPr>
              <w:t>-2 772 000,0</w:t>
            </w:r>
          </w:p>
        </w:tc>
      </w:tr>
    </w:tbl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</w:p>
    <w:p w:rsidR="006D716A" w:rsidRPr="000D0977" w:rsidRDefault="006D716A" w:rsidP="006D716A">
      <w:pPr>
        <w:jc w:val="both"/>
        <w:rPr>
          <w:rFonts w:ascii="Times New Roman" w:hAnsi="Times New Roman"/>
          <w:b/>
        </w:rPr>
      </w:pPr>
    </w:p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0D0977">
        <w:rPr>
          <w:rFonts w:ascii="Times New Roman" w:hAnsi="Times New Roman"/>
          <w:szCs w:val="26"/>
        </w:rPr>
        <w:t>дополнить таблицей 10 следующего содержания:</w:t>
      </w:r>
    </w:p>
    <w:p w:rsidR="006D716A" w:rsidRPr="000D0977" w:rsidRDefault="006D716A" w:rsidP="006D716A">
      <w:pPr>
        <w:jc w:val="right"/>
        <w:rPr>
          <w:rFonts w:ascii="Times New Roman" w:hAnsi="Times New Roman"/>
          <w:lang w:eastAsia="en-US"/>
        </w:rPr>
      </w:pPr>
      <w:r w:rsidRPr="000D0977">
        <w:rPr>
          <w:rFonts w:ascii="Times New Roman" w:hAnsi="Times New Roman"/>
          <w:szCs w:val="26"/>
          <w:lang w:eastAsia="en-US"/>
        </w:rPr>
        <w:t>Таблица 10</w:t>
      </w:r>
    </w:p>
    <w:p w:rsidR="006D716A" w:rsidRPr="000D0977" w:rsidRDefault="006D716A" w:rsidP="006D716A">
      <w:pPr>
        <w:rPr>
          <w:rFonts w:ascii="Times New Roman" w:hAnsi="Times New Roman"/>
          <w:lang w:eastAsia="en-US"/>
        </w:rPr>
      </w:pPr>
    </w:p>
    <w:p w:rsidR="006D716A" w:rsidRPr="000D0977" w:rsidRDefault="006D716A" w:rsidP="006D716A">
      <w:pPr>
        <w:jc w:val="center"/>
        <w:rPr>
          <w:rFonts w:ascii="Times New Roman" w:hAnsi="Times New Roman"/>
          <w:b/>
          <w:color w:val="000000"/>
          <w:szCs w:val="26"/>
        </w:rPr>
      </w:pPr>
      <w:r w:rsidRPr="000D0977">
        <w:rPr>
          <w:rFonts w:ascii="Times New Roman" w:hAnsi="Times New Roman"/>
          <w:b/>
          <w:color w:val="000000"/>
          <w:szCs w:val="26"/>
        </w:rPr>
        <w:t>Распределение</w:t>
      </w:r>
    </w:p>
    <w:p w:rsidR="006D716A" w:rsidRPr="000D0977" w:rsidRDefault="006D716A" w:rsidP="006D716A">
      <w:pPr>
        <w:jc w:val="center"/>
        <w:rPr>
          <w:rFonts w:ascii="Times New Roman" w:hAnsi="Times New Roman"/>
          <w:b/>
          <w:color w:val="000000"/>
          <w:szCs w:val="26"/>
        </w:rPr>
      </w:pPr>
      <w:r w:rsidRPr="000D0977">
        <w:rPr>
          <w:rFonts w:ascii="Times New Roman" w:hAnsi="Times New Roman"/>
          <w:b/>
          <w:color w:val="000000"/>
          <w:szCs w:val="26"/>
        </w:rPr>
        <w:t>субсидий на капитальный ремонт и ремонт дворовых территорий многоква</w:t>
      </w:r>
      <w:r w:rsidRPr="000D0977">
        <w:rPr>
          <w:rFonts w:ascii="Times New Roman" w:hAnsi="Times New Roman"/>
          <w:b/>
          <w:color w:val="000000"/>
          <w:szCs w:val="26"/>
        </w:rPr>
        <w:t>р</w:t>
      </w:r>
      <w:r w:rsidRPr="000D0977">
        <w:rPr>
          <w:rFonts w:ascii="Times New Roman" w:hAnsi="Times New Roman"/>
          <w:b/>
          <w:color w:val="000000"/>
          <w:szCs w:val="26"/>
        </w:rPr>
        <w:t>тирных домов, проездов к дворовым территориям многоквартирных домов населенных пунктов на 2018 год</w:t>
      </w:r>
    </w:p>
    <w:p w:rsidR="006D716A" w:rsidRPr="000D0977" w:rsidRDefault="006D716A" w:rsidP="006D716A">
      <w:pPr>
        <w:jc w:val="center"/>
        <w:rPr>
          <w:rFonts w:ascii="Times New Roman" w:hAnsi="Times New Roman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5103"/>
      </w:tblGrid>
      <w:tr w:rsidR="006D716A" w:rsidRPr="000D0977" w:rsidTr="001220FF">
        <w:trPr>
          <w:trHeight w:val="368"/>
        </w:trPr>
        <w:tc>
          <w:tcPr>
            <w:tcW w:w="648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3996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Наименование сельских пос</w:t>
            </w:r>
            <w:r w:rsidRPr="000D0977">
              <w:rPr>
                <w:rFonts w:ascii="Times New Roman" w:hAnsi="Times New Roman"/>
                <w:b/>
                <w:szCs w:val="26"/>
              </w:rPr>
              <w:t>е</w:t>
            </w:r>
            <w:r w:rsidRPr="000D0977">
              <w:rPr>
                <w:rFonts w:ascii="Times New Roman" w:hAnsi="Times New Roman"/>
                <w:b/>
                <w:szCs w:val="26"/>
              </w:rPr>
              <w:t>лений</w:t>
            </w:r>
          </w:p>
        </w:tc>
        <w:tc>
          <w:tcPr>
            <w:tcW w:w="5103" w:type="dxa"/>
            <w:vMerge w:val="restart"/>
          </w:tcPr>
          <w:p w:rsidR="006D716A" w:rsidRPr="000D0977" w:rsidRDefault="006D716A" w:rsidP="001220FF">
            <w:pPr>
              <w:ind w:left="-108"/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Сумма, рублей</w:t>
            </w:r>
          </w:p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D716A" w:rsidRPr="000D0977" w:rsidTr="001220FF">
        <w:trPr>
          <w:trHeight w:val="363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996" w:type="dxa"/>
            <w:vMerge/>
            <w:tcBorders>
              <w:bottom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Большекатрасьское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900 000,0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Вурман-Сюктерское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500 000,0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2 678 200,0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Лапсарское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 900 000,0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4 978 200,0</w:t>
            </w:r>
          </w:p>
        </w:tc>
      </w:tr>
    </w:tbl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</w:p>
    <w:p w:rsidR="006D716A" w:rsidRDefault="006D716A" w:rsidP="006D716A">
      <w:pPr>
        <w:jc w:val="right"/>
        <w:rPr>
          <w:szCs w:val="26"/>
        </w:rPr>
      </w:pPr>
    </w:p>
    <w:p w:rsidR="006D716A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BE26E1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9</w:t>
      </w:r>
      <w:r w:rsidRPr="00BE26E1">
        <w:rPr>
          <w:rFonts w:ascii="Times New Roman" w:hAnsi="Times New Roman"/>
          <w:szCs w:val="26"/>
        </w:rPr>
        <w:t>) в приложении 17:</w:t>
      </w:r>
    </w:p>
    <w:p w:rsidR="006D716A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</w:p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0D0977">
        <w:rPr>
          <w:rFonts w:ascii="Times New Roman" w:hAnsi="Times New Roman"/>
          <w:szCs w:val="26"/>
        </w:rPr>
        <w:t>в т</w:t>
      </w:r>
      <w:r w:rsidRPr="000D0977">
        <w:rPr>
          <w:rFonts w:ascii="Times New Roman" w:hAnsi="Times New Roman"/>
          <w:szCs w:val="26"/>
          <w:lang w:eastAsia="en-US"/>
        </w:rPr>
        <w:t>аблицу 4 «</w:t>
      </w:r>
      <w:r w:rsidRPr="000D0977">
        <w:rPr>
          <w:rFonts w:ascii="Times New Roman" w:hAnsi="Times New Roman"/>
          <w:szCs w:val="26"/>
        </w:rPr>
        <w:t>Распределение субсидий на улучшение жилищных условий граждан, проживающих и работающих в сельской местности, в том числе молодых семей и молодых специалистов на 2019 год»  внести следующие изменения:</w:t>
      </w:r>
    </w:p>
    <w:p w:rsidR="006D716A" w:rsidRPr="000D0977" w:rsidRDefault="006D716A" w:rsidP="006D716A">
      <w:pPr>
        <w:tabs>
          <w:tab w:val="center" w:pos="4677"/>
          <w:tab w:val="left" w:pos="6210"/>
        </w:tabs>
        <w:jc w:val="center"/>
        <w:rPr>
          <w:rFonts w:ascii="Times New Roman" w:hAnsi="Times New Roman"/>
          <w:lang w:eastAsia="en-US"/>
        </w:rPr>
      </w:pPr>
    </w:p>
    <w:p w:rsidR="006D716A" w:rsidRPr="000D0977" w:rsidRDefault="006D716A" w:rsidP="006D716A">
      <w:pPr>
        <w:jc w:val="center"/>
        <w:rPr>
          <w:rFonts w:ascii="Times New Roman" w:hAnsi="Times New Roman"/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4536"/>
      </w:tblGrid>
      <w:tr w:rsidR="006D716A" w:rsidRPr="000D0977" w:rsidTr="001220FF">
        <w:trPr>
          <w:trHeight w:val="489"/>
        </w:trPr>
        <w:tc>
          <w:tcPr>
            <w:tcW w:w="648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№ </w:t>
            </w:r>
          </w:p>
        </w:tc>
        <w:tc>
          <w:tcPr>
            <w:tcW w:w="4563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4536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6D716A" w:rsidRPr="000D0977" w:rsidRDefault="006D716A" w:rsidP="001220FF">
            <w:pPr>
              <w:ind w:left="34"/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увеличение, уменьшение (-), рублей</w:t>
            </w:r>
          </w:p>
        </w:tc>
      </w:tr>
      <w:tr w:rsidR="006D716A" w:rsidRPr="000D0977" w:rsidTr="001220FF">
        <w:trPr>
          <w:trHeight w:val="363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563" w:type="dxa"/>
            <w:vMerge/>
            <w:tcBorders>
              <w:bottom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Атлашевское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-603 970,0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Большекатрасьское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-308 440,0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Ишлейское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-231 100,0</w:t>
            </w:r>
          </w:p>
        </w:tc>
      </w:tr>
      <w:tr w:rsidR="006D716A" w:rsidRPr="000D0977" w:rsidTr="001220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-857 450,0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Синьяльское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-308 440,0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6.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Шинерпосинское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</w:rPr>
            </w:pPr>
            <w:r w:rsidRPr="000D0977">
              <w:rPr>
                <w:rFonts w:ascii="Times New Roman" w:hAnsi="Times New Roman"/>
                <w:szCs w:val="26"/>
              </w:rPr>
              <w:t>-462 600,0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0D0977">
              <w:rPr>
                <w:rFonts w:ascii="Times New Roman" w:hAnsi="Times New Roman"/>
                <w:b/>
                <w:bCs/>
                <w:szCs w:val="26"/>
              </w:rPr>
              <w:t>-2 772 000,0</w:t>
            </w:r>
          </w:p>
        </w:tc>
      </w:tr>
    </w:tbl>
    <w:p w:rsidR="006D716A" w:rsidRPr="000D0977" w:rsidRDefault="006D716A" w:rsidP="006D716A">
      <w:pPr>
        <w:jc w:val="both"/>
        <w:rPr>
          <w:rFonts w:ascii="Times New Roman" w:hAnsi="Times New Roman"/>
          <w:b/>
        </w:rPr>
      </w:pPr>
    </w:p>
    <w:p w:rsidR="006D716A" w:rsidRPr="000D0977" w:rsidRDefault="006D716A" w:rsidP="006D716A">
      <w:pPr>
        <w:rPr>
          <w:rFonts w:ascii="Times New Roman" w:hAnsi="Times New Roman"/>
          <w:b/>
        </w:rPr>
      </w:pPr>
    </w:p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  <w:r w:rsidRPr="000D0977">
        <w:rPr>
          <w:rFonts w:ascii="Times New Roman" w:hAnsi="Times New Roman"/>
          <w:szCs w:val="26"/>
        </w:rPr>
        <w:t>дополнить таблицей 10 следующего содержания:</w:t>
      </w:r>
    </w:p>
    <w:p w:rsidR="006D716A" w:rsidRPr="000D0977" w:rsidRDefault="006D716A" w:rsidP="006D716A">
      <w:pPr>
        <w:jc w:val="right"/>
        <w:rPr>
          <w:rFonts w:ascii="Times New Roman" w:hAnsi="Times New Roman"/>
          <w:lang w:eastAsia="en-US"/>
        </w:rPr>
      </w:pPr>
      <w:r w:rsidRPr="000D0977">
        <w:rPr>
          <w:rFonts w:ascii="Times New Roman" w:hAnsi="Times New Roman"/>
          <w:szCs w:val="26"/>
          <w:lang w:eastAsia="en-US"/>
        </w:rPr>
        <w:t>Таблица 10</w:t>
      </w:r>
    </w:p>
    <w:p w:rsidR="006D716A" w:rsidRPr="000D0977" w:rsidRDefault="006D716A" w:rsidP="006D716A">
      <w:pPr>
        <w:rPr>
          <w:rFonts w:ascii="Times New Roman" w:hAnsi="Times New Roman"/>
          <w:lang w:eastAsia="en-US"/>
        </w:rPr>
      </w:pPr>
    </w:p>
    <w:p w:rsidR="006D716A" w:rsidRPr="000D0977" w:rsidRDefault="006D716A" w:rsidP="006D716A">
      <w:pPr>
        <w:jc w:val="center"/>
        <w:rPr>
          <w:rFonts w:ascii="Times New Roman" w:hAnsi="Times New Roman"/>
          <w:b/>
          <w:color w:val="000000"/>
          <w:szCs w:val="26"/>
        </w:rPr>
      </w:pPr>
      <w:r w:rsidRPr="000D0977">
        <w:rPr>
          <w:rFonts w:ascii="Times New Roman" w:hAnsi="Times New Roman"/>
          <w:b/>
          <w:color w:val="000000"/>
          <w:szCs w:val="26"/>
        </w:rPr>
        <w:t>Распределение</w:t>
      </w:r>
    </w:p>
    <w:p w:rsidR="006D716A" w:rsidRPr="000D0977" w:rsidRDefault="006D716A" w:rsidP="006D716A">
      <w:pPr>
        <w:jc w:val="center"/>
        <w:rPr>
          <w:rFonts w:ascii="Times New Roman" w:hAnsi="Times New Roman"/>
          <w:b/>
          <w:color w:val="000000"/>
          <w:szCs w:val="26"/>
        </w:rPr>
      </w:pPr>
      <w:r w:rsidRPr="000D0977">
        <w:rPr>
          <w:rFonts w:ascii="Times New Roman" w:hAnsi="Times New Roman"/>
          <w:b/>
          <w:color w:val="000000"/>
          <w:szCs w:val="26"/>
        </w:rPr>
        <w:lastRenderedPageBreak/>
        <w:t>субсидий на капитальный ремонт и ремонт дворовых территорий многоква</w:t>
      </w:r>
      <w:r w:rsidRPr="000D0977">
        <w:rPr>
          <w:rFonts w:ascii="Times New Roman" w:hAnsi="Times New Roman"/>
          <w:b/>
          <w:color w:val="000000"/>
          <w:szCs w:val="26"/>
        </w:rPr>
        <w:t>р</w:t>
      </w:r>
      <w:r w:rsidRPr="000D0977">
        <w:rPr>
          <w:rFonts w:ascii="Times New Roman" w:hAnsi="Times New Roman"/>
          <w:b/>
          <w:color w:val="000000"/>
          <w:szCs w:val="26"/>
        </w:rPr>
        <w:t>тирных домов, проездов к дворовым территориям многоквартирных домов населенных пунктов на 2019 год</w:t>
      </w:r>
    </w:p>
    <w:p w:rsidR="006D716A" w:rsidRPr="000D0977" w:rsidRDefault="006D716A" w:rsidP="006D716A">
      <w:pPr>
        <w:jc w:val="center"/>
        <w:rPr>
          <w:rFonts w:ascii="Times New Roman" w:hAnsi="Times New Roman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819"/>
      </w:tblGrid>
      <w:tr w:rsidR="006D716A" w:rsidRPr="000D0977" w:rsidTr="001220FF">
        <w:trPr>
          <w:trHeight w:val="368"/>
        </w:trPr>
        <w:tc>
          <w:tcPr>
            <w:tcW w:w="648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4280" w:type="dxa"/>
            <w:vMerge w:val="restart"/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Наименование сельских посел</w:t>
            </w:r>
            <w:r w:rsidRPr="000D0977">
              <w:rPr>
                <w:rFonts w:ascii="Times New Roman" w:hAnsi="Times New Roman"/>
                <w:b/>
                <w:szCs w:val="26"/>
              </w:rPr>
              <w:t>е</w:t>
            </w:r>
            <w:r w:rsidRPr="000D0977">
              <w:rPr>
                <w:rFonts w:ascii="Times New Roman" w:hAnsi="Times New Roman"/>
                <w:b/>
                <w:szCs w:val="26"/>
              </w:rPr>
              <w:t>ний</w:t>
            </w:r>
          </w:p>
        </w:tc>
        <w:tc>
          <w:tcPr>
            <w:tcW w:w="4819" w:type="dxa"/>
            <w:vMerge w:val="restart"/>
          </w:tcPr>
          <w:p w:rsidR="006D716A" w:rsidRPr="000D0977" w:rsidRDefault="006D716A" w:rsidP="001220FF">
            <w:pPr>
              <w:ind w:left="-108"/>
              <w:jc w:val="center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Сумма, рублей</w:t>
            </w:r>
          </w:p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D716A" w:rsidRPr="000D0977" w:rsidTr="001220FF">
        <w:trPr>
          <w:trHeight w:val="363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4280" w:type="dxa"/>
            <w:vMerge/>
            <w:tcBorders>
              <w:bottom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6D716A" w:rsidRPr="000D0977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Атлашевское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1 000 000,0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Ишлейское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1 500 000,0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  <w:r w:rsidRPr="000D0977">
              <w:rPr>
                <w:rFonts w:ascii="Times New Roman" w:hAnsi="Times New Roman"/>
                <w:szCs w:val="26"/>
              </w:rPr>
              <w:t>2 478 200,0</w:t>
            </w: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6D716A" w:rsidRPr="000D0977" w:rsidTr="00122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16A" w:rsidRPr="000D0977" w:rsidRDefault="006D716A" w:rsidP="001220FF">
            <w:pPr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A" w:rsidRPr="000D0977" w:rsidRDefault="006D716A" w:rsidP="001220FF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0D0977">
              <w:rPr>
                <w:rFonts w:ascii="Times New Roman" w:hAnsi="Times New Roman"/>
                <w:b/>
                <w:szCs w:val="26"/>
              </w:rPr>
              <w:t>4 978 200,0</w:t>
            </w:r>
          </w:p>
        </w:tc>
      </w:tr>
    </w:tbl>
    <w:p w:rsidR="006D716A" w:rsidRPr="000D0977" w:rsidRDefault="006D716A" w:rsidP="006D716A">
      <w:pPr>
        <w:ind w:firstLine="567"/>
        <w:jc w:val="both"/>
        <w:rPr>
          <w:rFonts w:ascii="Times New Roman" w:hAnsi="Times New Roman"/>
          <w:szCs w:val="26"/>
        </w:rPr>
      </w:pPr>
    </w:p>
    <w:p w:rsidR="006D716A" w:rsidRPr="00D81AD8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20</w:t>
      </w:r>
      <w:r w:rsidRPr="00D81AD8">
        <w:rPr>
          <w:rFonts w:ascii="Times New Roman" w:hAnsi="Times New Roman"/>
          <w:szCs w:val="26"/>
        </w:rPr>
        <w:t>) приложение 1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 изложить в следующей редакции:  </w:t>
      </w:r>
    </w:p>
    <w:p w:rsidR="006D716A" w:rsidRPr="00D81AD8" w:rsidRDefault="006D716A" w:rsidP="006D716A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6D716A" w:rsidRPr="00D81AD8" w:rsidTr="001220FF">
        <w:trPr>
          <w:trHeight w:val="1418"/>
        </w:trPr>
        <w:tc>
          <w:tcPr>
            <w:tcW w:w="5353" w:type="dxa"/>
          </w:tcPr>
          <w:p w:rsidR="006D716A" w:rsidRPr="00D81AD8" w:rsidRDefault="006D716A" w:rsidP="001220FF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D716A" w:rsidRPr="00D81AD8" w:rsidRDefault="006D716A" w:rsidP="001220FF">
            <w:pPr>
              <w:pStyle w:val="1"/>
              <w:jc w:val="both"/>
              <w:rPr>
                <w:sz w:val="26"/>
                <w:szCs w:val="26"/>
              </w:rPr>
            </w:pPr>
            <w:r w:rsidRPr="00D81AD8">
              <w:rPr>
                <w:sz w:val="26"/>
                <w:szCs w:val="26"/>
              </w:rPr>
              <w:t>«Приложение № 1</w:t>
            </w:r>
            <w:r>
              <w:rPr>
                <w:sz w:val="26"/>
                <w:szCs w:val="26"/>
              </w:rPr>
              <w:t>8</w:t>
            </w:r>
          </w:p>
          <w:p w:rsidR="006D716A" w:rsidRPr="007F6F55" w:rsidRDefault="006D716A" w:rsidP="00122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6D716A" w:rsidRPr="00D81AD8" w:rsidRDefault="006D716A" w:rsidP="001220FF">
            <w:pPr>
              <w:jc w:val="both"/>
              <w:rPr>
                <w:rFonts w:ascii="Times New Roman" w:hAnsi="Times New Roman"/>
                <w:i/>
                <w:szCs w:val="26"/>
              </w:rPr>
            </w:pP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Республики «О бюджете Чебок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-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сарского района Чувашской Респуб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-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лики на 201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7 год и на плановый п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е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 xml:space="preserve">риод 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2018 и 2019 годов»</w:t>
            </w:r>
          </w:p>
        </w:tc>
      </w:tr>
    </w:tbl>
    <w:p w:rsidR="006D716A" w:rsidRDefault="006D716A" w:rsidP="006D716A">
      <w:pPr>
        <w:jc w:val="center"/>
        <w:rPr>
          <w:rFonts w:ascii="Times New Roman" w:hAnsi="Times New Roman"/>
          <w:b/>
          <w:szCs w:val="26"/>
        </w:rPr>
      </w:pPr>
    </w:p>
    <w:p w:rsidR="006D716A" w:rsidRPr="004102EB" w:rsidRDefault="006D716A" w:rsidP="006D716A">
      <w:pPr>
        <w:jc w:val="center"/>
        <w:rPr>
          <w:rFonts w:ascii="Times New Roman" w:hAnsi="Times New Roman"/>
          <w:b/>
          <w:szCs w:val="26"/>
        </w:rPr>
      </w:pPr>
      <w:r w:rsidRPr="004102EB">
        <w:rPr>
          <w:rFonts w:ascii="Times New Roman" w:hAnsi="Times New Roman"/>
          <w:b/>
          <w:szCs w:val="26"/>
        </w:rPr>
        <w:t xml:space="preserve">Источники внутреннего финансирования дефицита бюджета </w:t>
      </w:r>
    </w:p>
    <w:p w:rsidR="006D716A" w:rsidRPr="004102EB" w:rsidRDefault="006D716A" w:rsidP="006D716A">
      <w:pPr>
        <w:jc w:val="center"/>
        <w:rPr>
          <w:rFonts w:ascii="Times New Roman" w:hAnsi="Times New Roman"/>
          <w:b/>
          <w:szCs w:val="26"/>
        </w:rPr>
      </w:pPr>
      <w:r w:rsidRPr="004102EB">
        <w:rPr>
          <w:rFonts w:ascii="Times New Roman" w:hAnsi="Times New Roman"/>
          <w:b/>
          <w:szCs w:val="26"/>
        </w:rPr>
        <w:t>Чебоксарского района на 2017 год</w:t>
      </w:r>
    </w:p>
    <w:p w:rsidR="006D716A" w:rsidRPr="004102EB" w:rsidRDefault="006D716A" w:rsidP="006D716A">
      <w:pPr>
        <w:ind w:firstLine="851"/>
        <w:jc w:val="center"/>
        <w:rPr>
          <w:rFonts w:ascii="Times New Roman" w:hAnsi="Times New Roman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2693"/>
      </w:tblGrid>
      <w:tr w:rsidR="006D716A" w:rsidRPr="004102EB" w:rsidTr="001220FF">
        <w:tc>
          <w:tcPr>
            <w:tcW w:w="3652" w:type="dxa"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Код бюджетной классифик</w:t>
            </w:r>
            <w:r w:rsidRPr="004102EB">
              <w:rPr>
                <w:rFonts w:ascii="Times New Roman" w:hAnsi="Times New Roman"/>
                <w:szCs w:val="26"/>
              </w:rPr>
              <w:t>а</w:t>
            </w:r>
            <w:r w:rsidRPr="004102EB">
              <w:rPr>
                <w:rFonts w:ascii="Times New Roman" w:hAnsi="Times New Roman"/>
                <w:szCs w:val="26"/>
              </w:rPr>
              <w:t>ции РФ</w:t>
            </w:r>
          </w:p>
        </w:tc>
        <w:tc>
          <w:tcPr>
            <w:tcW w:w="3402" w:type="dxa"/>
          </w:tcPr>
          <w:p w:rsidR="006D716A" w:rsidRPr="004102EB" w:rsidRDefault="006D716A" w:rsidP="001220FF">
            <w:pPr>
              <w:pStyle w:val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02E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Сумма, рублей</w:t>
            </w:r>
          </w:p>
        </w:tc>
      </w:tr>
      <w:tr w:rsidR="006D716A" w:rsidRPr="004102EB" w:rsidTr="001220FF">
        <w:trPr>
          <w:trHeight w:val="916"/>
        </w:trPr>
        <w:tc>
          <w:tcPr>
            <w:tcW w:w="3652" w:type="dxa"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000 01 02 00 00 00 0000 000</w:t>
            </w:r>
          </w:p>
        </w:tc>
        <w:tc>
          <w:tcPr>
            <w:tcW w:w="3402" w:type="dxa"/>
          </w:tcPr>
          <w:p w:rsidR="006D716A" w:rsidRPr="004102EB" w:rsidRDefault="006D716A" w:rsidP="001220FF">
            <w:pPr>
              <w:pStyle w:val="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02EB">
              <w:rPr>
                <w:rFonts w:ascii="Times New Roman" w:hAnsi="Times New Roman"/>
                <w:sz w:val="26"/>
                <w:szCs w:val="26"/>
              </w:rPr>
              <w:t>Кредиты кредитных орга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102EB">
              <w:rPr>
                <w:rFonts w:ascii="Times New Roman" w:hAnsi="Times New Roman"/>
                <w:sz w:val="26"/>
                <w:szCs w:val="26"/>
              </w:rPr>
              <w:t>низаций в валюте Росси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102EB">
              <w:rPr>
                <w:rFonts w:ascii="Times New Roman" w:hAnsi="Times New Roman"/>
                <w:sz w:val="26"/>
                <w:szCs w:val="26"/>
              </w:rPr>
              <w:t>йской Федерации</w:t>
            </w:r>
          </w:p>
        </w:tc>
        <w:tc>
          <w:tcPr>
            <w:tcW w:w="2693" w:type="dxa"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6D716A" w:rsidRPr="004102EB" w:rsidTr="001220FF">
        <w:tc>
          <w:tcPr>
            <w:tcW w:w="3652" w:type="dxa"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000 01 05 02 00 00 0000  000</w:t>
            </w:r>
          </w:p>
        </w:tc>
        <w:tc>
          <w:tcPr>
            <w:tcW w:w="3402" w:type="dxa"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23 908 963,84</w:t>
            </w:r>
          </w:p>
        </w:tc>
      </w:tr>
      <w:tr w:rsidR="006D716A" w:rsidRPr="004102EB" w:rsidTr="001220FF">
        <w:trPr>
          <w:trHeight w:val="1543"/>
        </w:trPr>
        <w:tc>
          <w:tcPr>
            <w:tcW w:w="3652" w:type="dxa"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000 01 06  01 00 00 0000 000</w:t>
            </w:r>
          </w:p>
        </w:tc>
        <w:tc>
          <w:tcPr>
            <w:tcW w:w="3402" w:type="dxa"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Акции и иные формы уч</w:t>
            </w:r>
            <w:r w:rsidRPr="004102EB">
              <w:rPr>
                <w:rFonts w:ascii="Times New Roman" w:hAnsi="Times New Roman"/>
                <w:szCs w:val="26"/>
              </w:rPr>
              <w:t>а</w:t>
            </w:r>
            <w:r w:rsidRPr="004102EB">
              <w:rPr>
                <w:rFonts w:ascii="Times New Roman" w:hAnsi="Times New Roman"/>
                <w:szCs w:val="26"/>
              </w:rPr>
              <w:t>стия в капитале, нахо-дящиеся в государственной и муниципальной собствен-ности</w:t>
            </w:r>
          </w:p>
        </w:tc>
        <w:tc>
          <w:tcPr>
            <w:tcW w:w="2693" w:type="dxa"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6D716A" w:rsidRPr="004102EB" w:rsidTr="001220FF">
        <w:tc>
          <w:tcPr>
            <w:tcW w:w="3652" w:type="dxa"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4102EB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3402" w:type="dxa"/>
          </w:tcPr>
          <w:p w:rsidR="006D716A" w:rsidRPr="004102EB" w:rsidRDefault="006D716A" w:rsidP="001220FF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693" w:type="dxa"/>
          </w:tcPr>
          <w:p w:rsidR="006D716A" w:rsidRPr="004102EB" w:rsidRDefault="006D716A" w:rsidP="001220F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4102EB">
              <w:rPr>
                <w:rFonts w:ascii="Times New Roman" w:hAnsi="Times New Roman"/>
                <w:b/>
                <w:szCs w:val="26"/>
              </w:rPr>
              <w:t>23 908 963,84»</w:t>
            </w:r>
          </w:p>
        </w:tc>
      </w:tr>
    </w:tbl>
    <w:p w:rsidR="006D716A" w:rsidRPr="00D81AD8" w:rsidRDefault="006D716A" w:rsidP="006D716A">
      <w:pPr>
        <w:jc w:val="both"/>
        <w:rPr>
          <w:rFonts w:ascii="Times New Roman" w:hAnsi="Times New Roman"/>
          <w:szCs w:val="26"/>
        </w:rPr>
      </w:pPr>
    </w:p>
    <w:p w:rsidR="00C50F4C" w:rsidRDefault="006D716A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2. Настоящее решение вступает в силу со дня его официального опубликов</w:t>
      </w:r>
      <w:r w:rsidRPr="00D81AD8">
        <w:rPr>
          <w:rFonts w:ascii="Times New Roman" w:hAnsi="Times New Roman"/>
          <w:szCs w:val="26"/>
        </w:rPr>
        <w:t>а</w:t>
      </w:r>
      <w:r w:rsidRPr="00D81AD8">
        <w:rPr>
          <w:rFonts w:ascii="Times New Roman" w:hAnsi="Times New Roman"/>
          <w:szCs w:val="26"/>
        </w:rPr>
        <w:t xml:space="preserve">ния. </w:t>
      </w:r>
    </w:p>
    <w:p w:rsidR="002D6B49" w:rsidRDefault="002D6B49">
      <w:pPr>
        <w:ind w:firstLine="709"/>
        <w:jc w:val="both"/>
        <w:rPr>
          <w:rFonts w:ascii="Times New Roman" w:hAnsi="Times New Roman"/>
          <w:szCs w:val="26"/>
        </w:rPr>
      </w:pPr>
    </w:p>
    <w:p w:rsidR="006D716A" w:rsidRDefault="006D716A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E83CEF" w:rsidRPr="004511E7" w:rsidTr="00367948">
        <w:tc>
          <w:tcPr>
            <w:tcW w:w="5211" w:type="dxa"/>
          </w:tcPr>
          <w:p w:rsidR="006777B1" w:rsidRPr="004511E7" w:rsidRDefault="003E79DE" w:rsidP="006D306C">
            <w:pPr>
              <w:rPr>
                <w:rFonts w:ascii="Times New Roman" w:hAnsi="Times New Roman"/>
                <w:szCs w:val="26"/>
              </w:rPr>
            </w:pPr>
            <w:r w:rsidRPr="004511E7">
              <w:rPr>
                <w:rFonts w:ascii="Times New Roman" w:hAnsi="Times New Roman"/>
                <w:szCs w:val="26"/>
              </w:rPr>
              <w:t xml:space="preserve">Глава Чебоксарского </w:t>
            </w:r>
            <w:r w:rsidR="006777B1" w:rsidRPr="004511E7">
              <w:rPr>
                <w:rFonts w:ascii="Times New Roman" w:hAnsi="Times New Roman"/>
                <w:szCs w:val="26"/>
              </w:rPr>
              <w:t>района</w:t>
            </w:r>
          </w:p>
        </w:tc>
        <w:tc>
          <w:tcPr>
            <w:tcW w:w="4536" w:type="dxa"/>
          </w:tcPr>
          <w:p w:rsidR="00E83CEF" w:rsidRPr="006D306C" w:rsidRDefault="006212B5" w:rsidP="004511E7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А.Г.Николаев</w:t>
            </w:r>
          </w:p>
        </w:tc>
      </w:tr>
    </w:tbl>
    <w:p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p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sectPr w:rsidR="00C50F4C" w:rsidRPr="00E7316C" w:rsidSect="002D6B49">
      <w:footerReference w:type="default" r:id="rId8"/>
      <w:headerReference w:type="first" r:id="rId9"/>
      <w:footerReference w:type="first" r:id="rId10"/>
      <w:type w:val="evenPage"/>
      <w:pgSz w:w="11907" w:h="16840"/>
      <w:pgMar w:top="1418" w:right="851" w:bottom="1276" w:left="1701" w:header="1134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43" w:rsidRDefault="00FF7143">
      <w:r>
        <w:separator/>
      </w:r>
    </w:p>
  </w:endnote>
  <w:endnote w:type="continuationSeparator" w:id="0">
    <w:p w:rsidR="00FF7143" w:rsidRDefault="00FF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18" w:rsidRDefault="00763D18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18" w:rsidRDefault="00763D18">
    <w:pPr>
      <w:pStyle w:val="a4"/>
      <w:rPr>
        <w:snapToGrid w:val="0"/>
        <w:sz w:val="12"/>
      </w:rPr>
    </w:pPr>
    <w:r w:rsidRPr="006D716A">
      <w:rPr>
        <w:snapToGrid w:val="0"/>
        <w:sz w:val="12"/>
        <w:lang w:val="en-US"/>
      </w:rPr>
      <w:tab/>
    </w:r>
  </w:p>
  <w:p w:rsidR="00763D18" w:rsidRPr="001220FF" w:rsidRDefault="00763D18">
    <w:pPr>
      <w:pStyle w:val="a4"/>
      <w:rPr>
        <w:snapToGrid w:val="0"/>
        <w:sz w:val="12"/>
      </w:rPr>
    </w:pPr>
  </w:p>
  <w:p w:rsidR="00763D18" w:rsidRDefault="00DE1F48">
    <w:pPr>
      <w:pStyle w:val="a4"/>
      <w:rPr>
        <w:rFonts w:ascii="Times New Roman" w:hAnsi="Times New Roman"/>
        <w:sz w:val="12"/>
        <w:lang w:val="en-US"/>
      </w:rPr>
    </w:pPr>
    <w:r>
      <w:rPr>
        <w:snapToGrid w:val="0"/>
        <w:sz w:val="12"/>
        <w:lang w:val="en-US"/>
      </w:rPr>
      <w:fldChar w:fldCharType="begin"/>
    </w:r>
    <w:r w:rsidR="00763D18" w:rsidRPr="006D716A">
      <w:rPr>
        <w:snapToGrid w:val="0"/>
        <w:sz w:val="12"/>
        <w:lang w:val="en-US"/>
      </w:rPr>
      <w:instrText xml:space="preserve"> </w:instrText>
    </w:r>
    <w:r w:rsidR="00763D18">
      <w:rPr>
        <w:snapToGrid w:val="0"/>
        <w:sz w:val="12"/>
        <w:lang w:val="en-US"/>
      </w:rPr>
      <w:instrText>FILENAME</w:instrText>
    </w:r>
    <w:r w:rsidR="00763D18" w:rsidRPr="006D716A">
      <w:rPr>
        <w:snapToGrid w:val="0"/>
        <w:sz w:val="12"/>
        <w:lang w:val="en-US"/>
      </w:rPr>
      <w:instrText xml:space="preserve"> \</w:instrText>
    </w:r>
    <w:r w:rsidR="00763D18">
      <w:rPr>
        <w:snapToGrid w:val="0"/>
        <w:sz w:val="12"/>
        <w:lang w:val="en-US"/>
      </w:rPr>
      <w:instrText>p</w:instrText>
    </w:r>
    <w:r w:rsidR="00763D18" w:rsidRPr="006D716A">
      <w:rPr>
        <w:snapToGrid w:val="0"/>
        <w:sz w:val="12"/>
        <w:lang w:val="en-US"/>
      </w:rPr>
      <w:instrText xml:space="preserve"> </w:instrText>
    </w:r>
    <w:r>
      <w:rPr>
        <w:snapToGrid w:val="0"/>
        <w:sz w:val="12"/>
        <w:lang w:val="en-US"/>
      </w:rPr>
      <w:fldChar w:fldCharType="separate"/>
    </w:r>
    <w:r w:rsidR="002A3672">
      <w:rPr>
        <w:noProof/>
        <w:snapToGrid w:val="0"/>
        <w:sz w:val="12"/>
        <w:lang w:val="en-US"/>
      </w:rPr>
      <w:t>Y:\sos\DOKUM\Sharedem\reshenie-s\0012.doc</w:t>
    </w:r>
    <w:r>
      <w:rPr>
        <w:snapToGrid w:val="0"/>
        <w:sz w:val="12"/>
        <w:lang w:val="en-US"/>
      </w:rPr>
      <w:fldChar w:fldCharType="end"/>
    </w:r>
    <w:r w:rsidR="00763D18" w:rsidRPr="006D716A">
      <w:rPr>
        <w:snapToGrid w:val="0"/>
        <w:sz w:val="12"/>
        <w:lang w:val="en-US"/>
      </w:rPr>
      <w:t xml:space="preserve">  </w:t>
    </w:r>
    <w:r w:rsidR="00763D18" w:rsidRPr="006D306C">
      <w:rPr>
        <w:snapToGrid w:val="0"/>
        <w:sz w:val="12"/>
      </w:rPr>
      <w:t>стр</w:t>
    </w:r>
    <w:r w:rsidR="00763D18" w:rsidRPr="006D716A">
      <w:rPr>
        <w:snapToGrid w:val="0"/>
        <w:sz w:val="12"/>
        <w:lang w:val="en-US"/>
      </w:rPr>
      <w:t xml:space="preserve">. </w:t>
    </w:r>
    <w:r>
      <w:rPr>
        <w:snapToGrid w:val="0"/>
        <w:sz w:val="12"/>
        <w:lang w:val="en-US"/>
      </w:rPr>
      <w:fldChar w:fldCharType="begin"/>
    </w:r>
    <w:r w:rsidR="00763D18" w:rsidRPr="006D716A">
      <w:rPr>
        <w:snapToGrid w:val="0"/>
        <w:sz w:val="12"/>
        <w:lang w:val="en-US"/>
      </w:rPr>
      <w:instrText xml:space="preserve"> </w:instrText>
    </w:r>
    <w:r w:rsidR="00763D18">
      <w:rPr>
        <w:snapToGrid w:val="0"/>
        <w:sz w:val="12"/>
        <w:lang w:val="en-US"/>
      </w:rPr>
      <w:instrText>PAGE</w:instrText>
    </w:r>
    <w:r w:rsidR="00763D18" w:rsidRPr="006D716A">
      <w:rPr>
        <w:snapToGrid w:val="0"/>
        <w:sz w:val="12"/>
        <w:lang w:val="en-US"/>
      </w:rPr>
      <w:instrText xml:space="preserve"> </w:instrText>
    </w:r>
    <w:r>
      <w:rPr>
        <w:snapToGrid w:val="0"/>
        <w:sz w:val="12"/>
        <w:lang w:val="en-US"/>
      </w:rPr>
      <w:fldChar w:fldCharType="separate"/>
    </w:r>
    <w:r w:rsidR="00707FB7">
      <w:rPr>
        <w:noProof/>
        <w:snapToGrid w:val="0"/>
        <w:sz w:val="12"/>
        <w:lang w:val="en-US"/>
      </w:rPr>
      <w:t>2</w:t>
    </w:r>
    <w:r>
      <w:rPr>
        <w:snapToGrid w:val="0"/>
        <w:sz w:val="12"/>
        <w:lang w:val="en-US"/>
      </w:rPr>
      <w:fldChar w:fldCharType="end"/>
    </w:r>
    <w:r w:rsidR="00763D18">
      <w:rPr>
        <w:snapToGrid w:val="0"/>
        <w:sz w:val="12"/>
        <w:lang w:val="en-US"/>
      </w:rPr>
      <w:t xml:space="preserve"> из </w:t>
    </w:r>
    <w:r>
      <w:rPr>
        <w:snapToGrid w:val="0"/>
        <w:sz w:val="12"/>
        <w:lang w:val="en-US"/>
      </w:rPr>
      <w:fldChar w:fldCharType="begin"/>
    </w:r>
    <w:r w:rsidR="00763D18">
      <w:rPr>
        <w:snapToGrid w:val="0"/>
        <w:sz w:val="12"/>
        <w:lang w:val="en-US"/>
      </w:rPr>
      <w:instrText xml:space="preserve"> NUMPAGES </w:instrText>
    </w:r>
    <w:r>
      <w:rPr>
        <w:snapToGrid w:val="0"/>
        <w:sz w:val="12"/>
        <w:lang w:val="en-US"/>
      </w:rPr>
      <w:fldChar w:fldCharType="separate"/>
    </w:r>
    <w:r w:rsidR="00707FB7">
      <w:rPr>
        <w:noProof/>
        <w:snapToGrid w:val="0"/>
        <w:sz w:val="12"/>
        <w:lang w:val="en-US"/>
      </w:rPr>
      <w:t>83</w:t>
    </w:r>
    <w:r>
      <w:rPr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43" w:rsidRDefault="00FF7143">
      <w:r>
        <w:separator/>
      </w:r>
    </w:p>
  </w:footnote>
  <w:footnote w:type="continuationSeparator" w:id="0">
    <w:p w:rsidR="00FF7143" w:rsidRDefault="00FF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96"/>
      <w:gridCol w:w="3096"/>
      <w:gridCol w:w="3096"/>
    </w:tblGrid>
    <w:tr w:rsidR="00763D18" w:rsidRPr="004511E7" w:rsidTr="004511E7">
      <w:tc>
        <w:tcPr>
          <w:tcW w:w="3096" w:type="dxa"/>
        </w:tcPr>
        <w:p w:rsidR="00763D18" w:rsidRPr="004511E7" w:rsidRDefault="00763D18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Чёваш</w:t>
          </w:r>
          <w:r w:rsidRPr="004511E7">
            <w:rPr>
              <w:rFonts w:ascii="Helvetika Chuw 1" w:hAnsi="Helvetika Chuw 1"/>
              <w:sz w:val="22"/>
            </w:rPr>
            <w:t xml:space="preserve"> </w:t>
          </w:r>
          <w:r w:rsidRPr="004511E7">
            <w:rPr>
              <w:rFonts w:ascii="Arial Cyr Chuv" w:hAnsi="Arial Cyr Chuv"/>
              <w:sz w:val="22"/>
            </w:rPr>
            <w:t xml:space="preserve">Республикин </w:t>
          </w:r>
        </w:p>
        <w:p w:rsidR="00763D18" w:rsidRPr="004511E7" w:rsidRDefault="00763D18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 xml:space="preserve">Шупашкар район.н </w:t>
          </w:r>
        </w:p>
        <w:p w:rsidR="00763D18" w:rsidRPr="004511E7" w:rsidRDefault="00763D18" w:rsidP="004511E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4511E7">
            <w:rPr>
              <w:rFonts w:ascii="Arial Cyr Chuv" w:hAnsi="Arial Cyr Chuv"/>
              <w:sz w:val="22"/>
            </w:rPr>
            <w:t>депутач.сен Пухёв.</w:t>
          </w:r>
        </w:p>
        <w:p w:rsidR="00763D18" w:rsidRPr="004511E7" w:rsidRDefault="00763D18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96" w:type="dxa"/>
        </w:tcPr>
        <w:p w:rsidR="00763D18" w:rsidRPr="004511E7" w:rsidRDefault="00707FB7">
          <w:pPr>
            <w:pStyle w:val="a3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-152400</wp:posOffset>
                </wp:positionV>
                <wp:extent cx="824230" cy="852170"/>
                <wp:effectExtent l="0" t="0" r="0" b="5080"/>
                <wp:wrapNone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6" w:type="dxa"/>
        </w:tcPr>
        <w:p w:rsidR="00763D18" w:rsidRPr="004511E7" w:rsidRDefault="00763D18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Собрание депутатов</w:t>
          </w:r>
        </w:p>
        <w:p w:rsidR="00763D18" w:rsidRPr="004511E7" w:rsidRDefault="00763D18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Чебоксарского района</w:t>
          </w:r>
        </w:p>
        <w:p w:rsidR="00763D18" w:rsidRPr="004511E7" w:rsidRDefault="00763D18" w:rsidP="004511E7">
          <w:pPr>
            <w:pStyle w:val="a3"/>
            <w:jc w:val="center"/>
            <w:rPr>
              <w:rFonts w:ascii="Helvetika Chuw 1" w:hAnsi="Helvetika Chuw 1"/>
              <w:sz w:val="24"/>
            </w:rPr>
          </w:pPr>
          <w:r w:rsidRPr="004511E7">
            <w:rPr>
              <w:rFonts w:ascii="Arial Cyr Chuv" w:hAnsi="Arial Cyr Chuv"/>
              <w:sz w:val="22"/>
            </w:rPr>
            <w:t>Чувашской Республики</w:t>
          </w:r>
        </w:p>
        <w:p w:rsidR="00763D18" w:rsidRPr="004511E7" w:rsidRDefault="00763D18">
          <w:pPr>
            <w:pStyle w:val="a3"/>
            <w:rPr>
              <w:rFonts w:ascii="Arial Cyr Chuv" w:hAnsi="Arial Cyr Chuv"/>
              <w:b/>
              <w:sz w:val="24"/>
            </w:rPr>
          </w:pPr>
        </w:p>
      </w:tc>
    </w:tr>
  </w:tbl>
  <w:p w:rsidR="00763D18" w:rsidRDefault="00763D18">
    <w:pPr>
      <w:pStyle w:val="a3"/>
      <w:rPr>
        <w:rFonts w:ascii="Arial Cyr Chuv" w:hAnsi="Arial Cyr Chuv"/>
        <w:sz w:val="24"/>
      </w:rPr>
    </w:pPr>
    <w:r>
      <w:rPr>
        <w:rFonts w:ascii="Arial Cyr Chuv" w:hAnsi="Arial Cyr Chuv"/>
        <w:sz w:val="24"/>
      </w:rPr>
      <w:t xml:space="preserve">   </w:t>
    </w:r>
  </w:p>
  <w:p w:rsidR="00763D18" w:rsidRPr="00E83CEF" w:rsidRDefault="00763D18">
    <w:pPr>
      <w:pStyle w:val="a3"/>
      <w:rPr>
        <w:rFonts w:ascii="Arial Cyr Chuv" w:hAnsi="Arial Cyr Chuv"/>
        <w:sz w:val="28"/>
      </w:rPr>
    </w:pPr>
    <w:r w:rsidRPr="00E83CEF">
      <w:rPr>
        <w:rFonts w:ascii="Arial Cyr Chuv" w:hAnsi="Arial Cyr Chuv"/>
        <w:sz w:val="24"/>
      </w:rPr>
      <w:t xml:space="preserve">  </w:t>
    </w:r>
    <w:r>
      <w:rPr>
        <w:rFonts w:ascii="Arial Cyr Chuv" w:hAnsi="Arial Cyr Chuv"/>
        <w:sz w:val="24"/>
      </w:rPr>
      <w:t xml:space="preserve">    </w:t>
    </w:r>
    <w:r w:rsidRPr="00E83CEF">
      <w:rPr>
        <w:rFonts w:ascii="Arial Cyr Chuv" w:hAnsi="Arial Cyr Chuv"/>
        <w:sz w:val="24"/>
      </w:rPr>
      <w:t xml:space="preserve">    </w:t>
    </w:r>
    <w:r w:rsidRPr="00DB7F72">
      <w:rPr>
        <w:rFonts w:ascii="Arial Cyr Chuv" w:hAnsi="Arial Cyr Chuv"/>
        <w:sz w:val="28"/>
        <w:szCs w:val="28"/>
      </w:rPr>
      <w:t>ЙЫШЁНУ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                                              </w:t>
    </w:r>
    <w:r>
      <w:rPr>
        <w:rFonts w:ascii="Arial Cyr Chuv" w:hAnsi="Arial Cyr Chuv"/>
        <w:sz w:val="28"/>
      </w:rPr>
      <w:t xml:space="preserve">    </w:t>
    </w:r>
    <w:r w:rsidRPr="00E83CEF">
      <w:rPr>
        <w:rFonts w:ascii="Arial Cyr Chuv" w:hAnsi="Arial Cyr Chuv"/>
        <w:sz w:val="28"/>
      </w:rPr>
      <w:t xml:space="preserve">   </w:t>
    </w:r>
    <w:r>
      <w:rPr>
        <w:rFonts w:ascii="Arial Cyr Chuv" w:hAnsi="Arial Cyr Chuv"/>
        <w:sz w:val="28"/>
      </w:rPr>
      <w:t>РЕШЕНИЕ</w:t>
    </w:r>
  </w:p>
  <w:p w:rsidR="00763D18" w:rsidRPr="00E83CEF" w:rsidRDefault="00763D18">
    <w:pPr>
      <w:pStyle w:val="a3"/>
      <w:rPr>
        <w:rFonts w:ascii="Arial Cyr Chuv" w:hAnsi="Arial Cyr Chuv"/>
        <w:sz w:val="28"/>
      </w:rPr>
    </w:pPr>
  </w:p>
  <w:p w:rsidR="00763D18" w:rsidRPr="00E83CEF" w:rsidRDefault="00763D18">
    <w:pPr>
      <w:pStyle w:val="a3"/>
      <w:rPr>
        <w:rFonts w:ascii="Times New Roman" w:hAnsi="Times New Roman"/>
        <w:sz w:val="24"/>
      </w:rPr>
    </w:pPr>
    <w:r>
      <w:rPr>
        <w:rFonts w:ascii="Arial Cyr Chuv" w:hAnsi="Arial Cyr Chuv"/>
        <w:sz w:val="24"/>
      </w:rPr>
      <w:t xml:space="preserve">      </w:t>
    </w:r>
    <w:r>
      <w:rPr>
        <w:rFonts w:ascii="Times New Roman" w:hAnsi="Times New Roman"/>
        <w:sz w:val="24"/>
      </w:rPr>
      <w:t>20.06.2017</w:t>
    </w:r>
    <w:r w:rsidRPr="00E83CEF">
      <w:rPr>
        <w:rFonts w:ascii="Times New Roman" w:hAnsi="Times New Roman"/>
        <w:sz w:val="24"/>
      </w:rPr>
      <w:t xml:space="preserve"> № </w:t>
    </w:r>
    <w:r>
      <w:rPr>
        <w:rFonts w:ascii="Times New Roman" w:hAnsi="Times New Roman"/>
        <w:sz w:val="24"/>
      </w:rPr>
      <w:t>19-01</w:t>
    </w:r>
    <w:r w:rsidRPr="00E83CEF">
      <w:rPr>
        <w:rFonts w:ascii="Times New Roman" w:hAnsi="Times New Roman"/>
        <w:sz w:val="24"/>
      </w:rPr>
      <w:t xml:space="preserve">                                                    </w:t>
    </w:r>
    <w:r>
      <w:rPr>
        <w:rFonts w:ascii="Times New Roman" w:hAnsi="Times New Roman"/>
        <w:sz w:val="24"/>
      </w:rPr>
      <w:t xml:space="preserve">      </w:t>
    </w:r>
    <w:r w:rsidRPr="00E83CEF">
      <w:rPr>
        <w:rFonts w:ascii="Times New Roman" w:hAnsi="Times New Roman"/>
        <w:sz w:val="24"/>
      </w:rPr>
      <w:t xml:space="preserve">        </w:t>
    </w:r>
    <w:r>
      <w:rPr>
        <w:rFonts w:ascii="Times New Roman" w:hAnsi="Times New Roman"/>
        <w:sz w:val="24"/>
      </w:rPr>
      <w:t xml:space="preserve">  </w:t>
    </w:r>
    <w:r w:rsidRPr="00E83CEF">
      <w:rPr>
        <w:rFonts w:ascii="Times New Roman" w:hAnsi="Times New Roman"/>
        <w:sz w:val="24"/>
      </w:rPr>
      <w:t xml:space="preserve">    </w:t>
    </w:r>
    <w:r>
      <w:rPr>
        <w:rFonts w:ascii="Times New Roman" w:hAnsi="Times New Roman"/>
        <w:sz w:val="24"/>
      </w:rPr>
      <w:t xml:space="preserve">20.06.2017 </w:t>
    </w:r>
    <w:r w:rsidRPr="00E83CEF">
      <w:rPr>
        <w:rFonts w:ascii="Times New Roman" w:hAnsi="Times New Roman"/>
        <w:sz w:val="24"/>
      </w:rPr>
      <w:t xml:space="preserve">№ </w:t>
    </w:r>
    <w:r>
      <w:rPr>
        <w:rFonts w:ascii="Times New Roman" w:hAnsi="Times New Roman"/>
        <w:sz w:val="24"/>
      </w:rPr>
      <w:t>19-01</w:t>
    </w:r>
  </w:p>
  <w:p w:rsidR="00763D18" w:rsidRPr="00E83CEF" w:rsidRDefault="00763D18">
    <w:pPr>
      <w:pStyle w:val="a3"/>
      <w:rPr>
        <w:rFonts w:ascii="Arial Cyr Chuv" w:hAnsi="Arial Cyr Chuv"/>
        <w:sz w:val="24"/>
      </w:rPr>
    </w:pPr>
    <w:r w:rsidRPr="00E83CEF">
      <w:rPr>
        <w:rFonts w:ascii="Arial Cyr Chuv" w:hAnsi="Arial Cyr Chuv"/>
        <w:sz w:val="24"/>
      </w:rPr>
      <w:t xml:space="preserve">       К\ке= поселок.                                                                      поселок Кугеси                                                                         </w:t>
    </w:r>
  </w:p>
  <w:p w:rsidR="00763D18" w:rsidRPr="00E83CEF" w:rsidRDefault="00763D18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08626E4"/>
    <w:multiLevelType w:val="hybridMultilevel"/>
    <w:tmpl w:val="AB80CC28"/>
    <w:lvl w:ilvl="0" w:tplc="2432E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6A"/>
    <w:rsid w:val="001220FF"/>
    <w:rsid w:val="001654CB"/>
    <w:rsid w:val="001E025C"/>
    <w:rsid w:val="00234103"/>
    <w:rsid w:val="002A3672"/>
    <w:rsid w:val="002D6B49"/>
    <w:rsid w:val="002E71AF"/>
    <w:rsid w:val="00364B60"/>
    <w:rsid w:val="00367948"/>
    <w:rsid w:val="003E79DE"/>
    <w:rsid w:val="004511E7"/>
    <w:rsid w:val="004B0835"/>
    <w:rsid w:val="005655C4"/>
    <w:rsid w:val="006212B5"/>
    <w:rsid w:val="006771AE"/>
    <w:rsid w:val="006777B1"/>
    <w:rsid w:val="006D306C"/>
    <w:rsid w:val="006D716A"/>
    <w:rsid w:val="00707FB7"/>
    <w:rsid w:val="00752AE5"/>
    <w:rsid w:val="00763D18"/>
    <w:rsid w:val="007F0F51"/>
    <w:rsid w:val="008363CA"/>
    <w:rsid w:val="00853576"/>
    <w:rsid w:val="009A3BF1"/>
    <w:rsid w:val="00A57A3A"/>
    <w:rsid w:val="00AE55D9"/>
    <w:rsid w:val="00B962D3"/>
    <w:rsid w:val="00C40B68"/>
    <w:rsid w:val="00C50F4C"/>
    <w:rsid w:val="00DB7F72"/>
    <w:rsid w:val="00DE1F48"/>
    <w:rsid w:val="00E016A8"/>
    <w:rsid w:val="00E31FC5"/>
    <w:rsid w:val="00E36B80"/>
    <w:rsid w:val="00E7316C"/>
    <w:rsid w:val="00E83CEF"/>
    <w:rsid w:val="00ED1C37"/>
    <w:rsid w:val="00FB2BD6"/>
    <w:rsid w:val="00FE1207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F48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6D716A"/>
    <w:pPr>
      <w:keepNext/>
      <w:outlineLvl w:val="0"/>
    </w:pPr>
    <w:rPr>
      <w:rFonts w:ascii="Times New Roman" w:hAnsi="Times New Roman"/>
      <w:sz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D71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D716A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6D71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716A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/>
      <w:color w:val="000000"/>
      <w:szCs w:val="26"/>
    </w:rPr>
  </w:style>
  <w:style w:type="paragraph" w:styleId="6">
    <w:name w:val="heading 6"/>
    <w:basedOn w:val="a"/>
    <w:next w:val="a"/>
    <w:link w:val="60"/>
    <w:qFormat/>
    <w:rsid w:val="006D716A"/>
    <w:pPr>
      <w:keepNext/>
      <w:ind w:left="33"/>
      <w:jc w:val="both"/>
      <w:outlineLvl w:val="5"/>
    </w:pPr>
    <w:rPr>
      <w:rFonts w:ascii="Times New Roman" w:hAnsi="Times New Roman"/>
      <w:sz w:val="24"/>
      <w:lang w:eastAsia="en-US"/>
    </w:rPr>
  </w:style>
  <w:style w:type="paragraph" w:styleId="7">
    <w:name w:val="heading 7"/>
    <w:basedOn w:val="a"/>
    <w:next w:val="a"/>
    <w:link w:val="70"/>
    <w:qFormat/>
    <w:rsid w:val="006D716A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Cs w:val="26"/>
    </w:rPr>
  </w:style>
  <w:style w:type="paragraph" w:styleId="9">
    <w:name w:val="heading 9"/>
    <w:basedOn w:val="a"/>
    <w:next w:val="a"/>
    <w:link w:val="90"/>
    <w:qFormat/>
    <w:rsid w:val="006D716A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F4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E1F48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DE1F48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DE1F48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uiPriority w:val="99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716A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6D716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D716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D71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D716A"/>
    <w:rPr>
      <w:rFonts w:ascii="Arial" w:hAnsi="Arial"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6D716A"/>
    <w:rPr>
      <w:sz w:val="24"/>
      <w:lang w:eastAsia="en-US"/>
    </w:rPr>
  </w:style>
  <w:style w:type="character" w:customStyle="1" w:styleId="70">
    <w:name w:val="Заголовок 7 Знак"/>
    <w:basedOn w:val="a0"/>
    <w:link w:val="7"/>
    <w:rsid w:val="006D716A"/>
    <w:rPr>
      <w:rFonts w:ascii="Arial" w:hAnsi="Arial" w:cs="Arial"/>
      <w:color w:val="000000"/>
      <w:sz w:val="26"/>
      <w:szCs w:val="26"/>
    </w:rPr>
  </w:style>
  <w:style w:type="character" w:customStyle="1" w:styleId="90">
    <w:name w:val="Заголовок 9 Знак"/>
    <w:basedOn w:val="a0"/>
    <w:link w:val="9"/>
    <w:rsid w:val="006D716A"/>
    <w:rPr>
      <w:rFonts w:ascii="Arial" w:hAnsi="Arial" w:cs="Arial"/>
      <w:color w:val="000000"/>
      <w:sz w:val="26"/>
      <w:szCs w:val="26"/>
    </w:rPr>
  </w:style>
  <w:style w:type="character" w:styleId="a9">
    <w:name w:val="page number"/>
    <w:basedOn w:val="a0"/>
    <w:rsid w:val="006D716A"/>
  </w:style>
  <w:style w:type="character" w:customStyle="1" w:styleId="aa">
    <w:name w:val="Цветовое выделение"/>
    <w:rsid w:val="006D716A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6D71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Основной текст с отступом Знак"/>
    <w:link w:val="a5"/>
    <w:rsid w:val="006D716A"/>
    <w:rPr>
      <w:sz w:val="24"/>
    </w:rPr>
  </w:style>
  <w:style w:type="paragraph" w:styleId="ac">
    <w:name w:val="Body Text"/>
    <w:basedOn w:val="a"/>
    <w:link w:val="ad"/>
    <w:rsid w:val="006D716A"/>
    <w:pPr>
      <w:jc w:val="both"/>
    </w:pPr>
    <w:rPr>
      <w:rFonts w:ascii="TimesET" w:hAnsi="TimesET"/>
      <w:sz w:val="24"/>
    </w:rPr>
  </w:style>
  <w:style w:type="character" w:customStyle="1" w:styleId="ad">
    <w:name w:val="Основной текст Знак"/>
    <w:basedOn w:val="a0"/>
    <w:link w:val="ac"/>
    <w:rsid w:val="006D716A"/>
    <w:rPr>
      <w:rFonts w:ascii="TimesET" w:hAnsi="TimesET"/>
      <w:sz w:val="24"/>
    </w:rPr>
  </w:style>
  <w:style w:type="paragraph" w:styleId="31">
    <w:name w:val="Body Text Indent 3"/>
    <w:basedOn w:val="a"/>
    <w:link w:val="32"/>
    <w:rsid w:val="006D71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D716A"/>
    <w:rPr>
      <w:rFonts w:ascii="Baltica" w:hAnsi="Baltica"/>
      <w:sz w:val="16"/>
      <w:szCs w:val="16"/>
    </w:rPr>
  </w:style>
  <w:style w:type="character" w:customStyle="1" w:styleId="ae">
    <w:name w:val="Гипертекстовая ссылка"/>
    <w:rsid w:val="006D716A"/>
    <w:rPr>
      <w:b/>
      <w:bCs/>
      <w:color w:val="008000"/>
      <w:sz w:val="20"/>
      <w:szCs w:val="20"/>
      <w:u w:val="single"/>
    </w:rPr>
  </w:style>
  <w:style w:type="paragraph" w:customStyle="1" w:styleId="11">
    <w:name w:val="Абзац списка1"/>
    <w:basedOn w:val="a"/>
    <w:rsid w:val="006D716A"/>
    <w:pPr>
      <w:ind w:left="720"/>
    </w:pPr>
    <w:rPr>
      <w:rFonts w:ascii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6D716A"/>
    <w:pPr>
      <w:shd w:val="clear" w:color="auto" w:fill="000080"/>
    </w:pPr>
    <w:rPr>
      <w:rFonts w:ascii="Tahoma" w:hAnsi="Tahoma"/>
      <w:sz w:val="20"/>
      <w:lang w:eastAsia="en-US"/>
    </w:rPr>
  </w:style>
  <w:style w:type="character" w:customStyle="1" w:styleId="af0">
    <w:name w:val="Схема документа Знак"/>
    <w:basedOn w:val="a0"/>
    <w:link w:val="af"/>
    <w:rsid w:val="006D716A"/>
    <w:rPr>
      <w:rFonts w:ascii="Tahoma" w:hAnsi="Tahoma"/>
      <w:shd w:val="clear" w:color="auto" w:fill="00008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D716A"/>
    <w:rPr>
      <w:sz w:val="26"/>
    </w:rPr>
  </w:style>
  <w:style w:type="paragraph" w:styleId="af1">
    <w:name w:val="Title"/>
    <w:basedOn w:val="a"/>
    <w:link w:val="af2"/>
    <w:qFormat/>
    <w:rsid w:val="006D716A"/>
    <w:pPr>
      <w:jc w:val="center"/>
    </w:pPr>
    <w:rPr>
      <w:rFonts w:ascii="Times New Roman" w:hAnsi="Times New Roman"/>
      <w:sz w:val="24"/>
    </w:rPr>
  </w:style>
  <w:style w:type="character" w:customStyle="1" w:styleId="af2">
    <w:name w:val="Название Знак"/>
    <w:basedOn w:val="a0"/>
    <w:link w:val="af1"/>
    <w:rsid w:val="006D716A"/>
    <w:rPr>
      <w:sz w:val="24"/>
    </w:rPr>
  </w:style>
  <w:style w:type="paragraph" w:customStyle="1" w:styleId="CharCharCharChar">
    <w:name w:val="Char Char Char Char"/>
    <w:basedOn w:val="a"/>
    <w:next w:val="a"/>
    <w:semiHidden/>
    <w:rsid w:val="006D716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uiPriority w:val="99"/>
    <w:rsid w:val="006D7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uiPriority w:val="99"/>
    <w:unhideWhenUsed/>
    <w:rsid w:val="006D716A"/>
    <w:rPr>
      <w:color w:val="0000FF"/>
      <w:u w:val="single"/>
    </w:rPr>
  </w:style>
  <w:style w:type="character" w:styleId="af4">
    <w:name w:val="FollowedHyperlink"/>
    <w:uiPriority w:val="99"/>
    <w:unhideWhenUsed/>
    <w:rsid w:val="006D716A"/>
    <w:rPr>
      <w:color w:val="800080"/>
      <w:u w:val="single"/>
    </w:rPr>
  </w:style>
  <w:style w:type="paragraph" w:customStyle="1" w:styleId="xl65">
    <w:name w:val="xl6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6D716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6D716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6D716A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7">
    <w:name w:val="xl7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8">
    <w:name w:val="xl78"/>
    <w:basedOn w:val="a"/>
    <w:rsid w:val="006D716A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6D716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1">
    <w:name w:val="xl81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82">
    <w:name w:val="xl82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1">
    <w:name w:val="xl91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6D716A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6D7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3">
    <w:name w:val="xl103"/>
    <w:basedOn w:val="a"/>
    <w:rsid w:val="006D7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6D7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5">
    <w:name w:val="xl105"/>
    <w:basedOn w:val="a"/>
    <w:rsid w:val="006D7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6D7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6D7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D7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6D716A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6D7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5">
    <w:name w:val="xl11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1">
    <w:name w:val="xl121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23">
    <w:name w:val="xl123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xl125">
    <w:name w:val="xl12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6">
    <w:name w:val="xl12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7">
    <w:name w:val="xl12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 w:val="22"/>
      <w:szCs w:val="22"/>
    </w:rPr>
  </w:style>
  <w:style w:type="paragraph" w:customStyle="1" w:styleId="xl128">
    <w:name w:val="xl12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2"/>
      <w:szCs w:val="22"/>
    </w:rPr>
  </w:style>
  <w:style w:type="paragraph" w:customStyle="1" w:styleId="xl129">
    <w:name w:val="xl12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6D7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6D7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3">
    <w:name w:val="xl133"/>
    <w:basedOn w:val="a"/>
    <w:rsid w:val="006D7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2"/>
      <w:szCs w:val="22"/>
    </w:rPr>
  </w:style>
  <w:style w:type="paragraph" w:customStyle="1" w:styleId="xl137">
    <w:name w:val="xl13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/>
      <w:sz w:val="22"/>
      <w:szCs w:val="22"/>
    </w:rPr>
  </w:style>
  <w:style w:type="paragraph" w:customStyle="1" w:styleId="xl138">
    <w:name w:val="xl13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F48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6D716A"/>
    <w:pPr>
      <w:keepNext/>
      <w:outlineLvl w:val="0"/>
    </w:pPr>
    <w:rPr>
      <w:rFonts w:ascii="Times New Roman" w:hAnsi="Times New Roman"/>
      <w:sz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D71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D716A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6D71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716A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/>
      <w:color w:val="000000"/>
      <w:szCs w:val="26"/>
    </w:rPr>
  </w:style>
  <w:style w:type="paragraph" w:styleId="6">
    <w:name w:val="heading 6"/>
    <w:basedOn w:val="a"/>
    <w:next w:val="a"/>
    <w:link w:val="60"/>
    <w:qFormat/>
    <w:rsid w:val="006D716A"/>
    <w:pPr>
      <w:keepNext/>
      <w:ind w:left="33"/>
      <w:jc w:val="both"/>
      <w:outlineLvl w:val="5"/>
    </w:pPr>
    <w:rPr>
      <w:rFonts w:ascii="Times New Roman" w:hAnsi="Times New Roman"/>
      <w:sz w:val="24"/>
      <w:lang w:eastAsia="en-US"/>
    </w:rPr>
  </w:style>
  <w:style w:type="paragraph" w:styleId="7">
    <w:name w:val="heading 7"/>
    <w:basedOn w:val="a"/>
    <w:next w:val="a"/>
    <w:link w:val="70"/>
    <w:qFormat/>
    <w:rsid w:val="006D716A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Cs w:val="26"/>
    </w:rPr>
  </w:style>
  <w:style w:type="paragraph" w:styleId="9">
    <w:name w:val="heading 9"/>
    <w:basedOn w:val="a"/>
    <w:next w:val="a"/>
    <w:link w:val="90"/>
    <w:qFormat/>
    <w:rsid w:val="006D716A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F4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E1F48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DE1F48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DE1F48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uiPriority w:val="99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716A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6D716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D716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D71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D716A"/>
    <w:rPr>
      <w:rFonts w:ascii="Arial" w:hAnsi="Arial"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6D716A"/>
    <w:rPr>
      <w:sz w:val="24"/>
      <w:lang w:eastAsia="en-US"/>
    </w:rPr>
  </w:style>
  <w:style w:type="character" w:customStyle="1" w:styleId="70">
    <w:name w:val="Заголовок 7 Знак"/>
    <w:basedOn w:val="a0"/>
    <w:link w:val="7"/>
    <w:rsid w:val="006D716A"/>
    <w:rPr>
      <w:rFonts w:ascii="Arial" w:hAnsi="Arial" w:cs="Arial"/>
      <w:color w:val="000000"/>
      <w:sz w:val="26"/>
      <w:szCs w:val="26"/>
    </w:rPr>
  </w:style>
  <w:style w:type="character" w:customStyle="1" w:styleId="90">
    <w:name w:val="Заголовок 9 Знак"/>
    <w:basedOn w:val="a0"/>
    <w:link w:val="9"/>
    <w:rsid w:val="006D716A"/>
    <w:rPr>
      <w:rFonts w:ascii="Arial" w:hAnsi="Arial" w:cs="Arial"/>
      <w:color w:val="000000"/>
      <w:sz w:val="26"/>
      <w:szCs w:val="26"/>
    </w:rPr>
  </w:style>
  <w:style w:type="character" w:styleId="a9">
    <w:name w:val="page number"/>
    <w:basedOn w:val="a0"/>
    <w:rsid w:val="006D716A"/>
  </w:style>
  <w:style w:type="character" w:customStyle="1" w:styleId="aa">
    <w:name w:val="Цветовое выделение"/>
    <w:rsid w:val="006D716A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6D71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Основной текст с отступом Знак"/>
    <w:link w:val="a5"/>
    <w:rsid w:val="006D716A"/>
    <w:rPr>
      <w:sz w:val="24"/>
    </w:rPr>
  </w:style>
  <w:style w:type="paragraph" w:styleId="ac">
    <w:name w:val="Body Text"/>
    <w:basedOn w:val="a"/>
    <w:link w:val="ad"/>
    <w:rsid w:val="006D716A"/>
    <w:pPr>
      <w:jc w:val="both"/>
    </w:pPr>
    <w:rPr>
      <w:rFonts w:ascii="TimesET" w:hAnsi="TimesET"/>
      <w:sz w:val="24"/>
    </w:rPr>
  </w:style>
  <w:style w:type="character" w:customStyle="1" w:styleId="ad">
    <w:name w:val="Основной текст Знак"/>
    <w:basedOn w:val="a0"/>
    <w:link w:val="ac"/>
    <w:rsid w:val="006D716A"/>
    <w:rPr>
      <w:rFonts w:ascii="TimesET" w:hAnsi="TimesET"/>
      <w:sz w:val="24"/>
    </w:rPr>
  </w:style>
  <w:style w:type="paragraph" w:styleId="31">
    <w:name w:val="Body Text Indent 3"/>
    <w:basedOn w:val="a"/>
    <w:link w:val="32"/>
    <w:rsid w:val="006D71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D716A"/>
    <w:rPr>
      <w:rFonts w:ascii="Baltica" w:hAnsi="Baltica"/>
      <w:sz w:val="16"/>
      <w:szCs w:val="16"/>
    </w:rPr>
  </w:style>
  <w:style w:type="character" w:customStyle="1" w:styleId="ae">
    <w:name w:val="Гипертекстовая ссылка"/>
    <w:rsid w:val="006D716A"/>
    <w:rPr>
      <w:b/>
      <w:bCs/>
      <w:color w:val="008000"/>
      <w:sz w:val="20"/>
      <w:szCs w:val="20"/>
      <w:u w:val="single"/>
    </w:rPr>
  </w:style>
  <w:style w:type="paragraph" w:customStyle="1" w:styleId="11">
    <w:name w:val="Абзац списка1"/>
    <w:basedOn w:val="a"/>
    <w:rsid w:val="006D716A"/>
    <w:pPr>
      <w:ind w:left="720"/>
    </w:pPr>
    <w:rPr>
      <w:rFonts w:ascii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6D716A"/>
    <w:pPr>
      <w:shd w:val="clear" w:color="auto" w:fill="000080"/>
    </w:pPr>
    <w:rPr>
      <w:rFonts w:ascii="Tahoma" w:hAnsi="Tahoma"/>
      <w:sz w:val="20"/>
      <w:lang w:eastAsia="en-US"/>
    </w:rPr>
  </w:style>
  <w:style w:type="character" w:customStyle="1" w:styleId="af0">
    <w:name w:val="Схема документа Знак"/>
    <w:basedOn w:val="a0"/>
    <w:link w:val="af"/>
    <w:rsid w:val="006D716A"/>
    <w:rPr>
      <w:rFonts w:ascii="Tahoma" w:hAnsi="Tahoma"/>
      <w:shd w:val="clear" w:color="auto" w:fill="00008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D716A"/>
    <w:rPr>
      <w:sz w:val="26"/>
    </w:rPr>
  </w:style>
  <w:style w:type="paragraph" w:styleId="af1">
    <w:name w:val="Title"/>
    <w:basedOn w:val="a"/>
    <w:link w:val="af2"/>
    <w:qFormat/>
    <w:rsid w:val="006D716A"/>
    <w:pPr>
      <w:jc w:val="center"/>
    </w:pPr>
    <w:rPr>
      <w:rFonts w:ascii="Times New Roman" w:hAnsi="Times New Roman"/>
      <w:sz w:val="24"/>
    </w:rPr>
  </w:style>
  <w:style w:type="character" w:customStyle="1" w:styleId="af2">
    <w:name w:val="Название Знак"/>
    <w:basedOn w:val="a0"/>
    <w:link w:val="af1"/>
    <w:rsid w:val="006D716A"/>
    <w:rPr>
      <w:sz w:val="24"/>
    </w:rPr>
  </w:style>
  <w:style w:type="paragraph" w:customStyle="1" w:styleId="CharCharCharChar">
    <w:name w:val="Char Char Char Char"/>
    <w:basedOn w:val="a"/>
    <w:next w:val="a"/>
    <w:semiHidden/>
    <w:rsid w:val="006D716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uiPriority w:val="99"/>
    <w:rsid w:val="006D7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uiPriority w:val="99"/>
    <w:unhideWhenUsed/>
    <w:rsid w:val="006D716A"/>
    <w:rPr>
      <w:color w:val="0000FF"/>
      <w:u w:val="single"/>
    </w:rPr>
  </w:style>
  <w:style w:type="character" w:styleId="af4">
    <w:name w:val="FollowedHyperlink"/>
    <w:uiPriority w:val="99"/>
    <w:unhideWhenUsed/>
    <w:rsid w:val="006D716A"/>
    <w:rPr>
      <w:color w:val="800080"/>
      <w:u w:val="single"/>
    </w:rPr>
  </w:style>
  <w:style w:type="paragraph" w:customStyle="1" w:styleId="xl65">
    <w:name w:val="xl6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6D716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6D716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6D716A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7">
    <w:name w:val="xl7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8">
    <w:name w:val="xl78"/>
    <w:basedOn w:val="a"/>
    <w:rsid w:val="006D716A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6D716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1">
    <w:name w:val="xl81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82">
    <w:name w:val="xl82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1">
    <w:name w:val="xl91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6D716A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6D7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3">
    <w:name w:val="xl103"/>
    <w:basedOn w:val="a"/>
    <w:rsid w:val="006D7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6D7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5">
    <w:name w:val="xl105"/>
    <w:basedOn w:val="a"/>
    <w:rsid w:val="006D7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6D7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6D7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D7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6D716A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6D7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5">
    <w:name w:val="xl11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1">
    <w:name w:val="xl121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23">
    <w:name w:val="xl123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xl125">
    <w:name w:val="xl12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6">
    <w:name w:val="xl12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7">
    <w:name w:val="xl12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 w:val="22"/>
      <w:szCs w:val="22"/>
    </w:rPr>
  </w:style>
  <w:style w:type="paragraph" w:customStyle="1" w:styleId="xl128">
    <w:name w:val="xl12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2"/>
      <w:szCs w:val="22"/>
    </w:rPr>
  </w:style>
  <w:style w:type="paragraph" w:customStyle="1" w:styleId="xl129">
    <w:name w:val="xl129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6D7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6D7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3">
    <w:name w:val="xl133"/>
    <w:basedOn w:val="a"/>
    <w:rsid w:val="006D7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2"/>
      <w:szCs w:val="22"/>
    </w:rPr>
  </w:style>
  <w:style w:type="paragraph" w:customStyle="1" w:styleId="xl137">
    <w:name w:val="xl137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/>
      <w:sz w:val="22"/>
      <w:szCs w:val="22"/>
    </w:rPr>
  </w:style>
  <w:style w:type="paragraph" w:customStyle="1" w:styleId="xl138">
    <w:name w:val="xl138"/>
    <w:basedOn w:val="a"/>
    <w:rsid w:val="006D7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23702</Words>
  <Characters>135107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158493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sinina</dc:creator>
  <cp:lastModifiedBy>Виктория Станиславовна Николаева</cp:lastModifiedBy>
  <cp:revision>2</cp:revision>
  <cp:lastPrinted>2017-06-21T08:47:00Z</cp:lastPrinted>
  <dcterms:created xsi:type="dcterms:W3CDTF">2019-04-15T13:32:00Z</dcterms:created>
  <dcterms:modified xsi:type="dcterms:W3CDTF">2019-04-15T13:32:00Z</dcterms:modified>
</cp:coreProperties>
</file>