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85" w:rsidRPr="00E37485" w:rsidRDefault="00E37485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E37485" w:rsidRPr="00E37485" w:rsidRDefault="00E37485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протоколом заседания Совета</w:t>
      </w:r>
    </w:p>
    <w:p w:rsidR="00E37485" w:rsidRPr="00E37485" w:rsidRDefault="00E37485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по выставочно-ярмарочной деятельности</w:t>
      </w:r>
    </w:p>
    <w:p w:rsidR="00E37485" w:rsidRPr="00E37485" w:rsidRDefault="00C80688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37485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37485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 2019 г.</w:t>
      </w:r>
      <w:r w:rsidR="00E37485">
        <w:rPr>
          <w:rFonts w:ascii="Times New Roman" w:eastAsia="Calibri" w:hAnsi="Times New Roman" w:cs="Times New Roman"/>
          <w:b/>
          <w:sz w:val="24"/>
          <w:szCs w:val="24"/>
        </w:rPr>
        <w:t xml:space="preserve"> №__</w:t>
      </w:r>
    </w:p>
    <w:p w:rsidR="00E37485" w:rsidRPr="00E37485" w:rsidRDefault="00E37485" w:rsidP="00E37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485" w:rsidRPr="00E37485" w:rsidRDefault="00E37485" w:rsidP="00E37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имиджевых и </w:t>
      </w:r>
      <w:r w:rsidRPr="00E37485">
        <w:rPr>
          <w:rFonts w:ascii="Times New Roman" w:eastAsia="Calibri" w:hAnsi="Times New Roman" w:cs="Times New Roman"/>
          <w:b/>
          <w:sz w:val="24"/>
          <w:szCs w:val="24"/>
        </w:rPr>
        <w:t>выставочных мероприятий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37485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</w:p>
    <w:p w:rsidR="00E37485" w:rsidRDefault="00E37485" w:rsidP="00E45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проводимых при поддержке Кабинета Министров Чувашской Республики</w:t>
      </w:r>
    </w:p>
    <w:p w:rsidR="004B668C" w:rsidRPr="004B668C" w:rsidRDefault="004B668C" w:rsidP="00E45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701"/>
        <w:gridCol w:w="2268"/>
        <w:gridCol w:w="3260"/>
        <w:gridCol w:w="3827"/>
      </w:tblGrid>
      <w:tr w:rsidR="00862EF1" w:rsidRPr="00E83688" w:rsidTr="00B972C1">
        <w:tc>
          <w:tcPr>
            <w:tcW w:w="534" w:type="dxa"/>
          </w:tcPr>
          <w:p w:rsidR="004B668C" w:rsidRPr="00E83688" w:rsidRDefault="004B668C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Наименование выставочного 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Место и дата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Предполага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мая форма участия (ко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лективная экспозиция, 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сия, иное)</w:t>
            </w:r>
          </w:p>
        </w:tc>
        <w:tc>
          <w:tcPr>
            <w:tcW w:w="2268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Ответственные (за организацию уч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стия)</w:t>
            </w:r>
          </w:p>
        </w:tc>
        <w:tc>
          <w:tcPr>
            <w:tcW w:w="3260" w:type="dxa"/>
          </w:tcPr>
          <w:p w:rsidR="00B972C1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(целесообразность участия в выставке)</w:t>
            </w:r>
          </w:p>
        </w:tc>
        <w:tc>
          <w:tcPr>
            <w:tcW w:w="3827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Предполагаемый источник фина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сирования (программы, внебю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жетные источники)</w:t>
            </w:r>
          </w:p>
        </w:tc>
      </w:tr>
      <w:tr w:rsidR="004B668C" w:rsidRPr="00E83688" w:rsidTr="00E45F67">
        <w:tc>
          <w:tcPr>
            <w:tcW w:w="14992" w:type="dxa"/>
            <w:gridSpan w:val="7"/>
          </w:tcPr>
          <w:p w:rsidR="004F31E8" w:rsidRDefault="004F31E8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68C" w:rsidRDefault="004B668C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При финансовой поддержке</w:t>
            </w:r>
          </w:p>
          <w:p w:rsidR="004F31E8" w:rsidRPr="00E83688" w:rsidRDefault="004F31E8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58B" w:rsidRPr="00E83688" w:rsidTr="00E45F67">
        <w:tc>
          <w:tcPr>
            <w:tcW w:w="14992" w:type="dxa"/>
            <w:gridSpan w:val="7"/>
          </w:tcPr>
          <w:p w:rsidR="0090758B" w:rsidRPr="00E83688" w:rsidRDefault="0090758B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E4EC1" w:rsidRPr="00E83688" w:rsidTr="00CB6D10">
        <w:tc>
          <w:tcPr>
            <w:tcW w:w="534" w:type="dxa"/>
          </w:tcPr>
          <w:p w:rsidR="00CE4EC1" w:rsidRPr="00E83688" w:rsidRDefault="00CE4EC1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13-ая Междун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родная выставка племенного дела и технологий для производства и переработки пр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дукции животн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водства «Агр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Фарм-2019»</w:t>
            </w:r>
          </w:p>
        </w:tc>
        <w:tc>
          <w:tcPr>
            <w:tcW w:w="1276" w:type="dxa"/>
          </w:tcPr>
          <w:p w:rsidR="00CE4EC1" w:rsidRPr="00E83688" w:rsidRDefault="00CE4EC1" w:rsidP="005C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E4EC1" w:rsidRDefault="00CE4EC1" w:rsidP="005C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ВДНХ,</w:t>
            </w:r>
          </w:p>
          <w:p w:rsidR="00CE4EC1" w:rsidRPr="00E83688" w:rsidRDefault="00CE4EC1" w:rsidP="005C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CE4EC1" w:rsidRPr="00E83688" w:rsidRDefault="00CE4EC1" w:rsidP="005C78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КУП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«Агро-Инновации»</w:t>
            </w:r>
          </w:p>
        </w:tc>
        <w:tc>
          <w:tcPr>
            <w:tcW w:w="3260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направлениями в области животноводства.</w:t>
            </w:r>
          </w:p>
        </w:tc>
        <w:tc>
          <w:tcPr>
            <w:tcW w:w="3827" w:type="dxa"/>
          </w:tcPr>
          <w:p w:rsidR="00CE4EC1" w:rsidRPr="00CE4EC1" w:rsidRDefault="00CE4EC1" w:rsidP="00CE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сельского хозяйства и регулиров</w:t>
            </w: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 xml:space="preserve">ствия Чувашской Республики», </w:t>
            </w:r>
          </w:p>
          <w:p w:rsidR="00CE4EC1" w:rsidRPr="00E83688" w:rsidRDefault="00CE4EC1" w:rsidP="00CE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4EC1" w:rsidRPr="00E83688" w:rsidTr="00CB6D10">
        <w:tc>
          <w:tcPr>
            <w:tcW w:w="534" w:type="dxa"/>
          </w:tcPr>
          <w:p w:rsidR="00CE4EC1" w:rsidRPr="00E83688" w:rsidRDefault="00CE4EC1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отраслевая выставка «Карт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фель – 2019»</w:t>
            </w:r>
          </w:p>
        </w:tc>
        <w:tc>
          <w:tcPr>
            <w:tcW w:w="1276" w:type="dxa"/>
          </w:tcPr>
          <w:p w:rsidR="00CE4EC1" w:rsidRPr="00E83688" w:rsidRDefault="00CE4EC1" w:rsidP="005C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E4EC1" w:rsidRDefault="00CE4EC1" w:rsidP="005C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4EC1" w:rsidRPr="00E83688" w:rsidRDefault="00CE4EC1" w:rsidP="005C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организаций </w:t>
            </w:r>
          </w:p>
        </w:tc>
        <w:tc>
          <w:tcPr>
            <w:tcW w:w="2268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КУП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«Агро-Инновации», ФГБНУ «Всеро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сийский научно-исследовательский институт карт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фельного хозяйства им. А.Г.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при поддержке Минсельхоза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сии (по согласов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260" w:type="dxa"/>
          </w:tcPr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лучших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разцов картофеля. Участие в научно-практических  ко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ференциях, обмен опытом. Знакомство с новыми техн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логиями, переговоры с пок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пателями, привлечение инв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стиций.</w:t>
            </w:r>
          </w:p>
        </w:tc>
        <w:tc>
          <w:tcPr>
            <w:tcW w:w="3827" w:type="dxa"/>
          </w:tcPr>
          <w:p w:rsidR="00CE4EC1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сельского хозяйства и регулиров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ствия Чувашской Республики», </w:t>
            </w:r>
          </w:p>
          <w:p w:rsidR="00CE4EC1" w:rsidRPr="00E83688" w:rsidRDefault="00CE4EC1" w:rsidP="005C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0758B" w:rsidRPr="00E83688" w:rsidTr="00CB6D10">
        <w:tc>
          <w:tcPr>
            <w:tcW w:w="534" w:type="dxa"/>
          </w:tcPr>
          <w:p w:rsidR="0090758B" w:rsidRPr="00E83688" w:rsidRDefault="00CE4EC1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758B" w:rsidRPr="00E83688" w:rsidRDefault="0090758B" w:rsidP="0090460A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Российский инв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стиционный ф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рум «Сочи-2019»</w:t>
            </w:r>
          </w:p>
        </w:tc>
        <w:tc>
          <w:tcPr>
            <w:tcW w:w="1276" w:type="dxa"/>
          </w:tcPr>
          <w:p w:rsidR="0090758B" w:rsidRPr="00E83688" w:rsidRDefault="008E56B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 г. </w:t>
            </w:r>
            <w:r w:rsidR="0090758B" w:rsidRPr="00E8368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F1ED7" w:rsidRPr="00E8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58B" w:rsidRPr="00E83688" w:rsidRDefault="0090758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14-15 февраля</w:t>
            </w:r>
          </w:p>
        </w:tc>
        <w:tc>
          <w:tcPr>
            <w:tcW w:w="1701" w:type="dxa"/>
          </w:tcPr>
          <w:p w:rsidR="0090758B" w:rsidRPr="00E83688" w:rsidRDefault="008E56BB" w:rsidP="008E56BB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рабочий визит</w:t>
            </w:r>
          </w:p>
        </w:tc>
        <w:tc>
          <w:tcPr>
            <w:tcW w:w="2268" w:type="dxa"/>
          </w:tcPr>
          <w:p w:rsidR="0090758B" w:rsidRPr="00E83688" w:rsidRDefault="0090758B" w:rsidP="0090460A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здрав Чувашии</w:t>
            </w:r>
          </w:p>
        </w:tc>
        <w:tc>
          <w:tcPr>
            <w:tcW w:w="3260" w:type="dxa"/>
          </w:tcPr>
          <w:p w:rsidR="0090758B" w:rsidRPr="00E83688" w:rsidRDefault="0090758B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0A" w:rsidRPr="00E83688" w:rsidRDefault="0090460A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сийского инвестиционного форума пройдет Форума «Здоровое общество. На пути к цели 80+».</w:t>
            </w:r>
          </w:p>
        </w:tc>
        <w:tc>
          <w:tcPr>
            <w:tcW w:w="3827" w:type="dxa"/>
          </w:tcPr>
          <w:p w:rsidR="0090758B" w:rsidRPr="00E83688" w:rsidRDefault="003F4C58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</w:tc>
      </w:tr>
      <w:tr w:rsidR="0090758B" w:rsidRPr="00E83688" w:rsidTr="0090758B">
        <w:tc>
          <w:tcPr>
            <w:tcW w:w="14992" w:type="dxa"/>
            <w:gridSpan w:val="7"/>
            <w:vAlign w:val="bottom"/>
          </w:tcPr>
          <w:p w:rsidR="0090758B" w:rsidRPr="0012080E" w:rsidRDefault="0090758B" w:rsidP="006D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0758B" w:rsidRPr="00E83688" w:rsidTr="00CB6D10">
        <w:tc>
          <w:tcPr>
            <w:tcW w:w="534" w:type="dxa"/>
          </w:tcPr>
          <w:p w:rsidR="0090758B" w:rsidRPr="00E83688" w:rsidRDefault="00CE4EC1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758B" w:rsidRPr="00E83688" w:rsidRDefault="0090758B" w:rsidP="00D6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турист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ческая выставка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0758B" w:rsidRPr="00E83688" w:rsidRDefault="008E56B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3F1ED7" w:rsidRPr="00E83688">
              <w:rPr>
                <w:rFonts w:ascii="Times New Roman" w:hAnsi="Times New Roman" w:cs="Times New Roman"/>
                <w:sz w:val="24"/>
                <w:szCs w:val="24"/>
              </w:rPr>
              <w:t>г. Москва,</w:t>
            </w:r>
          </w:p>
          <w:p w:rsidR="0090758B" w:rsidRPr="00E83688" w:rsidRDefault="0090758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9-11 ма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701" w:type="dxa"/>
          </w:tcPr>
          <w:p w:rsidR="0090758B" w:rsidRPr="00E83688" w:rsidRDefault="008E56BB" w:rsidP="008E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58B" w:rsidRPr="00E83688">
              <w:rPr>
                <w:rFonts w:ascii="Times New Roman" w:hAnsi="Times New Roman" w:cs="Times New Roman"/>
                <w:sz w:val="24"/>
                <w:szCs w:val="24"/>
              </w:rPr>
              <w:t>оллективная экспозиция</w:t>
            </w:r>
          </w:p>
        </w:tc>
        <w:tc>
          <w:tcPr>
            <w:tcW w:w="2268" w:type="dxa"/>
          </w:tcPr>
          <w:p w:rsidR="0090758B" w:rsidRPr="00E83688" w:rsidRDefault="0090758B" w:rsidP="008E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90758B" w:rsidRPr="00E83688" w:rsidRDefault="0090758B" w:rsidP="008E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АУ ЧР «Информ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ционный турис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и культурный центр Чувашской республики»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культуры Чувашии</w:t>
            </w:r>
            <w:r w:rsidR="008E56BB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0" w:type="dxa"/>
          </w:tcPr>
          <w:p w:rsidR="0090758B" w:rsidRPr="00E83688" w:rsidRDefault="0090758B" w:rsidP="009046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выставка, представля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щая абсолютно все регионы России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основной площадкой для </w:t>
            </w:r>
            <w:proofErr w:type="gramStart"/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бизнес-коммуникаций</w:t>
            </w:r>
            <w:proofErr w:type="gramEnd"/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лидеров т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ристического рынка. 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чает в себя деловую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грамму. В рамках выставки проходит программа «Пр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фессиональный покупатель». </w:t>
            </w:r>
          </w:p>
        </w:tc>
        <w:tc>
          <w:tcPr>
            <w:tcW w:w="3827" w:type="dxa"/>
          </w:tcPr>
          <w:p w:rsidR="00E83688" w:rsidRDefault="0090758B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вашской Республики «Развитие культуры и туризма», </w:t>
            </w:r>
          </w:p>
          <w:p w:rsidR="0090758B" w:rsidRPr="00E83688" w:rsidRDefault="0090758B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CB6D10">
        <w:tc>
          <w:tcPr>
            <w:tcW w:w="534" w:type="dxa"/>
          </w:tcPr>
          <w:p w:rsidR="005205AC" w:rsidRPr="00E83688" w:rsidRDefault="00CE4EC1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2537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деловых кругов Японии в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скую Республику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D63FF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сары,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701" w:type="dxa"/>
          </w:tcPr>
          <w:p w:rsidR="005205AC" w:rsidRPr="00E83688" w:rsidRDefault="005205AC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сия 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2268" w:type="dxa"/>
          </w:tcPr>
          <w:p w:rsidR="005205AC" w:rsidRPr="00E83688" w:rsidRDefault="005205AC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тия Чувашии, </w:t>
            </w:r>
          </w:p>
          <w:p w:rsidR="005205AC" w:rsidRPr="00E83688" w:rsidRDefault="0090460A" w:rsidP="006D70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втономная н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держки экспортно-ориентированных субъектов малого и среднего предпр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лике» </w:t>
            </w:r>
          </w:p>
        </w:tc>
        <w:tc>
          <w:tcPr>
            <w:tcW w:w="3260" w:type="dxa"/>
          </w:tcPr>
          <w:p w:rsidR="005205AC" w:rsidRPr="00E83688" w:rsidRDefault="005205AC" w:rsidP="005205AC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rFonts w:eastAsiaTheme="minorHAnsi"/>
                <w:lang w:eastAsia="en-US"/>
              </w:rPr>
              <w:lastRenderedPageBreak/>
              <w:t xml:space="preserve">Презентация экспортного, </w:t>
            </w:r>
            <w:r w:rsidRPr="00E83688">
              <w:rPr>
                <w:rFonts w:eastAsiaTheme="minorHAnsi"/>
                <w:lang w:eastAsia="en-US"/>
              </w:rPr>
              <w:lastRenderedPageBreak/>
              <w:t>инвестиционного потенциала Чувашской Республики, ра</w:t>
            </w:r>
            <w:r w:rsidRPr="00E83688">
              <w:rPr>
                <w:rFonts w:eastAsiaTheme="minorHAnsi"/>
                <w:lang w:eastAsia="en-US"/>
              </w:rPr>
              <w:t>з</w:t>
            </w:r>
            <w:r w:rsidRPr="00E83688">
              <w:rPr>
                <w:rFonts w:eastAsiaTheme="minorHAnsi"/>
                <w:lang w:eastAsia="en-US"/>
              </w:rPr>
              <w:t>витие двустороннего сотру</w:t>
            </w:r>
            <w:r w:rsidRPr="00E83688">
              <w:rPr>
                <w:rFonts w:eastAsiaTheme="minorHAnsi"/>
                <w:lang w:eastAsia="en-US"/>
              </w:rPr>
              <w:t>д</w:t>
            </w:r>
            <w:r w:rsidRPr="00E83688">
              <w:rPr>
                <w:rFonts w:eastAsiaTheme="minorHAnsi"/>
                <w:lang w:eastAsia="en-US"/>
              </w:rPr>
              <w:t>ничества</w:t>
            </w:r>
            <w:r w:rsidR="00B972C1" w:rsidRPr="00E8368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</w:tcPr>
          <w:p w:rsidR="005205AC" w:rsidRPr="00E83688" w:rsidRDefault="002537FE" w:rsidP="005205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  <w:p w:rsidR="005205AC" w:rsidRDefault="0090460A" w:rsidP="006D70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втономн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коорд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нации поддержки экспортно-ориентированных субъектов м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тельства в Чувашской Республ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ке»,</w:t>
            </w:r>
          </w:p>
          <w:p w:rsidR="004F31E8" w:rsidRPr="00E83688" w:rsidRDefault="004F31E8" w:rsidP="006D70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90758B">
        <w:tc>
          <w:tcPr>
            <w:tcW w:w="14992" w:type="dxa"/>
            <w:gridSpan w:val="7"/>
            <w:vAlign w:val="bottom"/>
          </w:tcPr>
          <w:p w:rsidR="005205AC" w:rsidRPr="0012080E" w:rsidRDefault="005205AC" w:rsidP="006D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205AC" w:rsidRPr="00E83688" w:rsidTr="00CB6D10">
        <w:tc>
          <w:tcPr>
            <w:tcW w:w="534" w:type="dxa"/>
          </w:tcPr>
          <w:p w:rsidR="005205AC" w:rsidRPr="00E83688" w:rsidRDefault="00CE4EC1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D6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IV Междунаро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Арабия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-ЭКСПО»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3F1ED7" w:rsidRPr="00E83688" w:rsidRDefault="003F1ED7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8-10 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реля </w:t>
            </w:r>
          </w:p>
        </w:tc>
        <w:tc>
          <w:tcPr>
            <w:tcW w:w="1701" w:type="dxa"/>
          </w:tcPr>
          <w:p w:rsidR="005205AC" w:rsidRPr="00E83688" w:rsidRDefault="005205AC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5AC" w:rsidRPr="00E83688" w:rsidRDefault="00E106D3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E83688" w:rsidRPr="00E83688" w:rsidRDefault="005205AC" w:rsidP="00E8368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«</w:t>
            </w:r>
            <w:proofErr w:type="spellStart"/>
            <w:r w:rsidRPr="00E83688">
              <w:rPr>
                <w:lang w:eastAsia="zh-CN"/>
              </w:rPr>
              <w:t>Арабия</w:t>
            </w:r>
            <w:proofErr w:type="spellEnd"/>
            <w:r w:rsidRPr="00E83688">
              <w:rPr>
                <w:lang w:eastAsia="zh-CN"/>
              </w:rPr>
              <w:t xml:space="preserve">-Экспо» </w:t>
            </w:r>
            <w:r w:rsidR="0090460A" w:rsidRPr="00E83688">
              <w:rPr>
                <w:lang w:eastAsia="zh-CN"/>
              </w:rPr>
              <w:t>–</w:t>
            </w:r>
            <w:r w:rsidRPr="00E83688">
              <w:rPr>
                <w:lang w:eastAsia="zh-CN"/>
              </w:rPr>
              <w:t xml:space="preserve"> еди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ственная арабская выс</w:t>
            </w:r>
            <w:r w:rsidR="00BF0AB2" w:rsidRPr="00E83688">
              <w:rPr>
                <w:lang w:eastAsia="zh-CN"/>
              </w:rPr>
              <w:t>тавка в России</w:t>
            </w:r>
            <w:r w:rsidRPr="00E83688">
              <w:rPr>
                <w:lang w:eastAsia="zh-CN"/>
              </w:rPr>
              <w:t>.</w:t>
            </w:r>
            <w:r w:rsidR="00E83688" w:rsidRPr="00E83688">
              <w:rPr>
                <w:lang w:eastAsia="zh-CN"/>
              </w:rPr>
              <w:t xml:space="preserve"> </w:t>
            </w:r>
            <w:r w:rsidR="00BF0AB2" w:rsidRPr="00E83688">
              <w:rPr>
                <w:lang w:eastAsia="zh-CN"/>
              </w:rPr>
              <w:t>На в</w:t>
            </w:r>
            <w:r w:rsidRPr="00E83688">
              <w:rPr>
                <w:lang w:eastAsia="zh-CN"/>
              </w:rPr>
              <w:t>ыставк</w:t>
            </w:r>
            <w:r w:rsidR="00BF0AB2"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 буд</w:t>
            </w:r>
            <w:r w:rsidR="00BF0AB2" w:rsidRPr="00E83688">
              <w:rPr>
                <w:lang w:eastAsia="zh-CN"/>
              </w:rPr>
              <w:t>у</w:t>
            </w:r>
            <w:r w:rsidRPr="00E83688">
              <w:rPr>
                <w:lang w:eastAsia="zh-CN"/>
              </w:rPr>
              <w:t xml:space="preserve">т </w:t>
            </w:r>
            <w:r w:rsidR="008C286C" w:rsidRPr="00E83688">
              <w:rPr>
                <w:lang w:eastAsia="zh-CN"/>
              </w:rPr>
              <w:t>сформированы</w:t>
            </w:r>
            <w:r w:rsidRPr="00E83688">
              <w:rPr>
                <w:lang w:eastAsia="zh-CN"/>
              </w:rPr>
              <w:t xml:space="preserve"> национал</w:t>
            </w:r>
            <w:r w:rsidRPr="00E83688">
              <w:rPr>
                <w:lang w:eastAsia="zh-CN"/>
              </w:rPr>
              <w:t>ь</w:t>
            </w:r>
            <w:r w:rsidRPr="00E83688">
              <w:rPr>
                <w:lang w:eastAsia="zh-CN"/>
              </w:rPr>
              <w:t>ны</w:t>
            </w:r>
            <w:r w:rsidR="00BF0AB2"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 экспозици</w:t>
            </w:r>
            <w:r w:rsidR="00BF0AB2"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 xml:space="preserve"> арабских стран и российских реги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нов, а также экспозиций о</w:t>
            </w:r>
            <w:r w:rsidRPr="00E83688">
              <w:rPr>
                <w:lang w:eastAsia="zh-CN"/>
              </w:rPr>
              <w:t>т</w:t>
            </w:r>
            <w:r w:rsidRPr="00E83688">
              <w:rPr>
                <w:lang w:eastAsia="zh-CN"/>
              </w:rPr>
              <w:t>дельных арабских и росси</w:t>
            </w:r>
            <w:r w:rsidRPr="00E83688">
              <w:rPr>
                <w:lang w:eastAsia="zh-CN"/>
              </w:rPr>
              <w:t>й</w:t>
            </w:r>
            <w:r w:rsidRPr="00E83688">
              <w:rPr>
                <w:lang w:eastAsia="zh-CN"/>
              </w:rPr>
              <w:t xml:space="preserve">ских компаний. </w:t>
            </w:r>
          </w:p>
          <w:p w:rsidR="005205AC" w:rsidRPr="00E83688" w:rsidRDefault="008C286C" w:rsidP="00E8368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О</w:t>
            </w:r>
            <w:r w:rsidR="005205AC" w:rsidRPr="00E83688">
              <w:rPr>
                <w:lang w:eastAsia="zh-CN"/>
              </w:rPr>
              <w:t>бширная деловая програ</w:t>
            </w:r>
            <w:r w:rsidR="005205AC" w:rsidRPr="00E83688">
              <w:rPr>
                <w:lang w:eastAsia="zh-CN"/>
              </w:rPr>
              <w:t>м</w:t>
            </w:r>
            <w:r w:rsidR="005205AC" w:rsidRPr="00E83688">
              <w:rPr>
                <w:lang w:eastAsia="zh-CN"/>
              </w:rPr>
              <w:t xml:space="preserve">ма, включающая </w:t>
            </w:r>
            <w:proofErr w:type="gramStart"/>
            <w:r w:rsidR="005205AC" w:rsidRPr="00E83688">
              <w:rPr>
                <w:lang w:eastAsia="zh-CN"/>
              </w:rPr>
              <w:t>бизнес-форумы</w:t>
            </w:r>
            <w:proofErr w:type="gramEnd"/>
            <w:r w:rsidR="005205AC" w:rsidRPr="00E83688">
              <w:rPr>
                <w:lang w:eastAsia="zh-CN"/>
              </w:rPr>
              <w:t xml:space="preserve">, бизнес-диалоги, презентации, кейс-зона, круглые столы, заседания </w:t>
            </w:r>
            <w:proofErr w:type="spellStart"/>
            <w:r w:rsidR="005205AC" w:rsidRPr="00E83688">
              <w:rPr>
                <w:lang w:eastAsia="zh-CN"/>
              </w:rPr>
              <w:t>межстрановых</w:t>
            </w:r>
            <w:proofErr w:type="spellEnd"/>
            <w:r w:rsidR="005205AC" w:rsidRPr="00E83688">
              <w:rPr>
                <w:lang w:eastAsia="zh-CN"/>
              </w:rPr>
              <w:t xml:space="preserve"> деловых сов</w:t>
            </w:r>
            <w:r w:rsidR="005205AC" w:rsidRPr="00E83688">
              <w:rPr>
                <w:lang w:eastAsia="zh-CN"/>
              </w:rPr>
              <w:t>е</w:t>
            </w:r>
            <w:r w:rsidR="005205AC" w:rsidRPr="00E83688">
              <w:rPr>
                <w:lang w:eastAsia="zh-CN"/>
              </w:rPr>
              <w:t>тов</w:t>
            </w:r>
            <w:r w:rsidR="00E83688" w:rsidRPr="00E83688">
              <w:rPr>
                <w:lang w:eastAsia="zh-CN"/>
              </w:rPr>
              <w:t>, предоставит возмо</w:t>
            </w:r>
            <w:r w:rsidR="00E83688" w:rsidRPr="00E83688">
              <w:rPr>
                <w:lang w:eastAsia="zh-CN"/>
              </w:rPr>
              <w:t>ж</w:t>
            </w:r>
            <w:r w:rsidR="00E83688" w:rsidRPr="00E83688">
              <w:rPr>
                <w:lang w:eastAsia="zh-CN"/>
              </w:rPr>
              <w:t>ность установить новые вз</w:t>
            </w:r>
            <w:r w:rsidR="00E83688" w:rsidRPr="00E83688">
              <w:rPr>
                <w:lang w:eastAsia="zh-CN"/>
              </w:rPr>
              <w:t>а</w:t>
            </w:r>
            <w:r w:rsidR="00E83688" w:rsidRPr="00E83688">
              <w:rPr>
                <w:lang w:eastAsia="zh-CN"/>
              </w:rPr>
              <w:t>имовыгодные контакты</w:t>
            </w:r>
            <w:r w:rsidR="005205AC" w:rsidRPr="00E83688">
              <w:rPr>
                <w:lang w:eastAsia="zh-CN"/>
              </w:rPr>
              <w:t>.</w:t>
            </w:r>
          </w:p>
        </w:tc>
        <w:tc>
          <w:tcPr>
            <w:tcW w:w="3827" w:type="dxa"/>
          </w:tcPr>
          <w:p w:rsidR="005205AC" w:rsidRDefault="002537FE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CB6D10">
        <w:tc>
          <w:tcPr>
            <w:tcW w:w="534" w:type="dxa"/>
          </w:tcPr>
          <w:p w:rsidR="005205AC" w:rsidRPr="00E83688" w:rsidRDefault="00CE4EC1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1E75F5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19-я междунаро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выставка «Оборудование и технологии для нефтегазового комплекса» «НЕФТЕГАЗ 2019»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</w:t>
            </w:r>
          </w:p>
          <w:p w:rsidR="0090460A" w:rsidRPr="00E83688" w:rsidRDefault="003F1ED7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15-18 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1701" w:type="dxa"/>
          </w:tcPr>
          <w:p w:rsidR="005205AC" w:rsidRPr="00E83688" w:rsidRDefault="005205AC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</w:t>
            </w:r>
          </w:p>
        </w:tc>
        <w:tc>
          <w:tcPr>
            <w:tcW w:w="2268" w:type="dxa"/>
          </w:tcPr>
          <w:p w:rsidR="005205AC" w:rsidRPr="00E83688" w:rsidRDefault="005205AC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Чувашии</w:t>
            </w:r>
          </w:p>
        </w:tc>
        <w:tc>
          <w:tcPr>
            <w:tcW w:w="3260" w:type="dxa"/>
          </w:tcPr>
          <w:p w:rsidR="005205AC" w:rsidRPr="00E83688" w:rsidRDefault="005205AC" w:rsidP="0090758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инновацио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компаний Чувашской Республики с целью демо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страции потенциала пре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приятий, обмен опытом в международном и межо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раслевом пространстве, 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ключение договоров.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мые контакты с мировыми и российскими производит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лями промышленной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 w:rsidR="00B972C1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205AC" w:rsidRDefault="005205AC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«Инновационное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промышленности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госуда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ственной программы Чувашской Республики «Развитие промы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ленно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сти и инновационная экон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мика»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2DF1" w:rsidRPr="00E83688" w:rsidTr="00CB6D10">
        <w:tc>
          <w:tcPr>
            <w:tcW w:w="534" w:type="dxa"/>
          </w:tcPr>
          <w:p w:rsidR="00712DF1" w:rsidRPr="00E83688" w:rsidRDefault="00CE4EC1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4F3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2DF1" w:rsidRPr="00712DF1" w:rsidRDefault="00712DF1" w:rsidP="00712DF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и культурного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тенциала Чува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в Республике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вения </w:t>
            </w:r>
          </w:p>
        </w:tc>
        <w:tc>
          <w:tcPr>
            <w:tcW w:w="1276" w:type="dxa"/>
          </w:tcPr>
          <w:p w:rsidR="00712DF1" w:rsidRDefault="00712DF1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</w:t>
            </w:r>
          </w:p>
          <w:p w:rsidR="00712DF1" w:rsidRDefault="00712DF1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74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CE4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proofErr w:type="spellEnd"/>
          </w:p>
          <w:p w:rsidR="00712DF1" w:rsidRPr="00E83688" w:rsidRDefault="00712DF1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12DF1" w:rsidRPr="00E83688" w:rsidRDefault="00712DF1" w:rsidP="00712D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Чувашской Республики, выступление творческих коллективов</w:t>
            </w:r>
          </w:p>
        </w:tc>
        <w:tc>
          <w:tcPr>
            <w:tcW w:w="2268" w:type="dxa"/>
          </w:tcPr>
          <w:p w:rsidR="00712DF1" w:rsidRDefault="00712DF1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DF1" w:rsidRPr="00E83688" w:rsidRDefault="00712DF1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3260" w:type="dxa"/>
          </w:tcPr>
          <w:p w:rsidR="00712DF1" w:rsidRPr="00E83688" w:rsidRDefault="00712DF1" w:rsidP="004F31E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Инициировано Советом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Федерального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обращению Посол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России в Словении об установлении прямых связей между Центром космич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технологий в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(Словения) и 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комплексом летчика-космонавта СССР А.Г. Николаева в с. Шоршелы Чувашской Республики (Россия).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предлагается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презентацию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еского и культурного п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2DF1" w:rsidRDefault="00712DF1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Республике» го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ударственной программы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«Развитие кул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туры и туризма»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48626B">
        <w:tc>
          <w:tcPr>
            <w:tcW w:w="14992" w:type="dxa"/>
            <w:gridSpan w:val="7"/>
            <w:vAlign w:val="bottom"/>
          </w:tcPr>
          <w:p w:rsidR="005205AC" w:rsidRPr="00E83688" w:rsidRDefault="005205AC" w:rsidP="0090758B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460A" w:rsidRPr="00E83688" w:rsidTr="00CB6D10">
        <w:tc>
          <w:tcPr>
            <w:tcW w:w="534" w:type="dxa"/>
          </w:tcPr>
          <w:p w:rsidR="0090460A" w:rsidRPr="00E83688" w:rsidRDefault="00CE4EC1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972C1" w:rsidRPr="00E83688" w:rsidRDefault="0090460A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выставка и нефтегазохимич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форум «Газ. Нефть. Технол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гии 2019»</w:t>
            </w:r>
          </w:p>
        </w:tc>
        <w:tc>
          <w:tcPr>
            <w:tcW w:w="1276" w:type="dxa"/>
          </w:tcPr>
          <w:p w:rsidR="00BF0AB2" w:rsidRPr="00E83688" w:rsidRDefault="00BF0AB2" w:rsidP="0090460A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</w:t>
            </w:r>
          </w:p>
          <w:p w:rsidR="0090460A" w:rsidRPr="00E83688" w:rsidRDefault="0090460A" w:rsidP="0090460A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90460A" w:rsidRPr="00E83688" w:rsidRDefault="0090460A" w:rsidP="0090460A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 мая</w:t>
            </w:r>
          </w:p>
        </w:tc>
        <w:tc>
          <w:tcPr>
            <w:tcW w:w="1701" w:type="dxa"/>
          </w:tcPr>
          <w:p w:rsidR="0090460A" w:rsidRPr="00E83688" w:rsidRDefault="0090460A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экспозиция</w:t>
            </w:r>
          </w:p>
        </w:tc>
        <w:tc>
          <w:tcPr>
            <w:tcW w:w="2268" w:type="dxa"/>
          </w:tcPr>
          <w:p w:rsidR="0090460A" w:rsidRPr="00E83688" w:rsidRDefault="0090460A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90460A" w:rsidRPr="00E83688" w:rsidRDefault="0090460A" w:rsidP="0048626B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ными тенденциями развития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отраслей промышленности, участие в профильных ко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ференциях, круглых столах и семинарах деловой програ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 выставки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460A" w:rsidRDefault="0090460A" w:rsidP="003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3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F0AB2" w:rsidRPr="00E83688" w:rsidTr="00BF0AB2">
        <w:trPr>
          <w:trHeight w:val="1745"/>
        </w:trPr>
        <w:tc>
          <w:tcPr>
            <w:tcW w:w="534" w:type="dxa"/>
          </w:tcPr>
          <w:p w:rsidR="00BF0AB2" w:rsidRPr="00E83688" w:rsidRDefault="00CE4EC1" w:rsidP="00BF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0AB2" w:rsidRPr="00E83688" w:rsidRDefault="00BF0AB2" w:rsidP="00BF0AB2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Заседание Совета по сотруднич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ству регионов Приволжского федерального округа Росси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Федерации и Верхнего, Сре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него течения реки Янцзы Китайской Народной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276" w:type="dxa"/>
          </w:tcPr>
          <w:p w:rsidR="00E83688" w:rsidRDefault="006D70A1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г. Чебоксары,</w:t>
            </w:r>
          </w:p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третья 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када мая </w:t>
            </w:r>
          </w:p>
        </w:tc>
        <w:tc>
          <w:tcPr>
            <w:tcW w:w="1701" w:type="dxa"/>
          </w:tcPr>
          <w:p w:rsidR="00BF0AB2" w:rsidRPr="00E83688" w:rsidRDefault="00BF0AB2" w:rsidP="00B972C1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 регионов Приволжск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 федерал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ного округа,</w:t>
            </w:r>
          </w:p>
          <w:p w:rsidR="00BF0AB2" w:rsidRPr="00E83688" w:rsidRDefault="00BF0AB2" w:rsidP="00B972C1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 организ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ций Китая</w:t>
            </w:r>
          </w:p>
        </w:tc>
        <w:tc>
          <w:tcPr>
            <w:tcW w:w="2268" w:type="dxa"/>
          </w:tcPr>
          <w:p w:rsidR="00BF0AB2" w:rsidRPr="00E83688" w:rsidRDefault="00BF0AB2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Чувашии,</w:t>
            </w:r>
          </w:p>
          <w:p w:rsidR="00BF0AB2" w:rsidRPr="00E83688" w:rsidRDefault="00BF0AB2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тельной власти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3260" w:type="dxa"/>
          </w:tcPr>
          <w:p w:rsidR="00BF0AB2" w:rsidRPr="00E83688" w:rsidRDefault="00BF0AB2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Презентация экспортного, инвестиционного потенци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ла Чувашской Республики, развитие двустороннего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трудничества.</w:t>
            </w:r>
          </w:p>
        </w:tc>
        <w:tc>
          <w:tcPr>
            <w:tcW w:w="3827" w:type="dxa"/>
          </w:tcPr>
          <w:p w:rsidR="00BF0AB2" w:rsidRDefault="00BF0AB2" w:rsidP="00BF0AB2">
            <w:pPr>
              <w:widowControl w:val="0"/>
              <w:shd w:val="clear" w:color="auto" w:fill="FFFFFF"/>
              <w:tabs>
                <w:tab w:val="left" w:pos="6499"/>
              </w:tabs>
              <w:autoSpaceDE w:val="0"/>
              <w:autoSpaceDN w:val="0"/>
              <w:adjustRightInd w:val="0"/>
              <w:ind w:left="14" w:firstLine="2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Подпрограмма «Содействие разв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тию внешнеэкономической де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я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тельности» Государственной пр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ш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ской Республики»</w:t>
            </w:r>
            <w:r w:rsidR="004F31E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</w:p>
          <w:p w:rsidR="004F31E8" w:rsidRPr="00E83688" w:rsidRDefault="004F31E8" w:rsidP="00BF0AB2">
            <w:pPr>
              <w:widowControl w:val="0"/>
              <w:shd w:val="clear" w:color="auto" w:fill="FFFFFF"/>
              <w:tabs>
                <w:tab w:val="left" w:pos="6499"/>
              </w:tabs>
              <w:autoSpaceDE w:val="0"/>
              <w:autoSpaceDN w:val="0"/>
              <w:adjustRightInd w:val="0"/>
              <w:ind w:left="14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48626B">
        <w:tc>
          <w:tcPr>
            <w:tcW w:w="14992" w:type="dxa"/>
            <w:gridSpan w:val="7"/>
            <w:vAlign w:val="bottom"/>
          </w:tcPr>
          <w:p w:rsidR="005205AC" w:rsidRPr="0012080E" w:rsidRDefault="005205AC" w:rsidP="006D70A1">
            <w:pPr>
              <w:ind w:left="-30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0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83688" w:rsidRPr="00E83688" w:rsidTr="00E83688">
        <w:trPr>
          <w:trHeight w:val="1119"/>
        </w:trPr>
        <w:tc>
          <w:tcPr>
            <w:tcW w:w="534" w:type="dxa"/>
          </w:tcPr>
          <w:p w:rsidR="00E83688" w:rsidRPr="00E83688" w:rsidRDefault="00E83688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688" w:rsidRPr="00E83688" w:rsidRDefault="00E83688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XXIII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Петербур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экономич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форум</w:t>
            </w:r>
          </w:p>
        </w:tc>
        <w:tc>
          <w:tcPr>
            <w:tcW w:w="1276" w:type="dxa"/>
          </w:tcPr>
          <w:p w:rsidR="00E83688" w:rsidRPr="00E83688" w:rsidRDefault="00E83688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E83688" w:rsidRPr="00E83688" w:rsidRDefault="00E83688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Санкт-Пете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</w:p>
          <w:p w:rsidR="00E83688" w:rsidRPr="00E83688" w:rsidRDefault="00E83688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6-8 июня</w:t>
            </w:r>
          </w:p>
        </w:tc>
        <w:tc>
          <w:tcPr>
            <w:tcW w:w="1701" w:type="dxa"/>
          </w:tcPr>
          <w:p w:rsidR="00E83688" w:rsidRPr="00E83688" w:rsidRDefault="00E83688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рабочий визит</w:t>
            </w:r>
          </w:p>
        </w:tc>
        <w:tc>
          <w:tcPr>
            <w:tcW w:w="2268" w:type="dxa"/>
          </w:tcPr>
          <w:p w:rsidR="00E83688" w:rsidRPr="00E83688" w:rsidRDefault="00E83688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E83688" w:rsidRPr="00E83688" w:rsidRDefault="00E83688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инвестиций</w:t>
            </w:r>
          </w:p>
        </w:tc>
        <w:tc>
          <w:tcPr>
            <w:tcW w:w="3827" w:type="dxa"/>
          </w:tcPr>
          <w:p w:rsidR="00E83688" w:rsidRPr="00E83688" w:rsidRDefault="00E83688" w:rsidP="00E8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</w:tc>
      </w:tr>
      <w:tr w:rsidR="005205AC" w:rsidRPr="00E83688" w:rsidTr="00CB6D10">
        <w:trPr>
          <w:trHeight w:val="1299"/>
        </w:trPr>
        <w:tc>
          <w:tcPr>
            <w:tcW w:w="534" w:type="dxa"/>
          </w:tcPr>
          <w:p w:rsidR="005205AC" w:rsidRPr="00E83688" w:rsidRDefault="006C38EC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10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канская выставка-демонстрация «День поля – 2019»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5205AC" w:rsidRPr="00E83688" w:rsidRDefault="005205AC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публика, июнь-июль</w:t>
            </w:r>
          </w:p>
        </w:tc>
        <w:tc>
          <w:tcPr>
            <w:tcW w:w="1701" w:type="dxa"/>
          </w:tcPr>
          <w:p w:rsidR="005205AC" w:rsidRPr="00E83688" w:rsidRDefault="0090460A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2268" w:type="dxa"/>
          </w:tcPr>
          <w:p w:rsidR="005205AC" w:rsidRPr="00E83688" w:rsidRDefault="0090460A" w:rsidP="00D1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КУП 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«Агро-Инновации»</w:t>
            </w:r>
          </w:p>
        </w:tc>
        <w:tc>
          <w:tcPr>
            <w:tcW w:w="3260" w:type="dxa"/>
          </w:tcPr>
          <w:p w:rsidR="005205AC" w:rsidRPr="00E83688" w:rsidRDefault="005205AC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сельхозтехн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ки, современных сортов, 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бридов, сельскохозяйстве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ных культур, заключение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глашений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205AC" w:rsidRPr="00E83688" w:rsidRDefault="005205AC" w:rsidP="00491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сельского хозяйства и регулиров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ствия Чувашской Республики»</w:t>
            </w:r>
            <w:r w:rsidR="0049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D63FFC" w:rsidRPr="00E83688" w:rsidTr="00CB6D10">
        <w:trPr>
          <w:trHeight w:val="991"/>
        </w:trPr>
        <w:tc>
          <w:tcPr>
            <w:tcW w:w="534" w:type="dxa"/>
          </w:tcPr>
          <w:p w:rsidR="00D63FFC" w:rsidRPr="00E83688" w:rsidRDefault="006C38EC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FFC" w:rsidRPr="00E83688" w:rsidRDefault="00D63FFC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Деловой форум «Чувашия – 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захстан»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D63FFC" w:rsidRPr="00E83688" w:rsidRDefault="00D63FFC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сары, июнь </w:t>
            </w:r>
          </w:p>
        </w:tc>
        <w:tc>
          <w:tcPr>
            <w:tcW w:w="1701" w:type="dxa"/>
          </w:tcPr>
          <w:p w:rsidR="00D63FFC" w:rsidRPr="00E83688" w:rsidRDefault="00D63FFC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ций Респу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лики Каза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2268" w:type="dxa"/>
          </w:tcPr>
          <w:p w:rsidR="00D63FFC" w:rsidRPr="00E83688" w:rsidRDefault="006C38EC" w:rsidP="00D1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D63FFC" w:rsidRPr="00E83688" w:rsidRDefault="006C38EC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Презентация экспортного, инвестиционного потенциала Чувашской Республики,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витие двухстороннего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 с Республикой Казахстан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3FFC" w:rsidRDefault="006C38EC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263828">
        <w:trPr>
          <w:trHeight w:val="277"/>
        </w:trPr>
        <w:tc>
          <w:tcPr>
            <w:tcW w:w="14992" w:type="dxa"/>
            <w:gridSpan w:val="7"/>
            <w:vAlign w:val="bottom"/>
          </w:tcPr>
          <w:p w:rsidR="00A8481F" w:rsidRPr="00E83688" w:rsidRDefault="00A8481F" w:rsidP="000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8481F" w:rsidRPr="00E83688" w:rsidTr="008C286C">
        <w:trPr>
          <w:trHeight w:val="274"/>
        </w:trPr>
        <w:tc>
          <w:tcPr>
            <w:tcW w:w="534" w:type="dxa"/>
          </w:tcPr>
          <w:p w:rsidR="00A8481F" w:rsidRPr="00E83688" w:rsidRDefault="00E106D3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81F" w:rsidRPr="00E83688" w:rsidRDefault="00A8481F" w:rsidP="00263828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Международная промышленная выставка «И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НОПРОМ-2019»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B6D10" w:rsidRPr="00E83688" w:rsidRDefault="00A8481F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ринбург, </w:t>
            </w:r>
          </w:p>
          <w:p w:rsidR="00A8481F" w:rsidRPr="00E83688" w:rsidRDefault="00A8481F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8-11 июля</w:t>
            </w:r>
          </w:p>
        </w:tc>
        <w:tc>
          <w:tcPr>
            <w:tcW w:w="1701" w:type="dxa"/>
          </w:tcPr>
          <w:p w:rsidR="00A8481F" w:rsidRPr="00E83688" w:rsidRDefault="00A8481F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A8481F" w:rsidRPr="00E83688" w:rsidRDefault="00A8481F" w:rsidP="002638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A8481F" w:rsidRPr="00E83688" w:rsidRDefault="00A8481F" w:rsidP="002638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Представление инновацио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ных компаний Чувашской Республики с целью демо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страции потенциала пре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приятий, обмен опытом в международном и межо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раслевом пространстве, 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ключение договоров.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мые контакты с мировыми и российскими производит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лями промышленной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8481F" w:rsidRDefault="00A8481F" w:rsidP="001E7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«Инновационное развитие промышленности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госуда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ственной программы Чувашской Республики «Развитие промы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ленности и инновационная экон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E75F5" w:rsidRPr="00E8368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1E7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263828">
        <w:trPr>
          <w:trHeight w:val="258"/>
        </w:trPr>
        <w:tc>
          <w:tcPr>
            <w:tcW w:w="14992" w:type="dxa"/>
            <w:gridSpan w:val="7"/>
            <w:vAlign w:val="bottom"/>
          </w:tcPr>
          <w:p w:rsidR="00A8481F" w:rsidRPr="00E83688" w:rsidRDefault="00A8481F" w:rsidP="0026382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A8481F" w:rsidRPr="00E83688" w:rsidTr="00CB6D10">
        <w:trPr>
          <w:trHeight w:val="258"/>
        </w:trPr>
        <w:tc>
          <w:tcPr>
            <w:tcW w:w="534" w:type="dxa"/>
          </w:tcPr>
          <w:p w:rsidR="00A8481F" w:rsidRPr="00E83688" w:rsidRDefault="00E106D3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81F" w:rsidRPr="00E83688" w:rsidRDefault="00B972C1" w:rsidP="00CB6D10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53-я Федеральная оптовая ярмарка товаров и обор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дования текстил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ной и легкой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Текстильле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 Осень –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276" w:type="dxa"/>
          </w:tcPr>
          <w:p w:rsidR="00BF0AB2" w:rsidRPr="00E83688" w:rsidRDefault="00BF0AB2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A8481F" w:rsidRPr="00E83688" w:rsidRDefault="008E56BB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75F5" w:rsidRPr="00E83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8481F" w:rsidRPr="00E83688" w:rsidRDefault="00B972C1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18-21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A8481F" w:rsidRPr="00E83688" w:rsidRDefault="00A8481F" w:rsidP="00CB6D10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A8481F" w:rsidRPr="00E83688" w:rsidRDefault="00A8481F" w:rsidP="00CB6D10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A8481F" w:rsidRPr="00E83688" w:rsidRDefault="00A8481F" w:rsidP="0026382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новейших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работок и перспективных направлений, представление ассортиментных возможн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стей и уровня конкурент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способности продукции ле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кой промышленности, закл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чение договоров на поставку продукции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8481F" w:rsidRDefault="00CB1301" w:rsidP="00D42B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D42B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D42B92">
        <w:trPr>
          <w:trHeight w:val="258"/>
        </w:trPr>
        <w:tc>
          <w:tcPr>
            <w:tcW w:w="14992" w:type="dxa"/>
            <w:gridSpan w:val="7"/>
            <w:vAlign w:val="bottom"/>
          </w:tcPr>
          <w:p w:rsidR="00A8481F" w:rsidRPr="00E83688" w:rsidRDefault="00A8481F" w:rsidP="00D42B92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481F" w:rsidRPr="00E83688" w:rsidTr="00CB6D10">
        <w:tc>
          <w:tcPr>
            <w:tcW w:w="534" w:type="dxa"/>
          </w:tcPr>
          <w:p w:rsidR="00A8481F" w:rsidRPr="00E83688" w:rsidRDefault="00250B8C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81F" w:rsidRPr="00E83688" w:rsidRDefault="00A8481F" w:rsidP="001E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агропромышле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выставка «З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лотая осень – 2019»</w:t>
            </w:r>
          </w:p>
        </w:tc>
        <w:tc>
          <w:tcPr>
            <w:tcW w:w="1276" w:type="dxa"/>
          </w:tcPr>
          <w:p w:rsidR="00B972C1" w:rsidRPr="00E83688" w:rsidRDefault="00B972C1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</w:t>
            </w:r>
          </w:p>
          <w:p w:rsidR="00A8481F" w:rsidRPr="00E83688" w:rsidRDefault="00A8481F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A8481F" w:rsidRPr="00E83688" w:rsidRDefault="00252029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10-13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701" w:type="dxa"/>
          </w:tcPr>
          <w:p w:rsidR="00A8481F" w:rsidRPr="00E83688" w:rsidRDefault="001E75F5" w:rsidP="009B6A53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268" w:type="dxa"/>
          </w:tcPr>
          <w:p w:rsidR="001E75F5" w:rsidRPr="00E83688" w:rsidRDefault="00A8481F" w:rsidP="001E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</w:p>
          <w:p w:rsidR="00A8481F" w:rsidRPr="00E83688" w:rsidRDefault="00A8481F" w:rsidP="001E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КУП Чувашской Республики «Агро-Инновации»</w:t>
            </w:r>
          </w:p>
        </w:tc>
        <w:tc>
          <w:tcPr>
            <w:tcW w:w="3260" w:type="dxa"/>
          </w:tcPr>
          <w:p w:rsidR="00A8481F" w:rsidRPr="00E83688" w:rsidRDefault="00A8481F" w:rsidP="0025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достижен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ями сельского хозяйства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вашской Республи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827" w:type="dxa"/>
          </w:tcPr>
          <w:p w:rsidR="001E75F5" w:rsidRPr="00E83688" w:rsidRDefault="00A8481F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вашской Республики «Развитие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и регулиров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ствия Чувашской Республики», </w:t>
            </w:r>
          </w:p>
          <w:p w:rsidR="00A8481F" w:rsidRPr="00E83688" w:rsidRDefault="00A8481F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CB6D10">
        <w:tc>
          <w:tcPr>
            <w:tcW w:w="534" w:type="dxa"/>
          </w:tcPr>
          <w:p w:rsidR="00520DF1" w:rsidRPr="00E83688" w:rsidRDefault="00520DF1" w:rsidP="00D90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D9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3-Международная промышленная выставка EXPO-RUSSIA VIETNAM </w:t>
            </w:r>
          </w:p>
        </w:tc>
        <w:tc>
          <w:tcPr>
            <w:tcW w:w="1276" w:type="dxa"/>
          </w:tcPr>
          <w:p w:rsidR="00520DF1" w:rsidRPr="00E83688" w:rsidRDefault="00520DF1" w:rsidP="00D9087D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 Республика Вьетнам, г. Ханой, </w:t>
            </w:r>
          </w:p>
          <w:p w:rsidR="00520DF1" w:rsidRPr="00E83688" w:rsidRDefault="00520DF1" w:rsidP="00520DF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1701" w:type="dxa"/>
          </w:tcPr>
          <w:p w:rsidR="00520DF1" w:rsidRPr="00E83688" w:rsidRDefault="00520DF1" w:rsidP="00D9087D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D9087D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</w:t>
            </w:r>
            <w:bookmarkStart w:id="0" w:name="_GoBack"/>
            <w:bookmarkEnd w:id="0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</w:tcPr>
          <w:p w:rsidR="00520DF1" w:rsidRPr="00E83688" w:rsidRDefault="00520DF1" w:rsidP="00D9087D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2019 год – Год России во Вьетнаме и Год Вьетнама в России.</w:t>
            </w:r>
          </w:p>
          <w:p w:rsidR="00520DF1" w:rsidRPr="00E83688" w:rsidRDefault="00520DF1" w:rsidP="00D9087D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3827" w:type="dxa"/>
          </w:tcPr>
          <w:p w:rsidR="00520DF1" w:rsidRDefault="00520DF1" w:rsidP="00D9087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DF1" w:rsidRPr="00E83688" w:rsidRDefault="00520DF1" w:rsidP="00D9087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E657CF">
        <w:tc>
          <w:tcPr>
            <w:tcW w:w="14992" w:type="dxa"/>
            <w:gridSpan w:val="7"/>
            <w:vAlign w:val="bottom"/>
          </w:tcPr>
          <w:p w:rsidR="00520DF1" w:rsidRPr="00E83688" w:rsidRDefault="00520DF1" w:rsidP="0090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20DF1" w:rsidRPr="00E83688" w:rsidTr="001E75F5">
        <w:tc>
          <w:tcPr>
            <w:tcW w:w="534" w:type="dxa"/>
          </w:tcPr>
          <w:p w:rsidR="00520DF1" w:rsidRPr="00E83688" w:rsidRDefault="00520DF1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4F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XXVII Выставка-ярмарка народных художественных промыслов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сии «ЛАДЬЯ. Зимняя сказка – 2019»</w:t>
            </w:r>
          </w:p>
        </w:tc>
        <w:tc>
          <w:tcPr>
            <w:tcW w:w="1276" w:type="dxa"/>
          </w:tcPr>
          <w:p w:rsidR="00520DF1" w:rsidRPr="00E83688" w:rsidRDefault="00520DF1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520DF1" w:rsidRPr="00E83688" w:rsidRDefault="00520DF1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520DF1" w:rsidRPr="00E83688" w:rsidRDefault="00520DF1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20DF1" w:rsidRPr="00E83688" w:rsidRDefault="00520DF1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520DF1" w:rsidRPr="00E83688" w:rsidRDefault="00520DF1" w:rsidP="008E56BB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инвестиций</w:t>
            </w:r>
          </w:p>
        </w:tc>
        <w:tc>
          <w:tcPr>
            <w:tcW w:w="3827" w:type="dxa"/>
          </w:tcPr>
          <w:p w:rsidR="00520DF1" w:rsidRDefault="00520DF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субъе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мательства в Чувашской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лике» Государственной програ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 Чувашской Республики «Эк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DF1" w:rsidRDefault="00520DF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520DF1" w:rsidRPr="00E83688" w:rsidRDefault="00520DF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F1" w:rsidRPr="00E83688" w:rsidTr="001E75F5">
        <w:tc>
          <w:tcPr>
            <w:tcW w:w="534" w:type="dxa"/>
          </w:tcPr>
          <w:p w:rsidR="00520DF1" w:rsidRPr="00E83688" w:rsidRDefault="00520DF1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4F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Дни 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лики в г. Москва и субъектах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520DF1" w:rsidRPr="00E83688" w:rsidRDefault="00520DF1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1701" w:type="dxa"/>
          </w:tcPr>
          <w:p w:rsidR="00520DF1" w:rsidRPr="00E83688" w:rsidRDefault="00520DF1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выступления творческих коллективов, деловые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сии, выст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вочные эксп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</w:p>
        </w:tc>
        <w:tc>
          <w:tcPr>
            <w:tcW w:w="2268" w:type="dxa"/>
          </w:tcPr>
          <w:p w:rsidR="00520DF1" w:rsidRPr="00E83688" w:rsidRDefault="00520DF1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520DF1" w:rsidRPr="00E83688" w:rsidRDefault="00520DF1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520DF1" w:rsidRPr="00E83688" w:rsidRDefault="00520DF1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0DF1" w:rsidRDefault="00520DF1" w:rsidP="004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Республике» го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ударственной программы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«Развитие кул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туры и туризма»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DF1" w:rsidRPr="00E83688" w:rsidRDefault="00520DF1" w:rsidP="004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E83688">
        <w:trPr>
          <w:trHeight w:val="258"/>
        </w:trPr>
        <w:tc>
          <w:tcPr>
            <w:tcW w:w="534" w:type="dxa"/>
          </w:tcPr>
          <w:p w:rsidR="00520DF1" w:rsidRPr="00E83688" w:rsidRDefault="00520DF1" w:rsidP="00E83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E83688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Визит делегации деловых кругов федеральной зе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Саксония Ф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деративной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 Герм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ния в Чувашскую Республику </w:t>
            </w:r>
          </w:p>
        </w:tc>
        <w:tc>
          <w:tcPr>
            <w:tcW w:w="1276" w:type="dxa"/>
          </w:tcPr>
          <w:p w:rsidR="00520DF1" w:rsidRPr="00E83688" w:rsidRDefault="00520DF1" w:rsidP="00E8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</w:t>
            </w:r>
          </w:p>
          <w:p w:rsidR="00520DF1" w:rsidRPr="00E83688" w:rsidRDefault="00520DF1" w:rsidP="00E8368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 Чебоксары</w:t>
            </w:r>
          </w:p>
          <w:p w:rsidR="00520DF1" w:rsidRPr="00E83688" w:rsidRDefault="00520DF1" w:rsidP="00B972C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701" w:type="dxa"/>
          </w:tcPr>
          <w:p w:rsidR="00520DF1" w:rsidRPr="00E83688" w:rsidRDefault="00520DF1" w:rsidP="00E836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520DF1" w:rsidRPr="00E83688" w:rsidRDefault="00520DF1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520DF1" w:rsidRPr="00E83688" w:rsidRDefault="00520DF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Презентация экспортного, инвестиционного потенци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ла Чувашской Республики,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двустороннего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трудничества.</w:t>
            </w:r>
          </w:p>
        </w:tc>
        <w:tc>
          <w:tcPr>
            <w:tcW w:w="3827" w:type="dxa"/>
          </w:tcPr>
          <w:p w:rsidR="00520DF1" w:rsidRDefault="00520DF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DF1" w:rsidRPr="00E83688" w:rsidRDefault="00520DF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E83688">
        <w:trPr>
          <w:trHeight w:val="258"/>
        </w:trPr>
        <w:tc>
          <w:tcPr>
            <w:tcW w:w="534" w:type="dxa"/>
          </w:tcPr>
          <w:p w:rsidR="00520DF1" w:rsidRPr="00E83688" w:rsidRDefault="00520DF1" w:rsidP="00CE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E83688">
            <w:pPr>
              <w:pStyle w:val="Style3"/>
              <w:widowControl/>
              <w:spacing w:line="240" w:lineRule="auto"/>
              <w:jc w:val="both"/>
            </w:pPr>
            <w:r w:rsidRPr="00E83688">
              <w:rPr>
                <w:rFonts w:eastAsiaTheme="minorHAnsi"/>
                <w:lang w:eastAsia="en-US"/>
              </w:rPr>
              <w:t>XII заседание р</w:t>
            </w:r>
            <w:r w:rsidRPr="00E83688">
              <w:rPr>
                <w:rFonts w:eastAsiaTheme="minorHAnsi"/>
                <w:lang w:eastAsia="en-US"/>
              </w:rPr>
              <w:t>а</w:t>
            </w:r>
            <w:r w:rsidRPr="00E83688">
              <w:rPr>
                <w:rFonts w:eastAsiaTheme="minorHAnsi"/>
                <w:lang w:eastAsia="en-US"/>
              </w:rPr>
              <w:t>бочей группы по расширению научно-технических, то</w:t>
            </w:r>
            <w:r w:rsidRPr="00E83688">
              <w:rPr>
                <w:rFonts w:eastAsiaTheme="minorHAnsi"/>
                <w:lang w:eastAsia="en-US"/>
              </w:rPr>
              <w:t>р</w:t>
            </w:r>
            <w:r w:rsidRPr="00E83688">
              <w:rPr>
                <w:rFonts w:eastAsiaTheme="minorHAnsi"/>
                <w:lang w:eastAsia="en-US"/>
              </w:rPr>
              <w:t>гово-экономических и культурных св</w:t>
            </w:r>
            <w:r w:rsidRPr="00E83688">
              <w:rPr>
                <w:rFonts w:eastAsiaTheme="minorHAnsi"/>
                <w:lang w:eastAsia="en-US"/>
              </w:rPr>
              <w:t>я</w:t>
            </w:r>
            <w:r w:rsidRPr="00E83688">
              <w:rPr>
                <w:rFonts w:eastAsiaTheme="minorHAnsi"/>
                <w:lang w:eastAsia="en-US"/>
              </w:rPr>
              <w:t>зей между Чува</w:t>
            </w:r>
            <w:r w:rsidRPr="00E83688">
              <w:rPr>
                <w:rFonts w:eastAsiaTheme="minorHAnsi"/>
                <w:lang w:eastAsia="en-US"/>
              </w:rPr>
              <w:t>ш</w:t>
            </w:r>
            <w:r w:rsidRPr="00E83688">
              <w:rPr>
                <w:rFonts w:eastAsiaTheme="minorHAnsi"/>
                <w:lang w:eastAsia="en-US"/>
              </w:rPr>
              <w:t>ской Республикой Российской Фед</w:t>
            </w:r>
            <w:r w:rsidRPr="00E83688">
              <w:rPr>
                <w:rFonts w:eastAsiaTheme="minorHAnsi"/>
                <w:lang w:eastAsia="en-US"/>
              </w:rPr>
              <w:t>е</w:t>
            </w:r>
            <w:r w:rsidRPr="00E83688">
              <w:rPr>
                <w:rFonts w:eastAsiaTheme="minorHAnsi"/>
                <w:lang w:eastAsia="en-US"/>
              </w:rPr>
              <w:t>рации и Респу</w:t>
            </w:r>
            <w:r w:rsidRPr="00E83688">
              <w:rPr>
                <w:rFonts w:eastAsiaTheme="minorHAnsi"/>
                <w:lang w:eastAsia="en-US"/>
              </w:rPr>
              <w:t>б</w:t>
            </w:r>
            <w:r w:rsidRPr="00E83688">
              <w:rPr>
                <w:rFonts w:eastAsiaTheme="minorHAnsi"/>
                <w:lang w:eastAsia="en-US"/>
              </w:rPr>
              <w:t>ликой Беларусь</w:t>
            </w:r>
          </w:p>
        </w:tc>
        <w:tc>
          <w:tcPr>
            <w:tcW w:w="1276" w:type="dxa"/>
          </w:tcPr>
          <w:p w:rsidR="00520DF1" w:rsidRPr="00E83688" w:rsidRDefault="00520DF1" w:rsidP="00E83688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Беларусь,</w:t>
            </w:r>
          </w:p>
          <w:p w:rsidR="00520DF1" w:rsidRPr="00E83688" w:rsidRDefault="00520DF1" w:rsidP="00E83688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520DF1" w:rsidRPr="00E83688" w:rsidRDefault="00520DF1" w:rsidP="00E83688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701" w:type="dxa"/>
          </w:tcPr>
          <w:p w:rsidR="00520DF1" w:rsidRPr="00E83688" w:rsidRDefault="00520DF1" w:rsidP="00E836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520DF1" w:rsidRPr="00E83688" w:rsidRDefault="00520DF1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520DF1" w:rsidRPr="00E83688" w:rsidRDefault="00520DF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витие двустороннего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трудничества.</w:t>
            </w:r>
          </w:p>
        </w:tc>
        <w:tc>
          <w:tcPr>
            <w:tcW w:w="3827" w:type="dxa"/>
          </w:tcPr>
          <w:p w:rsidR="00520DF1" w:rsidRDefault="00520DF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DF1" w:rsidRPr="00E83688" w:rsidRDefault="00520DF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E45F67">
        <w:tc>
          <w:tcPr>
            <w:tcW w:w="14992" w:type="dxa"/>
            <w:gridSpan w:val="7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При организационной поддержке</w:t>
            </w:r>
          </w:p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F1" w:rsidRPr="00E83688" w:rsidTr="00E657CF">
        <w:tc>
          <w:tcPr>
            <w:tcW w:w="14992" w:type="dxa"/>
            <w:gridSpan w:val="7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20DF1" w:rsidRPr="00E83688" w:rsidTr="00C10D21"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E83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нес-миссий</w:t>
            </w:r>
            <w:proofErr w:type="gram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рубежные страны </w:t>
            </w:r>
          </w:p>
        </w:tc>
        <w:tc>
          <w:tcPr>
            <w:tcW w:w="1276" w:type="dxa"/>
          </w:tcPr>
          <w:p w:rsidR="00520DF1" w:rsidRPr="00E83688" w:rsidRDefault="00520DF1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зарубежные страны (по отдельному плану)</w:t>
            </w:r>
          </w:p>
        </w:tc>
        <w:tc>
          <w:tcPr>
            <w:tcW w:w="1701" w:type="dxa"/>
          </w:tcPr>
          <w:p w:rsidR="00520DF1" w:rsidRPr="00E83688" w:rsidRDefault="00520DF1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520DF1" w:rsidRPr="00E83688" w:rsidRDefault="00520DF1" w:rsidP="00C10D2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 со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местно с органами исполнительной власти Чувашской Республики </w:t>
            </w:r>
          </w:p>
        </w:tc>
        <w:tc>
          <w:tcPr>
            <w:tcW w:w="3260" w:type="dxa"/>
          </w:tcPr>
          <w:p w:rsidR="00520DF1" w:rsidRPr="00E83688" w:rsidRDefault="00520DF1" w:rsidP="003F1ED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3688">
              <w:rPr>
                <w:bCs/>
              </w:rPr>
              <w:t>Презентация экспортного, инвестиционного потенциала Чувашской Республики.</w:t>
            </w:r>
          </w:p>
        </w:tc>
        <w:tc>
          <w:tcPr>
            <w:tcW w:w="3827" w:type="dxa"/>
          </w:tcPr>
          <w:p w:rsidR="00520DF1" w:rsidRPr="00E83688" w:rsidRDefault="00520DF1" w:rsidP="001E75F5">
            <w:pPr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втономной некоммерч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ская организация «Центр коорд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нации поддержки экспортно-ориентированных субъектов м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лого и среднего предприним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тельства в Чувашской Республ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ке»,</w:t>
            </w:r>
          </w:p>
          <w:p w:rsidR="00520DF1" w:rsidRPr="00E83688" w:rsidRDefault="00520DF1" w:rsidP="001E7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C10D21"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26-я Московская международная туристическая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«Пут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шествия и 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ризм» / «MITT»</w:t>
            </w:r>
          </w:p>
        </w:tc>
        <w:tc>
          <w:tcPr>
            <w:tcW w:w="1276" w:type="dxa"/>
          </w:tcPr>
          <w:p w:rsidR="00520DF1" w:rsidRPr="00E83688" w:rsidRDefault="00520DF1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</w:t>
            </w:r>
          </w:p>
          <w:p w:rsidR="00520DF1" w:rsidRPr="00E83688" w:rsidRDefault="00520DF1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 Москва, </w:t>
            </w:r>
          </w:p>
          <w:p w:rsidR="00520DF1" w:rsidRPr="00E83688" w:rsidRDefault="00520DF1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12-14 марта </w:t>
            </w:r>
          </w:p>
        </w:tc>
        <w:tc>
          <w:tcPr>
            <w:tcW w:w="1701" w:type="dxa"/>
          </w:tcPr>
          <w:p w:rsidR="00520DF1" w:rsidRPr="00E83688" w:rsidRDefault="00520DF1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520DF1" w:rsidRPr="00E83688" w:rsidRDefault="00520DF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АУ ЧР «Информ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ционный турис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и культурный центр Чувашской республики»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культуры Чувашии</w:t>
            </w:r>
          </w:p>
        </w:tc>
        <w:tc>
          <w:tcPr>
            <w:tcW w:w="3260" w:type="dxa"/>
          </w:tcPr>
          <w:p w:rsidR="00520DF1" w:rsidRPr="00E83688" w:rsidRDefault="00520DF1" w:rsidP="00C10D2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lastRenderedPageBreak/>
              <w:t>Выставка входит в пятерку крупнейших туристических выставок мира и всегда в</w:t>
            </w:r>
            <w:r w:rsidRPr="00E83688">
              <w:rPr>
                <w:lang w:eastAsia="zh-CN"/>
              </w:rPr>
              <w:t>ы</w:t>
            </w:r>
            <w:r w:rsidRPr="00E83688">
              <w:rPr>
                <w:lang w:eastAsia="zh-CN"/>
              </w:rPr>
              <w:lastRenderedPageBreak/>
              <w:t>соко оценивается междун</w:t>
            </w:r>
            <w:r w:rsidRPr="00E83688">
              <w:rPr>
                <w:lang w:eastAsia="zh-CN"/>
              </w:rPr>
              <w:t>а</w:t>
            </w:r>
            <w:r w:rsidRPr="00E83688">
              <w:rPr>
                <w:lang w:eastAsia="zh-CN"/>
              </w:rPr>
              <w:t>родным сообществом.</w:t>
            </w:r>
          </w:p>
          <w:p w:rsidR="00520DF1" w:rsidRPr="00E83688" w:rsidRDefault="00520DF1" w:rsidP="00C10D2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На выставке ведущие игроки рынка демонстрируют свои новые программы и ключ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>вые направления в канун т</w:t>
            </w:r>
            <w:r w:rsidRPr="00E83688">
              <w:rPr>
                <w:lang w:eastAsia="zh-CN"/>
              </w:rPr>
              <w:t>у</w:t>
            </w:r>
            <w:r w:rsidRPr="00E83688">
              <w:rPr>
                <w:lang w:eastAsia="zh-CN"/>
              </w:rPr>
              <w:t xml:space="preserve">ристического сезона. </w:t>
            </w:r>
          </w:p>
        </w:tc>
        <w:tc>
          <w:tcPr>
            <w:tcW w:w="3827" w:type="dxa"/>
          </w:tcPr>
          <w:p w:rsidR="00520DF1" w:rsidRPr="00E83688" w:rsidRDefault="00520DF1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</w:tr>
      <w:tr w:rsidR="00520DF1" w:rsidRPr="00E83688" w:rsidTr="00381AE2">
        <w:tc>
          <w:tcPr>
            <w:tcW w:w="14992" w:type="dxa"/>
            <w:gridSpan w:val="7"/>
          </w:tcPr>
          <w:p w:rsidR="00520DF1" w:rsidRPr="00E83688" w:rsidRDefault="00520DF1" w:rsidP="00D27C7A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A2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25-ая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выставка строительных и отделочных мат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риалов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MosBuild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WorldBuild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0DF1" w:rsidRPr="00E83688" w:rsidRDefault="00520DF1" w:rsidP="00381AE2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520DF1" w:rsidRPr="00E83688" w:rsidRDefault="00520DF1" w:rsidP="00381AE2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520DF1" w:rsidRPr="00E83688" w:rsidRDefault="00520DF1" w:rsidP="008D7436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2-5 апреля </w:t>
            </w:r>
          </w:p>
        </w:tc>
        <w:tc>
          <w:tcPr>
            <w:tcW w:w="1701" w:type="dxa"/>
          </w:tcPr>
          <w:p w:rsidR="00520DF1" w:rsidRPr="00E83688" w:rsidRDefault="00520DF1" w:rsidP="00FD410F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</w:t>
            </w:r>
          </w:p>
          <w:p w:rsidR="00520DF1" w:rsidRPr="00E83688" w:rsidRDefault="00520DF1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ства в Чувашской Республике»</w:t>
            </w:r>
          </w:p>
        </w:tc>
        <w:tc>
          <w:tcPr>
            <w:tcW w:w="3260" w:type="dxa"/>
          </w:tcPr>
          <w:p w:rsidR="00520DF1" w:rsidRPr="00E83688" w:rsidRDefault="00520DF1" w:rsidP="008D74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proofErr w:type="spellStart"/>
            <w:r w:rsidRPr="00E83688">
              <w:rPr>
                <w:lang w:eastAsia="zh-CN"/>
              </w:rPr>
              <w:t>MosBuild</w:t>
            </w:r>
            <w:proofErr w:type="spellEnd"/>
            <w:r w:rsidRPr="00E83688">
              <w:rPr>
                <w:lang w:eastAsia="zh-CN"/>
              </w:rPr>
              <w:t xml:space="preserve"> входит в ТОП-5 строительных выставок м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ра.</w:t>
            </w:r>
          </w:p>
          <w:p w:rsidR="00520DF1" w:rsidRPr="00E83688" w:rsidRDefault="00520DF1" w:rsidP="008D7436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Является самой крупной в России международной в</w:t>
            </w:r>
            <w:r w:rsidRPr="00E83688">
              <w:rPr>
                <w:lang w:eastAsia="zh-CN"/>
              </w:rPr>
              <w:t>ы</w:t>
            </w:r>
            <w:r w:rsidRPr="00E83688">
              <w:rPr>
                <w:lang w:eastAsia="zh-CN"/>
              </w:rPr>
              <w:t>ставкой строительных и о</w:t>
            </w:r>
            <w:r w:rsidRPr="00E83688">
              <w:rPr>
                <w:lang w:eastAsia="zh-CN"/>
              </w:rPr>
              <w:t>т</w:t>
            </w:r>
            <w:r w:rsidRPr="00E83688">
              <w:rPr>
                <w:lang w:eastAsia="zh-CN"/>
              </w:rPr>
              <w:t xml:space="preserve">делочных материалов и </w:t>
            </w:r>
            <w:proofErr w:type="gramStart"/>
            <w:r w:rsidRPr="00E83688">
              <w:rPr>
                <w:lang w:eastAsia="zh-CN"/>
              </w:rPr>
              <w:t>би</w:t>
            </w:r>
            <w:r w:rsidRPr="00E83688">
              <w:rPr>
                <w:lang w:eastAsia="zh-CN"/>
              </w:rPr>
              <w:t>з</w:t>
            </w:r>
            <w:r w:rsidRPr="00E83688">
              <w:rPr>
                <w:lang w:eastAsia="zh-CN"/>
              </w:rPr>
              <w:t>нес-площадкой</w:t>
            </w:r>
            <w:proofErr w:type="gramEnd"/>
            <w:r w:rsidRPr="00E83688">
              <w:rPr>
                <w:lang w:eastAsia="zh-CN"/>
              </w:rPr>
              <w:t>, где более 1200 российских и иностра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ных производителей и п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ставщиков из 40 стран пре</w:t>
            </w:r>
            <w:r w:rsidRPr="00E83688">
              <w:rPr>
                <w:lang w:eastAsia="zh-CN"/>
              </w:rPr>
              <w:t>д</w:t>
            </w:r>
            <w:r w:rsidRPr="00E83688">
              <w:rPr>
                <w:lang w:eastAsia="zh-CN"/>
              </w:rPr>
              <w:t>ставляют широчайший а</w:t>
            </w:r>
            <w:r w:rsidRPr="00E83688">
              <w:rPr>
                <w:lang w:eastAsia="zh-CN"/>
              </w:rPr>
              <w:t>с</w:t>
            </w:r>
            <w:r w:rsidRPr="00E83688">
              <w:rPr>
                <w:lang w:eastAsia="zh-CN"/>
              </w:rPr>
              <w:t xml:space="preserve">сортимент современных строительных и отделочных материалов. </w:t>
            </w:r>
          </w:p>
        </w:tc>
        <w:tc>
          <w:tcPr>
            <w:tcW w:w="3827" w:type="dxa"/>
          </w:tcPr>
          <w:p w:rsidR="00520DF1" w:rsidRPr="00E83688" w:rsidRDefault="00520DF1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автономной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организации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 субъектов малого и среднего предпринимательства в Чувашской Республике»</w:t>
            </w:r>
          </w:p>
        </w:tc>
      </w:tr>
      <w:tr w:rsidR="00520DF1" w:rsidRPr="00E83688" w:rsidTr="00D63FFC">
        <w:tc>
          <w:tcPr>
            <w:tcW w:w="14992" w:type="dxa"/>
            <w:gridSpan w:val="7"/>
          </w:tcPr>
          <w:p w:rsidR="00520DF1" w:rsidRPr="00E83688" w:rsidRDefault="00520DF1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«Power Uzbekistan»</w:t>
            </w:r>
          </w:p>
        </w:tc>
        <w:tc>
          <w:tcPr>
            <w:tcW w:w="1276" w:type="dxa"/>
          </w:tcPr>
          <w:p w:rsidR="00520DF1" w:rsidRPr="00E83688" w:rsidRDefault="00520DF1" w:rsidP="00381AE2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Узбек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стан, г. Ташкент,</w:t>
            </w:r>
          </w:p>
          <w:p w:rsidR="00520DF1" w:rsidRPr="00E83688" w:rsidRDefault="00520DF1" w:rsidP="00FD410F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DF1" w:rsidRPr="00E83688" w:rsidRDefault="00520DF1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держки 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 субъектов малого и среднего предпр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520DF1" w:rsidRPr="00E83688" w:rsidRDefault="00520DF1" w:rsidP="00FD410F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lastRenderedPageBreak/>
              <w:t>Выставка представляет и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новации энергетической и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дустрии от ведущих мир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вых производителей и ди</w:t>
            </w:r>
            <w:r w:rsidRPr="00E83688">
              <w:rPr>
                <w:lang w:eastAsia="zh-CN"/>
              </w:rPr>
              <w:t>с</w:t>
            </w:r>
            <w:r w:rsidRPr="00E83688">
              <w:rPr>
                <w:lang w:eastAsia="zh-CN"/>
              </w:rPr>
              <w:t>трибьюторов.</w:t>
            </w:r>
          </w:p>
        </w:tc>
        <w:tc>
          <w:tcPr>
            <w:tcW w:w="3827" w:type="dxa"/>
          </w:tcPr>
          <w:p w:rsidR="00520DF1" w:rsidRPr="00E83688" w:rsidRDefault="00520DF1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автономной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организации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 субъектов малого и среднего предпринимательства в Чувашской Республике»</w:t>
            </w:r>
          </w:p>
        </w:tc>
      </w:tr>
      <w:tr w:rsidR="00520DF1" w:rsidRPr="00E83688" w:rsidTr="00117D21">
        <w:tc>
          <w:tcPr>
            <w:tcW w:w="14992" w:type="dxa"/>
            <w:gridSpan w:val="7"/>
          </w:tcPr>
          <w:p w:rsidR="00520DF1" w:rsidRPr="00E83688" w:rsidRDefault="00520DF1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XXVI Межреги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нальная выставка «Регионы -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трудничество без границ»</w:t>
            </w:r>
          </w:p>
        </w:tc>
        <w:tc>
          <w:tcPr>
            <w:tcW w:w="1276" w:type="dxa"/>
          </w:tcPr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сары, июнь</w:t>
            </w:r>
          </w:p>
        </w:tc>
        <w:tc>
          <w:tcPr>
            <w:tcW w:w="1701" w:type="dxa"/>
          </w:tcPr>
          <w:p w:rsidR="00520DF1" w:rsidRPr="00E83688" w:rsidRDefault="00520DF1" w:rsidP="00FD410F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организаций </w:t>
            </w:r>
          </w:p>
        </w:tc>
        <w:tc>
          <w:tcPr>
            <w:tcW w:w="2268" w:type="dxa"/>
          </w:tcPr>
          <w:p w:rsidR="00520DF1" w:rsidRPr="00E83688" w:rsidRDefault="00520DF1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тия Чувашии, </w:t>
            </w:r>
          </w:p>
          <w:p w:rsidR="00520DF1" w:rsidRPr="00E83688" w:rsidRDefault="00520DF1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администрация г. Чебоксары</w:t>
            </w:r>
          </w:p>
        </w:tc>
        <w:tc>
          <w:tcPr>
            <w:tcW w:w="3260" w:type="dxa"/>
          </w:tcPr>
          <w:p w:rsidR="00520DF1" w:rsidRPr="00E83688" w:rsidRDefault="00520DF1" w:rsidP="008C286C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Ежегодная выставка, пров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димая в дни празднования главного государственного праздника Дня Чувашской Республики, демонстриру</w:t>
            </w:r>
            <w:r w:rsidRPr="00E83688">
              <w:rPr>
                <w:lang w:eastAsia="zh-CN"/>
              </w:rPr>
              <w:t>ю</w:t>
            </w:r>
            <w:r w:rsidRPr="00E83688">
              <w:rPr>
                <w:lang w:eastAsia="zh-CN"/>
              </w:rPr>
              <w:t>щая достижения республ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 xml:space="preserve">канских организаций </w:t>
            </w:r>
          </w:p>
        </w:tc>
        <w:tc>
          <w:tcPr>
            <w:tcW w:w="3827" w:type="dxa"/>
          </w:tcPr>
          <w:p w:rsidR="00520DF1" w:rsidRPr="00E83688" w:rsidRDefault="00520DF1" w:rsidP="00E8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117D21">
        <w:tc>
          <w:tcPr>
            <w:tcW w:w="14992" w:type="dxa"/>
            <w:gridSpan w:val="7"/>
          </w:tcPr>
          <w:p w:rsidR="00520DF1" w:rsidRPr="00E83688" w:rsidRDefault="00520DF1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Ярмарочные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дажи по реализ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ции сельскох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зяйственной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дукции «Дары осени – 2019»</w:t>
            </w:r>
          </w:p>
        </w:tc>
        <w:tc>
          <w:tcPr>
            <w:tcW w:w="1276" w:type="dxa"/>
          </w:tcPr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торговые площадки городов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01" w:type="dxa"/>
          </w:tcPr>
          <w:p w:rsidR="00520DF1" w:rsidRPr="00E83688" w:rsidRDefault="00520DF1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экспозиции организаций</w:t>
            </w:r>
          </w:p>
        </w:tc>
        <w:tc>
          <w:tcPr>
            <w:tcW w:w="2268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администр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ции городов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боксары, Новоч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боксарск, Алатырь, Канаш и Шумерля, администрации муниципальных районов</w:t>
            </w:r>
          </w:p>
        </w:tc>
        <w:tc>
          <w:tcPr>
            <w:tcW w:w="3260" w:type="dxa"/>
          </w:tcPr>
          <w:p w:rsidR="00520DF1" w:rsidRPr="00E83688" w:rsidRDefault="00520DF1" w:rsidP="00A33372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 xml:space="preserve">Мероприятия проводятся в целях создания условий </w:t>
            </w:r>
            <w:proofErr w:type="spellStart"/>
            <w:r w:rsidRPr="00E83688">
              <w:rPr>
                <w:lang w:eastAsia="zh-CN"/>
              </w:rPr>
              <w:t>сельхозтоваропроизводит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>лям</w:t>
            </w:r>
            <w:proofErr w:type="spellEnd"/>
            <w:r w:rsidRPr="00E83688">
              <w:rPr>
                <w:lang w:eastAsia="zh-CN"/>
              </w:rPr>
              <w:t xml:space="preserve"> Чувашской Республики для реализации сельскох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зяйственной продукции и обеспечения городского населения качественной сельскохозяйственными т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варами по доступным ценам.</w:t>
            </w:r>
          </w:p>
        </w:tc>
        <w:tc>
          <w:tcPr>
            <w:tcW w:w="3827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117D21">
        <w:tc>
          <w:tcPr>
            <w:tcW w:w="14992" w:type="dxa"/>
            <w:gridSpan w:val="7"/>
          </w:tcPr>
          <w:p w:rsidR="00520DF1" w:rsidRPr="00E83688" w:rsidRDefault="00520DF1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20DF1" w:rsidRPr="00E83688" w:rsidTr="00485231">
        <w:trPr>
          <w:trHeight w:val="560"/>
        </w:trPr>
        <w:tc>
          <w:tcPr>
            <w:tcW w:w="534" w:type="dxa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Выставка сел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животных</w:t>
            </w:r>
          </w:p>
        </w:tc>
        <w:tc>
          <w:tcPr>
            <w:tcW w:w="1276" w:type="dxa"/>
          </w:tcPr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публика, ОАО «Чува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ское» по племе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</w:p>
          <w:p w:rsidR="00520DF1" w:rsidRPr="00E83688" w:rsidRDefault="00520DF1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20DF1" w:rsidRPr="00E83688" w:rsidRDefault="00520DF1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Госветслужба Чувашии</w:t>
            </w:r>
          </w:p>
        </w:tc>
        <w:tc>
          <w:tcPr>
            <w:tcW w:w="3260" w:type="dxa"/>
          </w:tcPr>
          <w:p w:rsidR="00520DF1" w:rsidRPr="00E83688" w:rsidRDefault="00520DF1" w:rsidP="00A3337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 xml:space="preserve">Пропаганда достижений племенных и </w:t>
            </w:r>
            <w:proofErr w:type="spellStart"/>
            <w:r w:rsidRPr="00E83688">
              <w:rPr>
                <w:lang w:eastAsia="zh-CN"/>
              </w:rPr>
              <w:t>генофондных</w:t>
            </w:r>
            <w:proofErr w:type="spellEnd"/>
            <w:r w:rsidRPr="00E83688">
              <w:rPr>
                <w:lang w:eastAsia="zh-CN"/>
              </w:rPr>
              <w:t xml:space="preserve"> хозяйств в отрасли животн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водства, обмен опытом ра</w:t>
            </w:r>
            <w:r w:rsidRPr="00E83688">
              <w:rPr>
                <w:lang w:eastAsia="zh-CN"/>
              </w:rPr>
              <w:t>з</w:t>
            </w:r>
            <w:r w:rsidRPr="00E83688">
              <w:rPr>
                <w:lang w:eastAsia="zh-CN"/>
              </w:rPr>
              <w:t>ведения различных видов сельскохозяйственных ж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вотных и птиц, заключение контрактов на поставку пл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>менных животных и птиц.</w:t>
            </w:r>
          </w:p>
        </w:tc>
        <w:tc>
          <w:tcPr>
            <w:tcW w:w="3827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</w:tr>
      <w:tr w:rsidR="00520DF1" w:rsidRPr="00E83688" w:rsidTr="00485231">
        <w:trPr>
          <w:trHeight w:val="560"/>
        </w:trPr>
        <w:tc>
          <w:tcPr>
            <w:tcW w:w="534" w:type="dxa"/>
          </w:tcPr>
          <w:p w:rsidR="00520DF1" w:rsidRDefault="00520DF1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520DF1" w:rsidRPr="00E83688" w:rsidRDefault="00520DF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рованная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0DF1" w:rsidRPr="00E83688" w:rsidRDefault="00520DF1" w:rsidP="007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МВЦ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Экспо» 10-12 сентября 2019 г.</w:t>
            </w:r>
          </w:p>
        </w:tc>
        <w:tc>
          <w:tcPr>
            <w:tcW w:w="1701" w:type="dxa"/>
          </w:tcPr>
          <w:p w:rsidR="00520DF1" w:rsidRPr="00E83688" w:rsidRDefault="00520DF1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520DF1" w:rsidRPr="00E83688" w:rsidRDefault="00520DF1" w:rsidP="00A3337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Демонстрация новейших технологий, перспективных разработок, инновационных проектов, продукции и услуг, определяющих научно-технический и произво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ственный потенциал Чува</w:t>
            </w:r>
            <w:r>
              <w:rPr>
                <w:lang w:eastAsia="zh-CN"/>
              </w:rPr>
              <w:t>ш</w:t>
            </w:r>
            <w:r>
              <w:rPr>
                <w:lang w:eastAsia="zh-CN"/>
              </w:rPr>
              <w:t xml:space="preserve">ской Республики в области </w:t>
            </w:r>
            <w:proofErr w:type="spellStart"/>
            <w:r>
              <w:rPr>
                <w:lang w:eastAsia="zh-CN"/>
              </w:rPr>
              <w:t>импортозамещения</w:t>
            </w:r>
            <w:proofErr w:type="spellEnd"/>
          </w:p>
        </w:tc>
        <w:tc>
          <w:tcPr>
            <w:tcW w:w="3827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13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28-ая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выставка продуктов пит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</w:tc>
        <w:tc>
          <w:tcPr>
            <w:tcW w:w="1276" w:type="dxa"/>
          </w:tcPr>
          <w:p w:rsidR="00520DF1" w:rsidRPr="00E83688" w:rsidRDefault="00520DF1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520DF1" w:rsidRPr="00E83688" w:rsidRDefault="00520DF1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520DF1" w:rsidRPr="00E83688" w:rsidRDefault="00520DF1" w:rsidP="008D7436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24-27 се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1701" w:type="dxa"/>
          </w:tcPr>
          <w:p w:rsidR="00520DF1" w:rsidRPr="00E83688" w:rsidRDefault="00520DF1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520DF1" w:rsidRPr="00E83688" w:rsidRDefault="00520DF1" w:rsidP="00A3337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Крупнейшая в России в</w:t>
            </w:r>
            <w:r w:rsidRPr="00E83688">
              <w:rPr>
                <w:lang w:eastAsia="zh-CN"/>
              </w:rPr>
              <w:t>ы</w:t>
            </w:r>
            <w:r w:rsidRPr="00E83688">
              <w:rPr>
                <w:lang w:eastAsia="zh-CN"/>
              </w:rPr>
              <w:t>ставка продуктов питания, в которой принимают участие ведущие производители и поставщики, представляя российский и мировой пр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довольственные рынки.</w:t>
            </w:r>
          </w:p>
          <w:p w:rsidR="00520DF1" w:rsidRPr="00E83688" w:rsidRDefault="00520DF1" w:rsidP="00004F3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Выставка предоставляет возможность представить продукцию представителям оптовой и розничной торго</w:t>
            </w:r>
            <w:r w:rsidRPr="00E83688">
              <w:rPr>
                <w:lang w:eastAsia="zh-CN"/>
              </w:rPr>
              <w:t>в</w:t>
            </w:r>
            <w:r w:rsidRPr="00E83688">
              <w:rPr>
                <w:lang w:eastAsia="zh-CN"/>
              </w:rPr>
              <w:t>ли Москвы, регионов России и стран СНГ.</w:t>
            </w:r>
          </w:p>
        </w:tc>
        <w:tc>
          <w:tcPr>
            <w:tcW w:w="3827" w:type="dxa"/>
          </w:tcPr>
          <w:p w:rsidR="00520DF1" w:rsidRPr="00E83688" w:rsidRDefault="00520DF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автономная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организация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Чувашской Республике»</w:t>
            </w:r>
          </w:p>
        </w:tc>
      </w:tr>
      <w:tr w:rsidR="00520DF1" w:rsidRPr="00E83688" w:rsidTr="00117D21">
        <w:tc>
          <w:tcPr>
            <w:tcW w:w="14992" w:type="dxa"/>
            <w:gridSpan w:val="7"/>
          </w:tcPr>
          <w:p w:rsidR="00520DF1" w:rsidRPr="00E83688" w:rsidRDefault="00520DF1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7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3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24-ая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специал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зированная 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ставка «Энергет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ка. Экология.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сбереж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20DF1" w:rsidRPr="00E83688" w:rsidRDefault="00520DF1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</w:t>
            </w:r>
          </w:p>
          <w:p w:rsidR="00520DF1" w:rsidRPr="00E83688" w:rsidRDefault="00520DF1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0DF1" w:rsidRPr="00E83688" w:rsidRDefault="00520DF1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DF1" w:rsidRPr="00E83688" w:rsidRDefault="00520DF1" w:rsidP="00004F3D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004F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лике»</w:t>
            </w:r>
          </w:p>
        </w:tc>
        <w:tc>
          <w:tcPr>
            <w:tcW w:w="3260" w:type="dxa"/>
          </w:tcPr>
          <w:p w:rsidR="00520DF1" w:rsidRPr="00E83688" w:rsidRDefault="00520DF1" w:rsidP="00004F3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lastRenderedPageBreak/>
              <w:t>Выставка проходит в рамках  Белорусского энергетическ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го и экологического форума, который также включает специализированные выста</w:t>
            </w:r>
            <w:r w:rsidRPr="00E83688">
              <w:rPr>
                <w:lang w:eastAsia="zh-CN"/>
              </w:rPr>
              <w:t>в</w:t>
            </w:r>
            <w:r w:rsidRPr="00E83688">
              <w:rPr>
                <w:lang w:eastAsia="zh-CN"/>
              </w:rPr>
              <w:t>ки технологий для нефтех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мической отрасли  «</w:t>
            </w:r>
            <w:proofErr w:type="spellStart"/>
            <w:r w:rsidRPr="00E83688">
              <w:rPr>
                <w:lang w:eastAsia="zh-CN"/>
              </w:rPr>
              <w:t>Oil&amp;Gas</w:t>
            </w:r>
            <w:proofErr w:type="spellEnd"/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t>Technologies</w:t>
            </w:r>
            <w:proofErr w:type="spellEnd"/>
            <w:r w:rsidRPr="00E83688">
              <w:rPr>
                <w:lang w:eastAsia="zh-CN"/>
              </w:rPr>
              <w:t>», светотехнич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ской продукции  </w:t>
            </w:r>
          </w:p>
          <w:p w:rsidR="00520DF1" w:rsidRPr="00E83688" w:rsidRDefault="00520DF1" w:rsidP="00004F3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 xml:space="preserve">С 1995 года в выставке </w:t>
            </w:r>
            <w:r w:rsidRPr="00E83688">
              <w:rPr>
                <w:lang w:eastAsia="zh-CN"/>
              </w:rPr>
              <w:lastRenderedPageBreak/>
              <w:t>участвуют ведущие мировые производители оборудов</w:t>
            </w:r>
            <w:r w:rsidRPr="00E83688">
              <w:rPr>
                <w:lang w:eastAsia="zh-CN"/>
              </w:rPr>
              <w:t>а</w:t>
            </w:r>
            <w:r w:rsidRPr="00E83688">
              <w:rPr>
                <w:lang w:eastAsia="zh-CN"/>
              </w:rPr>
              <w:t>ния, технологий и матери</w:t>
            </w:r>
            <w:r w:rsidRPr="00E83688">
              <w:rPr>
                <w:lang w:eastAsia="zh-CN"/>
              </w:rPr>
              <w:t>а</w:t>
            </w:r>
            <w:r w:rsidRPr="00E83688">
              <w:rPr>
                <w:lang w:eastAsia="zh-CN"/>
              </w:rPr>
              <w:t>лов для энергетики, экол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гии, энергосбережения и электротехники и является одной из самых крупных по данной тематике в странах СНГ и Балтии.</w:t>
            </w:r>
          </w:p>
        </w:tc>
        <w:tc>
          <w:tcPr>
            <w:tcW w:w="3827" w:type="dxa"/>
          </w:tcPr>
          <w:p w:rsidR="00520DF1" w:rsidRPr="00E83688" w:rsidRDefault="00520DF1" w:rsidP="008F688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автономная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организация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нации поддержки экспортно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 субъектов 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тельства в Чувашской Республ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</w:tr>
      <w:tr w:rsidR="00520DF1" w:rsidRPr="00E83688" w:rsidTr="008D7436">
        <w:tc>
          <w:tcPr>
            <w:tcW w:w="534" w:type="dxa"/>
          </w:tcPr>
          <w:p w:rsidR="00520DF1" w:rsidRPr="00E83688" w:rsidRDefault="00520DF1" w:rsidP="004F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DF1" w:rsidRPr="00E83688" w:rsidRDefault="00520DF1" w:rsidP="0000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19-ая Казахста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выставка «Энергетика, Электротехника и Энергетическое Машиностроение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PowerExpo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2019» </w:t>
            </w:r>
          </w:p>
        </w:tc>
        <w:tc>
          <w:tcPr>
            <w:tcW w:w="1276" w:type="dxa"/>
          </w:tcPr>
          <w:p w:rsidR="00520DF1" w:rsidRPr="00E83688" w:rsidRDefault="00520DF1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</w:p>
          <w:p w:rsidR="00520DF1" w:rsidRPr="00607085" w:rsidRDefault="00520DF1" w:rsidP="00117D21">
            <w:pPr>
              <w:ind w:left="-79" w:right="-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  <w:r w:rsidRPr="00607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520DF1" w:rsidRPr="00E83688" w:rsidRDefault="00520DF1" w:rsidP="00004F3D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5">
              <w:rPr>
                <w:rFonts w:ascii="Times New Roman" w:hAnsi="Times New Roman" w:cs="Times New Roman"/>
                <w:sz w:val="24"/>
                <w:szCs w:val="24"/>
              </w:rPr>
              <w:t>23-25 о</w:t>
            </w:r>
            <w:r w:rsidRPr="006070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8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Pr="00607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DF1" w:rsidRPr="00E83688" w:rsidRDefault="00520DF1" w:rsidP="00004F3D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DF1" w:rsidRPr="00E83688" w:rsidRDefault="00520DF1" w:rsidP="00004F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держки 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 субъектов малого и среднего предпр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520DF1" w:rsidRPr="00E83688" w:rsidRDefault="00520DF1" w:rsidP="009B6A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Выставка занимает ведущее место среди мероприятий электротехнической темат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ки в Центральной Азии и считается самым масшта</w:t>
            </w:r>
            <w:r w:rsidRPr="00E83688">
              <w:rPr>
                <w:lang w:eastAsia="zh-CN"/>
              </w:rPr>
              <w:t>б</w:t>
            </w:r>
            <w:r w:rsidRPr="00E83688">
              <w:rPr>
                <w:lang w:eastAsia="zh-CN"/>
              </w:rPr>
              <w:t>ным и посещаемым событ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ем в отрасли, представляет полный спектр самого с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временного оборудования, технологий и услуг для эне</w:t>
            </w:r>
            <w:r w:rsidRPr="00E83688">
              <w:rPr>
                <w:lang w:eastAsia="zh-CN"/>
              </w:rPr>
              <w:t>р</w:t>
            </w:r>
            <w:r w:rsidRPr="00E83688">
              <w:rPr>
                <w:lang w:eastAsia="zh-CN"/>
              </w:rPr>
              <w:t xml:space="preserve">гетической отрасли. </w:t>
            </w:r>
          </w:p>
          <w:p w:rsidR="00520DF1" w:rsidRPr="00E83688" w:rsidRDefault="00520DF1" w:rsidP="009B6A53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Выставка проходит на одной выставочной площадке с крупнейшими промышле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ными событиями – Каза</w:t>
            </w:r>
            <w:r w:rsidRPr="00E83688">
              <w:rPr>
                <w:lang w:eastAsia="zh-CN"/>
              </w:rPr>
              <w:t>х</w:t>
            </w:r>
            <w:r w:rsidRPr="00E83688">
              <w:rPr>
                <w:lang w:eastAsia="zh-CN"/>
              </w:rPr>
              <w:t>станской Международной выставкой «Освещение, Св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тотехника и Светодиодные технологии» – </w:t>
            </w:r>
            <w:proofErr w:type="spellStart"/>
            <w:r w:rsidRPr="00E83688">
              <w:rPr>
                <w:lang w:eastAsia="zh-CN"/>
              </w:rPr>
              <w:t>Lighting</w:t>
            </w:r>
            <w:proofErr w:type="spellEnd"/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t>Kazakhstan</w:t>
            </w:r>
            <w:proofErr w:type="spellEnd"/>
            <w:r w:rsidRPr="00E83688">
              <w:rPr>
                <w:lang w:eastAsia="zh-CN"/>
              </w:rPr>
              <w:t xml:space="preserve"> и Казахстанской Межд</w:t>
            </w:r>
            <w:proofErr w:type="gramStart"/>
            <w:r w:rsidRPr="00E83688">
              <w:rPr>
                <w:lang w:eastAsia="zh-CN"/>
              </w:rPr>
              <w:t>у-</w:t>
            </w:r>
            <w:proofErr w:type="gramEnd"/>
            <w:r w:rsidRPr="00E83688">
              <w:rPr>
                <w:lang w:eastAsia="zh-CN"/>
              </w:rPr>
              <w:t xml:space="preserve"> народной выставкой «ВИЭ, Энергосбережение, </w:t>
            </w:r>
            <w:proofErr w:type="spellStart"/>
            <w:r w:rsidRPr="00E83688">
              <w:rPr>
                <w:lang w:eastAsia="zh-CN"/>
              </w:rPr>
              <w:t>Энергоэффективность</w:t>
            </w:r>
            <w:proofErr w:type="spellEnd"/>
            <w:r w:rsidRPr="00E83688">
              <w:rPr>
                <w:lang w:eastAsia="zh-CN"/>
              </w:rPr>
              <w:t xml:space="preserve"> и Р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сурсосбережение» - </w:t>
            </w:r>
            <w:proofErr w:type="spellStart"/>
            <w:r w:rsidRPr="00E83688">
              <w:rPr>
                <w:lang w:eastAsia="zh-CN"/>
              </w:rPr>
              <w:lastRenderedPageBreak/>
              <w:t>ReEnergy</w:t>
            </w:r>
            <w:proofErr w:type="spellEnd"/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t>Kazakhstan</w:t>
            </w:r>
            <w:proofErr w:type="spellEnd"/>
            <w:r w:rsidRPr="00E83688">
              <w:rPr>
                <w:lang w:eastAsia="zh-CN"/>
              </w:rPr>
              <w:t>, что позволяет привлечь макс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мальное количество целевых посетителей.</w:t>
            </w:r>
          </w:p>
        </w:tc>
        <w:tc>
          <w:tcPr>
            <w:tcW w:w="3827" w:type="dxa"/>
          </w:tcPr>
          <w:p w:rsidR="00520DF1" w:rsidRPr="00E83688" w:rsidRDefault="00520DF1" w:rsidP="0000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автономная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организация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Чувашской Республике»</w:t>
            </w:r>
          </w:p>
        </w:tc>
      </w:tr>
    </w:tbl>
    <w:p w:rsidR="004B668C" w:rsidRPr="00E83688" w:rsidRDefault="004B668C" w:rsidP="00607085">
      <w:pPr>
        <w:spacing w:after="0" w:line="2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668C" w:rsidRPr="00E83688" w:rsidSect="00E45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C"/>
    <w:rsid w:val="00004F3D"/>
    <w:rsid w:val="0002453F"/>
    <w:rsid w:val="00041BBD"/>
    <w:rsid w:val="000B1B9A"/>
    <w:rsid w:val="000B2526"/>
    <w:rsid w:val="00106CE2"/>
    <w:rsid w:val="00110FF2"/>
    <w:rsid w:val="00111A9B"/>
    <w:rsid w:val="00117D21"/>
    <w:rsid w:val="0012080E"/>
    <w:rsid w:val="001318B8"/>
    <w:rsid w:val="001B1030"/>
    <w:rsid w:val="001E75F5"/>
    <w:rsid w:val="002001CE"/>
    <w:rsid w:val="0022131B"/>
    <w:rsid w:val="0022458E"/>
    <w:rsid w:val="00250B8C"/>
    <w:rsid w:val="00252029"/>
    <w:rsid w:val="002537FE"/>
    <w:rsid w:val="00263828"/>
    <w:rsid w:val="002A2FC8"/>
    <w:rsid w:val="002B5967"/>
    <w:rsid w:val="002D6649"/>
    <w:rsid w:val="002D7B64"/>
    <w:rsid w:val="002F70A2"/>
    <w:rsid w:val="0034263F"/>
    <w:rsid w:val="00381AE2"/>
    <w:rsid w:val="003F1ED7"/>
    <w:rsid w:val="003F4C58"/>
    <w:rsid w:val="00404967"/>
    <w:rsid w:val="004332A7"/>
    <w:rsid w:val="00434393"/>
    <w:rsid w:val="00441165"/>
    <w:rsid w:val="00485231"/>
    <w:rsid w:val="0048626B"/>
    <w:rsid w:val="004916B4"/>
    <w:rsid w:val="0049371E"/>
    <w:rsid w:val="004B668C"/>
    <w:rsid w:val="004F31E8"/>
    <w:rsid w:val="005205AC"/>
    <w:rsid w:val="00520DF1"/>
    <w:rsid w:val="0059362C"/>
    <w:rsid w:val="0060047C"/>
    <w:rsid w:val="00606C67"/>
    <w:rsid w:val="00607085"/>
    <w:rsid w:val="00642456"/>
    <w:rsid w:val="00680F14"/>
    <w:rsid w:val="006C38EC"/>
    <w:rsid w:val="006D70A1"/>
    <w:rsid w:val="006F1832"/>
    <w:rsid w:val="00712DF1"/>
    <w:rsid w:val="00760721"/>
    <w:rsid w:val="007D78CF"/>
    <w:rsid w:val="0085385D"/>
    <w:rsid w:val="008543E4"/>
    <w:rsid w:val="00862EF1"/>
    <w:rsid w:val="00874DF9"/>
    <w:rsid w:val="008C286C"/>
    <w:rsid w:val="008D7436"/>
    <w:rsid w:val="008E56BB"/>
    <w:rsid w:val="008E7F1D"/>
    <w:rsid w:val="008F2CFB"/>
    <w:rsid w:val="008F6887"/>
    <w:rsid w:val="0090460A"/>
    <w:rsid w:val="0090758B"/>
    <w:rsid w:val="009B6A53"/>
    <w:rsid w:val="009E6BAB"/>
    <w:rsid w:val="009F4D2F"/>
    <w:rsid w:val="00A24CC7"/>
    <w:rsid w:val="00A33372"/>
    <w:rsid w:val="00A36ECC"/>
    <w:rsid w:val="00A8481F"/>
    <w:rsid w:val="00AF3A68"/>
    <w:rsid w:val="00B61E68"/>
    <w:rsid w:val="00B70B2F"/>
    <w:rsid w:val="00B972C1"/>
    <w:rsid w:val="00BC3FC1"/>
    <w:rsid w:val="00BD6FCF"/>
    <w:rsid w:val="00BF0AB2"/>
    <w:rsid w:val="00C10D21"/>
    <w:rsid w:val="00C42FA2"/>
    <w:rsid w:val="00C519CD"/>
    <w:rsid w:val="00C80688"/>
    <w:rsid w:val="00CA1E6E"/>
    <w:rsid w:val="00CA7554"/>
    <w:rsid w:val="00CB1301"/>
    <w:rsid w:val="00CB6D10"/>
    <w:rsid w:val="00CC648F"/>
    <w:rsid w:val="00CD3194"/>
    <w:rsid w:val="00CE3DB9"/>
    <w:rsid w:val="00CE4288"/>
    <w:rsid w:val="00CE4EC1"/>
    <w:rsid w:val="00D028F5"/>
    <w:rsid w:val="00D046B4"/>
    <w:rsid w:val="00D0470E"/>
    <w:rsid w:val="00D12C8C"/>
    <w:rsid w:val="00D27C7A"/>
    <w:rsid w:val="00D42B92"/>
    <w:rsid w:val="00D53ACD"/>
    <w:rsid w:val="00D63FFC"/>
    <w:rsid w:val="00D9709B"/>
    <w:rsid w:val="00DD6695"/>
    <w:rsid w:val="00E106D3"/>
    <w:rsid w:val="00E27281"/>
    <w:rsid w:val="00E32E90"/>
    <w:rsid w:val="00E37485"/>
    <w:rsid w:val="00E45F67"/>
    <w:rsid w:val="00E657CF"/>
    <w:rsid w:val="00E7214D"/>
    <w:rsid w:val="00E81828"/>
    <w:rsid w:val="00E83688"/>
    <w:rsid w:val="00E96C08"/>
    <w:rsid w:val="00EA4068"/>
    <w:rsid w:val="00ED0EA2"/>
    <w:rsid w:val="00F040DF"/>
    <w:rsid w:val="00F820D4"/>
    <w:rsid w:val="00FA2FC2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C"/>
  </w:style>
  <w:style w:type="paragraph" w:styleId="1">
    <w:name w:val="heading 1"/>
    <w:basedOn w:val="a"/>
    <w:link w:val="10"/>
    <w:uiPriority w:val="9"/>
    <w:qFormat/>
    <w:rsid w:val="0090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6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2456"/>
  </w:style>
  <w:style w:type="paragraph" w:customStyle="1" w:styleId="Style3">
    <w:name w:val="Style3"/>
    <w:basedOn w:val="a"/>
    <w:uiPriority w:val="99"/>
    <w:rsid w:val="00A8481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3F1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C"/>
  </w:style>
  <w:style w:type="paragraph" w:styleId="1">
    <w:name w:val="heading 1"/>
    <w:basedOn w:val="a"/>
    <w:link w:val="10"/>
    <w:uiPriority w:val="9"/>
    <w:qFormat/>
    <w:rsid w:val="0090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6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2456"/>
  </w:style>
  <w:style w:type="paragraph" w:customStyle="1" w:styleId="Style3">
    <w:name w:val="Style3"/>
    <w:basedOn w:val="a"/>
    <w:uiPriority w:val="99"/>
    <w:rsid w:val="00A8481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3F1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6F8D-E66E-4261-93ED-D085B70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13.</dc:creator>
  <cp:lastModifiedBy>economy25 (Морозова Э.А,)</cp:lastModifiedBy>
  <cp:revision>14</cp:revision>
  <cp:lastPrinted>2019-02-05T11:56:00Z</cp:lastPrinted>
  <dcterms:created xsi:type="dcterms:W3CDTF">2018-12-28T12:34:00Z</dcterms:created>
  <dcterms:modified xsi:type="dcterms:W3CDTF">2019-07-30T05:16:00Z</dcterms:modified>
</cp:coreProperties>
</file>