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2F08" w14:textId="0D23017A" w:rsidR="00275B18" w:rsidRDefault="004B65F2" w:rsidP="0015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C77A8C" w:rsidRPr="00C226BC">
        <w:rPr>
          <w:rFonts w:ascii="Times New Roman" w:hAnsi="Times New Roman" w:cs="Times New Roman"/>
          <w:b/>
          <w:sz w:val="24"/>
          <w:szCs w:val="24"/>
          <w:lang w:eastAsia="ar-SA"/>
        </w:rPr>
        <w:t>остав</w:t>
      </w:r>
      <w:r w:rsidR="006A7047" w:rsidRPr="00275B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77A8C" w:rsidRPr="00C226BC">
        <w:rPr>
          <w:rFonts w:ascii="Times New Roman" w:hAnsi="Times New Roman" w:cs="Times New Roman"/>
          <w:b/>
          <w:sz w:val="24"/>
          <w:szCs w:val="24"/>
          <w:lang w:eastAsia="ar-SA"/>
        </w:rPr>
        <w:t>Экспертного совета</w:t>
      </w:r>
    </w:p>
    <w:p w14:paraId="0E6359C8" w14:textId="3AE23183" w:rsidR="003402C5" w:rsidRPr="00C226BC" w:rsidRDefault="00275B18" w:rsidP="0015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5B18">
        <w:rPr>
          <w:rFonts w:ascii="Times New Roman" w:hAnsi="Times New Roman" w:cs="Times New Roman"/>
          <w:b/>
          <w:sz w:val="24"/>
          <w:szCs w:val="24"/>
          <w:lang w:eastAsia="ar-SA"/>
        </w:rPr>
        <w:t>АУ Чувашской Республики «Фонд развития промышленности и инвестиционной деятельности в Чувашской Республике» Минэкономразвития Чувашии</w:t>
      </w:r>
    </w:p>
    <w:p w14:paraId="14781418" w14:textId="1E98E555" w:rsidR="00CC64BD" w:rsidRDefault="00CC64BD" w:rsidP="00A41CF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AA2BEE0" w14:textId="77777777" w:rsidR="00275B18" w:rsidRPr="00962142" w:rsidRDefault="00275B18" w:rsidP="00A41CF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386" w:type="pct"/>
        <w:tblInd w:w="-431" w:type="dxa"/>
        <w:tblLook w:val="04A0" w:firstRow="1" w:lastRow="0" w:firstColumn="1" w:lastColumn="0" w:noHBand="0" w:noVBand="1"/>
      </w:tblPr>
      <w:tblGrid>
        <w:gridCol w:w="568"/>
        <w:gridCol w:w="2570"/>
        <w:gridCol w:w="337"/>
        <w:gridCol w:w="6590"/>
      </w:tblGrid>
      <w:tr w:rsidR="006A7047" w:rsidRPr="00962142" w14:paraId="44EBF8F1" w14:textId="77777777" w:rsidTr="00275B18">
        <w:trPr>
          <w:trHeight w:val="227"/>
        </w:trPr>
        <w:tc>
          <w:tcPr>
            <w:tcW w:w="568" w:type="dxa"/>
          </w:tcPr>
          <w:p w14:paraId="5DA7864D" w14:textId="77777777" w:rsidR="006A7047" w:rsidRPr="003B042A" w:rsidRDefault="006A7047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2570" w:type="dxa"/>
          </w:tcPr>
          <w:p w14:paraId="7ED830E7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Васильева</w:t>
            </w:r>
          </w:p>
          <w:p w14:paraId="46D91490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Элеонора Леонардовна</w:t>
            </w:r>
          </w:p>
          <w:p w14:paraId="10F6C1E4" w14:textId="77777777" w:rsidR="006A7047" w:rsidRPr="006A7047" w:rsidRDefault="006A7047" w:rsidP="00275B1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37" w:type="dxa"/>
          </w:tcPr>
          <w:p w14:paraId="6578F8AE" w14:textId="77777777" w:rsidR="006A7047" w:rsidRPr="00962142" w:rsidRDefault="006A7047" w:rsidP="00275B18">
            <w:pPr>
              <w:rPr>
                <w:rFonts w:cs="Times New Roman"/>
                <w:b/>
                <w:szCs w:val="24"/>
              </w:rPr>
            </w:pPr>
            <w:r w:rsidRPr="00962142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6590" w:type="dxa"/>
          </w:tcPr>
          <w:p w14:paraId="6CE91588" w14:textId="77777777" w:rsidR="006A7047" w:rsidRPr="00962142" w:rsidRDefault="006A7047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исполнительный директор Чувашского регионального отделения  Общероссийская общественная организация «Деловая Россия» (по согласованию)</w:t>
            </w:r>
          </w:p>
        </w:tc>
      </w:tr>
      <w:tr w:rsidR="006A7047" w:rsidRPr="00962142" w14:paraId="435DE595" w14:textId="77777777" w:rsidTr="00275B18">
        <w:trPr>
          <w:trHeight w:val="227"/>
        </w:trPr>
        <w:tc>
          <w:tcPr>
            <w:tcW w:w="568" w:type="dxa"/>
          </w:tcPr>
          <w:p w14:paraId="2BBA1D2E" w14:textId="77777777" w:rsidR="006A7047" w:rsidRPr="005F1825" w:rsidRDefault="006A7047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1DFE2935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Викторов</w:t>
            </w:r>
          </w:p>
          <w:p w14:paraId="3A7F9246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Василий Олегович</w:t>
            </w:r>
          </w:p>
          <w:p w14:paraId="4B1B4DDD" w14:textId="77777777" w:rsidR="006A7047" w:rsidRPr="005F1825" w:rsidRDefault="006A7047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7186E73B" w14:textId="77777777" w:rsidR="006A7047" w:rsidRPr="00962142" w:rsidRDefault="006A7047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5F61BB5E" w14:textId="77777777" w:rsidR="006A7047" w:rsidRPr="00962142" w:rsidRDefault="006A7047" w:rsidP="00275B18">
            <w:pPr>
              <w:jc w:val="both"/>
              <w:rPr>
                <w:rFonts w:cs="Times New Roman"/>
              </w:rPr>
            </w:pPr>
            <w:r w:rsidRPr="00962142">
              <w:rPr>
                <w:rFonts w:cs="Times New Roman"/>
                <w:sz w:val="22"/>
              </w:rPr>
              <w:t>руководитель</w:t>
            </w: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Автономного учреждения Чувашской Республики</w:t>
            </w:r>
            <w:r w:rsidRPr="00962142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«Республиканский бизнес инкубатор по поддержке малого и среднего предпринимательства и содействию занятости населения»</w:t>
            </w:r>
            <w:r w:rsidRPr="00962142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Министерства экономического развития, промышленности и торговли Чувашской Республики (по согласованию)</w:t>
            </w:r>
          </w:p>
        </w:tc>
      </w:tr>
      <w:tr w:rsidR="003B042A" w:rsidRPr="00962142" w14:paraId="091D77C0" w14:textId="77777777" w:rsidTr="00275B18">
        <w:trPr>
          <w:trHeight w:val="926"/>
        </w:trPr>
        <w:tc>
          <w:tcPr>
            <w:tcW w:w="568" w:type="dxa"/>
          </w:tcPr>
          <w:p w14:paraId="043D5635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14:paraId="4020D0E6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Григорьев</w:t>
            </w:r>
          </w:p>
          <w:p w14:paraId="45FAD063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Сергей Вениаминович</w:t>
            </w:r>
          </w:p>
          <w:p w14:paraId="5B2230FE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37" w:type="dxa"/>
          </w:tcPr>
          <w:p w14:paraId="49BE6C8B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2956FC65" w14:textId="77777777" w:rsidR="003B042A" w:rsidRPr="00962142" w:rsidRDefault="003B042A" w:rsidP="00275B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министра </w:t>
            </w:r>
            <w:r w:rsidRPr="00C226BC">
              <w:rPr>
                <w:rFonts w:cs="Times New Roman"/>
              </w:rPr>
              <w:t>экономического развития, промышленности и торговли Чувашской Республики</w:t>
            </w:r>
            <w:r>
              <w:rPr>
                <w:rFonts w:cs="Times New Roman"/>
              </w:rPr>
              <w:t xml:space="preserve"> (по согласованию)</w:t>
            </w:r>
          </w:p>
        </w:tc>
      </w:tr>
      <w:tr w:rsidR="003B042A" w:rsidRPr="00962142" w14:paraId="14C709DD" w14:textId="77777777" w:rsidTr="00275B18">
        <w:trPr>
          <w:trHeight w:val="227"/>
        </w:trPr>
        <w:tc>
          <w:tcPr>
            <w:tcW w:w="568" w:type="dxa"/>
          </w:tcPr>
          <w:p w14:paraId="4A87B80C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14:paraId="53AC8025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Гринев</w:t>
            </w:r>
          </w:p>
          <w:p w14:paraId="1BBCF8D7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Дмитрий Борисович</w:t>
            </w:r>
          </w:p>
          <w:p w14:paraId="3BA30B13" w14:textId="77777777" w:rsidR="003B042A" w:rsidRP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37" w:type="dxa"/>
          </w:tcPr>
          <w:p w14:paraId="78ECAFDD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2B23BAEE" w14:textId="77777777" w:rsidR="003B042A" w:rsidRPr="00962142" w:rsidRDefault="003B042A" w:rsidP="00275B18">
            <w:pPr>
              <w:jc w:val="both"/>
              <w:rPr>
                <w:rFonts w:cs="Times New Roman"/>
              </w:rPr>
            </w:pPr>
            <w:r w:rsidRPr="00962142">
              <w:rPr>
                <w:rFonts w:cs="Times New Roman"/>
              </w:rPr>
              <w:t xml:space="preserve">начальник отдела промышленной политики Министерства экономического развития, промышленности и торговли Чувашской Республики (по согласованию) </w:t>
            </w:r>
          </w:p>
        </w:tc>
      </w:tr>
      <w:tr w:rsidR="003B042A" w:rsidRPr="00962142" w14:paraId="4198C069" w14:textId="77777777" w:rsidTr="00275B18">
        <w:trPr>
          <w:trHeight w:val="227"/>
        </w:trPr>
        <w:tc>
          <w:tcPr>
            <w:tcW w:w="568" w:type="dxa"/>
          </w:tcPr>
          <w:p w14:paraId="32D22F1D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2570" w:type="dxa"/>
          </w:tcPr>
          <w:p w14:paraId="44663E7B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Загребаева</w:t>
            </w:r>
          </w:p>
          <w:p w14:paraId="2177D172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Марина Анатольевна</w:t>
            </w:r>
          </w:p>
          <w:p w14:paraId="0CAAD750" w14:textId="77777777" w:rsidR="003B042A" w:rsidRPr="005F1825" w:rsidRDefault="003B042A" w:rsidP="00275B18">
            <w:pPr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337" w:type="dxa"/>
          </w:tcPr>
          <w:p w14:paraId="1112C3D3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17EF2C21" w14:textId="77777777" w:rsidR="003B042A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заместитель министра сельского хозяйства Чувашской Республики (по согласованию)</w:t>
            </w:r>
          </w:p>
          <w:p w14:paraId="4D7CA37D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B042A" w:rsidRPr="00962142" w14:paraId="60246217" w14:textId="77777777" w:rsidTr="00275B18">
        <w:trPr>
          <w:trHeight w:val="227"/>
        </w:trPr>
        <w:tc>
          <w:tcPr>
            <w:tcW w:w="568" w:type="dxa"/>
          </w:tcPr>
          <w:p w14:paraId="1C1A595C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39E2D066" w14:textId="77777777" w:rsidR="003B042A" w:rsidRPr="003B042A" w:rsidRDefault="000C6F66" w:rsidP="00275B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Иванов Максим Вениаминович </w:t>
            </w:r>
          </w:p>
          <w:p w14:paraId="4D61B8D0" w14:textId="77777777" w:rsidR="003B042A" w:rsidRPr="003B042A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38FBE2A6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3232C10A" w14:textId="77777777" w:rsidR="003B042A" w:rsidRPr="00962142" w:rsidRDefault="000C6F66" w:rsidP="00275B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заместитель м</w:t>
            </w:r>
            <w:r w:rsidR="003B042A" w:rsidRPr="00962142">
              <w:rPr>
                <w:rFonts w:cs="Times New Roman"/>
                <w:szCs w:val="24"/>
              </w:rPr>
              <w:t>инистра строительства, архитектуры и жилищно-коммунального хозяйства Чувашской Республики (по согласованию)</w:t>
            </w:r>
          </w:p>
        </w:tc>
      </w:tr>
      <w:tr w:rsidR="003B042A" w:rsidRPr="00962142" w14:paraId="65C21040" w14:textId="77777777" w:rsidTr="00275B18">
        <w:trPr>
          <w:trHeight w:val="227"/>
        </w:trPr>
        <w:tc>
          <w:tcPr>
            <w:tcW w:w="568" w:type="dxa"/>
          </w:tcPr>
          <w:p w14:paraId="6ED3F4CE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5463649E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Иванова</w:t>
            </w:r>
          </w:p>
          <w:p w14:paraId="0417DCE4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 xml:space="preserve">Ираида </w:t>
            </w:r>
            <w:proofErr w:type="spellStart"/>
            <w:r w:rsidRPr="00962142">
              <w:rPr>
                <w:rFonts w:cs="Times New Roman"/>
                <w:szCs w:val="24"/>
              </w:rPr>
              <w:t>Апполоновна</w:t>
            </w:r>
            <w:proofErr w:type="spellEnd"/>
          </w:p>
        </w:tc>
        <w:tc>
          <w:tcPr>
            <w:tcW w:w="337" w:type="dxa"/>
          </w:tcPr>
          <w:p w14:paraId="2281C1FD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 xml:space="preserve">- </w:t>
            </w:r>
          </w:p>
        </w:tc>
        <w:tc>
          <w:tcPr>
            <w:tcW w:w="6590" w:type="dxa"/>
          </w:tcPr>
          <w:p w14:paraId="66FBD25C" w14:textId="77777777" w:rsidR="003B042A" w:rsidRPr="00962142" w:rsidRDefault="003B042A" w:rsidP="00275B18">
            <w:pPr>
              <w:jc w:val="both"/>
              <w:rPr>
                <w:rFonts w:cs="Times New Roman"/>
              </w:rPr>
            </w:pPr>
            <w:r w:rsidRPr="00962142">
              <w:rPr>
                <w:rFonts w:cs="Times New Roman"/>
                <w:szCs w:val="24"/>
              </w:rPr>
              <w:t xml:space="preserve">главный бухгалтер </w:t>
            </w:r>
            <w:r w:rsidRPr="00962142">
              <w:rPr>
                <w:rFonts w:cs="Times New Roman"/>
                <w:szCs w:val="24"/>
                <w:lang w:eastAsia="ar-SA"/>
              </w:rPr>
              <w:t xml:space="preserve">Автономного учреждения </w:t>
            </w:r>
            <w:r w:rsidRPr="00962142">
              <w:rPr>
                <w:rFonts w:cs="Times New Roman"/>
                <w:szCs w:val="24"/>
              </w:rPr>
              <w:t>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B042A" w:rsidRPr="00962142" w14:paraId="5B332BEB" w14:textId="77777777" w:rsidTr="00275B18">
        <w:trPr>
          <w:trHeight w:val="227"/>
        </w:trPr>
        <w:tc>
          <w:tcPr>
            <w:tcW w:w="568" w:type="dxa"/>
          </w:tcPr>
          <w:p w14:paraId="60F6589D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65B2786B" w14:textId="77777777" w:rsidR="005F1825" w:rsidRDefault="005F1825" w:rsidP="00275B18">
            <w:pPr>
              <w:rPr>
                <w:rFonts w:cs="Times New Roman"/>
                <w:szCs w:val="24"/>
              </w:rPr>
            </w:pPr>
            <w:proofErr w:type="spellStart"/>
            <w:r w:rsidRPr="005F1825">
              <w:rPr>
                <w:rFonts w:cs="Times New Roman"/>
                <w:szCs w:val="24"/>
              </w:rPr>
              <w:t>Яхатина</w:t>
            </w:r>
            <w:proofErr w:type="spellEnd"/>
            <w:r w:rsidRPr="005F1825">
              <w:rPr>
                <w:rFonts w:cs="Times New Roman"/>
                <w:szCs w:val="24"/>
              </w:rPr>
              <w:t xml:space="preserve"> Наталия </w:t>
            </w:r>
            <w:proofErr w:type="spellStart"/>
            <w:r w:rsidRPr="005F1825">
              <w:rPr>
                <w:rFonts w:cs="Times New Roman"/>
                <w:szCs w:val="24"/>
              </w:rPr>
              <w:t>Кимовна</w:t>
            </w:r>
            <w:proofErr w:type="spellEnd"/>
          </w:p>
          <w:p w14:paraId="0AC2849B" w14:textId="77777777" w:rsidR="005F1825" w:rsidRPr="00962142" w:rsidRDefault="005F1825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6365D8B7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5537DD57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министра юстиции и имущественных отношений Чувашской Республики </w:t>
            </w:r>
            <w:r w:rsidRPr="00C226BC">
              <w:rPr>
                <w:rFonts w:cs="Times New Roman"/>
                <w:szCs w:val="24"/>
              </w:rPr>
              <w:t>(по согласованию)</w:t>
            </w:r>
          </w:p>
        </w:tc>
      </w:tr>
      <w:tr w:rsidR="003B042A" w:rsidRPr="00962142" w14:paraId="0D6F262B" w14:textId="77777777" w:rsidTr="00275B18">
        <w:trPr>
          <w:trHeight w:val="889"/>
        </w:trPr>
        <w:tc>
          <w:tcPr>
            <w:tcW w:w="568" w:type="dxa"/>
          </w:tcPr>
          <w:p w14:paraId="5528C3FD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17F3B726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Князев</w:t>
            </w:r>
          </w:p>
          <w:p w14:paraId="7BC5F867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Анатолий Александрович</w:t>
            </w:r>
          </w:p>
          <w:p w14:paraId="74D7922F" w14:textId="77777777" w:rsidR="003B042A" w:rsidRPr="005F1825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0D0FFE34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3997BE5F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 xml:space="preserve">вице – президент </w:t>
            </w:r>
            <w:r w:rsidRPr="00962142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>Союз</w:t>
            </w:r>
            <w:r w:rsidRPr="00962142">
              <w:rPr>
                <w:bCs/>
                <w:color w:val="000000"/>
                <w:szCs w:val="24"/>
                <w:shd w:val="clear" w:color="auto" w:fill="FFFFFF"/>
              </w:rPr>
              <w:t>а</w:t>
            </w:r>
            <w:r w:rsidRPr="00962142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«Торгово-промышленная палата Чувашской Республики»</w:t>
            </w:r>
            <w:r w:rsidRPr="00962142">
              <w:rPr>
                <w:bCs/>
                <w:color w:val="000000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3B042A" w:rsidRPr="00962142" w14:paraId="59AB208A" w14:textId="77777777" w:rsidTr="00275B18">
        <w:trPr>
          <w:trHeight w:val="227"/>
        </w:trPr>
        <w:tc>
          <w:tcPr>
            <w:tcW w:w="568" w:type="dxa"/>
          </w:tcPr>
          <w:p w14:paraId="7C18096C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2DBA23EC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Ковалев</w:t>
            </w:r>
          </w:p>
          <w:p w14:paraId="5900DF83" w14:textId="77777777" w:rsid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Владимир Геннадьевич</w:t>
            </w:r>
          </w:p>
          <w:p w14:paraId="118B8912" w14:textId="77777777" w:rsidR="003B042A" w:rsidRPr="005F1825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31164145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3DD2C3B7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декан факультета энергетики и электротехники</w:t>
            </w:r>
            <w:r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(по согласованию)</w:t>
            </w:r>
          </w:p>
        </w:tc>
      </w:tr>
      <w:tr w:rsidR="003B042A" w:rsidRPr="00962142" w14:paraId="1805AE29" w14:textId="77777777" w:rsidTr="00275B18">
        <w:trPr>
          <w:trHeight w:val="227"/>
        </w:trPr>
        <w:tc>
          <w:tcPr>
            <w:tcW w:w="568" w:type="dxa"/>
          </w:tcPr>
          <w:p w14:paraId="150C3EE7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14:paraId="55D456EB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</w:rPr>
            </w:pPr>
            <w:r w:rsidRPr="00962142">
              <w:rPr>
                <w:rFonts w:cs="Times New Roman"/>
                <w:color w:val="000000"/>
                <w:szCs w:val="24"/>
              </w:rPr>
              <w:t>Маслов</w:t>
            </w:r>
          </w:p>
          <w:p w14:paraId="4E176982" w14:textId="77777777" w:rsidR="003B042A" w:rsidRDefault="003B042A" w:rsidP="00275B18">
            <w:pPr>
              <w:rPr>
                <w:rFonts w:cs="Times New Roman"/>
                <w:color w:val="000000"/>
                <w:szCs w:val="24"/>
              </w:rPr>
            </w:pPr>
            <w:r w:rsidRPr="00962142">
              <w:rPr>
                <w:rFonts w:cs="Times New Roman"/>
                <w:color w:val="000000"/>
                <w:szCs w:val="24"/>
              </w:rPr>
              <w:t>Александр Владиславович</w:t>
            </w:r>
          </w:p>
          <w:p w14:paraId="73378EE5" w14:textId="77777777" w:rsidR="003B042A" w:rsidRDefault="003B042A" w:rsidP="00275B18">
            <w:pPr>
              <w:rPr>
                <w:rFonts w:cs="Times New Roman"/>
                <w:color w:val="000000"/>
                <w:szCs w:val="24"/>
              </w:rPr>
            </w:pPr>
          </w:p>
          <w:p w14:paraId="3571CBE5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37" w:type="dxa"/>
          </w:tcPr>
          <w:p w14:paraId="69A7EED3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6A81FE4D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исполнительный директор</w:t>
            </w:r>
            <w:r w:rsidRPr="00962142">
              <w:rPr>
                <w:rFonts w:cs="Times New Roman"/>
                <w:color w:val="000000"/>
                <w:szCs w:val="24"/>
              </w:rPr>
              <w:t xml:space="preserve"> Автономной некоммерческой организации «</w:t>
            </w:r>
            <w:proofErr w:type="spellStart"/>
            <w:r w:rsidRPr="00962142">
              <w:rPr>
                <w:rFonts w:cs="Times New Roman"/>
                <w:color w:val="000000"/>
                <w:szCs w:val="24"/>
              </w:rPr>
              <w:t>Микрокредитная</w:t>
            </w:r>
            <w:proofErr w:type="spellEnd"/>
            <w:r w:rsidRPr="00962142">
              <w:rPr>
                <w:rFonts w:cs="Times New Roman"/>
                <w:color w:val="000000"/>
                <w:szCs w:val="24"/>
              </w:rPr>
              <w:t xml:space="preserve"> компания «Агентство по поддержке малого и среднего бизнеса в Чувашской Республике» </w:t>
            </w:r>
            <w:r w:rsidRPr="00962142">
              <w:rPr>
                <w:rFonts w:cs="Times New Roman"/>
                <w:szCs w:val="24"/>
              </w:rPr>
              <w:t>(по согласованию)</w:t>
            </w:r>
          </w:p>
        </w:tc>
      </w:tr>
      <w:tr w:rsidR="003B042A" w:rsidRPr="00962142" w14:paraId="4B5B7902" w14:textId="77777777" w:rsidTr="00275B18">
        <w:trPr>
          <w:trHeight w:val="227"/>
        </w:trPr>
        <w:tc>
          <w:tcPr>
            <w:tcW w:w="568" w:type="dxa"/>
          </w:tcPr>
          <w:p w14:paraId="2CF71ABC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70" w:type="dxa"/>
          </w:tcPr>
          <w:p w14:paraId="1EC96ED9" w14:textId="77777777" w:rsidR="003B042A" w:rsidRDefault="003B042A" w:rsidP="00275B18">
            <w:pPr>
              <w:rPr>
                <w:rFonts w:cs="Times New Roman"/>
                <w:color w:val="000000"/>
                <w:szCs w:val="24"/>
              </w:rPr>
            </w:pPr>
            <w:r w:rsidRPr="00962142">
              <w:rPr>
                <w:rFonts w:cs="Times New Roman"/>
                <w:color w:val="000000"/>
                <w:szCs w:val="24"/>
              </w:rPr>
              <w:t>Петров</w:t>
            </w:r>
          </w:p>
          <w:p w14:paraId="30AE386D" w14:textId="77777777" w:rsidR="003B042A" w:rsidRDefault="003B042A" w:rsidP="00275B18">
            <w:pPr>
              <w:rPr>
                <w:rFonts w:cs="Times New Roman"/>
                <w:color w:val="000000"/>
                <w:szCs w:val="24"/>
              </w:rPr>
            </w:pPr>
            <w:r w:rsidRPr="00962142">
              <w:rPr>
                <w:rFonts w:cs="Times New Roman"/>
                <w:color w:val="000000"/>
                <w:szCs w:val="24"/>
              </w:rPr>
              <w:t xml:space="preserve">Евгений Германович </w:t>
            </w:r>
          </w:p>
          <w:p w14:paraId="26B76CEA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7" w:type="dxa"/>
          </w:tcPr>
          <w:p w14:paraId="65DA1324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7A1D2683" w14:textId="77777777" w:rsidR="003B042A" w:rsidRPr="00962142" w:rsidRDefault="003B042A" w:rsidP="00275B18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szCs w:val="24"/>
              </w:rPr>
            </w:pPr>
            <w:r w:rsidRPr="009621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муниципальной Экспертной группы </w:t>
            </w:r>
            <w:r w:rsidRPr="0096214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АНО «Агентство стратегических инициатив по продвижению новых проектов» в Чувашской Республике (по согласованию) </w:t>
            </w:r>
            <w:r w:rsidRPr="00962142">
              <w:rPr>
                <w:szCs w:val="24"/>
              </w:rPr>
              <w:t xml:space="preserve"> </w:t>
            </w:r>
          </w:p>
        </w:tc>
      </w:tr>
      <w:tr w:rsidR="003B042A" w:rsidRPr="00962142" w14:paraId="2F2193E9" w14:textId="77777777" w:rsidTr="00275B18">
        <w:trPr>
          <w:trHeight w:val="227"/>
        </w:trPr>
        <w:tc>
          <w:tcPr>
            <w:tcW w:w="568" w:type="dxa"/>
          </w:tcPr>
          <w:p w14:paraId="0F3E20AA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5D77D28D" w14:textId="77777777" w:rsidR="003B042A" w:rsidRPr="00962142" w:rsidRDefault="003B042A" w:rsidP="00275B18">
            <w:pPr>
              <w:rPr>
                <w:rFonts w:eastAsiaTheme="majorEastAsia" w:cs="Times New Roman"/>
                <w:iCs/>
                <w:szCs w:val="24"/>
              </w:rPr>
            </w:pPr>
            <w:r w:rsidRPr="00962142">
              <w:rPr>
                <w:rFonts w:eastAsiaTheme="majorEastAsia" w:cs="Times New Roman"/>
                <w:iCs/>
                <w:szCs w:val="24"/>
              </w:rPr>
              <w:t>Рыбаков</w:t>
            </w:r>
          </w:p>
          <w:p w14:paraId="58D55F49" w14:textId="77777777" w:rsidR="003B042A" w:rsidRDefault="003B042A" w:rsidP="00275B18">
            <w:pPr>
              <w:rPr>
                <w:rFonts w:eastAsiaTheme="majorEastAsia" w:cs="Times New Roman"/>
                <w:iCs/>
                <w:color w:val="222222"/>
                <w:szCs w:val="24"/>
              </w:rPr>
            </w:pPr>
            <w:r w:rsidRPr="00962142">
              <w:rPr>
                <w:rFonts w:eastAsiaTheme="majorEastAsia" w:cs="Times New Roman"/>
                <w:iCs/>
                <w:szCs w:val="24"/>
              </w:rPr>
              <w:t>Александр Николаевич</w:t>
            </w:r>
            <w:r w:rsidRPr="00962142">
              <w:rPr>
                <w:rFonts w:eastAsiaTheme="majorEastAsia" w:cs="Times New Roman"/>
                <w:iCs/>
                <w:color w:val="222222"/>
                <w:szCs w:val="24"/>
              </w:rPr>
              <w:t xml:space="preserve"> </w:t>
            </w:r>
          </w:p>
          <w:p w14:paraId="0CB55B39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24795C2C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5ED1BBE1" w14:textId="77777777" w:rsidR="003B042A" w:rsidRPr="00962142" w:rsidRDefault="003B042A" w:rsidP="00275B18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</w:pPr>
            <w:r w:rsidRPr="00D8042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Уполномоченный по защите прав предпринимателей в Чувашской Республике</w:t>
            </w:r>
          </w:p>
        </w:tc>
      </w:tr>
      <w:tr w:rsidR="003B042A" w:rsidRPr="00962142" w14:paraId="465E7E8D" w14:textId="77777777" w:rsidTr="00275B18">
        <w:trPr>
          <w:trHeight w:val="227"/>
        </w:trPr>
        <w:tc>
          <w:tcPr>
            <w:tcW w:w="568" w:type="dxa"/>
          </w:tcPr>
          <w:p w14:paraId="36341E13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eastAsiaTheme="majorEastAsia" w:cs="Times New Roman"/>
                <w:iCs/>
                <w:szCs w:val="24"/>
              </w:rPr>
            </w:pPr>
          </w:p>
        </w:tc>
        <w:tc>
          <w:tcPr>
            <w:tcW w:w="2570" w:type="dxa"/>
          </w:tcPr>
          <w:p w14:paraId="08727CDF" w14:textId="77777777" w:rsidR="003B042A" w:rsidRDefault="000C6F66" w:rsidP="00275B18">
            <w:pPr>
              <w:rPr>
                <w:rFonts w:eastAsiaTheme="majorEastAsia" w:cs="Times New Roman"/>
                <w:iCs/>
                <w:szCs w:val="24"/>
              </w:rPr>
            </w:pPr>
            <w:r>
              <w:rPr>
                <w:rFonts w:eastAsiaTheme="majorEastAsia" w:cs="Times New Roman"/>
                <w:iCs/>
                <w:szCs w:val="24"/>
              </w:rPr>
              <w:t xml:space="preserve">Краснов Дмитрий Михайлович </w:t>
            </w:r>
          </w:p>
          <w:p w14:paraId="2B2D32CE" w14:textId="77777777" w:rsidR="000C6F66" w:rsidRPr="000C6F66" w:rsidRDefault="000C6F66" w:rsidP="00275B18">
            <w:pPr>
              <w:rPr>
                <w:rFonts w:eastAsiaTheme="majorEastAsia" w:cs="Times New Roman"/>
                <w:iCs/>
                <w:szCs w:val="24"/>
                <w:lang w:val="en-US"/>
              </w:rPr>
            </w:pPr>
          </w:p>
        </w:tc>
        <w:tc>
          <w:tcPr>
            <w:tcW w:w="337" w:type="dxa"/>
          </w:tcPr>
          <w:p w14:paraId="0002E0BB" w14:textId="77777777" w:rsidR="003B042A" w:rsidRPr="000C6F66" w:rsidRDefault="000C6F66" w:rsidP="00275B1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-</w:t>
            </w:r>
          </w:p>
        </w:tc>
        <w:tc>
          <w:tcPr>
            <w:tcW w:w="6590" w:type="dxa"/>
          </w:tcPr>
          <w:p w14:paraId="09741BE3" w14:textId="77777777" w:rsidR="003B042A" w:rsidRPr="00962142" w:rsidRDefault="003B042A" w:rsidP="00275B18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962142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исполнительный директор</w:t>
            </w:r>
            <w:r w:rsidRPr="0096214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 xml:space="preserve"> </w:t>
            </w:r>
            <w:r w:rsidRPr="00962142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  <w:shd w:val="clear" w:color="auto" w:fill="FFFFFF"/>
              </w:rPr>
              <w:t>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  (по согласованию)</w:t>
            </w:r>
          </w:p>
        </w:tc>
      </w:tr>
      <w:tr w:rsidR="003B042A" w:rsidRPr="00962142" w14:paraId="1CBEDA2A" w14:textId="77777777" w:rsidTr="00275B18">
        <w:trPr>
          <w:trHeight w:val="227"/>
        </w:trPr>
        <w:tc>
          <w:tcPr>
            <w:tcW w:w="568" w:type="dxa"/>
          </w:tcPr>
          <w:p w14:paraId="3229B98B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570" w:type="dxa"/>
          </w:tcPr>
          <w:p w14:paraId="05BFCD76" w14:textId="77777777" w:rsidR="003B042A" w:rsidRPr="00D44AD8" w:rsidRDefault="00D44AD8" w:rsidP="00275B18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Мерцалова </w:t>
            </w:r>
            <w:r w:rsidR="00F836DC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Татьяна Александровна </w:t>
            </w:r>
          </w:p>
          <w:p w14:paraId="2A39D1AE" w14:textId="77777777" w:rsidR="003B042A" w:rsidRPr="003B042A" w:rsidRDefault="003B042A" w:rsidP="00275B18"/>
        </w:tc>
        <w:tc>
          <w:tcPr>
            <w:tcW w:w="337" w:type="dxa"/>
          </w:tcPr>
          <w:p w14:paraId="072DC154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015E6114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 xml:space="preserve">начальник отдела </w:t>
            </w:r>
            <w:r w:rsidR="00F836DC">
              <w:rPr>
                <w:rFonts w:cs="Times New Roman"/>
                <w:szCs w:val="24"/>
              </w:rPr>
              <w:t xml:space="preserve">государственного долга, инвестиций и финансовой политики </w:t>
            </w:r>
            <w:r w:rsidRPr="00962142">
              <w:rPr>
                <w:rFonts w:cs="Times New Roman"/>
                <w:szCs w:val="24"/>
              </w:rPr>
              <w:t>Министерства финансов Чувашской Республики (по согласованию)</w:t>
            </w:r>
          </w:p>
        </w:tc>
      </w:tr>
      <w:tr w:rsidR="003B042A" w:rsidRPr="00962142" w14:paraId="56B7F08F" w14:textId="77777777" w:rsidTr="00275B18">
        <w:trPr>
          <w:trHeight w:val="227"/>
        </w:trPr>
        <w:tc>
          <w:tcPr>
            <w:tcW w:w="568" w:type="dxa"/>
          </w:tcPr>
          <w:p w14:paraId="60C442F1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14:paraId="6448FA0B" w14:textId="77777777" w:rsidR="003B042A" w:rsidRDefault="00D44AD8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Григорьев Владимир Станиславович</w:t>
            </w:r>
          </w:p>
          <w:p w14:paraId="5EAD5C19" w14:textId="77777777" w:rsidR="003B042A" w:rsidRPr="00962142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37" w:type="dxa"/>
          </w:tcPr>
          <w:p w14:paraId="3BB31EB2" w14:textId="77777777" w:rsidR="003B042A" w:rsidRPr="00962142" w:rsidRDefault="003B042A" w:rsidP="00275B18">
            <w:pPr>
              <w:rPr>
                <w:rFonts w:cs="Times New Roman"/>
                <w:b/>
              </w:rPr>
            </w:pPr>
            <w:r w:rsidRPr="00962142">
              <w:rPr>
                <w:rFonts w:cs="Times New Roman"/>
                <w:b/>
              </w:rPr>
              <w:t>-</w:t>
            </w:r>
          </w:p>
        </w:tc>
        <w:tc>
          <w:tcPr>
            <w:tcW w:w="6590" w:type="dxa"/>
          </w:tcPr>
          <w:p w14:paraId="61AD76EB" w14:textId="77777777" w:rsidR="003B042A" w:rsidRPr="00962142" w:rsidRDefault="00D44AD8" w:rsidP="00275B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Чебоксарского инжинирингового центра транспортного и сельскохозяйственного машиностроения на базе </w:t>
            </w:r>
            <w:r w:rsidR="003B042A"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доцент кафедры технологии машиностроения</w:t>
            </w:r>
            <w:r w:rsidR="003B042A" w:rsidRPr="00962142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="003B042A" w:rsidRPr="0096214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(по согласованию) </w:t>
            </w:r>
          </w:p>
        </w:tc>
      </w:tr>
      <w:tr w:rsidR="003B042A" w:rsidRPr="00962142" w14:paraId="2807A74C" w14:textId="77777777" w:rsidTr="00275B18">
        <w:trPr>
          <w:trHeight w:val="227"/>
        </w:trPr>
        <w:tc>
          <w:tcPr>
            <w:tcW w:w="568" w:type="dxa"/>
          </w:tcPr>
          <w:p w14:paraId="699479F5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70" w:type="dxa"/>
          </w:tcPr>
          <w:p w14:paraId="0017AE4F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Семенов</w:t>
            </w:r>
          </w:p>
          <w:p w14:paraId="2786BB4E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Максим Львович</w:t>
            </w:r>
          </w:p>
          <w:p w14:paraId="76CC786D" w14:textId="77777777" w:rsidR="003B042A" w:rsidRPr="003B042A" w:rsidRDefault="003B042A" w:rsidP="00275B18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37" w:type="dxa"/>
          </w:tcPr>
          <w:p w14:paraId="1D34D3F4" w14:textId="77777777" w:rsidR="003B042A" w:rsidRPr="00962142" w:rsidRDefault="003B042A" w:rsidP="00275B18">
            <w:pPr>
              <w:rPr>
                <w:rFonts w:cs="Times New Roman"/>
                <w:b/>
                <w:szCs w:val="24"/>
              </w:rPr>
            </w:pPr>
            <w:r w:rsidRPr="00962142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6590" w:type="dxa"/>
          </w:tcPr>
          <w:p w14:paraId="0EB3EFEA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первый заместитель генерального директора Публичного акционерного общества «Корпорация развития Чувашской Республики» (по согласованию)</w:t>
            </w:r>
          </w:p>
        </w:tc>
      </w:tr>
      <w:tr w:rsidR="003B042A" w:rsidRPr="00962142" w14:paraId="3531B3B0" w14:textId="77777777" w:rsidTr="00275B18">
        <w:trPr>
          <w:trHeight w:val="227"/>
        </w:trPr>
        <w:tc>
          <w:tcPr>
            <w:tcW w:w="568" w:type="dxa"/>
          </w:tcPr>
          <w:p w14:paraId="48A9C66E" w14:textId="77777777" w:rsidR="003B042A" w:rsidRPr="003B042A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342E502A" w14:textId="77777777" w:rsidR="003B042A" w:rsidRDefault="00275B18" w:rsidP="00275B18">
            <w:pPr>
              <w:rPr>
                <w:rFonts w:eastAsia="Times New Roman" w:cs="Times New Roman"/>
                <w:bCs/>
                <w:szCs w:val="24"/>
              </w:rPr>
            </w:pPr>
            <w:hyperlink r:id="rId7" w:tooltip="Столярова Надежда Юрьевна" w:history="1">
              <w:r w:rsidR="003B042A" w:rsidRPr="00962142">
                <w:rPr>
                  <w:rFonts w:eastAsia="Times New Roman" w:cs="Times New Roman"/>
                  <w:bCs/>
                  <w:szCs w:val="24"/>
                </w:rPr>
                <w:t>Столярова</w:t>
              </w:r>
              <w:r w:rsidR="003B042A" w:rsidRPr="00962142">
                <w:rPr>
                  <w:rFonts w:eastAsia="Times New Roman" w:cs="Times New Roman"/>
                  <w:bCs/>
                  <w:szCs w:val="24"/>
                </w:rPr>
                <w:br/>
                <w:t>Надежда Юрьевна</w:t>
              </w:r>
            </w:hyperlink>
          </w:p>
          <w:p w14:paraId="6FC62BCE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208B61CB" w14:textId="77777777" w:rsidR="003B042A" w:rsidRPr="00962142" w:rsidRDefault="003B042A" w:rsidP="00275B18">
            <w:pPr>
              <w:rPr>
                <w:rFonts w:cs="Times New Roman"/>
                <w:b/>
                <w:szCs w:val="24"/>
              </w:rPr>
            </w:pPr>
            <w:r w:rsidRPr="00962142">
              <w:rPr>
                <w:rFonts w:cs="Times New Roman"/>
                <w:b/>
                <w:szCs w:val="24"/>
              </w:rPr>
              <w:t xml:space="preserve">- </w:t>
            </w:r>
          </w:p>
        </w:tc>
        <w:tc>
          <w:tcPr>
            <w:tcW w:w="6590" w:type="dxa"/>
          </w:tcPr>
          <w:p w14:paraId="1E336836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 xml:space="preserve">начальник отдела государственно – частного партнерства </w:t>
            </w:r>
            <w:r w:rsidRPr="00962142">
              <w:rPr>
                <w:rFonts w:cs="Times New Roman"/>
              </w:rPr>
              <w:t>Министерства экономического развития, промышленности и торговли Чувашской Республики (по согласованию)</w:t>
            </w:r>
          </w:p>
        </w:tc>
      </w:tr>
      <w:tr w:rsidR="003B042A" w:rsidRPr="00962142" w14:paraId="730B5BCB" w14:textId="77777777" w:rsidTr="00275B18">
        <w:trPr>
          <w:trHeight w:val="227"/>
        </w:trPr>
        <w:tc>
          <w:tcPr>
            <w:tcW w:w="568" w:type="dxa"/>
          </w:tcPr>
          <w:p w14:paraId="4EC73922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4BE7B128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Тришин</w:t>
            </w:r>
          </w:p>
          <w:p w14:paraId="12842346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Олег Игоревич</w:t>
            </w:r>
          </w:p>
          <w:p w14:paraId="724A02CD" w14:textId="77777777" w:rsidR="003B042A" w:rsidRPr="003B042A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1C5A7287" w14:textId="77777777" w:rsidR="003B042A" w:rsidRPr="00962142" w:rsidRDefault="003B042A" w:rsidP="00275B18">
            <w:pPr>
              <w:rPr>
                <w:rFonts w:cs="Times New Roman"/>
                <w:b/>
                <w:szCs w:val="24"/>
              </w:rPr>
            </w:pPr>
            <w:r w:rsidRPr="00962142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6590" w:type="dxa"/>
          </w:tcPr>
          <w:p w14:paraId="54E868DA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исполнительный директор Фонда содействия развитию венчурных инвестиций в малые предприятия в научно – технической сфере Чувашской Республике (по согласованию)</w:t>
            </w:r>
          </w:p>
        </w:tc>
      </w:tr>
      <w:tr w:rsidR="003B042A" w:rsidRPr="00962142" w14:paraId="47999AE7" w14:textId="77777777" w:rsidTr="00275B18">
        <w:trPr>
          <w:trHeight w:val="227"/>
        </w:trPr>
        <w:tc>
          <w:tcPr>
            <w:tcW w:w="568" w:type="dxa"/>
          </w:tcPr>
          <w:p w14:paraId="15CD6A78" w14:textId="77777777" w:rsidR="003B042A" w:rsidRPr="005F1825" w:rsidRDefault="003B042A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047A2A7B" w14:textId="77777777" w:rsidR="003B042A" w:rsidRPr="00962142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Устинов</w:t>
            </w:r>
          </w:p>
          <w:p w14:paraId="5DBC5C97" w14:textId="77777777" w:rsidR="003B042A" w:rsidRDefault="003B042A" w:rsidP="00275B18">
            <w:pPr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Александр Евгеньевич</w:t>
            </w:r>
          </w:p>
          <w:p w14:paraId="1E38F7A1" w14:textId="77777777" w:rsidR="003B042A" w:rsidRPr="003B042A" w:rsidRDefault="003B042A" w:rsidP="00275B18">
            <w:pPr>
              <w:rPr>
                <w:rFonts w:cs="Times New Roman"/>
                <w:szCs w:val="24"/>
              </w:rPr>
            </w:pPr>
          </w:p>
        </w:tc>
        <w:tc>
          <w:tcPr>
            <w:tcW w:w="337" w:type="dxa"/>
          </w:tcPr>
          <w:p w14:paraId="0A80AF1D" w14:textId="77777777" w:rsidR="003B042A" w:rsidRPr="00962142" w:rsidRDefault="003B042A" w:rsidP="00275B18">
            <w:pPr>
              <w:rPr>
                <w:rFonts w:cs="Times New Roman"/>
                <w:b/>
                <w:szCs w:val="24"/>
              </w:rPr>
            </w:pPr>
            <w:r w:rsidRPr="00962142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6590" w:type="dxa"/>
          </w:tcPr>
          <w:p w14:paraId="05CA93ED" w14:textId="77777777" w:rsidR="003B042A" w:rsidRPr="00962142" w:rsidRDefault="003B042A" w:rsidP="00275B18">
            <w:pPr>
              <w:jc w:val="both"/>
              <w:rPr>
                <w:rFonts w:cs="Times New Roman"/>
                <w:szCs w:val="24"/>
              </w:rPr>
            </w:pPr>
            <w:r w:rsidRPr="00962142">
              <w:rPr>
                <w:rFonts w:cs="Times New Roman"/>
                <w:szCs w:val="24"/>
              </w:rPr>
              <w:t>исполнительный директор Автономной некоммерческой организации «Гарантийный фонд Чувашской Республики» (по согласованию)</w:t>
            </w:r>
          </w:p>
        </w:tc>
      </w:tr>
      <w:tr w:rsidR="000C6F66" w:rsidRPr="00962142" w14:paraId="365EE8AE" w14:textId="77777777" w:rsidTr="00275B18">
        <w:trPr>
          <w:trHeight w:val="227"/>
        </w:trPr>
        <w:tc>
          <w:tcPr>
            <w:tcW w:w="568" w:type="dxa"/>
          </w:tcPr>
          <w:p w14:paraId="6AD86569" w14:textId="77777777" w:rsidR="000C6F66" w:rsidRPr="005F1825" w:rsidRDefault="000C6F66" w:rsidP="00275B1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70" w:type="dxa"/>
          </w:tcPr>
          <w:p w14:paraId="0AB750A7" w14:textId="77777777" w:rsidR="000C6F66" w:rsidRPr="000C6F66" w:rsidRDefault="00151477" w:rsidP="00275B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Кириллов Евгений Васильевич</w:t>
            </w:r>
            <w:r w:rsidR="000C6F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7" w:type="dxa"/>
          </w:tcPr>
          <w:p w14:paraId="359DD289" w14:textId="77777777" w:rsidR="000C6F66" w:rsidRPr="00962142" w:rsidRDefault="000C6F66" w:rsidP="00275B1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6590" w:type="dxa"/>
          </w:tcPr>
          <w:p w14:paraId="02A2B0A2" w14:textId="77777777" w:rsidR="000C6F66" w:rsidRPr="00962142" w:rsidRDefault="00151477" w:rsidP="00275B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врио </w:t>
            </w:r>
            <w:r w:rsidR="000C6F66">
              <w:rPr>
                <w:rFonts w:cs="Times New Roman"/>
                <w:szCs w:val="24"/>
              </w:rPr>
              <w:t>руководител</w:t>
            </w:r>
            <w:r>
              <w:rPr>
                <w:rFonts w:cs="Times New Roman"/>
                <w:szCs w:val="24"/>
              </w:rPr>
              <w:t>я</w:t>
            </w:r>
            <w:r w:rsidR="000C6F66">
              <w:t xml:space="preserve"> </w:t>
            </w:r>
            <w:r w:rsidR="000C6F66" w:rsidRPr="000C6F66">
              <w:rPr>
                <w:rFonts w:cs="Times New Roman"/>
                <w:szCs w:val="24"/>
              </w:rPr>
              <w:t>Автономного учреждения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  <w:r w:rsidR="000C6F6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B577148" w14:textId="77777777" w:rsidR="00580979" w:rsidRDefault="00580979" w:rsidP="00A2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979" w:rsidSect="00275B18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320E" w14:textId="77777777" w:rsidR="000614E1" w:rsidRDefault="000614E1" w:rsidP="00A41CF7">
      <w:pPr>
        <w:spacing w:after="0" w:line="240" w:lineRule="auto"/>
      </w:pPr>
      <w:r>
        <w:separator/>
      </w:r>
    </w:p>
  </w:endnote>
  <w:endnote w:type="continuationSeparator" w:id="0">
    <w:p w14:paraId="1563CFAB" w14:textId="77777777" w:rsidR="000614E1" w:rsidRDefault="000614E1" w:rsidP="00A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85C9" w14:textId="77777777" w:rsidR="000614E1" w:rsidRDefault="000614E1" w:rsidP="00A41CF7">
      <w:pPr>
        <w:spacing w:after="0" w:line="240" w:lineRule="auto"/>
      </w:pPr>
      <w:r>
        <w:separator/>
      </w:r>
    </w:p>
  </w:footnote>
  <w:footnote w:type="continuationSeparator" w:id="0">
    <w:p w14:paraId="16998889" w14:textId="77777777" w:rsidR="000614E1" w:rsidRDefault="000614E1" w:rsidP="00A4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730818"/>
      <w:docPartObj>
        <w:docPartGallery w:val="Page Numbers (Top of Page)"/>
        <w:docPartUnique/>
      </w:docPartObj>
    </w:sdtPr>
    <w:sdtEndPr/>
    <w:sdtContent>
      <w:p w14:paraId="07C3D855" w14:textId="77777777" w:rsidR="00A41CF7" w:rsidRDefault="00ED68C6">
        <w:pPr>
          <w:pStyle w:val="a6"/>
          <w:jc w:val="center"/>
        </w:pPr>
        <w:r>
          <w:fldChar w:fldCharType="begin"/>
        </w:r>
        <w:r w:rsidR="00A41CF7">
          <w:instrText>PAGE   \* MERGEFORMAT</w:instrText>
        </w:r>
        <w:r>
          <w:fldChar w:fldCharType="separate"/>
        </w:r>
        <w:r w:rsidR="00A232D4">
          <w:rPr>
            <w:noProof/>
          </w:rPr>
          <w:t>2</w:t>
        </w:r>
        <w:r>
          <w:fldChar w:fldCharType="end"/>
        </w:r>
      </w:p>
    </w:sdtContent>
  </w:sdt>
  <w:p w14:paraId="7F4EFAB5" w14:textId="77777777" w:rsidR="00A41CF7" w:rsidRDefault="00A41C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25E21"/>
    <w:multiLevelType w:val="hybridMultilevel"/>
    <w:tmpl w:val="15327F92"/>
    <w:lvl w:ilvl="0" w:tplc="82BCC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28F"/>
    <w:multiLevelType w:val="hybridMultilevel"/>
    <w:tmpl w:val="9F90D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1F5CE6"/>
    <w:multiLevelType w:val="hybridMultilevel"/>
    <w:tmpl w:val="7436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C5"/>
    <w:rsid w:val="000614E1"/>
    <w:rsid w:val="0008067C"/>
    <w:rsid w:val="000954A9"/>
    <w:rsid w:val="000A5590"/>
    <w:rsid w:val="000A665E"/>
    <w:rsid w:val="000C6F66"/>
    <w:rsid w:val="00134FB8"/>
    <w:rsid w:val="00151477"/>
    <w:rsid w:val="00155291"/>
    <w:rsid w:val="001B6C65"/>
    <w:rsid w:val="00221E71"/>
    <w:rsid w:val="00275B18"/>
    <w:rsid w:val="00276B8D"/>
    <w:rsid w:val="002D69BF"/>
    <w:rsid w:val="002D71A5"/>
    <w:rsid w:val="00331E52"/>
    <w:rsid w:val="003402C5"/>
    <w:rsid w:val="003A0877"/>
    <w:rsid w:val="003B042A"/>
    <w:rsid w:val="00424D1C"/>
    <w:rsid w:val="004B65F2"/>
    <w:rsid w:val="004D0173"/>
    <w:rsid w:val="00580979"/>
    <w:rsid w:val="005F1825"/>
    <w:rsid w:val="00611F79"/>
    <w:rsid w:val="00630A62"/>
    <w:rsid w:val="0067438B"/>
    <w:rsid w:val="006A7047"/>
    <w:rsid w:val="006B5CA5"/>
    <w:rsid w:val="007409A0"/>
    <w:rsid w:val="007A0BA7"/>
    <w:rsid w:val="008C7F2D"/>
    <w:rsid w:val="00904299"/>
    <w:rsid w:val="00962142"/>
    <w:rsid w:val="00984E72"/>
    <w:rsid w:val="009A4729"/>
    <w:rsid w:val="009E0845"/>
    <w:rsid w:val="00A232D4"/>
    <w:rsid w:val="00A41CF7"/>
    <w:rsid w:val="00A64F52"/>
    <w:rsid w:val="00AD5B27"/>
    <w:rsid w:val="00B2566E"/>
    <w:rsid w:val="00B71DAD"/>
    <w:rsid w:val="00BC3847"/>
    <w:rsid w:val="00BF27CE"/>
    <w:rsid w:val="00C03889"/>
    <w:rsid w:val="00C226BC"/>
    <w:rsid w:val="00C73F78"/>
    <w:rsid w:val="00C77A8C"/>
    <w:rsid w:val="00CC64BD"/>
    <w:rsid w:val="00CE0368"/>
    <w:rsid w:val="00CE34B7"/>
    <w:rsid w:val="00D10AC9"/>
    <w:rsid w:val="00D44AD8"/>
    <w:rsid w:val="00D80424"/>
    <w:rsid w:val="00D9110C"/>
    <w:rsid w:val="00D9470D"/>
    <w:rsid w:val="00DA5DAE"/>
    <w:rsid w:val="00DC17B4"/>
    <w:rsid w:val="00DF2AE4"/>
    <w:rsid w:val="00E21C58"/>
    <w:rsid w:val="00E307FF"/>
    <w:rsid w:val="00E82EEC"/>
    <w:rsid w:val="00ED68C6"/>
    <w:rsid w:val="00EF7637"/>
    <w:rsid w:val="00F11A17"/>
    <w:rsid w:val="00F836DC"/>
    <w:rsid w:val="00FB4529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549"/>
  <w15:docId w15:val="{93AEC70F-6BDE-4772-88F1-6CAE712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C5"/>
    <w:pPr>
      <w:keepNext/>
      <w:tabs>
        <w:tab w:val="num" w:pos="432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Journal Chv" w:eastAsia="Times New Roman" w:hAnsi="Journal Chv" w:cs="Times New Roman"/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5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C3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C5"/>
    <w:rPr>
      <w:rFonts w:ascii="Journal Chv" w:eastAsia="Times New Roman" w:hAnsi="Journal Chv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CE34B7"/>
    <w:pPr>
      <w:ind w:left="720"/>
      <w:contextualSpacing/>
    </w:pPr>
  </w:style>
  <w:style w:type="table" w:styleId="a4">
    <w:name w:val="Table Grid"/>
    <w:basedOn w:val="a1"/>
    <w:uiPriority w:val="59"/>
    <w:rsid w:val="00CC64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4729"/>
  </w:style>
  <w:style w:type="character" w:customStyle="1" w:styleId="40">
    <w:name w:val="Заголовок 4 Знак"/>
    <w:basedOn w:val="a0"/>
    <w:link w:val="4"/>
    <w:uiPriority w:val="9"/>
    <w:rsid w:val="00BC3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1B6C6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256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4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CF7"/>
  </w:style>
  <w:style w:type="paragraph" w:styleId="a8">
    <w:name w:val="footer"/>
    <w:basedOn w:val="a"/>
    <w:link w:val="a9"/>
    <w:uiPriority w:val="99"/>
    <w:unhideWhenUsed/>
    <w:rsid w:val="00A4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CF7"/>
  </w:style>
  <w:style w:type="paragraph" w:styleId="aa">
    <w:name w:val="Balloon Text"/>
    <w:basedOn w:val="a"/>
    <w:link w:val="ab"/>
    <w:uiPriority w:val="99"/>
    <w:semiHidden/>
    <w:unhideWhenUsed/>
    <w:rsid w:val="004D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3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cap.ru/Person.aspx?gov_id=24&amp;id=3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Махонько</dc:creator>
  <cp:lastModifiedBy>Userpc2</cp:lastModifiedBy>
  <cp:revision>5</cp:revision>
  <cp:lastPrinted>2018-05-18T08:41:00Z</cp:lastPrinted>
  <dcterms:created xsi:type="dcterms:W3CDTF">2018-12-20T10:47:00Z</dcterms:created>
  <dcterms:modified xsi:type="dcterms:W3CDTF">2019-07-12T11:37:00Z</dcterms:modified>
</cp:coreProperties>
</file>