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114EA" w:rsidRPr="002114EA" w:rsidTr="005C616C">
        <w:trPr>
          <w:trHeight w:val="1130"/>
        </w:trPr>
        <w:tc>
          <w:tcPr>
            <w:tcW w:w="3540" w:type="dxa"/>
          </w:tcPr>
          <w:p w:rsidR="002114EA" w:rsidRPr="002114EA" w:rsidRDefault="002114EA" w:rsidP="002114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1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21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114EA" w:rsidRPr="002114EA" w:rsidRDefault="002114EA" w:rsidP="002114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1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1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114EA" w:rsidRPr="002114EA" w:rsidRDefault="002114EA" w:rsidP="002114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1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114EA" w:rsidRPr="002114EA" w:rsidRDefault="002114EA" w:rsidP="002114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14EA" w:rsidRPr="002114EA" w:rsidRDefault="002114EA" w:rsidP="002114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114EA" w:rsidRPr="002114EA" w:rsidRDefault="002114EA" w:rsidP="002114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114EA" w:rsidRPr="002114EA" w:rsidRDefault="002114EA" w:rsidP="002114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114EA" w:rsidRPr="002114EA" w:rsidRDefault="002114EA" w:rsidP="002114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114EA" w:rsidRPr="002114EA" w:rsidRDefault="002114EA" w:rsidP="002114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114EA" w:rsidRPr="002114EA" w:rsidRDefault="002114EA" w:rsidP="002114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14EA" w:rsidRPr="002114EA" w:rsidRDefault="002114EA" w:rsidP="002114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114EA" w:rsidRPr="002114EA" w:rsidRDefault="002114EA" w:rsidP="002114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4EA" w:rsidRPr="002114EA" w:rsidRDefault="002114EA" w:rsidP="002114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06</w:t>
      </w:r>
      <w:r w:rsidRPr="002114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2114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.2019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970</w:t>
      </w:r>
    </w:p>
    <w:p w:rsidR="00574617" w:rsidRDefault="00574617" w:rsidP="00CA0240">
      <w:pPr>
        <w:tabs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A0240" w:rsidRDefault="00CA0240" w:rsidP="00574617">
      <w:pPr>
        <w:tabs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DD43F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74617">
        <w:rPr>
          <w:rFonts w:ascii="Times New Roman" w:hAnsi="Times New Roman" w:cs="Times New Roman"/>
          <w:sz w:val="28"/>
          <w:szCs w:val="28"/>
        </w:rPr>
        <w:t>й</w:t>
      </w:r>
      <w:r w:rsidRPr="00DD43F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Чебоксары от 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43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D43F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D43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D4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240" w:rsidRDefault="00CA0240" w:rsidP="00CA0240">
      <w:pPr>
        <w:tabs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A0240" w:rsidRPr="00DD43F3" w:rsidRDefault="00CA0240" w:rsidP="00CA0240">
      <w:pPr>
        <w:tabs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A0240" w:rsidRPr="006328B6" w:rsidRDefault="00CA0240" w:rsidP="00CA0240">
      <w:pPr>
        <w:pStyle w:val="a3"/>
        <w:spacing w:line="360" w:lineRule="auto"/>
        <w:ind w:firstLine="709"/>
        <w:rPr>
          <w:szCs w:val="28"/>
        </w:rPr>
      </w:pPr>
      <w:bookmarkStart w:id="0" w:name="_GoBack"/>
      <w:r>
        <w:rPr>
          <w:szCs w:val="28"/>
        </w:rPr>
        <w:t>В соответствии с Уставом муниципального бюджетного учреждения «Управление жилищным фондом города Чебоксары,</w:t>
      </w:r>
      <w:r w:rsidRPr="00DD43F3">
        <w:rPr>
          <w:szCs w:val="28"/>
        </w:rPr>
        <w:t xml:space="preserve"> </w:t>
      </w:r>
      <w:r>
        <w:rPr>
          <w:szCs w:val="28"/>
        </w:rPr>
        <w:t xml:space="preserve">утвержденного распоряжением администрации города Чебоксары от </w:t>
      </w:r>
      <w:r w:rsidRPr="006328B6">
        <w:rPr>
          <w:szCs w:val="28"/>
        </w:rPr>
        <w:t>22.03.2012 № 1018-р</w:t>
      </w:r>
      <w:r>
        <w:rPr>
          <w:szCs w:val="28"/>
        </w:rPr>
        <w:t>, в</w:t>
      </w:r>
      <w:r w:rsidR="00574617">
        <w:rPr>
          <w:szCs w:val="28"/>
        </w:rPr>
        <w:t> </w:t>
      </w:r>
      <w:r w:rsidRPr="00DD43F3">
        <w:rPr>
          <w:szCs w:val="28"/>
        </w:rPr>
        <w:t>целях приведения нормативных правовых актов органов местного самоуправления города Чебоксары в соответствие с действующим законодательством</w:t>
      </w:r>
      <w:r>
        <w:rPr>
          <w:szCs w:val="28"/>
        </w:rPr>
        <w:t xml:space="preserve"> администрация</w:t>
      </w:r>
      <w:r w:rsidRPr="006328B6">
        <w:rPr>
          <w:szCs w:val="28"/>
        </w:rPr>
        <w:t xml:space="preserve"> </w:t>
      </w:r>
      <w:r>
        <w:rPr>
          <w:szCs w:val="28"/>
        </w:rPr>
        <w:t>города</w:t>
      </w:r>
      <w:r w:rsidRPr="006328B6">
        <w:rPr>
          <w:szCs w:val="28"/>
        </w:rPr>
        <w:t xml:space="preserve"> </w:t>
      </w:r>
      <w:r>
        <w:rPr>
          <w:szCs w:val="28"/>
        </w:rPr>
        <w:t xml:space="preserve">Чебоксары </w:t>
      </w:r>
      <w:r w:rsidRPr="006328B6">
        <w:rPr>
          <w:szCs w:val="28"/>
        </w:rPr>
        <w:t xml:space="preserve">п о с </w:t>
      </w:r>
      <w:proofErr w:type="gramStart"/>
      <w:r w:rsidRPr="006328B6">
        <w:rPr>
          <w:szCs w:val="28"/>
        </w:rPr>
        <w:t>т</w:t>
      </w:r>
      <w:proofErr w:type="gramEnd"/>
      <w:r w:rsidRPr="006328B6">
        <w:rPr>
          <w:szCs w:val="28"/>
        </w:rPr>
        <w:t xml:space="preserve"> а н о в л я е т:</w:t>
      </w:r>
    </w:p>
    <w:p w:rsidR="00CA0240" w:rsidRDefault="00CA0240" w:rsidP="00CA02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8B6">
        <w:rPr>
          <w:rFonts w:ascii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6328B6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328B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от</w:t>
      </w:r>
      <w:r w:rsidR="0057461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328B6">
        <w:rPr>
          <w:rFonts w:ascii="Times New Roman" w:hAnsi="Times New Roman" w:cs="Times New Roman"/>
          <w:sz w:val="28"/>
          <w:szCs w:val="28"/>
          <w:lang w:eastAsia="ru-RU"/>
        </w:rPr>
        <w:t>21.01.2009 № 14 «О договорах социального найма и договорах найма на</w:t>
      </w:r>
      <w:r w:rsidR="0057461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328B6">
        <w:rPr>
          <w:rFonts w:ascii="Times New Roman" w:hAnsi="Times New Roman" w:cs="Times New Roman"/>
          <w:sz w:val="28"/>
          <w:szCs w:val="28"/>
          <w:lang w:eastAsia="ru-RU"/>
        </w:rPr>
        <w:t>жилые помещения муниципального жилищного фонда города Чебоксары»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74617" w:rsidRDefault="00CA0240" w:rsidP="00CA02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574617">
        <w:rPr>
          <w:rFonts w:ascii="Times New Roman" w:hAnsi="Times New Roman" w:cs="Times New Roman"/>
          <w:sz w:val="28"/>
          <w:szCs w:val="28"/>
          <w:lang w:eastAsia="ru-RU"/>
        </w:rPr>
        <w:t> 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ункт 1 изложить в </w:t>
      </w:r>
      <w:r w:rsidR="00574617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 </w:t>
      </w:r>
    </w:p>
    <w:p w:rsidR="00CA0240" w:rsidRDefault="00CA0240" w:rsidP="00CA02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74617">
        <w:rPr>
          <w:rFonts w:ascii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Уполномоченным органом местного самоуправления, выступающим от имени собственника муниципального жилищного фонда, (наймодателем) по заключению договоров социального найма и договоров найма жилых помещений муниципального жилищного фонда города Чебоксары на основании постан</w:t>
      </w:r>
      <w:r w:rsidR="00574617">
        <w:rPr>
          <w:rFonts w:ascii="Times New Roman" w:hAnsi="Times New Roman" w:cs="Times New Roman"/>
          <w:sz w:val="28"/>
          <w:szCs w:val="28"/>
          <w:lang w:eastAsia="ru-RU"/>
        </w:rPr>
        <w:t xml:space="preserve">овлений администраций районов города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Чебоксары</w:t>
      </w:r>
      <w:r w:rsidR="0057461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постановлений администрации </w:t>
      </w:r>
      <w:r w:rsidR="00574617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Чебоксары определить муниципальное бюджетное учреждение</w:t>
      </w:r>
      <w:r w:rsidRPr="00632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28B6">
        <w:rPr>
          <w:rFonts w:ascii="Times New Roman" w:hAnsi="Times New Roman" w:cs="Times New Roman"/>
          <w:sz w:val="28"/>
          <w:szCs w:val="28"/>
          <w:lang w:eastAsia="ru-RU"/>
        </w:rPr>
        <w:t>Управление жилищным фондом города Чебоксары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632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0240" w:rsidRPr="006328B6" w:rsidRDefault="00CA0240" w:rsidP="00CA02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574617">
        <w:rPr>
          <w:rFonts w:ascii="Times New Roman" w:hAnsi="Times New Roman" w:cs="Times New Roman"/>
          <w:sz w:val="28"/>
          <w:szCs w:val="28"/>
          <w:lang w:eastAsia="ru-RU"/>
        </w:rPr>
        <w:t> В пункте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слова «</w:t>
      </w:r>
      <w:r w:rsidR="00574617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ли распоряжений главы администрации г. Чебоксары</w:t>
      </w:r>
      <w:r w:rsidR="00574617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утратившими силу.</w:t>
      </w:r>
    </w:p>
    <w:p w:rsidR="00CA0240" w:rsidRPr="006328B6" w:rsidRDefault="00574617" w:rsidP="00CA02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CA0240" w:rsidRPr="006328B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A0240" w:rsidRPr="006328B6">
        <w:rPr>
          <w:rFonts w:ascii="Times New Roman" w:hAnsi="Times New Roman" w:cs="Times New Roman"/>
          <w:sz w:val="28"/>
          <w:szCs w:val="28"/>
          <w:lang w:eastAsia="ru-RU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A0240" w:rsidRPr="006328B6" w:rsidRDefault="00CA0240" w:rsidP="00CA02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8B6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CA0240" w:rsidRPr="006328B6" w:rsidRDefault="00CA0240" w:rsidP="00CA02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8B6"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</w:t>
      </w:r>
      <w:r w:rsidR="0057461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328B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города Чебоксары </w:t>
      </w:r>
      <w:r w:rsidRPr="006328B6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ЖКХ </w:t>
      </w:r>
      <w:r w:rsidR="0057461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 управления ЖКХ, энергетики, транспорта и связи В.И. </w:t>
      </w:r>
      <w:r w:rsidRPr="006328B6">
        <w:rPr>
          <w:rFonts w:ascii="Times New Roman" w:hAnsi="Times New Roman" w:cs="Times New Roman"/>
          <w:sz w:val="28"/>
          <w:szCs w:val="28"/>
          <w:lang w:eastAsia="ru-RU"/>
        </w:rPr>
        <w:t>Филиппова.</w:t>
      </w:r>
    </w:p>
    <w:p w:rsidR="00CA0240" w:rsidRPr="00BA34AB" w:rsidRDefault="00CA0240" w:rsidP="00CA02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40" w:rsidRPr="00BA34AB" w:rsidRDefault="00CA0240" w:rsidP="00CA02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40" w:rsidRDefault="00CA0240" w:rsidP="00CA0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4AB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Чебоксары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A34AB">
        <w:rPr>
          <w:rFonts w:ascii="Times New Roman" w:hAnsi="Times New Roman" w:cs="Times New Roman"/>
          <w:sz w:val="28"/>
          <w:szCs w:val="28"/>
          <w:lang w:eastAsia="ru-RU"/>
        </w:rPr>
        <w:t>А.О. Ладыков</w:t>
      </w:r>
      <w:bookmarkEnd w:id="0"/>
    </w:p>
    <w:sectPr w:rsidR="00CA02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17" w:rsidRDefault="00574617" w:rsidP="00574617">
      <w:pPr>
        <w:spacing w:after="0" w:line="240" w:lineRule="auto"/>
      </w:pPr>
      <w:r>
        <w:separator/>
      </w:r>
    </w:p>
  </w:endnote>
  <w:endnote w:type="continuationSeparator" w:id="0">
    <w:p w:rsidR="00574617" w:rsidRDefault="00574617" w:rsidP="0057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17" w:rsidRPr="00574617" w:rsidRDefault="00574617" w:rsidP="00574617">
    <w:pPr>
      <w:pStyle w:val="aa"/>
      <w:jc w:val="right"/>
      <w:rPr>
        <w:sz w:val="16"/>
        <w:szCs w:val="16"/>
      </w:rPr>
    </w:pPr>
    <w:r>
      <w:rPr>
        <w:sz w:val="16"/>
        <w:szCs w:val="16"/>
      </w:rPr>
      <w:t>035-1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17" w:rsidRDefault="00574617" w:rsidP="00574617">
      <w:pPr>
        <w:spacing w:after="0" w:line="240" w:lineRule="auto"/>
      </w:pPr>
      <w:r>
        <w:separator/>
      </w:r>
    </w:p>
  </w:footnote>
  <w:footnote w:type="continuationSeparator" w:id="0">
    <w:p w:rsidR="00574617" w:rsidRDefault="00574617" w:rsidP="00574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40"/>
    <w:rsid w:val="000D78AC"/>
    <w:rsid w:val="002114EA"/>
    <w:rsid w:val="003E5FCF"/>
    <w:rsid w:val="00431DD5"/>
    <w:rsid w:val="00574617"/>
    <w:rsid w:val="006C5F14"/>
    <w:rsid w:val="00C24390"/>
    <w:rsid w:val="00CA0240"/>
    <w:rsid w:val="00DD799D"/>
    <w:rsid w:val="00F0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4D4AE-3878-4A35-9751-C3639607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4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024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240"/>
    <w:rPr>
      <w:rFonts w:eastAsia="Times New Roman"/>
      <w:szCs w:val="24"/>
      <w:lang w:eastAsia="ru-RU"/>
    </w:rPr>
  </w:style>
  <w:style w:type="paragraph" w:styleId="a5">
    <w:name w:val="No Spacing"/>
    <w:uiPriority w:val="1"/>
    <w:qFormat/>
    <w:rsid w:val="00CA024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7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6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4617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7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61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Милана Юрьевна</dc:creator>
  <cp:keywords/>
  <dc:description/>
  <cp:lastModifiedBy>Mashburo2</cp:lastModifiedBy>
  <cp:revision>4</cp:revision>
  <cp:lastPrinted>2019-05-06T10:56:00Z</cp:lastPrinted>
  <dcterms:created xsi:type="dcterms:W3CDTF">2019-05-06T08:58:00Z</dcterms:created>
  <dcterms:modified xsi:type="dcterms:W3CDTF">2019-05-08T11:15:00Z</dcterms:modified>
</cp:coreProperties>
</file>