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A8" w:rsidRDefault="00DF6F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F6FA8" w:rsidRDefault="00DF6FA8">
      <w:pPr>
        <w:pStyle w:val="ConsPlusNormal"/>
        <w:jc w:val="both"/>
        <w:outlineLvl w:val="0"/>
      </w:pPr>
    </w:p>
    <w:p w:rsidR="00DF6FA8" w:rsidRDefault="00DF6FA8">
      <w:pPr>
        <w:pStyle w:val="ConsPlusTitle"/>
        <w:jc w:val="center"/>
        <w:outlineLvl w:val="0"/>
      </w:pPr>
      <w:r>
        <w:t>АДМИНИСТРАЦИЯ ГОРОДА ЧЕБОКСАРЫ</w:t>
      </w:r>
    </w:p>
    <w:p w:rsidR="00DF6FA8" w:rsidRDefault="00DF6FA8">
      <w:pPr>
        <w:pStyle w:val="ConsPlusTitle"/>
        <w:jc w:val="center"/>
      </w:pPr>
      <w:r>
        <w:t>ЧУВАШСКОЙ РЕСПУБЛИКИ</w:t>
      </w:r>
    </w:p>
    <w:p w:rsidR="00DF6FA8" w:rsidRDefault="00DF6FA8">
      <w:pPr>
        <w:pStyle w:val="ConsPlusTitle"/>
        <w:jc w:val="center"/>
      </w:pPr>
    </w:p>
    <w:p w:rsidR="00DF6FA8" w:rsidRDefault="00DF6FA8">
      <w:pPr>
        <w:pStyle w:val="ConsPlusTitle"/>
        <w:jc w:val="center"/>
      </w:pPr>
      <w:r>
        <w:t>ПОСТАНОВЛЕНИЕ</w:t>
      </w:r>
    </w:p>
    <w:p w:rsidR="00DF6FA8" w:rsidRDefault="00DF6FA8">
      <w:pPr>
        <w:pStyle w:val="ConsPlusTitle"/>
        <w:jc w:val="center"/>
      </w:pPr>
      <w:r>
        <w:t>от 20 мая 2016 г. N 1257</w:t>
      </w:r>
    </w:p>
    <w:p w:rsidR="00DF6FA8" w:rsidRDefault="00DF6FA8">
      <w:pPr>
        <w:pStyle w:val="ConsPlusTitle"/>
        <w:jc w:val="center"/>
      </w:pPr>
    </w:p>
    <w:p w:rsidR="00DF6FA8" w:rsidRDefault="00DF6FA8">
      <w:pPr>
        <w:pStyle w:val="ConsPlusTitle"/>
        <w:jc w:val="center"/>
      </w:pPr>
      <w:r>
        <w:t>ОБ УТВЕРЖДЕНИИ ПЕРЕЧНЯ МУНИЦИПАЛЬНЫХ УСЛУГ,</w:t>
      </w:r>
    </w:p>
    <w:p w:rsidR="00DF6FA8" w:rsidRDefault="00DF6FA8">
      <w:pPr>
        <w:pStyle w:val="ConsPlusTitle"/>
        <w:jc w:val="center"/>
      </w:pPr>
      <w:r>
        <w:t>ПРЕДОСТАВЛЯЕМЫХ АДМИНИСТРАЦИЕЙ ГОРОДА ЧЕБОКСАРЫ</w:t>
      </w:r>
    </w:p>
    <w:p w:rsidR="00DF6FA8" w:rsidRDefault="00DF6F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6F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FA8" w:rsidRDefault="00DF6F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FA8" w:rsidRDefault="00DF6FA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DF6FA8" w:rsidRDefault="00DF6F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19.10.2016 </w:t>
            </w:r>
            <w:hyperlink r:id="rId5" w:history="1">
              <w:r>
                <w:rPr>
                  <w:color w:val="0000FF"/>
                </w:rPr>
                <w:t>N 2840</w:t>
              </w:r>
            </w:hyperlink>
            <w:r>
              <w:rPr>
                <w:color w:val="392C69"/>
              </w:rPr>
              <w:t xml:space="preserve">, от 14.02.2017 </w:t>
            </w:r>
            <w:hyperlink r:id="rId6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15.06.2017 </w:t>
            </w:r>
            <w:hyperlink r:id="rId7" w:history="1">
              <w:r>
                <w:rPr>
                  <w:color w:val="0000FF"/>
                </w:rPr>
                <w:t>N 1452</w:t>
              </w:r>
            </w:hyperlink>
            <w:r>
              <w:rPr>
                <w:color w:val="392C69"/>
              </w:rPr>
              <w:t>,</w:t>
            </w:r>
          </w:p>
          <w:p w:rsidR="00DF6FA8" w:rsidRDefault="00DF6F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8" w:history="1">
              <w:r>
                <w:rPr>
                  <w:color w:val="0000FF"/>
                </w:rPr>
                <w:t>N 2551</w:t>
              </w:r>
            </w:hyperlink>
            <w:r>
              <w:rPr>
                <w:color w:val="392C69"/>
              </w:rPr>
              <w:t xml:space="preserve">, от 22.12.2017 </w:t>
            </w:r>
            <w:hyperlink r:id="rId9" w:history="1">
              <w:r>
                <w:rPr>
                  <w:color w:val="0000FF"/>
                </w:rPr>
                <w:t>N 2958</w:t>
              </w:r>
            </w:hyperlink>
            <w:r>
              <w:rPr>
                <w:color w:val="392C69"/>
              </w:rPr>
              <w:t xml:space="preserve">, от 27.02.2018 </w:t>
            </w:r>
            <w:hyperlink r:id="rId10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DF6FA8" w:rsidRDefault="00DF6F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24.09.2018 </w:t>
            </w:r>
            <w:hyperlink r:id="rId11" w:history="1">
              <w:r>
                <w:rPr>
                  <w:color w:val="0000FF"/>
                </w:rPr>
                <w:t>N 1769</w:t>
              </w:r>
            </w:hyperlink>
            <w:r>
              <w:rPr>
                <w:color w:val="392C69"/>
              </w:rPr>
              <w:t xml:space="preserve">, от 13.02.2019 </w:t>
            </w:r>
            <w:hyperlink r:id="rId12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6FA8" w:rsidRDefault="00DF6FA8">
      <w:pPr>
        <w:pStyle w:val="ConsPlusNormal"/>
        <w:jc w:val="both"/>
      </w:pPr>
    </w:p>
    <w:p w:rsidR="00DF6FA8" w:rsidRDefault="00DF6FA8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администрация города Чебоксары постановляет:</w:t>
      </w:r>
    </w:p>
    <w:p w:rsidR="00DF6FA8" w:rsidRDefault="00DF6FA8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администрации г. Чебоксары ЧР от 19.10.2016 N 2840)</w:t>
      </w:r>
    </w:p>
    <w:p w:rsidR="00DF6FA8" w:rsidRDefault="00DF6FA8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администрацией города Чебоксары, согласно приложению.</w:t>
      </w:r>
    </w:p>
    <w:p w:rsidR="00DF6FA8" w:rsidRDefault="00DF6FA8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DF6FA8" w:rsidRDefault="00DF6FA8">
      <w:pPr>
        <w:pStyle w:val="ConsPlusNormal"/>
        <w:spacing w:before="220"/>
        <w:ind w:firstLine="540"/>
        <w:jc w:val="both"/>
      </w:pPr>
      <w:hyperlink r:id="rId16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28.11.2013 N 3934 "Об утверждении перечней муниципальных услуг и государственных услуг по делегированным государственным полномочиям Российской Федерации и переданным государственным полномочиям Чувашской Республики, предоставляемых администрацией города Чебоксары";</w:t>
      </w:r>
    </w:p>
    <w:p w:rsidR="00DF6FA8" w:rsidRDefault="00DF6FA8">
      <w:pPr>
        <w:pStyle w:val="ConsPlusNormal"/>
        <w:spacing w:before="220"/>
        <w:ind w:firstLine="540"/>
        <w:jc w:val="both"/>
      </w:pPr>
      <w:hyperlink r:id="rId17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03.07.2015 N 2189 "О внесении изменений в постановление администрации города Чебоксары от 28.11.2013 N 3934";</w:t>
      </w:r>
    </w:p>
    <w:p w:rsidR="00DF6FA8" w:rsidRDefault="00DF6FA8">
      <w:pPr>
        <w:pStyle w:val="ConsPlusNormal"/>
        <w:spacing w:before="220"/>
        <w:ind w:firstLine="540"/>
        <w:jc w:val="both"/>
      </w:pPr>
      <w:hyperlink r:id="rId18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19.02.2015 N 564 "О внесении изменений в постановление администрации города Чебоксары от 28.11.2013 N 3934";</w:t>
      </w:r>
    </w:p>
    <w:p w:rsidR="00DF6FA8" w:rsidRDefault="00DF6FA8">
      <w:pPr>
        <w:pStyle w:val="ConsPlusNormal"/>
        <w:spacing w:before="220"/>
        <w:ind w:firstLine="540"/>
        <w:jc w:val="both"/>
      </w:pPr>
      <w:hyperlink r:id="rId19" w:history="1">
        <w:r>
          <w:rPr>
            <w:color w:val="0000FF"/>
          </w:rPr>
          <w:t>постановление</w:t>
        </w:r>
      </w:hyperlink>
      <w:r>
        <w:t xml:space="preserve"> администрации города Чебоксары от 06.03.2014 N 882 "О внесении изменений в постановление администрации города Чебоксары от 28.11.2013 N 3934".</w:t>
      </w:r>
    </w:p>
    <w:p w:rsidR="00DF6FA8" w:rsidRDefault="00DF6FA8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(А.Е.Жуков) опубликовать настоящее постановление в средствах массовой информации.</w:t>
      </w:r>
    </w:p>
    <w:p w:rsidR="00DF6FA8" w:rsidRDefault="00DF6FA8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DF6FA8" w:rsidRDefault="00DF6FA8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администрации - руководителя аппарата А.Ю.Маклыгина.</w:t>
      </w:r>
    </w:p>
    <w:p w:rsidR="00DF6FA8" w:rsidRDefault="00DF6FA8">
      <w:pPr>
        <w:pStyle w:val="ConsPlusNormal"/>
        <w:jc w:val="both"/>
      </w:pPr>
    </w:p>
    <w:p w:rsidR="00DF6FA8" w:rsidRDefault="00DF6FA8">
      <w:pPr>
        <w:pStyle w:val="ConsPlusNormal"/>
        <w:jc w:val="right"/>
      </w:pPr>
      <w:r>
        <w:t>Глава администрации</w:t>
      </w:r>
    </w:p>
    <w:p w:rsidR="00DF6FA8" w:rsidRDefault="00DF6FA8">
      <w:pPr>
        <w:pStyle w:val="ConsPlusNormal"/>
        <w:jc w:val="right"/>
      </w:pPr>
      <w:r>
        <w:t>города Чебоксары</w:t>
      </w:r>
    </w:p>
    <w:p w:rsidR="00DF6FA8" w:rsidRDefault="00DF6FA8">
      <w:pPr>
        <w:pStyle w:val="ConsPlusNormal"/>
        <w:jc w:val="right"/>
      </w:pPr>
      <w:r>
        <w:t>А.О.ЛАДЫКОВ</w:t>
      </w:r>
    </w:p>
    <w:p w:rsidR="00DF6FA8" w:rsidRDefault="00DF6FA8">
      <w:pPr>
        <w:pStyle w:val="ConsPlusNormal"/>
        <w:jc w:val="both"/>
      </w:pPr>
    </w:p>
    <w:p w:rsidR="00DF6FA8" w:rsidRDefault="00DF6FA8">
      <w:pPr>
        <w:pStyle w:val="ConsPlusNormal"/>
        <w:jc w:val="both"/>
      </w:pPr>
    </w:p>
    <w:p w:rsidR="00DF6FA8" w:rsidRDefault="00DF6FA8">
      <w:pPr>
        <w:pStyle w:val="ConsPlusNormal"/>
        <w:jc w:val="both"/>
      </w:pPr>
    </w:p>
    <w:p w:rsidR="00DF6FA8" w:rsidRDefault="00DF6FA8">
      <w:pPr>
        <w:pStyle w:val="ConsPlusNormal"/>
        <w:jc w:val="both"/>
      </w:pPr>
    </w:p>
    <w:p w:rsidR="00DF6FA8" w:rsidRDefault="00DF6FA8">
      <w:pPr>
        <w:pStyle w:val="ConsPlusNormal"/>
        <w:jc w:val="both"/>
      </w:pPr>
    </w:p>
    <w:p w:rsidR="00DF6FA8" w:rsidRDefault="00DF6FA8">
      <w:pPr>
        <w:pStyle w:val="ConsPlusNormal"/>
        <w:jc w:val="right"/>
        <w:outlineLvl w:val="0"/>
      </w:pPr>
      <w:r>
        <w:t>Утвержден</w:t>
      </w:r>
    </w:p>
    <w:p w:rsidR="00DF6FA8" w:rsidRDefault="00DF6FA8">
      <w:pPr>
        <w:pStyle w:val="ConsPlusNormal"/>
        <w:jc w:val="right"/>
      </w:pPr>
      <w:r>
        <w:t>постановлением</w:t>
      </w:r>
    </w:p>
    <w:p w:rsidR="00DF6FA8" w:rsidRDefault="00DF6FA8">
      <w:pPr>
        <w:pStyle w:val="ConsPlusNormal"/>
        <w:jc w:val="right"/>
      </w:pPr>
      <w:r>
        <w:t>администрации</w:t>
      </w:r>
    </w:p>
    <w:p w:rsidR="00DF6FA8" w:rsidRDefault="00DF6FA8">
      <w:pPr>
        <w:pStyle w:val="ConsPlusNormal"/>
        <w:jc w:val="right"/>
      </w:pPr>
      <w:r>
        <w:t>города Чебоксары</w:t>
      </w:r>
    </w:p>
    <w:p w:rsidR="00DF6FA8" w:rsidRDefault="00DF6FA8">
      <w:pPr>
        <w:pStyle w:val="ConsPlusNormal"/>
        <w:jc w:val="right"/>
      </w:pPr>
      <w:r>
        <w:t>от 20.05.2016 N 1257</w:t>
      </w:r>
    </w:p>
    <w:p w:rsidR="00DF6FA8" w:rsidRDefault="00DF6FA8">
      <w:pPr>
        <w:pStyle w:val="ConsPlusNormal"/>
        <w:jc w:val="both"/>
      </w:pPr>
    </w:p>
    <w:p w:rsidR="00DF6FA8" w:rsidRDefault="00DF6FA8">
      <w:pPr>
        <w:pStyle w:val="ConsPlusTitle"/>
        <w:jc w:val="center"/>
      </w:pPr>
      <w:bookmarkStart w:id="0" w:name="P41"/>
      <w:bookmarkEnd w:id="0"/>
      <w:r>
        <w:t>ПЕРЕЧЕНЬ</w:t>
      </w:r>
    </w:p>
    <w:p w:rsidR="00DF6FA8" w:rsidRDefault="00DF6FA8">
      <w:pPr>
        <w:pStyle w:val="ConsPlusTitle"/>
        <w:jc w:val="center"/>
      </w:pPr>
      <w:r>
        <w:t>МУНИЦИПАЛЬНЫХ УСЛУГ, ПРЕДОСТАВЛЯЕМЫХ</w:t>
      </w:r>
    </w:p>
    <w:p w:rsidR="00DF6FA8" w:rsidRDefault="00DF6FA8">
      <w:pPr>
        <w:pStyle w:val="ConsPlusTitle"/>
        <w:jc w:val="center"/>
      </w:pPr>
      <w:r>
        <w:t>АДМИНИСТРАЦИЕЙ ГОРОДА ЧЕБОКСАРЫ</w:t>
      </w:r>
    </w:p>
    <w:p w:rsidR="00DF6FA8" w:rsidRDefault="00DF6F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F6F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F6FA8" w:rsidRDefault="00DF6F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F6FA8" w:rsidRDefault="00DF6FA8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г. Чебоксары ЧР</w:t>
            </w:r>
          </w:p>
          <w:p w:rsidR="00DF6FA8" w:rsidRDefault="00DF6F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19.10.2016 </w:t>
            </w:r>
            <w:hyperlink r:id="rId20" w:history="1">
              <w:r>
                <w:rPr>
                  <w:color w:val="0000FF"/>
                </w:rPr>
                <w:t>N 2840</w:t>
              </w:r>
            </w:hyperlink>
            <w:r>
              <w:rPr>
                <w:color w:val="392C69"/>
              </w:rPr>
              <w:t xml:space="preserve">, от 14.02.2017 </w:t>
            </w:r>
            <w:hyperlink r:id="rId21" w:history="1">
              <w:r>
                <w:rPr>
                  <w:color w:val="0000FF"/>
                </w:rPr>
                <w:t>N 410</w:t>
              </w:r>
            </w:hyperlink>
            <w:r>
              <w:rPr>
                <w:color w:val="392C69"/>
              </w:rPr>
              <w:t xml:space="preserve">, от 15.06.2017 </w:t>
            </w:r>
            <w:hyperlink r:id="rId22" w:history="1">
              <w:r>
                <w:rPr>
                  <w:color w:val="0000FF"/>
                </w:rPr>
                <w:t>N 1452</w:t>
              </w:r>
            </w:hyperlink>
            <w:r>
              <w:rPr>
                <w:color w:val="392C69"/>
              </w:rPr>
              <w:t>,</w:t>
            </w:r>
          </w:p>
          <w:p w:rsidR="00DF6FA8" w:rsidRDefault="00DF6F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31.10.2017 </w:t>
            </w:r>
            <w:hyperlink r:id="rId23" w:history="1">
              <w:r>
                <w:rPr>
                  <w:color w:val="0000FF"/>
                </w:rPr>
                <w:t>N 2551</w:t>
              </w:r>
            </w:hyperlink>
            <w:r>
              <w:rPr>
                <w:color w:val="392C69"/>
              </w:rPr>
              <w:t xml:space="preserve">, от 22.12.2017 </w:t>
            </w:r>
            <w:hyperlink r:id="rId24" w:history="1">
              <w:r>
                <w:rPr>
                  <w:color w:val="0000FF"/>
                </w:rPr>
                <w:t>N 2958</w:t>
              </w:r>
            </w:hyperlink>
            <w:r>
              <w:rPr>
                <w:color w:val="392C69"/>
              </w:rPr>
              <w:t xml:space="preserve">, от 27.02.2018 </w:t>
            </w:r>
            <w:hyperlink r:id="rId25" w:history="1">
              <w:r>
                <w:rPr>
                  <w:color w:val="0000FF"/>
                </w:rPr>
                <w:t>N 317</w:t>
              </w:r>
            </w:hyperlink>
            <w:r>
              <w:rPr>
                <w:color w:val="392C69"/>
              </w:rPr>
              <w:t>,</w:t>
            </w:r>
          </w:p>
          <w:p w:rsidR="00DF6FA8" w:rsidRDefault="00DF6F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24.09.2018 </w:t>
            </w:r>
            <w:hyperlink r:id="rId26" w:history="1">
              <w:r>
                <w:rPr>
                  <w:color w:val="0000FF"/>
                </w:rPr>
                <w:t>N 1769</w:t>
              </w:r>
            </w:hyperlink>
            <w:r>
              <w:rPr>
                <w:color w:val="392C69"/>
              </w:rPr>
              <w:t xml:space="preserve">, от 13.02.2019 </w:t>
            </w:r>
            <w:hyperlink r:id="rId27" w:history="1">
              <w:r>
                <w:rPr>
                  <w:color w:val="0000FF"/>
                </w:rPr>
                <w:t>N 255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F6FA8" w:rsidRDefault="00DF6FA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N</w:t>
            </w:r>
          </w:p>
          <w:p w:rsidR="00DF6FA8" w:rsidRDefault="00DF6FA8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Выдача выписок из похозяйственных книг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Выдача, продление ордера-разрешения на производство земляных работ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 xml:space="preserve">(п. 7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31.10.2017 N 2551)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Выдача разрешения на строительство, продление срока действия, внесение изменений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Выдача специального разрешения на движение тяжеловесного и (или) крупногабаритного транспортного средства по автомобильным дорогам города Чебоксары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>Согласование переустройства и (или) перепланировки жилого (нежилого) помещения в жилых многоквартирных домах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 xml:space="preserve">(п. 11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15.06.2017 N 1452)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center"/>
            </w:pPr>
            <w:r>
              <w:lastRenderedPageBreak/>
              <w:t>12</w:t>
            </w:r>
          </w:p>
        </w:tc>
        <w:tc>
          <w:tcPr>
            <w:tcW w:w="8561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 xml:space="preserve">(п. 12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2840)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 xml:space="preserve">14. Утратил силу. - </w:t>
            </w:r>
            <w:hyperlink r:id="rId3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22.12.2017 N 2958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Организация отдыха детей в каникулярное время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 xml:space="preserve">(п. 17 в ред. </w:t>
            </w:r>
            <w:hyperlink r:id="rId3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15.06.2017 N 1452)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Подготовка проекта внесения изменений в Правила землепользования и застройки Чебоксарского городского округа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 xml:space="preserve">(п. 20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2840)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Постановка на учет многодетных семей, имеющих право на предоставление земельных участков в собственность бесплатно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 по договорам социального найма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>Предоставление мест для захоронения на кладбищах муниципального образования город Чебоксары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 xml:space="preserve">(п. 29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2840)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 xml:space="preserve">Предоставление разрешения на отклонение от предельных параметров разрешенного </w:t>
            </w:r>
            <w:r>
              <w:lastRenderedPageBreak/>
              <w:t>строительства, реконструкции объектов капитального строительства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lastRenderedPageBreak/>
              <w:t>31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 xml:space="preserve">(п. 32 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14.02.2017 N 410)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 xml:space="preserve">35. Утратил силу. - </w:t>
            </w: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24.09.2018 N 1769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Присвоение спортивных разрядов и квалификационных категорий спортивных судей в порядке, установленном законодательством Российской Федерации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Продажа имущества, находящегося в муниципальной собственности города Чебоксары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 xml:space="preserve"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 и не включенного в </w:t>
            </w:r>
            <w:hyperlink r:id="rId3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муниципального имущества города Чебоксары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 xml:space="preserve">39. Утратил силу. - 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19.10.2016 N 2840</w:t>
            </w:r>
          </w:p>
        </w:tc>
      </w:tr>
      <w:tr w:rsidR="00DF6FA8">
        <w:tc>
          <w:tcPr>
            <w:tcW w:w="510" w:type="dxa"/>
          </w:tcPr>
          <w:p w:rsidR="00DF6FA8" w:rsidRDefault="00DF6FA8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DF6FA8" w:rsidRDefault="00DF6FA8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 xml:space="preserve">Признание молодой семьи участницей основного мероприятия "Обеспечение жильем молодых семей" государственной </w:t>
            </w:r>
            <w:hyperlink r:id="rId39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 xml:space="preserve">(п. 41 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27.02.2018 N 317)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 xml:space="preserve">(п. 42 введен </w:t>
            </w:r>
            <w:hyperlink r:id="rId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22.12.2017 N 2958)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>Изменение целевого назначения земельного участка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 xml:space="preserve">(п. 43 введен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24.09.2018 N 1769)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>Принятие решения о подготовке, утверждении документации по планировке территории на территории Чебоксарского городского округа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 xml:space="preserve">(п. 44 введен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24.09.2018 N 1769)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 xml:space="preserve">45. Утратил силу. - </w:t>
            </w:r>
            <w:hyperlink r:id="rId4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13.02.2019 N 255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 xml:space="preserve">Признание гражданина участником основного </w:t>
            </w:r>
            <w:hyperlink r:id="rId45" w:history="1">
              <w:r>
                <w:rPr>
                  <w:color w:val="0000FF"/>
                </w:rPr>
                <w:t>мероприятия</w:t>
              </w:r>
            </w:hyperlink>
            <w:r>
              <w:t xml:space="preserve"> "Выполнение </w:t>
            </w:r>
            <w:r>
              <w:lastRenderedPageBreak/>
              <w:t>государственных обязательств по обеспечению жильем категорий граждан, установленных федеральным законодательством" государственной программы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lastRenderedPageBreak/>
              <w:t xml:space="preserve">(п. 46 введен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24.09.2018 N 1769)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 xml:space="preserve">(п. 47 введен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13.02.2019 N 255)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  <w:tcBorders>
              <w:bottom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>Выдача уведомлений, необходимых для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DF6FA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DF6FA8" w:rsidRDefault="00DF6FA8">
            <w:pPr>
              <w:pStyle w:val="ConsPlusNormal"/>
              <w:jc w:val="both"/>
            </w:pPr>
            <w:r>
              <w:t xml:space="preserve">(п. 48 введен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13.02.2019 N 255)</w:t>
            </w:r>
          </w:p>
        </w:tc>
      </w:tr>
    </w:tbl>
    <w:p w:rsidR="00DF6FA8" w:rsidRDefault="00DF6FA8">
      <w:pPr>
        <w:pStyle w:val="ConsPlusNormal"/>
        <w:jc w:val="both"/>
      </w:pPr>
    </w:p>
    <w:p w:rsidR="00DF6FA8" w:rsidRDefault="00DF6FA8">
      <w:pPr>
        <w:pStyle w:val="ConsPlusNormal"/>
        <w:jc w:val="both"/>
      </w:pPr>
    </w:p>
    <w:p w:rsidR="00DF6FA8" w:rsidRDefault="00DF6F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>
      <w:bookmarkStart w:id="1" w:name="_GoBack"/>
      <w:bookmarkEnd w:id="1"/>
    </w:p>
    <w:sectPr w:rsidR="008B084D" w:rsidSect="00217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FA8"/>
    <w:rsid w:val="004D0E12"/>
    <w:rsid w:val="00623ACD"/>
    <w:rsid w:val="008B084D"/>
    <w:rsid w:val="00DF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A8EEA-0ED7-42D3-970E-24981973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DF6FA8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DF6FA8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DF6FA8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BE0D952A609D9A5DD6C601B03AE1279791E8B82FBA604A2A7C829BAE6CFBED2A6A4706BF8B17C7C6EAC1E56F8f5JEM" TargetMode="External"/><Relationship Id="rId18" Type="http://schemas.openxmlformats.org/officeDocument/2006/relationships/hyperlink" Target="consultantplus://offline/ref=CBE0D952A609D9A5DD6C7E1615C24C7D7215D689F9AA0BF1FE9772E7B1C6B485F3EB7137BDE66F7D68AC1C52E755CD3Bf0JAM" TargetMode="External"/><Relationship Id="rId26" Type="http://schemas.openxmlformats.org/officeDocument/2006/relationships/hyperlink" Target="consultantplus://offline/ref=CBE0D952A609D9A5DD6C7E1615C24C7D7215D689FFAE08F7F99F2FEDB99FB887F4E42E32BAF76F7D6AB21C56FC5C996B471D45BD0BEA2376EFD6966Df9J4M" TargetMode="External"/><Relationship Id="rId39" Type="http://schemas.openxmlformats.org/officeDocument/2006/relationships/hyperlink" Target="consultantplus://offline/ref=CBE0D952A609D9A5DD6C601B03AE1279791F8F8DF7A904A2A7C829BAE6CFBED2B4A42867F9B3627D63B94807BD02C03B015648B817F62373fFJ8M" TargetMode="External"/><Relationship Id="rId21" Type="http://schemas.openxmlformats.org/officeDocument/2006/relationships/hyperlink" Target="consultantplus://offline/ref=CBE0D952A609D9A5DD6C7E1615C24C7D7215D689F7AF08FDF89772E7B1C6B485F3EB7125BDBE637C6AB21C53F2039C7E564549BE17F4276CF3D497f6J5M" TargetMode="External"/><Relationship Id="rId34" Type="http://schemas.openxmlformats.org/officeDocument/2006/relationships/hyperlink" Target="consultantplus://offline/ref=CBE0D952A609D9A5DD6C7E1615C24C7D7215D689F6A606FCFB9772E7B1C6B485F3EB7125BDBE637C6AB21D54F2039C7E564549BE17F4276CF3D497f6J5M" TargetMode="External"/><Relationship Id="rId42" Type="http://schemas.openxmlformats.org/officeDocument/2006/relationships/hyperlink" Target="consultantplus://offline/ref=CBE0D952A609D9A5DD6C7E1615C24C7D7215D689FFAE08F7F99F2FEDB99FB887F4E42E32BAF76F7D6AB21C56FE5C996B471D45BD0BEA2376EFD6966Df9J4M" TargetMode="External"/><Relationship Id="rId47" Type="http://schemas.openxmlformats.org/officeDocument/2006/relationships/hyperlink" Target="consultantplus://offline/ref=CBE0D952A609D9A5DD6C7E1615C24C7D7215D689FFAF0EF1FA9D2FEDB99FB887F4E42E32BAF76F7D6AB21C56FE5C996B471D45BD0BEA2376EFD6966Df9J4M" TargetMode="External"/><Relationship Id="rId50" Type="http://schemas.openxmlformats.org/officeDocument/2006/relationships/theme" Target="theme/theme1.xml"/><Relationship Id="rId7" Type="http://schemas.openxmlformats.org/officeDocument/2006/relationships/hyperlink" Target="consultantplus://offline/ref=CBE0D952A609D9A5DD6C7E1615C24C7D7215D689F7AA09F0F29772E7B1C6B485F3EB7125BDBE637C6AB21C53F2039C7E564549BE17F4276CF3D497f6J5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BE0D952A609D9A5DD6C7E1615C24C7D7215D689F9A60EF7FD9772E7B1C6B485F3EB7137BDE66F7D68AC1C52E755CD3Bf0JAM" TargetMode="External"/><Relationship Id="rId29" Type="http://schemas.openxmlformats.org/officeDocument/2006/relationships/hyperlink" Target="consultantplus://offline/ref=CBE0D952A609D9A5DD6C7E1615C24C7D7215D689F7AA09F0F29772E7B1C6B485F3EB7125BDBE637C6AB21C50F2039C7E564549BE17F4276CF3D497f6J5M" TargetMode="External"/><Relationship Id="rId11" Type="http://schemas.openxmlformats.org/officeDocument/2006/relationships/hyperlink" Target="consultantplus://offline/ref=CBE0D952A609D9A5DD6C7E1615C24C7D7215D689FFAE08F7F99F2FEDB99FB887F4E42E32BAF76F7D6AB21C56FC5C996B471D45BD0BEA2376EFD6966Df9J4M" TargetMode="External"/><Relationship Id="rId24" Type="http://schemas.openxmlformats.org/officeDocument/2006/relationships/hyperlink" Target="consultantplus://offline/ref=CBE0D952A609D9A5DD6C7E1615C24C7D7215D689FFAE0FF6FA9C2FEDB99FB887F4E42E32BAF76F7D6AB21C56FC5C996B471D45BD0BEA2376EFD6966Df9J4M" TargetMode="External"/><Relationship Id="rId32" Type="http://schemas.openxmlformats.org/officeDocument/2006/relationships/hyperlink" Target="consultantplus://offline/ref=CBE0D952A609D9A5DD6C7E1615C24C7D7215D689F7AA09F0F29772E7B1C6B485F3EB7125BDBE637C6AB21C5EF2039C7E564549BE17F4276CF3D497f6J5M" TargetMode="External"/><Relationship Id="rId37" Type="http://schemas.openxmlformats.org/officeDocument/2006/relationships/hyperlink" Target="consultantplus://offline/ref=CBE0D952A609D9A5DD6C7E1615C24C7D7215D689F6AA09F7FE9772E7B1C6B485F3EB7125BDBE637C68BB1D50F2039C7E564549BE17F4276CF3D497f6J5M" TargetMode="External"/><Relationship Id="rId40" Type="http://schemas.openxmlformats.org/officeDocument/2006/relationships/hyperlink" Target="consultantplus://offline/ref=CBE0D952A609D9A5DD6C7E1615C24C7D7215D689FFAE0EF2FC9D2FEDB99FB887F4E42E32BAF76F7D6AB21C56FC5C996B471D45BD0BEA2376EFD6966Df9J4M" TargetMode="External"/><Relationship Id="rId45" Type="http://schemas.openxmlformats.org/officeDocument/2006/relationships/hyperlink" Target="consultantplus://offline/ref=CBE0D952A609D9A5DD6C601B03AE1279791F8F87FEAA04A2A7C829BAE6CFBED2B4A42867F9B66B7D6BB94807BD02C03B015648B817F62373fFJ8M" TargetMode="External"/><Relationship Id="rId5" Type="http://schemas.openxmlformats.org/officeDocument/2006/relationships/hyperlink" Target="consultantplus://offline/ref=CBE0D952A609D9A5DD6C7E1615C24C7D7215D689F6A606FCFB9772E7B1C6B485F3EB7125BDBE637C6AB21C53F2039C7E564549BE17F4276CF3D497f6J5M" TargetMode="External"/><Relationship Id="rId15" Type="http://schemas.openxmlformats.org/officeDocument/2006/relationships/hyperlink" Target="consultantplus://offline/ref=CBE0D952A609D9A5DD6C7E1615C24C7D7215D689F6A606FCFB9772E7B1C6B485F3EB7125BDBE637C6AB21C50F2039C7E564549BE17F4276CF3D497f6J5M" TargetMode="External"/><Relationship Id="rId23" Type="http://schemas.openxmlformats.org/officeDocument/2006/relationships/hyperlink" Target="consultantplus://offline/ref=CBE0D952A609D9A5DD6C7E1615C24C7D7215D689F7A60AF1FF9772E7B1C6B485F3EB7125BDBE637C6AB21C53F2039C7E564549BE17F4276CF3D497f6J5M" TargetMode="External"/><Relationship Id="rId28" Type="http://schemas.openxmlformats.org/officeDocument/2006/relationships/hyperlink" Target="consultantplus://offline/ref=CBE0D952A609D9A5DD6C7E1615C24C7D7215D689F7A60AF1FF9772E7B1C6B485F3EB7125BDBE637C6AB21C50F2039C7E564549BE17F4276CF3D497f6J5M" TargetMode="External"/><Relationship Id="rId36" Type="http://schemas.openxmlformats.org/officeDocument/2006/relationships/hyperlink" Target="consultantplus://offline/ref=CBE0D952A609D9A5DD6C7E1615C24C7D7215D689FFAE08F7F99F2FEDB99FB887F4E42E32BAF76F7D6AB21C56FF5C996B471D45BD0BEA2376EFD6966Df9J4M" TargetMode="External"/><Relationship Id="rId49" Type="http://schemas.openxmlformats.org/officeDocument/2006/relationships/fontTable" Target="fontTable.xml"/><Relationship Id="rId10" Type="http://schemas.openxmlformats.org/officeDocument/2006/relationships/hyperlink" Target="consultantplus://offline/ref=CBE0D952A609D9A5DD6C7E1615C24C7D7215D689FFAE0EF2FC9D2FEDB99FB887F4E42E32BAF76F7D6AB21C56FC5C996B471D45BD0BEA2376EFD6966Df9J4M" TargetMode="External"/><Relationship Id="rId19" Type="http://schemas.openxmlformats.org/officeDocument/2006/relationships/hyperlink" Target="consultantplus://offline/ref=CBE0D952A609D9A5DD6C7E1615C24C7D7215D689F8A809FCF89772E7B1C6B485F3EB7137BDE66F7D68AC1C52E755CD3Bf0JAM" TargetMode="External"/><Relationship Id="rId31" Type="http://schemas.openxmlformats.org/officeDocument/2006/relationships/hyperlink" Target="consultantplus://offline/ref=CBE0D952A609D9A5DD6C7E1615C24C7D7215D689FFAE0FF6FA9C2FEDB99FB887F4E42E32BAF76F7D6AB21C56FF5C996B471D45BD0BEA2376EFD6966Df9J4M" TargetMode="External"/><Relationship Id="rId44" Type="http://schemas.openxmlformats.org/officeDocument/2006/relationships/hyperlink" Target="consultantplus://offline/ref=CBE0D952A609D9A5DD6C7E1615C24C7D7215D689FFAF0EF1FA9D2FEDB99FB887F4E42E32BAF76F7D6AB21C56FF5C996B471D45BD0BEA2376EFD6966Df9J4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BE0D952A609D9A5DD6C7E1615C24C7D7215D689FFAE0FF6FA9C2FEDB99FB887F4E42E32BAF76F7D6AB21C56FC5C996B471D45BD0BEA2376EFD6966Df9J4M" TargetMode="External"/><Relationship Id="rId14" Type="http://schemas.openxmlformats.org/officeDocument/2006/relationships/hyperlink" Target="consultantplus://offline/ref=CBE0D952A609D9A5DD6C601B03AE1279791F8F82F8AC04A2A7C829BAE6CFBED2A6A4706BF8B17C7C6EAC1E56F8f5JEM" TargetMode="External"/><Relationship Id="rId22" Type="http://schemas.openxmlformats.org/officeDocument/2006/relationships/hyperlink" Target="consultantplus://offline/ref=CBE0D952A609D9A5DD6C7E1615C24C7D7215D689F7AA09F0F29772E7B1C6B485F3EB7125BDBE637C6AB21C53F2039C7E564549BE17F4276CF3D497f6J5M" TargetMode="External"/><Relationship Id="rId27" Type="http://schemas.openxmlformats.org/officeDocument/2006/relationships/hyperlink" Target="consultantplus://offline/ref=CBE0D952A609D9A5DD6C7E1615C24C7D7215D689FFAF0EF1FA9D2FEDB99FB887F4E42E32BAF76F7D6AB21C56FC5C996B471D45BD0BEA2376EFD6966Df9J4M" TargetMode="External"/><Relationship Id="rId30" Type="http://schemas.openxmlformats.org/officeDocument/2006/relationships/hyperlink" Target="consultantplus://offline/ref=CBE0D952A609D9A5DD6C7E1615C24C7D7215D689F6A606FCFB9772E7B1C6B485F3EB7125BDBE637C6AB21C5EF2039C7E564549BE17F4276CF3D497f6J5M" TargetMode="External"/><Relationship Id="rId35" Type="http://schemas.openxmlformats.org/officeDocument/2006/relationships/hyperlink" Target="consultantplus://offline/ref=CBE0D952A609D9A5DD6C7E1615C24C7D7215D689F7AF08FDF89772E7B1C6B485F3EB7125BDBE637C6AB21C5EF2039C7E564549BE17F4276CF3D497f6J5M" TargetMode="External"/><Relationship Id="rId43" Type="http://schemas.openxmlformats.org/officeDocument/2006/relationships/hyperlink" Target="consultantplus://offline/ref=CBE0D952A609D9A5DD6C7E1615C24C7D7215D689FFAE08F7F99F2FEDB99FB887F4E42E32BAF76F7D6AB21C56F05C996B471D45BD0BEA2376EFD6966Df9J4M" TargetMode="External"/><Relationship Id="rId48" Type="http://schemas.openxmlformats.org/officeDocument/2006/relationships/hyperlink" Target="consultantplus://offline/ref=CBE0D952A609D9A5DD6C7E1615C24C7D7215D689FFAF0EF1FA9D2FEDB99FB887F4E42E32BAF76F7D6AB21C56F05C996B471D45BD0BEA2376EFD6966Df9J4M" TargetMode="External"/><Relationship Id="rId8" Type="http://schemas.openxmlformats.org/officeDocument/2006/relationships/hyperlink" Target="consultantplus://offline/ref=CBE0D952A609D9A5DD6C7E1615C24C7D7215D689F7A60AF1FF9772E7B1C6B485F3EB7125BDBE637C6AB21C53F2039C7E564549BE17F4276CF3D497f6J5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BE0D952A609D9A5DD6C7E1615C24C7D7215D689FFAF0EF1FA9D2FEDB99FB887F4E42E32BAF76F7D6AB21C56FC5C996B471D45BD0BEA2376EFD6966Df9J4M" TargetMode="External"/><Relationship Id="rId17" Type="http://schemas.openxmlformats.org/officeDocument/2006/relationships/hyperlink" Target="consultantplus://offline/ref=CBE0D952A609D9A5DD6C7E1615C24C7D7215D689F9A60FF3F89772E7B1C6B485F3EB7137BDE66F7D68AC1C52E755CD3Bf0JAM" TargetMode="External"/><Relationship Id="rId25" Type="http://schemas.openxmlformats.org/officeDocument/2006/relationships/hyperlink" Target="consultantplus://offline/ref=CBE0D952A609D9A5DD6C7E1615C24C7D7215D689FFAE0EF2FC9D2FEDB99FB887F4E42E32BAF76F7D6AB21C56FC5C996B471D45BD0BEA2376EFD6966Df9J4M" TargetMode="External"/><Relationship Id="rId33" Type="http://schemas.openxmlformats.org/officeDocument/2006/relationships/hyperlink" Target="consultantplus://offline/ref=CBE0D952A609D9A5DD6C7E1615C24C7D7215D689F6A606FCFB9772E7B1C6B485F3EB7125BDBE637C6AB21D56F2039C7E564549BE17F4276CF3D497f6J5M" TargetMode="External"/><Relationship Id="rId38" Type="http://schemas.openxmlformats.org/officeDocument/2006/relationships/hyperlink" Target="consultantplus://offline/ref=CBE0D952A609D9A5DD6C7E1615C24C7D7215D689F6A606FCFB9772E7B1C6B485F3EB7125BDBE637C6AB21D52F2039C7E564549BE17F4276CF3D497f6J5M" TargetMode="External"/><Relationship Id="rId46" Type="http://schemas.openxmlformats.org/officeDocument/2006/relationships/hyperlink" Target="consultantplus://offline/ref=CBE0D952A609D9A5DD6C7E1615C24C7D7215D689FFAE08F7F99F2FEDB99FB887F4E42E32BAF76F7D6AB21C57F85C996B471D45BD0BEA2376EFD6966Df9J4M" TargetMode="External"/><Relationship Id="rId20" Type="http://schemas.openxmlformats.org/officeDocument/2006/relationships/hyperlink" Target="consultantplus://offline/ref=CBE0D952A609D9A5DD6C7E1615C24C7D7215D689F6A606FCFB9772E7B1C6B485F3EB7125BDBE637C6AB21C51F2039C7E564549BE17F4276CF3D497f6J5M" TargetMode="External"/><Relationship Id="rId41" Type="http://schemas.openxmlformats.org/officeDocument/2006/relationships/hyperlink" Target="consultantplus://offline/ref=CBE0D952A609D9A5DD6C7E1615C24C7D7215D689FFAE0FF6FA9C2FEDB99FB887F4E42E32BAF76F7D6AB21C56FE5C996B471D45BD0BEA2376EFD6966Df9J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BE0D952A609D9A5DD6C7E1615C24C7D7215D689F7AF08FDF89772E7B1C6B485F3EB7125BDBE637C6AB21C53F2039C7E564549BE17F4276CF3D497f6J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2564</Words>
  <Characters>14617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1</cp:revision>
  <dcterms:created xsi:type="dcterms:W3CDTF">2019-04-12T12:09:00Z</dcterms:created>
  <dcterms:modified xsi:type="dcterms:W3CDTF">2019-04-12T12:09:00Z</dcterms:modified>
</cp:coreProperties>
</file>