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06" w:rsidRDefault="00315A06" w:rsidP="0055144E">
      <w:pPr>
        <w:ind w:firstLine="567"/>
        <w:jc w:val="center"/>
        <w:rPr>
          <w:b/>
        </w:rPr>
      </w:pPr>
    </w:p>
    <w:p w:rsidR="0055144E" w:rsidRDefault="0055144E" w:rsidP="0055144E">
      <w:pPr>
        <w:ind w:firstLine="567"/>
        <w:jc w:val="center"/>
        <w:rPr>
          <w:b/>
        </w:rPr>
      </w:pPr>
      <w:r w:rsidRPr="0055144E">
        <w:rPr>
          <w:b/>
        </w:rPr>
        <w:t>Перечень вопросов</w:t>
      </w:r>
    </w:p>
    <w:p w:rsidR="0055144E" w:rsidRPr="0055144E" w:rsidRDefault="0055144E" w:rsidP="0055144E">
      <w:pPr>
        <w:ind w:firstLine="567"/>
        <w:jc w:val="center"/>
        <w:rPr>
          <w:b/>
        </w:rPr>
      </w:pPr>
      <w:proofErr w:type="gramStart"/>
      <w:r w:rsidRPr="0055144E">
        <w:rPr>
          <w:b/>
        </w:rPr>
        <w:t>по</w:t>
      </w:r>
      <w:proofErr w:type="gramEnd"/>
      <w:r w:rsidRPr="0055144E">
        <w:rPr>
          <w:b/>
        </w:rPr>
        <w:t xml:space="preserve"> проекту постановления администрации города Канаш Чувашской Республики «</w:t>
      </w:r>
      <w:r w:rsidR="00E73EC1">
        <w:rPr>
          <w:b/>
        </w:rPr>
        <w:t>О размещении</w:t>
      </w:r>
      <w:r w:rsidR="00E73EC1" w:rsidRPr="00FF44C0">
        <w:rPr>
          <w:b/>
        </w:rPr>
        <w:t xml:space="preserve"> нестационарных торговых объектов</w:t>
      </w:r>
      <w:r w:rsidR="00E73EC1">
        <w:rPr>
          <w:b/>
        </w:rPr>
        <w:t>, расположенных в</w:t>
      </w:r>
      <w:r w:rsidR="00E73EC1" w:rsidRPr="00FF44C0">
        <w:rPr>
          <w:b/>
        </w:rPr>
        <w:t xml:space="preserve"> </w:t>
      </w:r>
      <w:r w:rsidR="00E73EC1">
        <w:rPr>
          <w:b/>
        </w:rPr>
        <w:t xml:space="preserve">городе </w:t>
      </w:r>
      <w:r w:rsidR="00E73EC1" w:rsidRPr="00FF44C0">
        <w:rPr>
          <w:b/>
        </w:rPr>
        <w:t>Канаш Чувашской Республики,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Pr="0055144E">
        <w:rPr>
          <w:b/>
        </w:rPr>
        <w:t>»</w:t>
      </w:r>
    </w:p>
    <w:p w:rsidR="00315A06" w:rsidRDefault="00315A06" w:rsidP="0055144E">
      <w:pPr>
        <w:jc w:val="both"/>
      </w:pPr>
    </w:p>
    <w:p w:rsidR="00315A06" w:rsidRDefault="00315A06" w:rsidP="0055144E">
      <w:pPr>
        <w:jc w:val="both"/>
      </w:pPr>
    </w:p>
    <w:p w:rsidR="0055144E" w:rsidRDefault="0055144E" w:rsidP="0055144E">
      <w:pPr>
        <w:jc w:val="both"/>
      </w:pPr>
      <w:r w:rsidRPr="0045476A">
        <w:t xml:space="preserve">Пожалуйста, заполните и направьте данную форму </w:t>
      </w:r>
      <w:r>
        <w:t>в соответствии с Уведомлением о</w:t>
      </w:r>
      <w:r w:rsidR="009C76D0">
        <w:t xml:space="preserve"> проведении публичных консультаций</w:t>
      </w:r>
      <w:r w:rsidR="00B15DC3">
        <w:t xml:space="preserve"> не позднее 16</w:t>
      </w:r>
      <w:r w:rsidR="00E73EC1">
        <w:t xml:space="preserve"> августа</w:t>
      </w:r>
      <w:r>
        <w:t xml:space="preserve"> 2017 года</w:t>
      </w:r>
      <w:r w:rsidR="00877B6D">
        <w:t xml:space="preserve"> на электронный адрес:</w:t>
      </w:r>
      <w:r w:rsidR="00877B6D" w:rsidRPr="00877B6D">
        <w:t xml:space="preserve"> </w:t>
      </w:r>
      <w:proofErr w:type="spellStart"/>
      <w:r w:rsidR="00877B6D">
        <w:rPr>
          <w:lang w:val="en-US"/>
        </w:rPr>
        <w:t>gkan</w:t>
      </w:r>
      <w:proofErr w:type="spellEnd"/>
      <w:r w:rsidR="00877B6D" w:rsidRPr="00877B6D">
        <w:t>43@</w:t>
      </w:r>
      <w:r w:rsidR="00877B6D">
        <w:rPr>
          <w:lang w:val="en-US"/>
        </w:rPr>
        <w:t>cap</w:t>
      </w:r>
      <w:r w:rsidR="00877B6D" w:rsidRPr="00877B6D">
        <w:t>.</w:t>
      </w:r>
      <w:proofErr w:type="spellStart"/>
      <w:r w:rsidR="00877B6D">
        <w:rPr>
          <w:lang w:val="en-US"/>
        </w:rPr>
        <w:t>ru</w:t>
      </w:r>
      <w:proofErr w:type="spellEnd"/>
      <w:r w:rsidRPr="0045476A">
        <w:t xml:space="preserve"> </w:t>
      </w:r>
      <w:r>
        <w:t>Отдел экономики администрация города Канаш Чувашской Республики</w:t>
      </w:r>
      <w:r w:rsidRPr="0045476A">
        <w:t xml:space="preserve"> не буд</w:t>
      </w:r>
      <w:r>
        <w:t>е</w:t>
      </w:r>
      <w:r w:rsidRPr="0045476A">
        <w:t>т иметь возможност</w:t>
      </w:r>
      <w:r>
        <w:t>ь</w:t>
      </w:r>
      <w:r w:rsidRPr="0045476A">
        <w:t xml:space="preserve"> проанализировать позиции, направленные после указанного срока, а также направленные не в соответствии с настоящей формой. </w:t>
      </w:r>
    </w:p>
    <w:p w:rsidR="00315A06" w:rsidRDefault="00315A06" w:rsidP="0055144E">
      <w:pPr>
        <w:jc w:val="both"/>
      </w:pPr>
    </w:p>
    <w:p w:rsidR="00A43724" w:rsidRDefault="00A43724" w:rsidP="0055144E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477C7" w:rsidTr="003477C7">
        <w:tc>
          <w:tcPr>
            <w:tcW w:w="9345" w:type="dxa"/>
          </w:tcPr>
          <w:p w:rsidR="003477C7" w:rsidRDefault="003477C7" w:rsidP="003477C7">
            <w:pPr>
              <w:jc w:val="center"/>
            </w:pPr>
            <w:r>
              <w:t>Контактная информация</w:t>
            </w:r>
          </w:p>
          <w:p w:rsidR="003477C7" w:rsidRDefault="003477C7" w:rsidP="0055144E">
            <w:pPr>
              <w:jc w:val="both"/>
            </w:pPr>
          </w:p>
          <w:tbl>
            <w:tblPr>
              <w:tblW w:w="917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74"/>
            </w:tblGrid>
            <w:tr w:rsidR="003477C7" w:rsidRPr="00A43724" w:rsidTr="00743AD2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77C7" w:rsidRPr="00A43724" w:rsidRDefault="003477C7" w:rsidP="003477C7">
                  <w:r w:rsidRPr="00A43724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>По Вашему желанию</w:t>
                  </w:r>
                  <w:r w:rsidRPr="00A43724">
                    <w:rPr>
                      <w:rFonts w:ascii="Verdana" w:hAnsi="Verdana"/>
                      <w:sz w:val="20"/>
                      <w:szCs w:val="20"/>
                    </w:rPr>
                    <w:t xml:space="preserve"> укажите:</w:t>
                  </w:r>
                </w:p>
              </w:tc>
            </w:tr>
            <w:tr w:rsidR="003477C7" w:rsidRPr="00A43724" w:rsidTr="00743AD2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77C7" w:rsidRPr="00A43724" w:rsidRDefault="003477C7" w:rsidP="003477C7">
                  <w:r w:rsidRPr="00A43724">
                    <w:rPr>
                      <w:rFonts w:ascii="Verdana" w:hAnsi="Verdana"/>
                      <w:sz w:val="20"/>
                      <w:szCs w:val="20"/>
                    </w:rPr>
                    <w:t>Название организации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________________________________________________</w:t>
                  </w:r>
                </w:p>
              </w:tc>
            </w:tr>
            <w:tr w:rsidR="003477C7" w:rsidRPr="00A43724" w:rsidTr="00743AD2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77C7" w:rsidRPr="00A43724" w:rsidRDefault="003477C7" w:rsidP="003477C7">
                  <w:r w:rsidRPr="00A43724">
                    <w:rPr>
                      <w:rFonts w:ascii="Verdana" w:hAnsi="Verdana"/>
                      <w:sz w:val="20"/>
                      <w:szCs w:val="20"/>
                    </w:rPr>
                    <w:t>Сферу деятельности организации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_______________________________________</w:t>
                  </w:r>
                </w:p>
              </w:tc>
            </w:tr>
            <w:tr w:rsidR="003477C7" w:rsidRPr="00A43724" w:rsidTr="00743AD2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77C7" w:rsidRPr="00A43724" w:rsidRDefault="003477C7" w:rsidP="003477C7">
                  <w:r w:rsidRPr="00A43724">
                    <w:rPr>
                      <w:rFonts w:ascii="Verdana" w:hAnsi="Verdana"/>
                      <w:sz w:val="20"/>
                      <w:szCs w:val="20"/>
                    </w:rPr>
                    <w:t>Ф.И.О. контактного лица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______________________________________________</w:t>
                  </w:r>
                </w:p>
              </w:tc>
            </w:tr>
            <w:tr w:rsidR="003477C7" w:rsidRPr="00A43724" w:rsidTr="00743AD2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77C7" w:rsidRPr="00A43724" w:rsidRDefault="003477C7" w:rsidP="003477C7">
                  <w:r w:rsidRPr="00A43724">
                    <w:rPr>
                      <w:rFonts w:ascii="Verdana" w:hAnsi="Verdana"/>
                      <w:sz w:val="20"/>
                      <w:szCs w:val="20"/>
                    </w:rPr>
                    <w:t>Номер контактного телефона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__________________________________________</w:t>
                  </w:r>
                </w:p>
              </w:tc>
            </w:tr>
            <w:tr w:rsidR="003477C7" w:rsidRPr="00A43724" w:rsidTr="00743AD2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77C7" w:rsidRPr="00A43724" w:rsidRDefault="003477C7" w:rsidP="003477C7">
                  <w:r w:rsidRPr="00A43724">
                    <w:rPr>
                      <w:rFonts w:ascii="Verdana" w:hAnsi="Verdana"/>
                      <w:sz w:val="20"/>
                      <w:szCs w:val="20"/>
                    </w:rPr>
                    <w:t>Адрес электронной почты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_____________________________________________</w:t>
                  </w:r>
                </w:p>
              </w:tc>
            </w:tr>
          </w:tbl>
          <w:p w:rsidR="003477C7" w:rsidRDefault="003477C7" w:rsidP="0055144E">
            <w:pPr>
              <w:jc w:val="both"/>
            </w:pPr>
            <w:bookmarkStart w:id="0" w:name="_GoBack"/>
            <w:bookmarkEnd w:id="0"/>
          </w:p>
          <w:p w:rsidR="003477C7" w:rsidRDefault="003477C7" w:rsidP="003477C7">
            <w:pPr>
              <w:ind w:left="29" w:right="170" w:firstLine="284"/>
              <w:jc w:val="both"/>
              <w:rPr>
                <w:i/>
              </w:rPr>
            </w:pPr>
            <w:r>
              <w:rPr>
                <w:i/>
              </w:rPr>
              <w:t xml:space="preserve">1. </w:t>
            </w:r>
            <w:r w:rsidR="00DF39A8">
              <w:rPr>
                <w:i/>
              </w:rPr>
              <w:t xml:space="preserve"> </w:t>
            </w:r>
            <w:r w:rsidR="00E73EC1">
              <w:rPr>
                <w:i/>
              </w:rPr>
              <w:t xml:space="preserve"> На решение каких проблем и задач, на Ваш взгляд направлен предлагаемый Проект постановления? Актуальны ли данные проблемы сегодня для города Канаш?</w:t>
            </w:r>
          </w:p>
          <w:p w:rsidR="003477C7" w:rsidRDefault="003477C7" w:rsidP="003477C7">
            <w:pPr>
              <w:ind w:left="29" w:right="170" w:firstLine="284"/>
              <w:jc w:val="both"/>
              <w:rPr>
                <w:i/>
              </w:rPr>
            </w:pPr>
            <w:r>
              <w:rPr>
                <w:i/>
              </w:rPr>
              <w:t>______________________________________________________________________</w:t>
            </w:r>
          </w:p>
          <w:p w:rsidR="003477C7" w:rsidRDefault="003477C7" w:rsidP="003477C7">
            <w:pPr>
              <w:ind w:left="29" w:right="170" w:firstLine="284"/>
              <w:jc w:val="both"/>
              <w:rPr>
                <w:i/>
              </w:rPr>
            </w:pPr>
            <w:r>
              <w:rPr>
                <w:i/>
              </w:rPr>
              <w:t>2. Считаете ли Вы нормы, устанавливаемые проектом постановления, избыточными</w:t>
            </w:r>
            <w:r w:rsidR="00F666E1">
              <w:rPr>
                <w:i/>
              </w:rPr>
              <w:t xml:space="preserve"> (технически не выполнимыми)</w:t>
            </w:r>
            <w:r w:rsidRPr="00A564C1">
              <w:rPr>
                <w:i/>
              </w:rPr>
              <w:t>?</w:t>
            </w:r>
            <w:r>
              <w:rPr>
                <w:i/>
              </w:rPr>
              <w:t xml:space="preserve"> Обоснуйте</w:t>
            </w:r>
            <w:r w:rsidR="00F666E1">
              <w:rPr>
                <w:i/>
              </w:rPr>
              <w:t>, укажите такие нормы.</w:t>
            </w:r>
          </w:p>
          <w:p w:rsidR="003477C7" w:rsidRDefault="003477C7" w:rsidP="003477C7">
            <w:pPr>
              <w:ind w:left="29" w:right="170" w:firstLine="284"/>
              <w:jc w:val="both"/>
              <w:rPr>
                <w:i/>
              </w:rPr>
            </w:pPr>
            <w:r>
              <w:rPr>
                <w:i/>
              </w:rPr>
              <w:t>______________________________________________________________________</w:t>
            </w:r>
          </w:p>
          <w:p w:rsidR="003477C7" w:rsidRDefault="003477C7" w:rsidP="003477C7">
            <w:pPr>
              <w:ind w:left="29" w:right="170" w:firstLine="284"/>
              <w:jc w:val="both"/>
              <w:rPr>
                <w:i/>
              </w:rPr>
            </w:pPr>
            <w:r>
              <w:rPr>
                <w:i/>
              </w:rPr>
              <w:t xml:space="preserve">3. </w:t>
            </w:r>
            <w:r w:rsidR="00877B6D">
              <w:rPr>
                <w:i/>
              </w:rPr>
              <w:t>Затрагивают ли Вас лично нормы проекта нормативно-правового акта?</w:t>
            </w:r>
          </w:p>
          <w:p w:rsidR="003477C7" w:rsidRDefault="003477C7" w:rsidP="003477C7">
            <w:pPr>
              <w:ind w:left="29" w:right="170" w:firstLine="284"/>
              <w:jc w:val="both"/>
              <w:rPr>
                <w:i/>
              </w:rPr>
            </w:pPr>
            <w:r>
              <w:rPr>
                <w:i/>
              </w:rPr>
              <w:t>______________________________________________________________________</w:t>
            </w:r>
          </w:p>
          <w:p w:rsidR="00877B6D" w:rsidRPr="00877B6D" w:rsidRDefault="003477C7" w:rsidP="003477C7">
            <w:pPr>
              <w:ind w:left="29" w:right="170" w:firstLine="284"/>
              <w:jc w:val="both"/>
              <w:rPr>
                <w:i/>
              </w:rPr>
            </w:pPr>
            <w:r>
              <w:rPr>
                <w:i/>
              </w:rPr>
              <w:t xml:space="preserve">4. </w:t>
            </w:r>
            <w:r w:rsidR="00877B6D">
              <w:rPr>
                <w:i/>
              </w:rPr>
              <w:t>Улучшит или ухудшит принятие норм проекта постановления положение соответствующих субъектов предпринимательской деятельности? Оцените количество субъектов предпринимательской деятельности подпадающих под действие предлагаемого регулирования.</w:t>
            </w:r>
          </w:p>
          <w:p w:rsidR="003477C7" w:rsidRDefault="003477C7" w:rsidP="003477C7">
            <w:pPr>
              <w:ind w:left="29" w:right="170" w:firstLine="284"/>
              <w:jc w:val="both"/>
              <w:rPr>
                <w:i/>
              </w:rPr>
            </w:pPr>
            <w:r>
              <w:rPr>
                <w:i/>
              </w:rPr>
              <w:t>______________________________________________________________________</w:t>
            </w:r>
          </w:p>
          <w:p w:rsidR="003477C7" w:rsidRDefault="003477C7" w:rsidP="00315A06">
            <w:pPr>
              <w:ind w:left="29" w:right="170" w:firstLine="284"/>
              <w:jc w:val="both"/>
              <w:rPr>
                <w:i/>
              </w:rPr>
            </w:pPr>
            <w:r>
              <w:rPr>
                <w:i/>
              </w:rPr>
              <w:t>5. Иные предложения и замечания по проекту постановления.</w:t>
            </w:r>
          </w:p>
          <w:p w:rsidR="003477C7" w:rsidRDefault="003477C7" w:rsidP="003477C7">
            <w:pPr>
              <w:ind w:right="170" w:firstLine="313"/>
              <w:jc w:val="both"/>
            </w:pPr>
            <w:r>
              <w:rPr>
                <w:i/>
              </w:rPr>
              <w:t>_______________________________________________________________________</w:t>
            </w:r>
          </w:p>
          <w:p w:rsidR="003477C7" w:rsidRDefault="003477C7" w:rsidP="0055144E">
            <w:pPr>
              <w:jc w:val="both"/>
            </w:pPr>
          </w:p>
          <w:p w:rsidR="00315A06" w:rsidRDefault="00315A06" w:rsidP="0055144E">
            <w:pPr>
              <w:jc w:val="both"/>
            </w:pPr>
          </w:p>
        </w:tc>
      </w:tr>
    </w:tbl>
    <w:p w:rsidR="003477C7" w:rsidRDefault="003477C7" w:rsidP="0055144E"/>
    <w:p w:rsidR="00315A06" w:rsidRDefault="00315A06" w:rsidP="0055144E"/>
    <w:sectPr w:rsidR="00315A06" w:rsidSect="003477C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4E"/>
    <w:rsid w:val="000729BE"/>
    <w:rsid w:val="00315A06"/>
    <w:rsid w:val="003477C7"/>
    <w:rsid w:val="0055144E"/>
    <w:rsid w:val="007A7643"/>
    <w:rsid w:val="00867C85"/>
    <w:rsid w:val="00877B6D"/>
    <w:rsid w:val="008E1868"/>
    <w:rsid w:val="009C76D0"/>
    <w:rsid w:val="00A43724"/>
    <w:rsid w:val="00B15DC3"/>
    <w:rsid w:val="00D31D98"/>
    <w:rsid w:val="00DF39A8"/>
    <w:rsid w:val="00E73EC1"/>
    <w:rsid w:val="00F6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7269B-7B33-46D8-BBDF-C05E6CE7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144E"/>
    <w:rPr>
      <w:color w:val="0000FF"/>
      <w:u w:val="single"/>
    </w:rPr>
  </w:style>
  <w:style w:type="table" w:styleId="a4">
    <w:name w:val="Table Grid"/>
    <w:basedOn w:val="a1"/>
    <w:uiPriority w:val="39"/>
    <w:rsid w:val="00347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77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5A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5A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(Ольга М. Хайруллина)</dc:creator>
  <cp:keywords/>
  <dc:description/>
  <cp:lastModifiedBy>Администрация г. Канаш (Ольга М. Хайруллина)</cp:lastModifiedBy>
  <cp:revision>13</cp:revision>
  <cp:lastPrinted>2017-08-30T06:20:00Z</cp:lastPrinted>
  <dcterms:created xsi:type="dcterms:W3CDTF">2017-05-11T08:49:00Z</dcterms:created>
  <dcterms:modified xsi:type="dcterms:W3CDTF">2017-08-30T06:20:00Z</dcterms:modified>
</cp:coreProperties>
</file>