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31FF" w14:textId="0A6A4FA7" w:rsidR="00FE4C04" w:rsidRDefault="00B3071F" w:rsidP="00FE4C04">
      <w:bookmarkStart w:id="0" w:name="_GoBack"/>
      <w:bookmarkEnd w:id="0"/>
      <w:r>
        <w:t>Ответы на частые</w:t>
      </w:r>
      <w:r w:rsidR="00FE4C04">
        <w:t xml:space="preserve"> вопросы</w:t>
      </w:r>
      <w:r>
        <w:t>, возникающие у родителей и детей.</w:t>
      </w:r>
    </w:p>
    <w:p w14:paraId="5A7DA420" w14:textId="77777777" w:rsidR="00B3071F" w:rsidRPr="00B3071F" w:rsidRDefault="00B3071F" w:rsidP="00FE4C04">
      <w:pPr>
        <w:rPr>
          <w:sz w:val="16"/>
          <w:szCs w:val="16"/>
        </w:rPr>
      </w:pPr>
    </w:p>
    <w:p w14:paraId="49590D6E" w14:textId="77777777" w:rsidR="00FE4C04" w:rsidRDefault="00FE4C04" w:rsidP="00FE4C04">
      <w:r>
        <w:t>1. Сможем ли мы бесплатно ходить на 3, 5, 7 кружков как раньше?</w:t>
      </w:r>
    </w:p>
    <w:p w14:paraId="7865104C" w14:textId="77777777" w:rsidR="00FE4C04" w:rsidRDefault="00FE4C04" w:rsidP="00FE4C04">
      <w:r>
        <w:t>Сможете. Оплата сертификатами будет введена не для всех программ. Часть останется, как прежде.</w:t>
      </w:r>
    </w:p>
    <w:p w14:paraId="582F1D8F" w14:textId="77777777" w:rsidR="00FE4C04" w:rsidRDefault="00FE4C04" w:rsidP="00FE4C04">
      <w:r>
        <w:t>Средств на счету сертификата будет больше, чем на 1 кружок.</w:t>
      </w:r>
    </w:p>
    <w:p w14:paraId="228DCACC" w14:textId="1A138E37" w:rsidR="00FE4C04" w:rsidRDefault="00FE4C04" w:rsidP="00FE4C04">
      <w:r>
        <w:t>Подробная информация будет ближе к учебному году. Не волнуйтесь, родителям не стремятся сделать хуже, все вводится поэтапно, учитывая интересы всех участников.</w:t>
      </w:r>
    </w:p>
    <w:p w14:paraId="7B438355" w14:textId="77777777" w:rsidR="00B3071F" w:rsidRDefault="00B3071F" w:rsidP="00FE4C04"/>
    <w:p w14:paraId="34A9B167" w14:textId="77777777" w:rsidR="00FE4C04" w:rsidRDefault="00FE4C04" w:rsidP="00FE4C04">
      <w:r>
        <w:t>2. Сколько денег будет на счету?</w:t>
      </w:r>
    </w:p>
    <w:p w14:paraId="6D078638" w14:textId="77777777" w:rsidR="00FE4C04" w:rsidRDefault="00FE4C04" w:rsidP="00FE4C04">
      <w:r>
        <w:t>В настоящий момент правила перс. финансирования только утверждаются и рассчитываются номиналы сертификатов. В разных муниципалитетах будут разные суммы. Ориентировочно денег должно хватить на занятия в двух кружках. Важно понимать, что это целевые деньги на дополнительное образования и получить их в «живом» виде нельзя.</w:t>
      </w:r>
    </w:p>
    <w:p w14:paraId="54B50F53" w14:textId="6C5EED9A" w:rsidR="00FE4C04" w:rsidRDefault="00FE4C04" w:rsidP="00FE4C04">
      <w:r>
        <w:t>Информация будет ближе к учебному году.</w:t>
      </w:r>
    </w:p>
    <w:p w14:paraId="10CE1CD1" w14:textId="77777777" w:rsidR="00B3071F" w:rsidRDefault="00B3071F" w:rsidP="00FE4C04"/>
    <w:p w14:paraId="4119BC18" w14:textId="77777777" w:rsidR="00FE4C04" w:rsidRDefault="00FE4C04" w:rsidP="00FE4C04">
      <w:r>
        <w:t>3. Мы читали про опыт других регионов: родители негативно относятся к вводу такой системы</w:t>
      </w:r>
    </w:p>
    <w:p w14:paraId="1351AF80" w14:textId="77777777" w:rsidR="00FE4C04" w:rsidRDefault="00FE4C04" w:rsidP="00FE4C04">
      <w:r>
        <w:t>Информация в интернете, как правило, за 2016-2017 года. Тогда первые регионы только начали пробовать внедрять систему. Могли быть не учтены какие-то моменты, которые привели к ущемлению прав родителей.</w:t>
      </w:r>
    </w:p>
    <w:p w14:paraId="3FC67F9E" w14:textId="77777777" w:rsidR="00FE4C04" w:rsidRDefault="00FE4C04" w:rsidP="00FE4C04">
      <w:r>
        <w:t>Однако с тех пор в 2018 году еще 11 регионов внедрили систему, учитывая ошибки первых лет, в этом году внедряют еще 22 региона.</w:t>
      </w:r>
    </w:p>
    <w:p w14:paraId="3D1A9A21" w14:textId="5B15EB07" w:rsidR="00FE4C04" w:rsidRDefault="00FE4C04" w:rsidP="00FE4C04">
      <w:r>
        <w:t>Подробная информация будет ближе к учебному году. Не волнуйтесь, родителям не стремятся сделать хуже, все вводится поэтапно, учитывая интересы всех участников.</w:t>
      </w:r>
    </w:p>
    <w:p w14:paraId="72E65E7B" w14:textId="77777777" w:rsidR="00B3071F" w:rsidRDefault="00B3071F" w:rsidP="00FE4C04"/>
    <w:p w14:paraId="4097B3A3" w14:textId="77777777" w:rsidR="00FE4C04" w:rsidRDefault="00FE4C04" w:rsidP="00FE4C04">
      <w:r>
        <w:t>4. Можно ли будет деньги с сертификата потратить на оплату частных кружков</w:t>
      </w:r>
    </w:p>
    <w:p w14:paraId="16D35147" w14:textId="77777777" w:rsidR="00FE4C04" w:rsidRDefault="00FE4C04" w:rsidP="00FE4C04">
      <w:r>
        <w:t>Да, если эти организации имеют лицензию на доп. образование и их программы сертифицированы для участия в системе перс. финансирования. Все программы, которые можно будет оплачивать сертификатом, будут опубликованы в Навигаторе со специальной отметкой-бейджем.</w:t>
      </w:r>
    </w:p>
    <w:p w14:paraId="43E1DB32" w14:textId="1386FA51" w:rsidR="00FE4C04" w:rsidRDefault="00FE4C04" w:rsidP="00FE4C04">
      <w:r>
        <w:t>Подробная информация будет ближе к учебному году.</w:t>
      </w:r>
    </w:p>
    <w:p w14:paraId="3C3DA036" w14:textId="77777777" w:rsidR="00B3071F" w:rsidRDefault="00B3071F" w:rsidP="00FE4C04"/>
    <w:p w14:paraId="4AA2F52A" w14:textId="77777777" w:rsidR="00FE4C04" w:rsidRDefault="00FE4C04" w:rsidP="00FE4C04">
      <w:r>
        <w:t>5. Если моему ребенку 3 года я могу получить сертификат?</w:t>
      </w:r>
    </w:p>
    <w:p w14:paraId="68A42A97" w14:textId="3B26A897" w:rsidR="00FE4C04" w:rsidRDefault="00FE4C04" w:rsidP="00FE4C04">
      <w:r>
        <w:t>Зависит от правил системы в конкретном муниципалитете. Как правило, сертификаты выдаются с 5 лет и действуют до 18 лет.</w:t>
      </w:r>
    </w:p>
    <w:p w14:paraId="551E8D7C" w14:textId="77777777" w:rsidR="00B3071F" w:rsidRDefault="00B3071F" w:rsidP="00FE4C04"/>
    <w:p w14:paraId="7D02D6FE" w14:textId="77777777" w:rsidR="00FE4C04" w:rsidRDefault="00FE4C04" w:rsidP="00FE4C04">
      <w:r>
        <w:t>6. Сертификат нужно будет получать каждый год?</w:t>
      </w:r>
    </w:p>
    <w:p w14:paraId="70FEBCF1" w14:textId="77777777" w:rsidR="00FE4C04" w:rsidRDefault="00FE4C04" w:rsidP="00FE4C04">
      <w:r>
        <w:t>Нет, сертификат выдается один раз. Далее каждый год он автоматически пополняется. Сумма пополнения может зависеть от многих факторов: возраста ребенка, муниципалитета, активности в дополнительном образовании и др.</w:t>
      </w:r>
    </w:p>
    <w:p w14:paraId="77A34E54" w14:textId="4183F646" w:rsidR="00FE4C04" w:rsidRDefault="00FE4C04" w:rsidP="00FE4C04">
      <w:r>
        <w:t>Подробная информация будет ближе к учебному году.</w:t>
      </w:r>
    </w:p>
    <w:p w14:paraId="7E8BC526" w14:textId="77777777" w:rsidR="00B3071F" w:rsidRDefault="00B3071F" w:rsidP="00FE4C04"/>
    <w:p w14:paraId="4F00D231" w14:textId="77777777" w:rsidR="00FE4C04" w:rsidRDefault="00FE4C04" w:rsidP="00FE4C04">
      <w:r>
        <w:t>7. Опять государство что-то придумывает, чтобы нас обделить.</w:t>
      </w:r>
    </w:p>
    <w:p w14:paraId="6D8C8E5F" w14:textId="77777777" w:rsidR="00FE4C04" w:rsidRDefault="00FE4C04" w:rsidP="00FE4C04">
      <w:r>
        <w:t>Наоборот, поддерживают! Хочет оплачивать кружки и секции вашим детям в том числе те, что раньше были доступны только на платной основе.</w:t>
      </w:r>
    </w:p>
    <w:p w14:paraId="443EB3EB" w14:textId="77777777" w:rsidR="00A17DBC" w:rsidRDefault="00FE4C04" w:rsidP="00FE4C04">
      <w:r>
        <w:t>Подробная информация будет ближе к учебному году. Не волнуйтесь, родителям не стремятся сделать хуже, все вводится поэтапно, учитывая интересы всех участников.</w:t>
      </w:r>
    </w:p>
    <w:sectPr w:rsidR="00A17DBC" w:rsidSect="0049196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3"/>
    <w:rsid w:val="00491965"/>
    <w:rsid w:val="00765AF3"/>
    <w:rsid w:val="00A17DBC"/>
    <w:rsid w:val="00B3071F"/>
    <w:rsid w:val="00E840F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3271"/>
  <w15:chartTrackingRefBased/>
  <w15:docId w15:val="{A129E0E8-F641-4BAA-A4B1-1AAC39B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Дмитриев</dc:creator>
  <cp:keywords/>
  <dc:description/>
  <cp:lastModifiedBy>Серега Дмитриев</cp:lastModifiedBy>
  <cp:revision>3</cp:revision>
  <dcterms:created xsi:type="dcterms:W3CDTF">2019-04-17T07:57:00Z</dcterms:created>
  <dcterms:modified xsi:type="dcterms:W3CDTF">2019-04-17T10:23:00Z</dcterms:modified>
</cp:coreProperties>
</file>