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9" w:rsidRPr="00CB08E9" w:rsidRDefault="00CB08E9" w:rsidP="00CB08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E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71EC5" w:rsidRDefault="00CB08E9" w:rsidP="00CB08E9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E9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</w:t>
      </w:r>
      <w:r w:rsidR="00392CD9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B08E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D2547">
        <w:rPr>
          <w:rFonts w:ascii="Times New Roman" w:hAnsi="Times New Roman" w:cs="Times New Roman"/>
          <w:b/>
          <w:sz w:val="28"/>
          <w:szCs w:val="28"/>
        </w:rPr>
        <w:t>ГОСУДАРСТВЕНОМ КОМИТЕТЕ ЧУВАШСКОЙ РЕСПУБЛИКИ ПО ДЕЛАМ ГРАЖДАНСКОЙ ОБОРОНЫИ ЧРЕЗВЫЧАЙНЫМ СИТУАЦИЯМ</w:t>
      </w:r>
      <w:r w:rsidR="00392CD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D2547">
        <w:rPr>
          <w:rFonts w:ascii="Times New Roman" w:hAnsi="Times New Roman" w:cs="Times New Roman"/>
          <w:b/>
          <w:sz w:val="28"/>
          <w:szCs w:val="28"/>
        </w:rPr>
        <w:t>8</w:t>
      </w:r>
      <w:r w:rsidR="00392C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08E9" w:rsidRDefault="00CB08E9" w:rsidP="00CB08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E9" w:rsidRDefault="00CB08E9" w:rsidP="00CB08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E9" w:rsidRDefault="00CB08E9" w:rsidP="00CB08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47" w:rsidRPr="00764758" w:rsidRDefault="00CB08E9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7D2547" w:rsidRPr="00764758">
        <w:rPr>
          <w:rFonts w:ascii="Times New Roman" w:hAnsi="Times New Roman" w:cs="Times New Roman"/>
          <w:sz w:val="28"/>
          <w:szCs w:val="28"/>
        </w:rPr>
        <w:t xml:space="preserve">Государственном комитете Чувашской Республики по делам гражданской обороны и чрезвычайным ситуациям </w:t>
      </w:r>
      <w:r w:rsidRPr="00764758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</w:t>
      </w:r>
      <w:r w:rsidR="004C367F" w:rsidRPr="00764758">
        <w:rPr>
          <w:rFonts w:ascii="Times New Roman" w:hAnsi="Times New Roman" w:cs="Times New Roman"/>
          <w:sz w:val="28"/>
          <w:szCs w:val="28"/>
        </w:rPr>
        <w:t xml:space="preserve">создан в 2014 году. </w:t>
      </w:r>
    </w:p>
    <w:p w:rsidR="007D2547" w:rsidRPr="00764758" w:rsidRDefault="007D2547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75D53" w:rsidRPr="00764758">
        <w:rPr>
          <w:rFonts w:ascii="Times New Roman" w:hAnsi="Times New Roman" w:cs="Times New Roman"/>
          <w:sz w:val="28"/>
          <w:szCs w:val="28"/>
        </w:rPr>
        <w:t xml:space="preserve">от 25 июля 2017 г. № 102 был утвержден новый состав Общественного Совета при ГКЧС Чувашии. Однако в связи с отдельными кадровыми изменениями в органах </w:t>
      </w:r>
      <w:r w:rsidR="00F44D68" w:rsidRPr="00764758">
        <w:rPr>
          <w:rFonts w:ascii="Times New Roman" w:hAnsi="Times New Roman" w:cs="Times New Roman"/>
          <w:sz w:val="28"/>
          <w:szCs w:val="28"/>
        </w:rPr>
        <w:t>государственной</w:t>
      </w:r>
      <w:r w:rsidR="00675D53" w:rsidRPr="00764758">
        <w:rPr>
          <w:rFonts w:ascii="Times New Roman" w:hAnsi="Times New Roman" w:cs="Times New Roman"/>
          <w:sz w:val="28"/>
          <w:szCs w:val="28"/>
        </w:rPr>
        <w:t xml:space="preserve"> власти и органах местного само</w:t>
      </w:r>
      <w:r w:rsidR="00F44D68" w:rsidRPr="00764758">
        <w:rPr>
          <w:rFonts w:ascii="Times New Roman" w:hAnsi="Times New Roman" w:cs="Times New Roman"/>
          <w:sz w:val="28"/>
          <w:szCs w:val="28"/>
        </w:rPr>
        <w:t>управления, в прошедшем 2018 году были внесены изменения в состав Общественного совета при ГКЧС Чувашии (приказы ГКЧС Чувашии от 31.07.2018 г. № 119, от 12.09.2018 г. № 136)</w:t>
      </w:r>
      <w:r w:rsidR="00ED5D27">
        <w:rPr>
          <w:rFonts w:ascii="Times New Roman" w:hAnsi="Times New Roman" w:cs="Times New Roman"/>
          <w:sz w:val="28"/>
          <w:szCs w:val="28"/>
        </w:rPr>
        <w:t>.</w:t>
      </w:r>
    </w:p>
    <w:p w:rsidR="00C437D7" w:rsidRPr="00764758" w:rsidRDefault="00C437D7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 xml:space="preserve">Деятельность Общественного совета регулируется Положением об Общественном совете при </w:t>
      </w:r>
      <w:r w:rsidR="00F44D68" w:rsidRPr="00764758">
        <w:rPr>
          <w:rFonts w:ascii="Times New Roman" w:hAnsi="Times New Roman" w:cs="Times New Roman"/>
          <w:sz w:val="28"/>
          <w:szCs w:val="28"/>
        </w:rPr>
        <w:t>ГКЧС Чувашии</w:t>
      </w:r>
      <w:r w:rsidRPr="00764758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F44D68" w:rsidRPr="00764758">
        <w:rPr>
          <w:rFonts w:ascii="Times New Roman" w:hAnsi="Times New Roman" w:cs="Times New Roman"/>
          <w:sz w:val="28"/>
          <w:szCs w:val="28"/>
        </w:rPr>
        <w:t xml:space="preserve">ГКЧС   </w:t>
      </w:r>
      <w:r w:rsidRPr="00764758">
        <w:rPr>
          <w:rFonts w:ascii="Times New Roman" w:hAnsi="Times New Roman" w:cs="Times New Roman"/>
          <w:sz w:val="28"/>
          <w:szCs w:val="28"/>
        </w:rPr>
        <w:t xml:space="preserve">от </w:t>
      </w:r>
      <w:r w:rsidR="00F44D68" w:rsidRPr="00764758">
        <w:rPr>
          <w:rFonts w:ascii="Times New Roman" w:hAnsi="Times New Roman" w:cs="Times New Roman"/>
          <w:sz w:val="28"/>
          <w:szCs w:val="28"/>
        </w:rPr>
        <w:t>23</w:t>
      </w:r>
      <w:r w:rsidRPr="00764758">
        <w:rPr>
          <w:rFonts w:ascii="Times New Roman" w:hAnsi="Times New Roman" w:cs="Times New Roman"/>
          <w:sz w:val="28"/>
          <w:szCs w:val="28"/>
        </w:rPr>
        <w:t xml:space="preserve"> </w:t>
      </w:r>
      <w:r w:rsidR="00F44D68" w:rsidRPr="00764758">
        <w:rPr>
          <w:rFonts w:ascii="Times New Roman" w:hAnsi="Times New Roman" w:cs="Times New Roman"/>
          <w:sz w:val="28"/>
          <w:szCs w:val="28"/>
        </w:rPr>
        <w:t>ноября 2016</w:t>
      </w:r>
      <w:r w:rsidRPr="007647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4D68" w:rsidRPr="00764758">
        <w:rPr>
          <w:rFonts w:ascii="Times New Roman" w:hAnsi="Times New Roman" w:cs="Times New Roman"/>
          <w:sz w:val="28"/>
          <w:szCs w:val="28"/>
        </w:rPr>
        <w:t xml:space="preserve">154 (с изменениями, внесенными приказом ГКЧС Чувашии от 31.07.2018 г. № 118) </w:t>
      </w:r>
      <w:r w:rsidR="00D61FC3" w:rsidRPr="00764758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764758">
        <w:rPr>
          <w:rFonts w:ascii="Times New Roman" w:hAnsi="Times New Roman" w:cs="Times New Roman"/>
          <w:sz w:val="28"/>
          <w:szCs w:val="28"/>
        </w:rPr>
        <w:t>.</w:t>
      </w:r>
    </w:p>
    <w:p w:rsidR="00D61FC3" w:rsidRPr="00764758" w:rsidRDefault="00D61FC3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>В настоящее время в состав Общественного совета входит</w:t>
      </w:r>
      <w:r w:rsidR="00F44D68" w:rsidRPr="00764758">
        <w:rPr>
          <w:rFonts w:ascii="Times New Roman" w:hAnsi="Times New Roman" w:cs="Times New Roman"/>
          <w:sz w:val="28"/>
          <w:szCs w:val="28"/>
        </w:rPr>
        <w:t>, согласно Положению - не менее 7 человек. В настоящее время состав Общественного совета при ГКЧС Чувашии состоит из 8</w:t>
      </w:r>
      <w:r w:rsidRPr="00764758">
        <w:rPr>
          <w:rFonts w:ascii="Times New Roman" w:hAnsi="Times New Roman" w:cs="Times New Roman"/>
          <w:sz w:val="28"/>
          <w:szCs w:val="28"/>
        </w:rPr>
        <w:t xml:space="preserve"> человек – представители </w:t>
      </w:r>
      <w:r w:rsidR="00F44D68" w:rsidRPr="00764758">
        <w:rPr>
          <w:rFonts w:ascii="Times New Roman" w:hAnsi="Times New Roman" w:cs="Times New Roman"/>
          <w:sz w:val="28"/>
          <w:szCs w:val="28"/>
        </w:rPr>
        <w:t>общественных объединений, негосударственных коммерческих организаций.</w:t>
      </w:r>
    </w:p>
    <w:p w:rsidR="006C5667" w:rsidRPr="00764758" w:rsidRDefault="00F6494C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>По итогам 201</w:t>
      </w:r>
      <w:r w:rsidR="00F44D68" w:rsidRPr="00764758">
        <w:rPr>
          <w:rFonts w:ascii="Times New Roman" w:hAnsi="Times New Roman" w:cs="Times New Roman"/>
          <w:sz w:val="28"/>
          <w:szCs w:val="28"/>
        </w:rPr>
        <w:t>8</w:t>
      </w:r>
      <w:r w:rsidRPr="0076475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A02E3" w:rsidRPr="00764758">
        <w:rPr>
          <w:rFonts w:ascii="Times New Roman" w:hAnsi="Times New Roman" w:cs="Times New Roman"/>
          <w:sz w:val="28"/>
          <w:szCs w:val="28"/>
        </w:rPr>
        <w:t>11</w:t>
      </w:r>
      <w:r w:rsidRPr="0076475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02E3" w:rsidRPr="00764758">
        <w:rPr>
          <w:rFonts w:ascii="Times New Roman" w:hAnsi="Times New Roman" w:cs="Times New Roman"/>
          <w:sz w:val="28"/>
          <w:szCs w:val="28"/>
        </w:rPr>
        <w:t>й</w:t>
      </w:r>
      <w:r w:rsidRPr="00764758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1A02E3" w:rsidRPr="00764758">
        <w:rPr>
          <w:rFonts w:ascii="Times New Roman" w:hAnsi="Times New Roman" w:cs="Times New Roman"/>
          <w:sz w:val="28"/>
          <w:szCs w:val="28"/>
        </w:rPr>
        <w:t>.</w:t>
      </w:r>
    </w:p>
    <w:p w:rsidR="00D61FC3" w:rsidRPr="00764758" w:rsidRDefault="006C5667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 xml:space="preserve">Вопросы, рассмотренные на </w:t>
      </w:r>
      <w:r w:rsidR="001A02E3" w:rsidRPr="00764758">
        <w:rPr>
          <w:rFonts w:ascii="Times New Roman" w:hAnsi="Times New Roman" w:cs="Times New Roman"/>
          <w:sz w:val="28"/>
          <w:szCs w:val="28"/>
        </w:rPr>
        <w:t>заседаниях Общественного совета</w:t>
      </w:r>
      <w:r w:rsidR="0021471A" w:rsidRPr="00764758">
        <w:rPr>
          <w:rFonts w:ascii="Times New Roman" w:hAnsi="Times New Roman" w:cs="Times New Roman"/>
          <w:sz w:val="28"/>
          <w:szCs w:val="28"/>
        </w:rPr>
        <w:t>:</w:t>
      </w:r>
    </w:p>
    <w:p w:rsidR="001A02E3" w:rsidRPr="00764758" w:rsidRDefault="001A02E3" w:rsidP="00764758">
      <w:pPr>
        <w:shd w:val="clear" w:color="auto" w:fill="FFFFFF"/>
        <w:spacing w:before="113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hAnsi="Times New Roman" w:cs="Times New Roman"/>
          <w:sz w:val="26"/>
          <w:szCs w:val="26"/>
        </w:rPr>
        <w:tab/>
        <w:t>1)</w:t>
      </w:r>
      <w:r w:rsidR="0021471A" w:rsidRPr="00764758">
        <w:rPr>
          <w:rFonts w:ascii="Times New Roman" w:hAnsi="Times New Roman" w:cs="Times New Roman"/>
          <w:sz w:val="26"/>
          <w:szCs w:val="26"/>
        </w:rPr>
        <w:t xml:space="preserve"> </w:t>
      </w: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11 декабря 2008 г. № 381»;</w:t>
      </w:r>
    </w:p>
    <w:p w:rsidR="001A02E3" w:rsidRPr="00764758" w:rsidRDefault="001A02E3" w:rsidP="00764758">
      <w:pPr>
        <w:shd w:val="clear" w:color="auto" w:fill="FFFFFF"/>
        <w:spacing w:after="301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ab/>
        <w:t>2) Рассмотрение проекта постановления Кабинета Министров Чувашской Республики «О внесении изменений в постановление Кабинета Министров Чувашской Республики от 24 мая 2017 г. № 95»;</w:t>
      </w:r>
    </w:p>
    <w:p w:rsidR="001A02E3" w:rsidRPr="001A02E3" w:rsidRDefault="001A02E3" w:rsidP="00764758">
      <w:pPr>
        <w:shd w:val="clear" w:color="auto" w:fill="FFFFFF"/>
        <w:spacing w:after="30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ab/>
        <w:t>3) Рассмотрение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13 августа 2016 г. № 338»;</w:t>
      </w:r>
    </w:p>
    <w:p w:rsidR="0021471A" w:rsidRPr="00764758" w:rsidRDefault="001A02E3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4) Рассмотрение проекта постановления Кабинета Министров Чувашской Республики «О внесении изменений в постановление Кабинета Министров Чувашской Республики от 26 мая 2006 г. № 139»;</w:t>
      </w:r>
    </w:p>
    <w:p w:rsidR="001A02E3" w:rsidRPr="00764758" w:rsidRDefault="001A02E3" w:rsidP="00764758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764758">
        <w:rPr>
          <w:rFonts w:ascii="Times New Roman" w:hAnsi="Times New Roman" w:cs="Times New Roman"/>
          <w:sz w:val="26"/>
          <w:szCs w:val="26"/>
        </w:rPr>
        <w:t xml:space="preserve">5) </w:t>
      </w: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Рассмотрение проекта постановления Кабинета Министров Чувашской Республики «О внесении изменений в государственную программу Чувашской Республики «Повышение безопасности жизнедеятельности населения и  территорий Чувашской Республики»;</w:t>
      </w:r>
    </w:p>
    <w:p w:rsidR="001A02E3" w:rsidRPr="00764758" w:rsidRDefault="00764758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6) </w:t>
      </w:r>
      <w:r w:rsidR="001A02E3"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Рассмотрение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11 июля 2012 г. № 291»</w:t>
      </w: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1A02E3" w:rsidRPr="001A02E3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7)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проекта постановления Кабинета Министров Чувашской Республики «О начале пожароопасного сезона в 2018 году на территории Чувашской Республики»</w:t>
      </w: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64758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8)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проекта постановления Кабинета Министров Чувашской Республики «Об установлении на территории Чувашской республики особого противопожарного режима»</w:t>
      </w: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9) </w:t>
      </w:r>
      <w:r w:rsidR="001A02E3" w:rsidRPr="00764758">
        <w:rPr>
          <w:rFonts w:ascii="Times New Roman" w:hAnsi="Times New Roman" w:cs="Times New Roman"/>
          <w:sz w:val="26"/>
          <w:szCs w:val="26"/>
        </w:rPr>
        <w:t>Рассмотрение и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31 января 2005 г. № 17"»</w:t>
      </w:r>
      <w:r w:rsidRPr="00764758">
        <w:rPr>
          <w:rFonts w:ascii="Times New Roman" w:hAnsi="Times New Roman" w:cs="Times New Roman"/>
          <w:sz w:val="26"/>
          <w:szCs w:val="26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Fonts w:ascii="Times New Roman" w:hAnsi="Times New Roman" w:cs="Times New Roman"/>
          <w:sz w:val="26"/>
          <w:szCs w:val="26"/>
        </w:rPr>
        <w:t xml:space="preserve">10) </w:t>
      </w:r>
      <w:r w:rsidR="001A02E3" w:rsidRPr="00764758">
        <w:rPr>
          <w:rFonts w:ascii="Times New Roman" w:hAnsi="Times New Roman" w:cs="Times New Roman"/>
          <w:sz w:val="26"/>
          <w:szCs w:val="26"/>
        </w:rPr>
        <w:t>Рассмотрение и обсуждение проекта постановления Кабинета Министров Чувашской Республики «Об утверждении Положения об организации обучения населения Чувашской Республики мерам пожарной безопасности и противопожарной пропаганды»</w:t>
      </w:r>
      <w:r w:rsidRPr="00764758">
        <w:rPr>
          <w:rFonts w:ascii="Times New Roman" w:hAnsi="Times New Roman" w:cs="Times New Roman"/>
          <w:sz w:val="26"/>
          <w:szCs w:val="26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Fonts w:ascii="Times New Roman" w:hAnsi="Times New Roman" w:cs="Times New Roman"/>
          <w:sz w:val="26"/>
          <w:szCs w:val="26"/>
        </w:rPr>
        <w:t xml:space="preserve">11) </w:t>
      </w:r>
      <w:r w:rsidR="001A02E3" w:rsidRPr="00764758">
        <w:rPr>
          <w:rFonts w:ascii="Times New Roman" w:hAnsi="Times New Roman" w:cs="Times New Roman"/>
          <w:sz w:val="26"/>
          <w:szCs w:val="26"/>
        </w:rPr>
        <w:t>Рассмотрение и обсуждение проекта постановления Кабинета Министров Чувашской Республики «О внесении изменений в некоторые постановления Кабинета Министров Чувашской Республики» (№ 74, №183)</w:t>
      </w:r>
      <w:r w:rsidRPr="00764758">
        <w:rPr>
          <w:rFonts w:ascii="Times New Roman" w:hAnsi="Times New Roman" w:cs="Times New Roman"/>
          <w:sz w:val="26"/>
          <w:szCs w:val="26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Fonts w:ascii="Times New Roman" w:hAnsi="Times New Roman" w:cs="Times New Roman"/>
          <w:sz w:val="26"/>
          <w:szCs w:val="26"/>
        </w:rPr>
        <w:t xml:space="preserve">12) </w:t>
      </w:r>
      <w:r w:rsidR="001A02E3" w:rsidRPr="00764758">
        <w:rPr>
          <w:rFonts w:ascii="Times New Roman" w:hAnsi="Times New Roman" w:cs="Times New Roman"/>
          <w:sz w:val="26"/>
          <w:szCs w:val="26"/>
        </w:rPr>
        <w:t>Рассмотрение и обсуждение проекта постановления Кабинета Министров Чувашской Республики «О внесении изменений в государственную программу Чувашской Республики «Повышение безопасности жизнедеятельности населения и территорий Чувашской Республики от 11 ноября 2011 г. № 502»</w:t>
      </w:r>
      <w:r w:rsidRPr="00764758">
        <w:rPr>
          <w:rFonts w:ascii="Times New Roman" w:hAnsi="Times New Roman" w:cs="Times New Roman"/>
          <w:sz w:val="26"/>
          <w:szCs w:val="26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758">
        <w:rPr>
          <w:rFonts w:ascii="Times New Roman" w:hAnsi="Times New Roman" w:cs="Times New Roman"/>
          <w:sz w:val="26"/>
          <w:szCs w:val="26"/>
        </w:rPr>
        <w:t xml:space="preserve">13) </w:t>
      </w:r>
      <w:r w:rsidR="001A02E3" w:rsidRPr="00764758">
        <w:rPr>
          <w:rFonts w:ascii="Times New Roman" w:hAnsi="Times New Roman" w:cs="Times New Roman"/>
          <w:sz w:val="26"/>
          <w:szCs w:val="26"/>
        </w:rPr>
        <w:t>Рассмотрение и обсуждение проекта постановления Кабинета Министров Чувашской Республики "О внесении изменений в постановление Кабинета Министров Чувашской Республики от 28 мая 2014 г. № 183";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hAnsi="Times New Roman" w:cs="Times New Roman"/>
          <w:sz w:val="26"/>
          <w:szCs w:val="26"/>
        </w:rPr>
        <w:t xml:space="preserve">14) </w:t>
      </w:r>
      <w:r w:rsidR="001A02E3" w:rsidRPr="001A02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обсуждение проекта постановления Кабинета Министров Чувашской Республики "О внесении изменения в постановление Кабинета Министров Чувашской Республики от 26 мая 2006 г. № 139";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</w:t>
      </w:r>
      <w:r w:rsidR="001A02E3" w:rsidRPr="001A02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обсуждение проекта постановления Кабинета Министров Чувашской Республики "Об отмене особого противопожарного режима на территории Чувашской Республики";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16) </w:t>
      </w:r>
      <w:r w:rsidR="001A02E3" w:rsidRPr="001A02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обсуждение проекта Плана 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 комитета Чувашской Республики по делам гражданской обороны и чрезвычайным ситуациям</w:t>
      </w:r>
      <w:r w:rsidR="001A02E3" w:rsidRPr="001A02E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противодействи</w:t>
      </w: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>ю коррупции на 2018 - 2020 годы;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17) </w:t>
      </w:r>
      <w:r w:rsidR="001A02E3" w:rsidRPr="001A02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замене члена Общественного сове</w:t>
      </w: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при ГКЧС Чувашии;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</w:t>
      </w:r>
      <w:r w:rsidR="001A02E3" w:rsidRPr="001A02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Общественном Совете при ГКЧС Чувашии</w:t>
      </w: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76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19) </w:t>
      </w:r>
      <w:r w:rsidR="001A02E3"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Рассмотрение заявления о прекращении членства в Общественном Совете при ГКЧС Чувашии Агафонова А.В.</w:t>
      </w: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20) </w:t>
      </w:r>
      <w:r w:rsidR="001A02E3"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Рассмотрение заявления о прекращении членства в Общественном Совете при ГКЧС Чувашии Матвеева Г.П.</w:t>
      </w: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21) </w:t>
      </w:r>
      <w:r w:rsidR="001A02E3"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Рассмотрение заявления о прекращении членства в Общественном Совете при ГКЧС Чувашии Кислова Ю.М.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22) </w:t>
      </w:r>
      <w:r w:rsidR="001A02E3"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 внесении изменений в приказ Государственного комитета Чувашской Республики по делам гражданской обороны и чрезвычайным ситуациям</w:t>
      </w: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1A02E3"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от 25 июля 2017 года № 102 «Об утверждении состава общественного совета при Государственном комитете Чувашской Республики по делам гражданской обороны и чрезвычайным ситуациям».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75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lastRenderedPageBreak/>
        <w:t xml:space="preserve">23)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и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</w:t>
      </w: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11 мая 2007 г. № 105»</w:t>
      </w: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24)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и обсуждение проекта постановления Кабинета Министров Чувашской Республики "О внесении изменений в постановление Кабинета Министров</w:t>
      </w: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 от 13 августа 2016 г. № 338"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25)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и обсуждение проекта постановления Кабинета Министров Чувашской Республики "О внесении изменений в государственную программу Чувашской Республики "Повышение безопасности жизнедеятельности населения и территорий Чувашской Республики" (в действующую редакцию изменения вносятся)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26) </w:t>
      </w:r>
      <w:r w:rsidR="001A02E3"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и обсуждение проекта постановления Кабинета Министров Чувашской Республики "О внесении изменений в государственную программу Чувашской Республики "Повышение безопасности жизнедеятельности населения и территорий Чувашской Республики" (редакция, вступающая в силу с 1 января 2019 г.)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27) Р</w:t>
      </w:r>
      <w:r w:rsidR="001A02E3" w:rsidRPr="00764758">
        <w:rPr>
          <w:rFonts w:ascii="Times New Roman" w:eastAsia="Calibri" w:hAnsi="Times New Roman" w:cs="Times New Roman"/>
          <w:sz w:val="26"/>
          <w:szCs w:val="26"/>
        </w:rPr>
        <w:t>ассмотрение и обсуждение проекта постановления Кабинета Министров Чувашской Республики «О признании утратившими силу некоторых постановлений Кабинета Министров Чувашской Республики».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758">
        <w:rPr>
          <w:rFonts w:ascii="Times New Roman" w:eastAsia="Calibri" w:hAnsi="Times New Roman" w:cs="Times New Roman"/>
          <w:sz w:val="26"/>
          <w:szCs w:val="26"/>
        </w:rPr>
        <w:t xml:space="preserve">28) </w:t>
      </w:r>
      <w:r w:rsidR="001A02E3" w:rsidRPr="00764758">
        <w:rPr>
          <w:rFonts w:ascii="Times New Roman" w:eastAsia="Calibri" w:hAnsi="Times New Roman" w:cs="Times New Roman"/>
          <w:sz w:val="26"/>
          <w:szCs w:val="26"/>
        </w:rPr>
        <w:t>Рассмотрение и обсуждение проекта закона Чувашской Республики «О внесении изменений в статьи 20</w:t>
      </w:r>
      <w:r w:rsidR="001A02E3" w:rsidRPr="0076475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1 </w:t>
      </w:r>
      <w:r w:rsidR="001A02E3" w:rsidRPr="00764758">
        <w:rPr>
          <w:rFonts w:ascii="Times New Roman" w:eastAsia="Calibri" w:hAnsi="Times New Roman" w:cs="Times New Roman"/>
          <w:sz w:val="26"/>
          <w:szCs w:val="26"/>
        </w:rPr>
        <w:t xml:space="preserve">и 33 Закона Чувашской Республики </w:t>
      </w:r>
      <w:r w:rsidR="001A02E3" w:rsidRPr="0076475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A02E3" w:rsidRPr="00764758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 в Чувашской Республике»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758">
        <w:rPr>
          <w:rFonts w:ascii="Times New Roman" w:eastAsia="Calibri" w:hAnsi="Times New Roman" w:cs="Times New Roman"/>
          <w:sz w:val="26"/>
          <w:szCs w:val="26"/>
        </w:rPr>
        <w:t xml:space="preserve">29) </w:t>
      </w:r>
      <w:r w:rsidR="001A02E3" w:rsidRPr="00764758">
        <w:rPr>
          <w:rFonts w:ascii="Times New Roman" w:eastAsia="Calibri" w:hAnsi="Times New Roman" w:cs="Times New Roman"/>
          <w:sz w:val="26"/>
          <w:szCs w:val="26"/>
        </w:rPr>
        <w:t xml:space="preserve">Рассмотрение и обсуждение проекта Постановления Чувашской Республики «О внесении изменений в государственную программу Чувашской Республики </w:t>
      </w:r>
      <w:r w:rsidR="001A02E3" w:rsidRPr="0076475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A02E3" w:rsidRPr="00764758">
        <w:rPr>
          <w:rFonts w:ascii="Times New Roman" w:eastAsia="Calibri" w:hAnsi="Times New Roman" w:cs="Times New Roman"/>
          <w:sz w:val="26"/>
          <w:szCs w:val="26"/>
        </w:rPr>
        <w:t>Повышение безопасности жизнедеятельности населения и территорий Чувашской Республики».</w:t>
      </w:r>
    </w:p>
    <w:p w:rsidR="001A02E3" w:rsidRPr="00764758" w:rsidRDefault="00764758" w:rsidP="00764758">
      <w:pPr>
        <w:shd w:val="clear" w:color="auto" w:fill="FFFFFF"/>
        <w:spacing w:before="113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758">
        <w:rPr>
          <w:rFonts w:ascii="Times New Roman" w:eastAsia="Calibri" w:hAnsi="Times New Roman" w:cs="Times New Roman"/>
          <w:sz w:val="26"/>
          <w:szCs w:val="26"/>
        </w:rPr>
        <w:t xml:space="preserve">30) </w:t>
      </w:r>
      <w:r w:rsidR="001A02E3" w:rsidRPr="00764758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добровольчества (</w:t>
      </w:r>
      <w:proofErr w:type="spellStart"/>
      <w:r w:rsidR="001A02E3" w:rsidRPr="00764758">
        <w:rPr>
          <w:rFonts w:ascii="Times New Roman" w:hAnsi="Times New Roman" w:cs="Times New Roman"/>
          <w:sz w:val="26"/>
          <w:szCs w:val="26"/>
          <w:shd w:val="clear" w:color="auto" w:fill="FFFFFF"/>
        </w:rPr>
        <w:t>волонтерства</w:t>
      </w:r>
      <w:proofErr w:type="spellEnd"/>
      <w:r w:rsidR="001A02E3" w:rsidRPr="00764758">
        <w:rPr>
          <w:rFonts w:ascii="Times New Roman" w:hAnsi="Times New Roman" w:cs="Times New Roman"/>
          <w:sz w:val="26"/>
          <w:szCs w:val="26"/>
          <w:shd w:val="clear" w:color="auto" w:fill="FFFFFF"/>
        </w:rPr>
        <w:t>) в Чувашской Республике</w:t>
      </w:r>
    </w:p>
    <w:p w:rsidR="006C5667" w:rsidRPr="00764758" w:rsidRDefault="006C5667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присутствовали </w:t>
      </w:r>
      <w:r w:rsidR="0021471A" w:rsidRPr="00764758">
        <w:rPr>
          <w:rFonts w:ascii="Times New Roman" w:hAnsi="Times New Roman" w:cs="Times New Roman"/>
          <w:sz w:val="28"/>
          <w:szCs w:val="28"/>
        </w:rPr>
        <w:t>специалисты</w:t>
      </w:r>
      <w:r w:rsidR="00791195" w:rsidRPr="00764758">
        <w:rPr>
          <w:rFonts w:ascii="Times New Roman" w:hAnsi="Times New Roman" w:cs="Times New Roman"/>
          <w:sz w:val="28"/>
          <w:szCs w:val="28"/>
        </w:rPr>
        <w:t xml:space="preserve"> </w:t>
      </w:r>
      <w:r w:rsidR="00764758" w:rsidRPr="00764758">
        <w:rPr>
          <w:rFonts w:ascii="Times New Roman" w:hAnsi="Times New Roman" w:cs="Times New Roman"/>
          <w:sz w:val="28"/>
          <w:szCs w:val="28"/>
        </w:rPr>
        <w:t>ГКЧС Чувашии</w:t>
      </w:r>
      <w:r w:rsidR="00791195" w:rsidRPr="00764758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="0021471A" w:rsidRPr="00764758">
        <w:rPr>
          <w:rFonts w:ascii="Times New Roman" w:hAnsi="Times New Roman" w:cs="Times New Roman"/>
          <w:sz w:val="28"/>
          <w:szCs w:val="28"/>
        </w:rPr>
        <w:t>по направлениям</w:t>
      </w:r>
      <w:r w:rsidR="00791195" w:rsidRPr="0076475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91195" w:rsidRPr="00764758" w:rsidRDefault="00791195" w:rsidP="0076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758">
        <w:rPr>
          <w:rFonts w:ascii="Times New Roman" w:hAnsi="Times New Roman" w:cs="Times New Roman"/>
          <w:sz w:val="28"/>
          <w:szCs w:val="28"/>
        </w:rPr>
        <w:t>По итогам работы Общественного совета в 201</w:t>
      </w:r>
      <w:r w:rsidR="00764758" w:rsidRPr="00764758">
        <w:rPr>
          <w:rFonts w:ascii="Times New Roman" w:hAnsi="Times New Roman" w:cs="Times New Roman"/>
          <w:sz w:val="28"/>
          <w:szCs w:val="28"/>
        </w:rPr>
        <w:t>8</w:t>
      </w:r>
      <w:r w:rsidRPr="00764758">
        <w:rPr>
          <w:rFonts w:ascii="Times New Roman" w:hAnsi="Times New Roman" w:cs="Times New Roman"/>
          <w:sz w:val="28"/>
          <w:szCs w:val="28"/>
        </w:rPr>
        <w:t xml:space="preserve"> году предлагается признать работу Общественного совета удовлетворительной.</w:t>
      </w:r>
    </w:p>
    <w:sectPr w:rsidR="00791195" w:rsidRPr="00764758" w:rsidSect="001C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B2"/>
    <w:multiLevelType w:val="multilevel"/>
    <w:tmpl w:val="64C2C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91866"/>
    <w:multiLevelType w:val="multilevel"/>
    <w:tmpl w:val="A1F6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7713"/>
    <w:multiLevelType w:val="multilevel"/>
    <w:tmpl w:val="D212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936DE"/>
    <w:multiLevelType w:val="hybridMultilevel"/>
    <w:tmpl w:val="0FFA34DE"/>
    <w:lvl w:ilvl="0" w:tplc="B31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5342C1"/>
    <w:multiLevelType w:val="multilevel"/>
    <w:tmpl w:val="3D44B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7BA9"/>
    <w:rsid w:val="001A02E3"/>
    <w:rsid w:val="001C33E5"/>
    <w:rsid w:val="0021471A"/>
    <w:rsid w:val="002F10F8"/>
    <w:rsid w:val="00392CD9"/>
    <w:rsid w:val="004C367F"/>
    <w:rsid w:val="00553812"/>
    <w:rsid w:val="00576AEE"/>
    <w:rsid w:val="005B56B1"/>
    <w:rsid w:val="00675D53"/>
    <w:rsid w:val="006C5667"/>
    <w:rsid w:val="00764758"/>
    <w:rsid w:val="00791195"/>
    <w:rsid w:val="007D2547"/>
    <w:rsid w:val="00C437D7"/>
    <w:rsid w:val="00CB08E9"/>
    <w:rsid w:val="00D61FC3"/>
    <w:rsid w:val="00D71EC5"/>
    <w:rsid w:val="00EC7BA9"/>
    <w:rsid w:val="00ED5D27"/>
    <w:rsid w:val="00F44D68"/>
    <w:rsid w:val="00F46B62"/>
    <w:rsid w:val="00F6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5"/>
  </w:style>
  <w:style w:type="paragraph" w:styleId="5">
    <w:name w:val="heading 5"/>
    <w:basedOn w:val="a"/>
    <w:link w:val="50"/>
    <w:uiPriority w:val="9"/>
    <w:qFormat/>
    <w:rsid w:val="001A02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A02E3"/>
    <w:rPr>
      <w:b/>
      <w:bCs/>
    </w:rPr>
  </w:style>
  <w:style w:type="paragraph" w:styleId="a6">
    <w:name w:val="Normal (Web)"/>
    <w:basedOn w:val="a"/>
    <w:uiPriority w:val="99"/>
    <w:semiHidden/>
    <w:unhideWhenUsed/>
    <w:rsid w:val="001A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0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"/>
    <w:basedOn w:val="a"/>
    <w:rsid w:val="001A0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1A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1A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Дарья Вячеславовна</dc:creator>
  <cp:lastModifiedBy>OPiK-6</cp:lastModifiedBy>
  <cp:revision>2</cp:revision>
  <cp:lastPrinted>2019-05-15T06:10:00Z</cp:lastPrinted>
  <dcterms:created xsi:type="dcterms:W3CDTF">2019-05-16T07:50:00Z</dcterms:created>
  <dcterms:modified xsi:type="dcterms:W3CDTF">2019-05-16T07:50:00Z</dcterms:modified>
</cp:coreProperties>
</file>