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470179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7635A7" w:rsidRPr="00470179" w:rsidRDefault="009F2BF6" w:rsidP="009F2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635A7" w:rsidRPr="00470179">
        <w:rPr>
          <w:rFonts w:ascii="Times New Roman" w:hAnsi="Times New Roman" w:cs="Times New Roman"/>
          <w:sz w:val="24"/>
          <w:szCs w:val="24"/>
        </w:rPr>
        <w:t xml:space="preserve"> финансировании и освоении средств, выделенных на реализацию подпрограммы «Повышение безопасности дорожного движения» муниципальной программы «Развитие транспортной системы в Чувашской Республике» в городе Шумерля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850"/>
        <w:gridCol w:w="1952"/>
        <w:gridCol w:w="1478"/>
        <w:gridCol w:w="1956"/>
        <w:gridCol w:w="1534"/>
        <w:gridCol w:w="1812"/>
        <w:gridCol w:w="1203"/>
        <w:gridCol w:w="1206"/>
      </w:tblGrid>
      <w:tr w:rsidR="000703EE" w:rsidRPr="00470179" w:rsidTr="005C1474">
        <w:tc>
          <w:tcPr>
            <w:tcW w:w="1795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0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(получатель средств)</w:t>
            </w:r>
          </w:p>
        </w:tc>
        <w:tc>
          <w:tcPr>
            <w:tcW w:w="1952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78" w:type="dxa"/>
            <w:vMerge w:val="restart"/>
          </w:tcPr>
          <w:p w:rsidR="000703EE" w:rsidRPr="00470179" w:rsidRDefault="00C46445" w:rsidP="00B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на 2019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год, в </w:t>
            </w:r>
            <w:r w:rsidR="00B572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B572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освоено с начало года</w:t>
            </w:r>
          </w:p>
        </w:tc>
        <w:tc>
          <w:tcPr>
            <w:tcW w:w="4549" w:type="dxa"/>
            <w:gridSpan w:val="3"/>
          </w:tcPr>
          <w:p w:rsidR="000703EE" w:rsidRDefault="00FD63D6" w:rsidP="007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E23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6" w:type="dxa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7C" w:rsidRPr="00470179" w:rsidTr="000703EE">
        <w:tc>
          <w:tcPr>
            <w:tcW w:w="1795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03EE" w:rsidRPr="00470179" w:rsidRDefault="000703EE" w:rsidP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703EE" w:rsidRPr="00470179" w:rsidRDefault="000703EE" w:rsidP="001F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 освоено, за 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, в тыс. рублей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1203" w:type="dxa"/>
          </w:tcPr>
          <w:p w:rsidR="000703EE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03EE" w:rsidRPr="00470179" w:rsidRDefault="000703EE" w:rsidP="007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за </w:t>
            </w:r>
            <w:r w:rsidR="007E23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34257C" w:rsidRPr="00470179" w:rsidTr="000703EE">
        <w:tc>
          <w:tcPr>
            <w:tcW w:w="1795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57C" w:rsidRPr="00470179" w:rsidTr="00D6652A">
        <w:tc>
          <w:tcPr>
            <w:tcW w:w="1795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850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705885" w:rsidRPr="00470179" w:rsidRDefault="0034257C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6" w:type="dxa"/>
            <w:vAlign w:val="center"/>
          </w:tcPr>
          <w:p w:rsidR="00705885" w:rsidRDefault="0034257C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705885" w:rsidRPr="00470179" w:rsidRDefault="007E2325" w:rsidP="00B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Закупка дорожных знаков</w:t>
            </w:r>
          </w:p>
        </w:tc>
        <w:tc>
          <w:tcPr>
            <w:tcW w:w="1203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  <w:vAlign w:val="center"/>
          </w:tcPr>
          <w:p w:rsidR="00705885" w:rsidRDefault="00705885" w:rsidP="0070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7C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34257C" w:rsidP="004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6" w:type="dxa"/>
            <w:vAlign w:val="center"/>
          </w:tcPr>
          <w:p w:rsidR="00705885" w:rsidRDefault="0034257C" w:rsidP="00B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705885" w:rsidRDefault="007E232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7C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34257C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vAlign w:val="center"/>
          </w:tcPr>
          <w:p w:rsidR="00705885" w:rsidRDefault="0034257C" w:rsidP="00B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705885" w:rsidRDefault="007E232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Default="0034257C" w:rsidP="0034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</w:t>
            </w:r>
            <w:r w:rsidR="00705885">
              <w:rPr>
                <w:rFonts w:ascii="Times New Roman" w:hAnsi="Times New Roman" w:cs="Times New Roman"/>
                <w:sz w:val="24"/>
                <w:szCs w:val="24"/>
              </w:rPr>
              <w:t>скусственн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0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2A">
              <w:rPr>
                <w:rFonts w:ascii="Times New Roman" w:hAnsi="Times New Roman" w:cs="Times New Roman"/>
                <w:sz w:val="24"/>
                <w:szCs w:val="24"/>
              </w:rPr>
              <w:t xml:space="preserve">неровность, нанесение дорожной </w:t>
            </w:r>
            <w:r w:rsidR="00705885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7C" w:rsidRPr="00470179" w:rsidTr="00D6652A">
        <w:tc>
          <w:tcPr>
            <w:tcW w:w="1795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50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934532" w:rsidRPr="00470179" w:rsidRDefault="0034257C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6" w:type="dxa"/>
            <w:vAlign w:val="center"/>
          </w:tcPr>
          <w:p w:rsidR="00934532" w:rsidRPr="00470179" w:rsidRDefault="0034257C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934532" w:rsidRPr="00470179" w:rsidRDefault="007E232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4532" w:rsidRPr="00470179" w:rsidRDefault="00934532" w:rsidP="00D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Контракт с исполнителем на обслуживание светофорных объектов</w:t>
            </w:r>
          </w:p>
        </w:tc>
        <w:tc>
          <w:tcPr>
            <w:tcW w:w="1203" w:type="dxa"/>
            <w:vAlign w:val="center"/>
          </w:tcPr>
          <w:p w:rsidR="00934532" w:rsidRPr="00470179" w:rsidRDefault="0062346E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934532" w:rsidRPr="00470179" w:rsidRDefault="00934532" w:rsidP="004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885" w:rsidRDefault="00624885" w:rsidP="00844A03">
      <w:pPr>
        <w:spacing w:after="0"/>
        <w:rPr>
          <w:rFonts w:ascii="Times New Roman" w:hAnsi="Times New Roman" w:cs="Times New Roman"/>
        </w:rPr>
      </w:pPr>
    </w:p>
    <w:sectPr w:rsidR="00624885" w:rsidSect="006248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5A7"/>
    <w:rsid w:val="00043C5E"/>
    <w:rsid w:val="000703EE"/>
    <w:rsid w:val="000B5227"/>
    <w:rsid w:val="000F46EA"/>
    <w:rsid w:val="00103420"/>
    <w:rsid w:val="00124F61"/>
    <w:rsid w:val="0013079E"/>
    <w:rsid w:val="001802D2"/>
    <w:rsid w:val="001B266C"/>
    <w:rsid w:val="001C6AC7"/>
    <w:rsid w:val="001F312F"/>
    <w:rsid w:val="0024100F"/>
    <w:rsid w:val="00261D47"/>
    <w:rsid w:val="002970BC"/>
    <w:rsid w:val="002979B3"/>
    <w:rsid w:val="002F61DA"/>
    <w:rsid w:val="0034257C"/>
    <w:rsid w:val="00377EED"/>
    <w:rsid w:val="0040219E"/>
    <w:rsid w:val="004119D5"/>
    <w:rsid w:val="00435351"/>
    <w:rsid w:val="00435522"/>
    <w:rsid w:val="00454E49"/>
    <w:rsid w:val="00486A08"/>
    <w:rsid w:val="004D7BAC"/>
    <w:rsid w:val="00553127"/>
    <w:rsid w:val="00574820"/>
    <w:rsid w:val="005B521B"/>
    <w:rsid w:val="005D7939"/>
    <w:rsid w:val="0062125E"/>
    <w:rsid w:val="0062346E"/>
    <w:rsid w:val="00624885"/>
    <w:rsid w:val="00705885"/>
    <w:rsid w:val="007542AE"/>
    <w:rsid w:val="007635A7"/>
    <w:rsid w:val="007E18DA"/>
    <w:rsid w:val="007E2325"/>
    <w:rsid w:val="007F4ECB"/>
    <w:rsid w:val="00810442"/>
    <w:rsid w:val="00844A03"/>
    <w:rsid w:val="00894602"/>
    <w:rsid w:val="008A1F88"/>
    <w:rsid w:val="008E0444"/>
    <w:rsid w:val="00922770"/>
    <w:rsid w:val="009266FC"/>
    <w:rsid w:val="00934532"/>
    <w:rsid w:val="00943638"/>
    <w:rsid w:val="009F2BF6"/>
    <w:rsid w:val="00A32EF7"/>
    <w:rsid w:val="00A81B92"/>
    <w:rsid w:val="00AB57D1"/>
    <w:rsid w:val="00AD6FDA"/>
    <w:rsid w:val="00AF7CF2"/>
    <w:rsid w:val="00B30861"/>
    <w:rsid w:val="00B32AC0"/>
    <w:rsid w:val="00B572F6"/>
    <w:rsid w:val="00B7432C"/>
    <w:rsid w:val="00B8109F"/>
    <w:rsid w:val="00C22D35"/>
    <w:rsid w:val="00C46445"/>
    <w:rsid w:val="00D6652A"/>
    <w:rsid w:val="00DB1CB0"/>
    <w:rsid w:val="00DC6B83"/>
    <w:rsid w:val="00E06A3C"/>
    <w:rsid w:val="00E71014"/>
    <w:rsid w:val="00EE2709"/>
    <w:rsid w:val="00EE3624"/>
    <w:rsid w:val="00EF663C"/>
    <w:rsid w:val="00F8084A"/>
    <w:rsid w:val="00F83ECD"/>
    <w:rsid w:val="00FA3C79"/>
    <w:rsid w:val="00FD63D6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gshum-admgkh</dc:creator>
  <cp:lastModifiedBy>gshum-adminfo3</cp:lastModifiedBy>
  <cp:revision>6</cp:revision>
  <cp:lastPrinted>2019-04-02T11:25:00Z</cp:lastPrinted>
  <dcterms:created xsi:type="dcterms:W3CDTF">2019-04-02T11:25:00Z</dcterms:created>
  <dcterms:modified xsi:type="dcterms:W3CDTF">2019-04-02T12:29:00Z</dcterms:modified>
</cp:coreProperties>
</file>