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B57C2E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031D61">
        <w:rPr>
          <w:rFonts w:ascii="Times New Roman" w:hAnsi="Times New Roman" w:cs="Times New Roman"/>
          <w:sz w:val="24"/>
          <w:szCs w:val="24"/>
        </w:rPr>
        <w:t>2</w:t>
      </w:r>
      <w:r w:rsidR="00B57C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дел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E43856">
        <w:trPr>
          <w:trHeight w:val="70"/>
        </w:trPr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A52E8B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 w:rsidR="00B57C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784D72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- предупреждение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2E" w:rsidRPr="007A778D" w:rsidTr="00E43856">
        <w:tc>
          <w:tcPr>
            <w:tcW w:w="3190" w:type="dxa"/>
          </w:tcPr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 «Нарушение тишины и покоя граждан»</w:t>
            </w:r>
          </w:p>
        </w:tc>
        <w:tc>
          <w:tcPr>
            <w:tcW w:w="3190" w:type="dxa"/>
          </w:tcPr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административный штраф  в размере 500 руб.</w:t>
            </w:r>
          </w:p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предупреждение</w:t>
            </w:r>
          </w:p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031D61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B57C2E">
        <w:rPr>
          <w:rFonts w:ascii="Times New Roman" w:hAnsi="Times New Roman" w:cs="Times New Roman"/>
          <w:sz w:val="24"/>
          <w:szCs w:val="24"/>
        </w:rPr>
        <w:t>июне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B57C2E">
        <w:rPr>
          <w:rFonts w:ascii="Times New Roman" w:hAnsi="Times New Roman" w:cs="Times New Roman"/>
          <w:sz w:val="24"/>
          <w:szCs w:val="24"/>
        </w:rPr>
        <w:t>7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57C2E">
        <w:rPr>
          <w:rFonts w:ascii="Times New Roman" w:hAnsi="Times New Roman" w:cs="Times New Roman"/>
          <w:sz w:val="24"/>
          <w:szCs w:val="24"/>
        </w:rPr>
        <w:t>й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031D61">
        <w:rPr>
          <w:rFonts w:ascii="Times New Roman" w:hAnsi="Times New Roman" w:cs="Times New Roman"/>
          <w:sz w:val="24"/>
          <w:szCs w:val="24"/>
        </w:rPr>
        <w:t>о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B57C2E">
        <w:rPr>
          <w:rFonts w:ascii="Times New Roman" w:hAnsi="Times New Roman" w:cs="Times New Roman"/>
          <w:sz w:val="24"/>
          <w:szCs w:val="24"/>
        </w:rPr>
        <w:t>7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Start"/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>граждан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>, к административной ответственности в виде предупреждения  привлечены 2 граждан</w:t>
      </w:r>
      <w:r w:rsidR="00DE2C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7232C0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A11676"/>
    <w:rsid w:val="00A3285F"/>
    <w:rsid w:val="00A52E8B"/>
    <w:rsid w:val="00A5678F"/>
    <w:rsid w:val="00A70791"/>
    <w:rsid w:val="00AC3A40"/>
    <w:rsid w:val="00B52E3A"/>
    <w:rsid w:val="00B57C2E"/>
    <w:rsid w:val="00BD2BDC"/>
    <w:rsid w:val="00C74E57"/>
    <w:rsid w:val="00CE3629"/>
    <w:rsid w:val="00CF401B"/>
    <w:rsid w:val="00D1326C"/>
    <w:rsid w:val="00D1341F"/>
    <w:rsid w:val="00D32DDE"/>
    <w:rsid w:val="00D3788F"/>
    <w:rsid w:val="00DB3982"/>
    <w:rsid w:val="00DC0E38"/>
    <w:rsid w:val="00DE2CEF"/>
    <w:rsid w:val="00E3114A"/>
    <w:rsid w:val="00F32622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2</cp:revision>
  <cp:lastPrinted>2018-02-06T11:34:00Z</cp:lastPrinted>
  <dcterms:created xsi:type="dcterms:W3CDTF">2019-08-16T11:24:00Z</dcterms:created>
  <dcterms:modified xsi:type="dcterms:W3CDTF">2019-08-16T11:24:00Z</dcterms:modified>
</cp:coreProperties>
</file>