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7E" w:rsidRDefault="00F2127E"/>
    <w:p w:rsidR="00F2127E" w:rsidRDefault="00F2127E">
      <w:pPr>
        <w:jc w:val="center"/>
      </w:pPr>
    </w:p>
    <w:p w:rsidR="00F2127E" w:rsidRDefault="00F2127E"/>
    <w:tbl>
      <w:tblPr>
        <w:tblW w:w="9571" w:type="dxa"/>
        <w:tblInd w:w="108" w:type="dxa"/>
        <w:tblLook w:val="0000"/>
      </w:tblPr>
      <w:tblGrid>
        <w:gridCol w:w="4169"/>
        <w:gridCol w:w="1196"/>
        <w:gridCol w:w="4206"/>
      </w:tblGrid>
      <w:tr w:rsidR="00F2127E" w:rsidTr="00236710">
        <w:trPr>
          <w:cantSplit/>
          <w:trHeight w:val="420"/>
        </w:trPr>
        <w:tc>
          <w:tcPr>
            <w:tcW w:w="4169" w:type="dxa"/>
          </w:tcPr>
          <w:p w:rsidR="00F2127E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F2127E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96" w:type="dxa"/>
            <w:vMerge w:val="restart"/>
          </w:tcPr>
          <w:p w:rsidR="00F2127E" w:rsidRDefault="00236710">
            <w:pPr>
              <w:jc w:val="center"/>
              <w:rPr>
                <w:sz w:val="26"/>
              </w:rPr>
            </w:pPr>
            <w:r w:rsidRPr="006B5651">
              <w:rPr>
                <w:sz w:val="32"/>
              </w:rPr>
              <w:object w:dxaOrig="1761" w:dyaOrig="18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8.75pt" o:ole="" fillcolor="window">
                  <v:imagedata r:id="rId8" o:title=""/>
                </v:shape>
                <o:OLEObject Type="Embed" ProgID="Word.Picture.8" ShapeID="_x0000_i1025" DrawAspect="Content" ObjectID="_1596441296" r:id="rId9"/>
              </w:object>
            </w:r>
          </w:p>
        </w:tc>
        <w:tc>
          <w:tcPr>
            <w:tcW w:w="4206" w:type="dxa"/>
          </w:tcPr>
          <w:p w:rsidR="00F2127E" w:rsidRDefault="00F2127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F2127E" w:rsidRDefault="00F2127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127E" w:rsidTr="00236710">
        <w:trPr>
          <w:cantSplit/>
          <w:trHeight w:val="2162"/>
        </w:trPr>
        <w:tc>
          <w:tcPr>
            <w:tcW w:w="4169" w:type="dxa"/>
          </w:tcPr>
          <w:p w:rsidR="00F2127E" w:rsidRPr="00B53431" w:rsidRDefault="00F2127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РАЙОНĚН</w:t>
            </w:r>
          </w:p>
          <w:p w:rsidR="00F2127E" w:rsidRPr="00B53431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F2127E" w:rsidRPr="00B53431" w:rsidRDefault="00F2127E">
            <w:pPr>
              <w:spacing w:line="192" w:lineRule="auto"/>
            </w:pPr>
          </w:p>
          <w:p w:rsidR="00F2127E" w:rsidRPr="00B53431" w:rsidRDefault="00F2127E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F2127E" w:rsidRPr="00B53431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2127E" w:rsidRPr="00B53431" w:rsidRDefault="00F2127E">
            <w:pPr>
              <w:pStyle w:val="a3"/>
              <w:spacing w:line="360" w:lineRule="auto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</w:t>
            </w:r>
            <w:r w:rsidR="002367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03</w:t>
            </w:r>
            <w:r w:rsidR="007411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2367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08</w:t>
            </w:r>
            <w:r w:rsidR="007578C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201</w:t>
            </w:r>
            <w:r w:rsidR="000C46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="002367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7411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150138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2367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30/6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F2127E" w:rsidRPr="00B53431" w:rsidRDefault="00F2127E">
            <w:pPr>
              <w:jc w:val="center"/>
              <w:rPr>
                <w:noProof/>
                <w:color w:val="000000"/>
              </w:rPr>
            </w:pPr>
            <w:r w:rsidRPr="00B53431"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196" w:type="dxa"/>
            <w:vMerge/>
          </w:tcPr>
          <w:p w:rsidR="00F2127E" w:rsidRPr="00B53431" w:rsidRDefault="00F2127E">
            <w:pPr>
              <w:jc w:val="center"/>
            </w:pPr>
          </w:p>
        </w:tc>
        <w:tc>
          <w:tcPr>
            <w:tcW w:w="4206" w:type="dxa"/>
          </w:tcPr>
          <w:p w:rsidR="00F2127E" w:rsidRPr="00B53431" w:rsidRDefault="00F2127E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F2127E" w:rsidRPr="00B53431" w:rsidRDefault="00F2127E">
            <w:pPr>
              <w:pStyle w:val="a3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РАЙОНА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2127E" w:rsidRPr="00B53431" w:rsidRDefault="00F2127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F2127E" w:rsidRPr="00B53431" w:rsidRDefault="00F2127E" w:rsidP="000C461A">
            <w:pPr>
              <w:ind w:left="-262"/>
            </w:pPr>
          </w:p>
          <w:p w:rsidR="00F2127E" w:rsidRPr="00B53431" w:rsidRDefault="00236710" w:rsidP="000C461A">
            <w:pPr>
              <w:pStyle w:val="a3"/>
              <w:spacing w:line="360" w:lineRule="auto"/>
              <w:ind w:left="-12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03.08.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201</w:t>
            </w:r>
            <w:r w:rsidR="000C46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г.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</w:t>
            </w:r>
            <w:r w:rsidR="007411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7411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30/6</w:t>
            </w:r>
          </w:p>
          <w:p w:rsidR="00F2127E" w:rsidRPr="00B53431" w:rsidRDefault="00F2127E">
            <w:pPr>
              <w:ind w:left="148"/>
              <w:jc w:val="center"/>
              <w:rPr>
                <w:noProof/>
              </w:rPr>
            </w:pPr>
            <w:r w:rsidRPr="00B53431">
              <w:rPr>
                <w:noProof/>
                <w:color w:val="000000"/>
              </w:rPr>
              <w:t>поселок Ибреси</w:t>
            </w:r>
          </w:p>
        </w:tc>
      </w:tr>
    </w:tbl>
    <w:p w:rsidR="00F2127E" w:rsidRDefault="003D3C32" w:rsidP="000C461A">
      <w:pPr>
        <w:tabs>
          <w:tab w:val="left" w:pos="5387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</w:p>
    <w:p w:rsidR="009F1A93" w:rsidRPr="00236710" w:rsidRDefault="00F744AE" w:rsidP="00236710">
      <w:pPr>
        <w:tabs>
          <w:tab w:val="left" w:pos="4680"/>
          <w:tab w:val="left" w:pos="5245"/>
          <w:tab w:val="left" w:pos="6300"/>
          <w:tab w:val="left" w:pos="6521"/>
          <w:tab w:val="left" w:pos="8364"/>
        </w:tabs>
        <w:spacing w:line="230" w:lineRule="auto"/>
        <w:ind w:right="3826"/>
        <w:jc w:val="both"/>
        <w:rPr>
          <w:sz w:val="26"/>
          <w:szCs w:val="26"/>
        </w:rPr>
      </w:pPr>
      <w:r w:rsidRPr="00236710">
        <w:rPr>
          <w:b/>
          <w:sz w:val="26"/>
          <w:szCs w:val="26"/>
        </w:rPr>
        <w:t xml:space="preserve">О </w:t>
      </w:r>
      <w:r w:rsidR="000C461A" w:rsidRPr="00236710">
        <w:rPr>
          <w:b/>
          <w:sz w:val="26"/>
          <w:szCs w:val="26"/>
        </w:rPr>
        <w:t>согласовании передачи земельн</w:t>
      </w:r>
      <w:r w:rsidR="006E1448" w:rsidRPr="00236710">
        <w:rPr>
          <w:b/>
          <w:sz w:val="26"/>
          <w:szCs w:val="26"/>
        </w:rPr>
        <w:t>ых</w:t>
      </w:r>
      <w:r w:rsidR="000C461A" w:rsidRPr="00236710">
        <w:rPr>
          <w:b/>
          <w:sz w:val="26"/>
          <w:szCs w:val="26"/>
        </w:rPr>
        <w:t xml:space="preserve"> участк</w:t>
      </w:r>
      <w:r w:rsidR="006E1448" w:rsidRPr="00236710">
        <w:rPr>
          <w:b/>
          <w:sz w:val="26"/>
          <w:szCs w:val="26"/>
        </w:rPr>
        <w:t>ов</w:t>
      </w:r>
      <w:r w:rsidR="000C461A" w:rsidRPr="00236710">
        <w:rPr>
          <w:b/>
          <w:sz w:val="26"/>
          <w:szCs w:val="26"/>
        </w:rPr>
        <w:t xml:space="preserve"> </w:t>
      </w:r>
      <w:r w:rsidR="003D3C32" w:rsidRPr="00236710">
        <w:rPr>
          <w:b/>
          <w:sz w:val="26"/>
          <w:szCs w:val="26"/>
        </w:rPr>
        <w:t xml:space="preserve">    </w:t>
      </w:r>
      <w:r w:rsidR="000C461A" w:rsidRPr="00236710">
        <w:rPr>
          <w:b/>
          <w:sz w:val="26"/>
          <w:szCs w:val="26"/>
        </w:rPr>
        <w:t>муниципальному образованию - город Новочебокса</w:t>
      </w:r>
      <w:proofErr w:type="gramStart"/>
      <w:r w:rsidR="000C461A" w:rsidRPr="00236710">
        <w:rPr>
          <w:b/>
          <w:sz w:val="26"/>
          <w:szCs w:val="26"/>
        </w:rPr>
        <w:t>рск  дл</w:t>
      </w:r>
      <w:proofErr w:type="gramEnd"/>
      <w:r w:rsidR="000C461A" w:rsidRPr="00236710">
        <w:rPr>
          <w:b/>
          <w:sz w:val="26"/>
          <w:szCs w:val="26"/>
        </w:rPr>
        <w:t xml:space="preserve">я предоставления </w:t>
      </w:r>
      <w:r w:rsidR="003D3C32" w:rsidRPr="00236710">
        <w:rPr>
          <w:b/>
          <w:sz w:val="26"/>
          <w:szCs w:val="26"/>
        </w:rPr>
        <w:t xml:space="preserve">  </w:t>
      </w:r>
      <w:r w:rsidR="000C461A" w:rsidRPr="00236710">
        <w:rPr>
          <w:b/>
          <w:sz w:val="26"/>
          <w:szCs w:val="26"/>
        </w:rPr>
        <w:t>многодетным семьям на территории Андреевского сельского поселения Ибресинского района Чувашской Республики</w:t>
      </w:r>
      <w:r w:rsidR="003D3C32" w:rsidRPr="00236710">
        <w:rPr>
          <w:b/>
          <w:sz w:val="26"/>
          <w:szCs w:val="26"/>
        </w:rPr>
        <w:t xml:space="preserve">                                                       </w:t>
      </w:r>
    </w:p>
    <w:p w:rsidR="00F744AE" w:rsidRPr="00A41B0E" w:rsidRDefault="00F744AE" w:rsidP="000C461A">
      <w:pPr>
        <w:tabs>
          <w:tab w:val="left" w:pos="4500"/>
          <w:tab w:val="left" w:pos="5245"/>
          <w:tab w:val="left" w:pos="5387"/>
          <w:tab w:val="left" w:pos="6300"/>
        </w:tabs>
        <w:autoSpaceDE w:val="0"/>
        <w:spacing w:line="230" w:lineRule="auto"/>
        <w:ind w:left="567" w:right="4676" w:firstLine="709"/>
        <w:jc w:val="both"/>
        <w:rPr>
          <w:sz w:val="25"/>
          <w:szCs w:val="25"/>
        </w:rPr>
      </w:pPr>
    </w:p>
    <w:p w:rsidR="002D1A81" w:rsidRPr="00A41B0E" w:rsidRDefault="002D1A81" w:rsidP="000C461A">
      <w:pPr>
        <w:tabs>
          <w:tab w:val="left" w:pos="5812"/>
        </w:tabs>
        <w:autoSpaceDE w:val="0"/>
        <w:spacing w:line="230" w:lineRule="auto"/>
        <w:ind w:left="567" w:firstLine="709"/>
        <w:jc w:val="both"/>
        <w:rPr>
          <w:sz w:val="25"/>
          <w:szCs w:val="25"/>
        </w:rPr>
      </w:pPr>
    </w:p>
    <w:p w:rsidR="00F744AE" w:rsidRPr="00236710" w:rsidRDefault="000C461A" w:rsidP="00236710">
      <w:pPr>
        <w:autoSpaceDE w:val="0"/>
        <w:spacing w:line="230" w:lineRule="auto"/>
        <w:ind w:firstLine="709"/>
        <w:jc w:val="both"/>
        <w:rPr>
          <w:sz w:val="26"/>
          <w:szCs w:val="26"/>
        </w:rPr>
      </w:pPr>
      <w:r w:rsidRPr="00236710">
        <w:rPr>
          <w:sz w:val="26"/>
          <w:szCs w:val="26"/>
        </w:rPr>
        <w:t>В соответствии с Законом Чувашской Республики от 01.04.2011 №10 «О предоставлении земельных</w:t>
      </w:r>
      <w:r w:rsidR="00660C6F" w:rsidRPr="00236710">
        <w:rPr>
          <w:sz w:val="26"/>
          <w:szCs w:val="26"/>
        </w:rPr>
        <w:t xml:space="preserve"> участков многодетным семьям в Чувашской Республике»</w:t>
      </w:r>
      <w:r w:rsidR="00120EBD" w:rsidRPr="00236710">
        <w:rPr>
          <w:sz w:val="26"/>
          <w:szCs w:val="26"/>
        </w:rPr>
        <w:t>,</w:t>
      </w:r>
      <w:r w:rsidR="00AC7DCC" w:rsidRPr="00236710">
        <w:rPr>
          <w:sz w:val="26"/>
          <w:szCs w:val="26"/>
        </w:rPr>
        <w:t xml:space="preserve"> </w:t>
      </w:r>
      <w:r w:rsidR="00F744AE" w:rsidRPr="00236710">
        <w:rPr>
          <w:sz w:val="26"/>
          <w:szCs w:val="26"/>
        </w:rPr>
        <w:t xml:space="preserve">Собрание депутатов Ибресинского района Чувашской Республики  </w:t>
      </w:r>
      <w:r w:rsidR="00F744AE" w:rsidRPr="00236710">
        <w:rPr>
          <w:b/>
          <w:sz w:val="26"/>
          <w:szCs w:val="26"/>
        </w:rPr>
        <w:t>ре</w:t>
      </w:r>
      <w:r w:rsidR="00AC7DCC" w:rsidRPr="00236710">
        <w:rPr>
          <w:b/>
          <w:sz w:val="26"/>
          <w:szCs w:val="26"/>
        </w:rPr>
        <w:t>ш</w:t>
      </w:r>
      <w:r w:rsidR="00F744AE" w:rsidRPr="00236710">
        <w:rPr>
          <w:b/>
          <w:sz w:val="26"/>
          <w:szCs w:val="26"/>
        </w:rPr>
        <w:t>ило</w:t>
      </w:r>
      <w:r w:rsidR="00F744AE" w:rsidRPr="00236710">
        <w:rPr>
          <w:sz w:val="26"/>
          <w:szCs w:val="26"/>
        </w:rPr>
        <w:t>:</w:t>
      </w:r>
    </w:p>
    <w:p w:rsidR="003D3C32" w:rsidRPr="00236710" w:rsidRDefault="00660C6F" w:rsidP="00236710">
      <w:pPr>
        <w:pStyle w:val="af0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236710">
        <w:rPr>
          <w:sz w:val="26"/>
          <w:szCs w:val="26"/>
        </w:rPr>
        <w:t>Согласиться с безвозмездной передачей земельн</w:t>
      </w:r>
      <w:r w:rsidR="006E1448" w:rsidRPr="00236710">
        <w:rPr>
          <w:sz w:val="26"/>
          <w:szCs w:val="26"/>
        </w:rPr>
        <w:t>ых</w:t>
      </w:r>
      <w:r w:rsidRPr="00236710">
        <w:rPr>
          <w:sz w:val="26"/>
          <w:szCs w:val="26"/>
        </w:rPr>
        <w:t xml:space="preserve"> участк</w:t>
      </w:r>
      <w:r w:rsidR="006E1448" w:rsidRPr="00236710">
        <w:rPr>
          <w:sz w:val="26"/>
          <w:szCs w:val="26"/>
        </w:rPr>
        <w:t>ов</w:t>
      </w:r>
      <w:r w:rsidR="00F57942">
        <w:rPr>
          <w:sz w:val="26"/>
          <w:szCs w:val="26"/>
        </w:rPr>
        <w:t xml:space="preserve"> </w:t>
      </w:r>
      <w:r w:rsidRPr="00236710">
        <w:rPr>
          <w:sz w:val="26"/>
          <w:szCs w:val="26"/>
        </w:rPr>
        <w:t xml:space="preserve">с кадастровым номером </w:t>
      </w:r>
      <w:r w:rsidR="003D3C32" w:rsidRPr="00236710">
        <w:rPr>
          <w:color w:val="000000"/>
          <w:sz w:val="26"/>
          <w:szCs w:val="26"/>
        </w:rPr>
        <w:t xml:space="preserve">21:10:160201:105 площадью </w:t>
      </w:r>
      <w:r w:rsidR="00DD5B2E">
        <w:rPr>
          <w:color w:val="000000"/>
          <w:sz w:val="26"/>
          <w:szCs w:val="26"/>
        </w:rPr>
        <w:t>48</w:t>
      </w:r>
      <w:r w:rsidR="003D3C32" w:rsidRPr="00236710">
        <w:rPr>
          <w:color w:val="000000"/>
          <w:sz w:val="26"/>
          <w:szCs w:val="26"/>
        </w:rPr>
        <w:t>,</w:t>
      </w:r>
      <w:r w:rsidR="00DD5B2E">
        <w:rPr>
          <w:color w:val="000000"/>
          <w:sz w:val="26"/>
          <w:szCs w:val="26"/>
        </w:rPr>
        <w:t>3811</w:t>
      </w:r>
      <w:r w:rsidR="003D3C32" w:rsidRPr="00236710">
        <w:rPr>
          <w:color w:val="000000"/>
          <w:sz w:val="26"/>
          <w:szCs w:val="26"/>
        </w:rPr>
        <w:t xml:space="preserve"> га, категория земель: земли сельскохозяйственного назначения, разрешенное использование: для сельскохозяйственного производства, </w:t>
      </w:r>
      <w:r w:rsidR="003D3C32" w:rsidRPr="00236710">
        <w:rPr>
          <w:sz w:val="26"/>
          <w:szCs w:val="26"/>
        </w:rPr>
        <w:t xml:space="preserve">с кадастровым номером </w:t>
      </w:r>
      <w:r w:rsidR="003D3C32" w:rsidRPr="00236710">
        <w:rPr>
          <w:color w:val="000000"/>
          <w:sz w:val="26"/>
          <w:szCs w:val="26"/>
        </w:rPr>
        <w:t xml:space="preserve">21:10:142401:170 площадью 5,0211 га, категория земель: земли сельскохозяйственного назначения, разрешенное использование: для сельскохозяйственного производства расположенных на территории Андреевского сельского поселения Ибресинского района Чувашской Республики, </w:t>
      </w:r>
      <w:r w:rsidR="00E7366D">
        <w:rPr>
          <w:color w:val="000000"/>
          <w:sz w:val="26"/>
          <w:szCs w:val="26"/>
        </w:rPr>
        <w:t xml:space="preserve">в собственность </w:t>
      </w:r>
      <w:r w:rsidR="003D3C32" w:rsidRPr="00236710">
        <w:rPr>
          <w:color w:val="000000"/>
          <w:sz w:val="26"/>
          <w:szCs w:val="26"/>
        </w:rPr>
        <w:t>муниципальному образованию</w:t>
      </w:r>
      <w:proofErr w:type="gramEnd"/>
      <w:r w:rsidR="003D3C32" w:rsidRPr="00236710">
        <w:rPr>
          <w:color w:val="000000"/>
          <w:sz w:val="26"/>
          <w:szCs w:val="26"/>
        </w:rPr>
        <w:t xml:space="preserve"> - город Новочебоксарск Чувашской Республики.</w:t>
      </w:r>
    </w:p>
    <w:p w:rsidR="00F2127E" w:rsidRPr="00236710" w:rsidRDefault="00A41B0E" w:rsidP="00236710">
      <w:pPr>
        <w:pStyle w:val="af0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236710">
        <w:rPr>
          <w:sz w:val="26"/>
          <w:szCs w:val="26"/>
        </w:rPr>
        <w:t xml:space="preserve">Настоящее решение вступает в силу </w:t>
      </w:r>
      <w:r w:rsidR="00D5142A" w:rsidRPr="00236710">
        <w:rPr>
          <w:sz w:val="26"/>
          <w:szCs w:val="26"/>
        </w:rPr>
        <w:t>после их официального опубликования</w:t>
      </w:r>
      <w:r w:rsidRPr="00236710">
        <w:rPr>
          <w:sz w:val="26"/>
          <w:szCs w:val="26"/>
        </w:rPr>
        <w:t>.</w:t>
      </w:r>
    </w:p>
    <w:p w:rsidR="00F2127E" w:rsidRPr="00A41B0E" w:rsidRDefault="00F2127E" w:rsidP="00236710">
      <w:pPr>
        <w:ind w:firstLine="709"/>
        <w:jc w:val="center"/>
        <w:rPr>
          <w:sz w:val="25"/>
          <w:szCs w:val="25"/>
        </w:rPr>
      </w:pPr>
    </w:p>
    <w:p w:rsidR="00F2127E" w:rsidRDefault="00F2127E" w:rsidP="00236710">
      <w:pPr>
        <w:ind w:firstLine="709"/>
        <w:jc w:val="center"/>
        <w:rPr>
          <w:sz w:val="25"/>
          <w:szCs w:val="25"/>
        </w:rPr>
      </w:pPr>
    </w:p>
    <w:p w:rsidR="003D3C32" w:rsidRPr="00A41B0E" w:rsidRDefault="003D3C32" w:rsidP="00236710">
      <w:pPr>
        <w:ind w:firstLine="709"/>
        <w:jc w:val="center"/>
        <w:rPr>
          <w:sz w:val="25"/>
          <w:szCs w:val="25"/>
        </w:rPr>
      </w:pPr>
    </w:p>
    <w:p w:rsidR="00F2127E" w:rsidRPr="00A41B0E" w:rsidRDefault="00F2127E" w:rsidP="00236710">
      <w:pPr>
        <w:ind w:firstLine="709"/>
        <w:jc w:val="both"/>
        <w:rPr>
          <w:color w:val="000000"/>
          <w:sz w:val="25"/>
          <w:szCs w:val="25"/>
        </w:rPr>
      </w:pPr>
      <w:r w:rsidRPr="00A41B0E">
        <w:rPr>
          <w:color w:val="000000"/>
          <w:sz w:val="25"/>
          <w:szCs w:val="25"/>
        </w:rPr>
        <w:t xml:space="preserve">Глава Ибресинского района  </w:t>
      </w:r>
      <w:r w:rsidR="001A3873" w:rsidRPr="00A41B0E">
        <w:rPr>
          <w:color w:val="000000"/>
          <w:sz w:val="25"/>
          <w:szCs w:val="25"/>
        </w:rPr>
        <w:t xml:space="preserve">                                                               </w:t>
      </w:r>
      <w:r w:rsidRPr="00A41B0E">
        <w:rPr>
          <w:color w:val="000000"/>
          <w:sz w:val="25"/>
          <w:szCs w:val="25"/>
        </w:rPr>
        <w:t>А. А. Яковлев</w:t>
      </w:r>
    </w:p>
    <w:p w:rsidR="00F2127E" w:rsidRPr="00A41B0E" w:rsidRDefault="00F2127E" w:rsidP="00236710">
      <w:pPr>
        <w:ind w:firstLine="709"/>
        <w:jc w:val="both"/>
        <w:rPr>
          <w:color w:val="000000"/>
          <w:sz w:val="25"/>
          <w:szCs w:val="25"/>
        </w:rPr>
      </w:pPr>
    </w:p>
    <w:p w:rsidR="00306E75" w:rsidRDefault="00306E75" w:rsidP="00A41B0E">
      <w:pPr>
        <w:widowControl w:val="0"/>
        <w:autoSpaceDE w:val="0"/>
        <w:ind w:left="4536"/>
        <w:jc w:val="right"/>
        <w:rPr>
          <w:caps/>
          <w:sz w:val="26"/>
          <w:szCs w:val="26"/>
        </w:rPr>
      </w:pPr>
    </w:p>
    <w:sectPr w:rsidR="00306E75" w:rsidSect="00236710">
      <w:footerReference w:type="even" r:id="rId10"/>
      <w:footerReference w:type="default" r:id="rId11"/>
      <w:pgSz w:w="11906" w:h="16838"/>
      <w:pgMar w:top="539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448" w:rsidRDefault="006E1448">
      <w:r>
        <w:separator/>
      </w:r>
    </w:p>
  </w:endnote>
  <w:endnote w:type="continuationSeparator" w:id="0">
    <w:p w:rsidR="006E1448" w:rsidRDefault="006E1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448" w:rsidRDefault="00AB4544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E144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E1448" w:rsidRDefault="006E144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448" w:rsidRDefault="00AB4544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E144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174F3">
      <w:rPr>
        <w:rStyle w:val="af"/>
        <w:noProof/>
      </w:rPr>
      <w:t>1</w:t>
    </w:r>
    <w:r>
      <w:rPr>
        <w:rStyle w:val="af"/>
      </w:rPr>
      <w:fldChar w:fldCharType="end"/>
    </w:r>
  </w:p>
  <w:p w:rsidR="006E1448" w:rsidRDefault="006E144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448" w:rsidRDefault="006E1448">
      <w:r>
        <w:separator/>
      </w:r>
    </w:p>
  </w:footnote>
  <w:footnote w:type="continuationSeparator" w:id="0">
    <w:p w:rsidR="006E1448" w:rsidRDefault="006E1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E45BC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D21566"/>
    <w:multiLevelType w:val="singleLevel"/>
    <w:tmpl w:val="1EE0F290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2">
    <w:nsid w:val="20785A74"/>
    <w:multiLevelType w:val="hybridMultilevel"/>
    <w:tmpl w:val="F6769754"/>
    <w:lvl w:ilvl="0" w:tplc="B8201F8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237"/>
    <w:multiLevelType w:val="hybridMultilevel"/>
    <w:tmpl w:val="AADA07AC"/>
    <w:lvl w:ilvl="0" w:tplc="9F04C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6226E1"/>
    <w:multiLevelType w:val="hybridMultilevel"/>
    <w:tmpl w:val="9A846966"/>
    <w:lvl w:ilvl="0" w:tplc="6D6E7F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FB92B9F"/>
    <w:multiLevelType w:val="hybridMultilevel"/>
    <w:tmpl w:val="792E75A2"/>
    <w:lvl w:ilvl="0" w:tplc="2A8819CC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55BB3707"/>
    <w:multiLevelType w:val="hybridMultilevel"/>
    <w:tmpl w:val="83EA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F40C3"/>
    <w:multiLevelType w:val="hybridMultilevel"/>
    <w:tmpl w:val="A6326824"/>
    <w:lvl w:ilvl="0" w:tplc="0419000F">
      <w:start w:val="1"/>
      <w:numFmt w:val="decimal"/>
      <w:lvlText w:val="%1."/>
      <w:lvlJc w:val="left"/>
      <w:pPr>
        <w:tabs>
          <w:tab w:val="num" w:pos="653"/>
        </w:tabs>
        <w:ind w:left="256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91BC2"/>
    <w:multiLevelType w:val="hybridMultilevel"/>
    <w:tmpl w:val="26EEBE92"/>
    <w:lvl w:ilvl="0" w:tplc="BCF6D8DA">
      <w:start w:val="1"/>
      <w:numFmt w:val="decimal"/>
      <w:lvlText w:val="%1."/>
      <w:lvlJc w:val="right"/>
      <w:pPr>
        <w:tabs>
          <w:tab w:val="num" w:pos="454"/>
        </w:tabs>
        <w:ind w:left="57" w:firstLine="2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55261"/>
    <w:multiLevelType w:val="hybridMultilevel"/>
    <w:tmpl w:val="C1ECF17C"/>
    <w:lvl w:ilvl="0" w:tplc="5CE2BD4C">
      <w:numFmt w:val="bullet"/>
      <w:lvlText w:val="-"/>
      <w:lvlJc w:val="left"/>
      <w:pPr>
        <w:tabs>
          <w:tab w:val="num" w:pos="807"/>
        </w:tabs>
        <w:ind w:left="807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898"/>
    <w:rsid w:val="00023C93"/>
    <w:rsid w:val="000253FC"/>
    <w:rsid w:val="000433F9"/>
    <w:rsid w:val="000626B2"/>
    <w:rsid w:val="00063670"/>
    <w:rsid w:val="0007414B"/>
    <w:rsid w:val="00076D15"/>
    <w:rsid w:val="000A5CF0"/>
    <w:rsid w:val="000C3329"/>
    <w:rsid w:val="000C45C2"/>
    <w:rsid w:val="000C461A"/>
    <w:rsid w:val="000E5147"/>
    <w:rsid w:val="000E74AC"/>
    <w:rsid w:val="00101940"/>
    <w:rsid w:val="001071FE"/>
    <w:rsid w:val="00111675"/>
    <w:rsid w:val="0011653C"/>
    <w:rsid w:val="00120EBD"/>
    <w:rsid w:val="00150138"/>
    <w:rsid w:val="001600B2"/>
    <w:rsid w:val="00160EE6"/>
    <w:rsid w:val="0016492A"/>
    <w:rsid w:val="00176B60"/>
    <w:rsid w:val="00183F1E"/>
    <w:rsid w:val="00184FDC"/>
    <w:rsid w:val="00191FB2"/>
    <w:rsid w:val="001A3873"/>
    <w:rsid w:val="001A5E29"/>
    <w:rsid w:val="001B3A6A"/>
    <w:rsid w:val="00201C2C"/>
    <w:rsid w:val="0021090C"/>
    <w:rsid w:val="002137DF"/>
    <w:rsid w:val="00236710"/>
    <w:rsid w:val="00243966"/>
    <w:rsid w:val="002604C2"/>
    <w:rsid w:val="0026179B"/>
    <w:rsid w:val="002801EB"/>
    <w:rsid w:val="002C1C3C"/>
    <w:rsid w:val="002C5FB4"/>
    <w:rsid w:val="002D1A81"/>
    <w:rsid w:val="002D2D3A"/>
    <w:rsid w:val="002D4B8B"/>
    <w:rsid w:val="002D7E66"/>
    <w:rsid w:val="002E795B"/>
    <w:rsid w:val="002F4FD0"/>
    <w:rsid w:val="00306E75"/>
    <w:rsid w:val="00316BA6"/>
    <w:rsid w:val="003244A8"/>
    <w:rsid w:val="00331EF7"/>
    <w:rsid w:val="00334042"/>
    <w:rsid w:val="00364733"/>
    <w:rsid w:val="00364A20"/>
    <w:rsid w:val="003948CC"/>
    <w:rsid w:val="003A680B"/>
    <w:rsid w:val="003B0F76"/>
    <w:rsid w:val="003D3C32"/>
    <w:rsid w:val="003E677D"/>
    <w:rsid w:val="003F4083"/>
    <w:rsid w:val="003F4DF1"/>
    <w:rsid w:val="00411C9B"/>
    <w:rsid w:val="004138E6"/>
    <w:rsid w:val="00430153"/>
    <w:rsid w:val="0043085B"/>
    <w:rsid w:val="0043132C"/>
    <w:rsid w:val="00432092"/>
    <w:rsid w:val="004556AB"/>
    <w:rsid w:val="00486A2A"/>
    <w:rsid w:val="00492CAD"/>
    <w:rsid w:val="004B36CD"/>
    <w:rsid w:val="004C087F"/>
    <w:rsid w:val="004E34DA"/>
    <w:rsid w:val="00500CC8"/>
    <w:rsid w:val="00514BE0"/>
    <w:rsid w:val="005174F3"/>
    <w:rsid w:val="0053490C"/>
    <w:rsid w:val="0055127A"/>
    <w:rsid w:val="005532CC"/>
    <w:rsid w:val="00560E49"/>
    <w:rsid w:val="00581703"/>
    <w:rsid w:val="0058775E"/>
    <w:rsid w:val="005952DF"/>
    <w:rsid w:val="00597A74"/>
    <w:rsid w:val="005A55F5"/>
    <w:rsid w:val="005C43D2"/>
    <w:rsid w:val="005C6EF2"/>
    <w:rsid w:val="005C701D"/>
    <w:rsid w:val="005E0EB4"/>
    <w:rsid w:val="005F04B9"/>
    <w:rsid w:val="005F2243"/>
    <w:rsid w:val="00620A20"/>
    <w:rsid w:val="00623A83"/>
    <w:rsid w:val="006345D7"/>
    <w:rsid w:val="00634998"/>
    <w:rsid w:val="00637872"/>
    <w:rsid w:val="00645ED3"/>
    <w:rsid w:val="00660C6F"/>
    <w:rsid w:val="0067272C"/>
    <w:rsid w:val="00682C37"/>
    <w:rsid w:val="006868CF"/>
    <w:rsid w:val="00693629"/>
    <w:rsid w:val="006A0D88"/>
    <w:rsid w:val="006A6F45"/>
    <w:rsid w:val="006B5651"/>
    <w:rsid w:val="006D1433"/>
    <w:rsid w:val="006D6A38"/>
    <w:rsid w:val="006E1448"/>
    <w:rsid w:val="006E7B68"/>
    <w:rsid w:val="006F37D8"/>
    <w:rsid w:val="00710854"/>
    <w:rsid w:val="0071202E"/>
    <w:rsid w:val="00720F02"/>
    <w:rsid w:val="00721C0C"/>
    <w:rsid w:val="007262AC"/>
    <w:rsid w:val="00741153"/>
    <w:rsid w:val="00750B64"/>
    <w:rsid w:val="007550EA"/>
    <w:rsid w:val="0075698E"/>
    <w:rsid w:val="007578C9"/>
    <w:rsid w:val="00795F5D"/>
    <w:rsid w:val="007D161E"/>
    <w:rsid w:val="007E5AD6"/>
    <w:rsid w:val="007F14B7"/>
    <w:rsid w:val="007F1B35"/>
    <w:rsid w:val="007F1CF7"/>
    <w:rsid w:val="007F4C8A"/>
    <w:rsid w:val="007F6A5D"/>
    <w:rsid w:val="00804A76"/>
    <w:rsid w:val="00816883"/>
    <w:rsid w:val="00842A45"/>
    <w:rsid w:val="00846F49"/>
    <w:rsid w:val="0086068C"/>
    <w:rsid w:val="008654A6"/>
    <w:rsid w:val="008C3995"/>
    <w:rsid w:val="008D0C58"/>
    <w:rsid w:val="008D4579"/>
    <w:rsid w:val="008E31B4"/>
    <w:rsid w:val="008F215F"/>
    <w:rsid w:val="008F391D"/>
    <w:rsid w:val="00902572"/>
    <w:rsid w:val="00912E78"/>
    <w:rsid w:val="009227EC"/>
    <w:rsid w:val="0092442B"/>
    <w:rsid w:val="009245F8"/>
    <w:rsid w:val="009300F6"/>
    <w:rsid w:val="00930713"/>
    <w:rsid w:val="00942F87"/>
    <w:rsid w:val="00955836"/>
    <w:rsid w:val="00983F5F"/>
    <w:rsid w:val="0099277D"/>
    <w:rsid w:val="009B2939"/>
    <w:rsid w:val="009B7B85"/>
    <w:rsid w:val="009C210D"/>
    <w:rsid w:val="009C4219"/>
    <w:rsid w:val="009D1D6C"/>
    <w:rsid w:val="009F11A7"/>
    <w:rsid w:val="009F1A93"/>
    <w:rsid w:val="009F7581"/>
    <w:rsid w:val="00A04A9B"/>
    <w:rsid w:val="00A16F4A"/>
    <w:rsid w:val="00A41B0E"/>
    <w:rsid w:val="00A451CA"/>
    <w:rsid w:val="00A66CE2"/>
    <w:rsid w:val="00A73344"/>
    <w:rsid w:val="00A7450B"/>
    <w:rsid w:val="00A84E2D"/>
    <w:rsid w:val="00A86E02"/>
    <w:rsid w:val="00AA4547"/>
    <w:rsid w:val="00AB4544"/>
    <w:rsid w:val="00AB7BBA"/>
    <w:rsid w:val="00AC124D"/>
    <w:rsid w:val="00AC7DCC"/>
    <w:rsid w:val="00AD438F"/>
    <w:rsid w:val="00AF657C"/>
    <w:rsid w:val="00B00D91"/>
    <w:rsid w:val="00B03B23"/>
    <w:rsid w:val="00B137D5"/>
    <w:rsid w:val="00B22F33"/>
    <w:rsid w:val="00B33259"/>
    <w:rsid w:val="00B43AD6"/>
    <w:rsid w:val="00B45D9D"/>
    <w:rsid w:val="00B50C2A"/>
    <w:rsid w:val="00B53431"/>
    <w:rsid w:val="00B907EA"/>
    <w:rsid w:val="00B90A80"/>
    <w:rsid w:val="00BB3175"/>
    <w:rsid w:val="00BB3A07"/>
    <w:rsid w:val="00BE0CD2"/>
    <w:rsid w:val="00C113F6"/>
    <w:rsid w:val="00C262E1"/>
    <w:rsid w:val="00C30C73"/>
    <w:rsid w:val="00C3374D"/>
    <w:rsid w:val="00C6410B"/>
    <w:rsid w:val="00CA7E52"/>
    <w:rsid w:val="00CB2A84"/>
    <w:rsid w:val="00CC5332"/>
    <w:rsid w:val="00CF3D08"/>
    <w:rsid w:val="00D00A2B"/>
    <w:rsid w:val="00D0551A"/>
    <w:rsid w:val="00D15579"/>
    <w:rsid w:val="00D2193C"/>
    <w:rsid w:val="00D23FB0"/>
    <w:rsid w:val="00D5142A"/>
    <w:rsid w:val="00D7283A"/>
    <w:rsid w:val="00D7597A"/>
    <w:rsid w:val="00D823D8"/>
    <w:rsid w:val="00D86198"/>
    <w:rsid w:val="00D943F1"/>
    <w:rsid w:val="00D964D0"/>
    <w:rsid w:val="00DB14BB"/>
    <w:rsid w:val="00DC7ACB"/>
    <w:rsid w:val="00DD10EA"/>
    <w:rsid w:val="00DD48A8"/>
    <w:rsid w:val="00DD5B2E"/>
    <w:rsid w:val="00E01A41"/>
    <w:rsid w:val="00E045D5"/>
    <w:rsid w:val="00E13898"/>
    <w:rsid w:val="00E300C5"/>
    <w:rsid w:val="00E408BE"/>
    <w:rsid w:val="00E40BF7"/>
    <w:rsid w:val="00E41340"/>
    <w:rsid w:val="00E41C68"/>
    <w:rsid w:val="00E4590F"/>
    <w:rsid w:val="00E46852"/>
    <w:rsid w:val="00E60AE7"/>
    <w:rsid w:val="00E67636"/>
    <w:rsid w:val="00E676B7"/>
    <w:rsid w:val="00E7366D"/>
    <w:rsid w:val="00E94912"/>
    <w:rsid w:val="00EA323E"/>
    <w:rsid w:val="00ED4045"/>
    <w:rsid w:val="00ED53B8"/>
    <w:rsid w:val="00EE67EC"/>
    <w:rsid w:val="00EF25E5"/>
    <w:rsid w:val="00F0738D"/>
    <w:rsid w:val="00F14AD4"/>
    <w:rsid w:val="00F2127E"/>
    <w:rsid w:val="00F2733F"/>
    <w:rsid w:val="00F41248"/>
    <w:rsid w:val="00F47445"/>
    <w:rsid w:val="00F51D05"/>
    <w:rsid w:val="00F57942"/>
    <w:rsid w:val="00F645D2"/>
    <w:rsid w:val="00F6563E"/>
    <w:rsid w:val="00F744AE"/>
    <w:rsid w:val="00FA2C44"/>
    <w:rsid w:val="00FD0E20"/>
    <w:rsid w:val="00FD6A64"/>
    <w:rsid w:val="00FE505A"/>
    <w:rsid w:val="00FE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1"/>
    <w:rPr>
      <w:sz w:val="24"/>
      <w:szCs w:val="24"/>
    </w:rPr>
  </w:style>
  <w:style w:type="paragraph" w:styleId="1">
    <w:name w:val="heading 1"/>
    <w:basedOn w:val="a"/>
    <w:next w:val="a"/>
    <w:qFormat/>
    <w:rsid w:val="006B5651"/>
    <w:pPr>
      <w:keepNext/>
      <w:ind w:left="28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B56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B5651"/>
    <w:pPr>
      <w:keepNext/>
      <w:ind w:left="288" w:hanging="288"/>
      <w:outlineLvl w:val="2"/>
    </w:pPr>
    <w:rPr>
      <w:sz w:val="28"/>
    </w:rPr>
  </w:style>
  <w:style w:type="paragraph" w:styleId="4">
    <w:name w:val="heading 4"/>
    <w:basedOn w:val="a"/>
    <w:next w:val="a"/>
    <w:qFormat/>
    <w:rsid w:val="006B56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qFormat/>
    <w:rsid w:val="006B56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qFormat/>
    <w:rsid w:val="006B5651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qFormat/>
    <w:rsid w:val="006B5651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qFormat/>
    <w:rsid w:val="006B5651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qFormat/>
    <w:rsid w:val="006B5651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B5651"/>
    <w:rPr>
      <w:sz w:val="28"/>
      <w:szCs w:val="24"/>
    </w:rPr>
  </w:style>
  <w:style w:type="character" w:customStyle="1" w:styleId="20">
    <w:name w:val="Заголовок 2 Знак"/>
    <w:basedOn w:val="a0"/>
    <w:rsid w:val="006B5651"/>
    <w:rPr>
      <w:b/>
      <w:bCs/>
      <w:sz w:val="24"/>
      <w:szCs w:val="24"/>
    </w:rPr>
  </w:style>
  <w:style w:type="character" w:customStyle="1" w:styleId="30">
    <w:name w:val="Заголовок 3 Знак"/>
    <w:basedOn w:val="a0"/>
    <w:rsid w:val="006B5651"/>
    <w:rPr>
      <w:sz w:val="28"/>
      <w:szCs w:val="24"/>
    </w:rPr>
  </w:style>
  <w:style w:type="paragraph" w:styleId="21">
    <w:name w:val="Body Text Indent 2"/>
    <w:basedOn w:val="a"/>
    <w:semiHidden/>
    <w:rsid w:val="006B5651"/>
    <w:pPr>
      <w:ind w:firstLine="540"/>
      <w:jc w:val="both"/>
    </w:pPr>
    <w:rPr>
      <w:sz w:val="26"/>
    </w:rPr>
  </w:style>
  <w:style w:type="paragraph" w:customStyle="1" w:styleId="a3">
    <w:name w:val="Таблицы (моноширинный)"/>
    <w:basedOn w:val="a"/>
    <w:next w:val="a"/>
    <w:rsid w:val="006B565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B5651"/>
    <w:rPr>
      <w:b/>
      <w:bCs/>
      <w:color w:val="000080"/>
    </w:rPr>
  </w:style>
  <w:style w:type="paragraph" w:styleId="22">
    <w:name w:val="Body Text 2"/>
    <w:basedOn w:val="a"/>
    <w:semiHidden/>
    <w:rsid w:val="006B5651"/>
    <w:rPr>
      <w:b/>
      <w:bCs/>
      <w:sz w:val="28"/>
      <w:szCs w:val="28"/>
    </w:rPr>
  </w:style>
  <w:style w:type="paragraph" w:styleId="a5">
    <w:name w:val="Balloon Text"/>
    <w:basedOn w:val="a"/>
    <w:semiHidden/>
    <w:rsid w:val="006B565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semiHidden/>
    <w:rsid w:val="006B5651"/>
    <w:pPr>
      <w:ind w:firstLine="709"/>
      <w:jc w:val="both"/>
    </w:pPr>
  </w:style>
  <w:style w:type="paragraph" w:styleId="31">
    <w:name w:val="Body Text Indent 3"/>
    <w:basedOn w:val="a"/>
    <w:semiHidden/>
    <w:rsid w:val="006B5651"/>
    <w:pPr>
      <w:ind w:left="10620"/>
      <w:jc w:val="center"/>
    </w:pPr>
    <w:rPr>
      <w:sz w:val="18"/>
      <w:szCs w:val="18"/>
    </w:rPr>
  </w:style>
  <w:style w:type="character" w:customStyle="1" w:styleId="40">
    <w:name w:val="Заголовок 4 Знак"/>
    <w:basedOn w:val="a0"/>
    <w:semiHidden/>
    <w:rsid w:val="006B5651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semiHidden/>
    <w:rsid w:val="006B5651"/>
    <w:rPr>
      <w:rFonts w:ascii="Calibri" w:eastAsia="Times New Roman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semiHidden/>
    <w:rsid w:val="006B5651"/>
    <w:rPr>
      <w:rFonts w:ascii="Calibri" w:eastAsia="Times New Roman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semiHidden/>
    <w:rsid w:val="006B5651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semiHidden/>
    <w:rsid w:val="006B5651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semiHidden/>
    <w:rsid w:val="006B565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a7">
    <w:name w:val="Название Знак"/>
    <w:basedOn w:val="a0"/>
    <w:rsid w:val="006B5651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a8">
    <w:name w:val="Title"/>
    <w:basedOn w:val="a"/>
    <w:next w:val="a"/>
    <w:qFormat/>
    <w:rsid w:val="006B56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9">
    <w:name w:val="Подзаголовок Знак"/>
    <w:basedOn w:val="a0"/>
    <w:rsid w:val="006B5651"/>
    <w:rPr>
      <w:rFonts w:ascii="Cambria" w:eastAsia="Times New Roman" w:hAnsi="Cambria"/>
      <w:sz w:val="24"/>
      <w:szCs w:val="24"/>
      <w:lang w:val="en-US" w:eastAsia="en-US" w:bidi="en-US"/>
    </w:rPr>
  </w:style>
  <w:style w:type="paragraph" w:styleId="aa">
    <w:name w:val="Subtitle"/>
    <w:basedOn w:val="a"/>
    <w:next w:val="a"/>
    <w:qFormat/>
    <w:rsid w:val="006B5651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23">
    <w:name w:val="Цитата 2 Знак"/>
    <w:basedOn w:val="a0"/>
    <w:rsid w:val="006B5651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24">
    <w:name w:val="Quote"/>
    <w:basedOn w:val="a"/>
    <w:next w:val="a"/>
    <w:qFormat/>
    <w:rsid w:val="006B5651"/>
    <w:rPr>
      <w:rFonts w:ascii="Calibri" w:hAnsi="Calibri"/>
      <w:i/>
      <w:lang w:val="en-US" w:eastAsia="en-US" w:bidi="en-US"/>
    </w:rPr>
  </w:style>
  <w:style w:type="character" w:customStyle="1" w:styleId="ab">
    <w:name w:val="Выделенная цитата Знак"/>
    <w:basedOn w:val="a0"/>
    <w:rsid w:val="006B5651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paragraph" w:styleId="ac">
    <w:name w:val="Intense Quote"/>
    <w:basedOn w:val="a"/>
    <w:next w:val="a"/>
    <w:qFormat/>
    <w:rsid w:val="006B5651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styleId="ad">
    <w:name w:val="Subtle Emphasis"/>
    <w:qFormat/>
    <w:rsid w:val="006B5651"/>
    <w:rPr>
      <w:i/>
      <w:color w:val="5A5A5A"/>
    </w:rPr>
  </w:style>
  <w:style w:type="paragraph" w:styleId="ae">
    <w:name w:val="footer"/>
    <w:basedOn w:val="a"/>
    <w:semiHidden/>
    <w:rsid w:val="006B5651"/>
    <w:pPr>
      <w:tabs>
        <w:tab w:val="center" w:pos="4677"/>
        <w:tab w:val="right" w:pos="9355"/>
      </w:tabs>
    </w:pPr>
  </w:style>
  <w:style w:type="character" w:styleId="af">
    <w:name w:val="page number"/>
    <w:basedOn w:val="a0"/>
    <w:semiHidden/>
    <w:rsid w:val="006B5651"/>
  </w:style>
  <w:style w:type="character" w:customStyle="1" w:styleId="apple-converted-space">
    <w:name w:val="apple-converted-space"/>
    <w:basedOn w:val="a0"/>
    <w:rsid w:val="008F215F"/>
  </w:style>
  <w:style w:type="paragraph" w:customStyle="1" w:styleId="ConsPlusTitle">
    <w:name w:val="ConsPlusTitle"/>
    <w:rsid w:val="008F215F"/>
    <w:pPr>
      <w:widowControl w:val="0"/>
      <w:autoSpaceDE w:val="0"/>
      <w:autoSpaceDN w:val="0"/>
    </w:pPr>
    <w:rPr>
      <w:rFonts w:ascii="Arial" w:eastAsia="Calibri" w:hAnsi="Arial" w:cs="Arial"/>
      <w:b/>
    </w:rPr>
  </w:style>
  <w:style w:type="paragraph" w:styleId="af0">
    <w:name w:val="List Paragraph"/>
    <w:basedOn w:val="a"/>
    <w:uiPriority w:val="34"/>
    <w:qFormat/>
    <w:rsid w:val="00AC7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1B602-105C-4021-88C5-2DB730D0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ibresi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gki1</dc:creator>
  <cp:lastModifiedBy>ibreconomy</cp:lastModifiedBy>
  <cp:revision>8</cp:revision>
  <cp:lastPrinted>2018-08-21T10:05:00Z</cp:lastPrinted>
  <dcterms:created xsi:type="dcterms:W3CDTF">2018-07-11T07:49:00Z</dcterms:created>
  <dcterms:modified xsi:type="dcterms:W3CDTF">2018-08-22T08:08:00Z</dcterms:modified>
</cp:coreProperties>
</file>