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0F0DD5" w:rsidRDefault="005F410B" w:rsidP="000F0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2</w:t>
      </w:r>
      <w:r w:rsidR="00F67DA1">
        <w:t>4</w:t>
      </w:r>
      <w:r>
        <w:t>.1</w:t>
      </w:r>
      <w:r w:rsidR="00F67DA1">
        <w:t>2</w:t>
      </w:r>
      <w:r>
        <w:t>.201</w:t>
      </w:r>
      <w:r w:rsidR="00F67DA1">
        <w:t>8</w:t>
      </w:r>
      <w:r>
        <w:t xml:space="preserve"> в 0</w:t>
      </w:r>
      <w:r w:rsidR="00F67DA1">
        <w:t>9</w:t>
      </w:r>
      <w:r>
        <w:t>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0F0DD5" w:rsidRPr="000F0DD5">
        <w:rPr>
          <w:bCs/>
        </w:rPr>
        <w:t>178fz22111800003</w:t>
      </w:r>
    </w:p>
    <w:p w:rsidR="000F0DD5" w:rsidRDefault="000F0DD5" w:rsidP="000F0DD5">
      <w:pPr>
        <w:jc w:val="center"/>
      </w:pPr>
    </w:p>
    <w:p w:rsidR="005F410B" w:rsidRDefault="00E01083" w:rsidP="00F67DA1">
      <w:pPr>
        <w:ind w:firstLine="567"/>
        <w:jc w:val="both"/>
      </w:pPr>
      <w:r>
        <w:t xml:space="preserve">Наименование имущества: </w:t>
      </w:r>
      <w:r w:rsidR="00CA31F2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CA31F2">
        <w:t>Ибресинский</w:t>
      </w:r>
      <w:proofErr w:type="spellEnd"/>
      <w:r w:rsidR="00CA31F2">
        <w:t xml:space="preserve"> район, п. </w:t>
      </w:r>
      <w:proofErr w:type="spellStart"/>
      <w:r w:rsidR="00CA31F2">
        <w:t>Бугуян</w:t>
      </w:r>
      <w:proofErr w:type="spellEnd"/>
      <w:r w:rsidR="00CA31F2">
        <w:t>, ул. Школьная, д. 4а</w:t>
      </w:r>
      <w:r>
        <w:t>.</w:t>
      </w:r>
    </w:p>
    <w:p w:rsidR="00CA31F2" w:rsidRDefault="00E01083" w:rsidP="00F67D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Итоги продажи: </w:t>
      </w:r>
      <w:r w:rsidR="00CA31F2">
        <w:t>Процедура 178fz22111800003 признана несостоявшейся, так как до окончания приема заявок не было подано ни одной заявки на участие.</w:t>
      </w:r>
    </w:p>
    <w:p w:rsidR="00E01083" w:rsidRDefault="00E01083" w:rsidP="00F67DA1">
      <w:pPr>
        <w:widowControl w:val="0"/>
        <w:autoSpaceDE w:val="0"/>
        <w:autoSpaceDN w:val="0"/>
        <w:adjustRightInd w:val="0"/>
        <w:jc w:val="both"/>
      </w:pPr>
    </w:p>
    <w:p w:rsidR="00DB19CE" w:rsidRDefault="00DB19CE"/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0F0DD5"/>
    <w:rsid w:val="001A6E9E"/>
    <w:rsid w:val="001B0E26"/>
    <w:rsid w:val="00483DB3"/>
    <w:rsid w:val="005F410B"/>
    <w:rsid w:val="006A56E6"/>
    <w:rsid w:val="008E2DA5"/>
    <w:rsid w:val="00B4753C"/>
    <w:rsid w:val="00B82FC7"/>
    <w:rsid w:val="00C40008"/>
    <w:rsid w:val="00CA31F2"/>
    <w:rsid w:val="00DB19CE"/>
    <w:rsid w:val="00E01083"/>
    <w:rsid w:val="00E40960"/>
    <w:rsid w:val="00ED13E0"/>
    <w:rsid w:val="00EE1055"/>
    <w:rsid w:val="00F613DF"/>
    <w:rsid w:val="00F6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dcterms:created xsi:type="dcterms:W3CDTF">2019-04-16T11:59:00Z</dcterms:created>
  <dcterms:modified xsi:type="dcterms:W3CDTF">2019-04-16T11:59:00Z</dcterms:modified>
</cp:coreProperties>
</file>