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>: продажа посредством публичного предложения</w:t>
      </w:r>
      <w:r>
        <w:t xml:space="preserve"> – </w:t>
      </w:r>
      <w:r w:rsidR="0011156D" w:rsidRPr="0045488B">
        <w:t>1</w:t>
      </w:r>
      <w:r w:rsidR="0011156D">
        <w:t>0</w:t>
      </w:r>
      <w:r w:rsidR="0011156D" w:rsidRPr="0045488B">
        <w:t xml:space="preserve">.00 часов </w:t>
      </w:r>
      <w:r w:rsidR="009C113E">
        <w:t>26</w:t>
      </w:r>
      <w:r w:rsidR="0011156D">
        <w:t xml:space="preserve"> </w:t>
      </w:r>
      <w:r w:rsidR="009C113E">
        <w:t>октября</w:t>
      </w:r>
      <w:r w:rsidR="0011156D" w:rsidRPr="00E14D54">
        <w:t xml:space="preserve">  </w:t>
      </w:r>
      <w:r w:rsidR="0011156D" w:rsidRPr="0045488B">
        <w:t>201</w:t>
      </w:r>
      <w:r w:rsidR="0011156D">
        <w:t>8</w:t>
      </w:r>
      <w:r w:rsidR="0011156D" w:rsidRPr="0045488B">
        <w:t xml:space="preserve"> г.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11156D">
        <w:t>178fz</w:t>
      </w:r>
      <w:r w:rsidR="009C113E">
        <w:t>2409</w:t>
      </w:r>
      <w:r w:rsidR="0011156D">
        <w:t>180000</w:t>
      </w:r>
      <w:r w:rsidR="00A37047">
        <w:t>2</w:t>
      </w:r>
      <w:r w:rsidR="009D09E0">
        <w:t>,</w:t>
      </w:r>
      <w:r w:rsidR="009D09E0" w:rsidRPr="009D09E0">
        <w:t xml:space="preserve"> </w:t>
      </w:r>
      <w:r w:rsidR="009D09E0">
        <w:t>178fz</w:t>
      </w:r>
      <w:r w:rsidR="009C113E">
        <w:t>2409</w:t>
      </w:r>
      <w:r w:rsidR="009D09E0">
        <w:t>1800003</w:t>
      </w:r>
    </w:p>
    <w:p w:rsidR="005F410B" w:rsidRPr="005F410B" w:rsidRDefault="005F410B" w:rsidP="001A6E9E">
      <w:pPr>
        <w:jc w:val="center"/>
      </w:pPr>
    </w:p>
    <w:p w:rsidR="0011156D" w:rsidRDefault="000D52B8" w:rsidP="0011156D">
      <w:pPr>
        <w:ind w:firstLine="708"/>
        <w:jc w:val="both"/>
      </w:pPr>
      <w:r>
        <w:t>1</w:t>
      </w:r>
      <w:r w:rsidR="009C113E">
        <w:t>78fz24091800002</w:t>
      </w:r>
      <w:r w:rsidR="00611A30">
        <w:t xml:space="preserve"> </w:t>
      </w:r>
      <w:r w:rsidR="00E01083">
        <w:t xml:space="preserve">Наименование имущества: </w:t>
      </w:r>
      <w:r w:rsidR="009E7ECF">
        <w:t xml:space="preserve">Земельный участок с расположенным на нем объектом недвижимого имущества, по  адресу:  Чувашская Республика, </w:t>
      </w:r>
      <w:proofErr w:type="spellStart"/>
      <w:r w:rsidR="009E7ECF">
        <w:t>Ибресинский</w:t>
      </w:r>
      <w:proofErr w:type="spellEnd"/>
      <w:r w:rsidR="009E7ECF">
        <w:t xml:space="preserve"> район, п. Буинск, ул. Лесная, д.20</w:t>
      </w:r>
    </w:p>
    <w:p w:rsidR="009D09E0" w:rsidRDefault="00E01083" w:rsidP="0011156D">
      <w:pPr>
        <w:ind w:firstLine="708"/>
        <w:jc w:val="both"/>
      </w:pPr>
      <w:r>
        <w:t xml:space="preserve">Итоги продажи: </w:t>
      </w:r>
      <w:r w:rsidR="009E7ECF">
        <w:t>Процедура 1</w:t>
      </w:r>
      <w:r w:rsidR="00B2125D">
        <w:t>7</w:t>
      </w:r>
      <w:r w:rsidR="000D52B8">
        <w:t>8fz24091800002</w:t>
      </w:r>
      <w:r w:rsidR="009E7ECF">
        <w:t xml:space="preserve"> признана несостоявшейся, так как до окончания приема заявок не было подано ни одной заявки на участие</w:t>
      </w:r>
      <w:r w:rsidR="009D09E0">
        <w:t>.</w:t>
      </w:r>
    </w:p>
    <w:p w:rsidR="009E7ECF" w:rsidRDefault="00611A30" w:rsidP="00516E7A">
      <w:pPr>
        <w:widowControl w:val="0"/>
        <w:autoSpaceDE w:val="0"/>
        <w:autoSpaceDN w:val="0"/>
        <w:adjustRightInd w:val="0"/>
        <w:ind w:firstLine="567"/>
        <w:jc w:val="both"/>
      </w:pPr>
      <w:r>
        <w:t>178fz</w:t>
      </w:r>
      <w:r w:rsidR="00130BF3">
        <w:t>2409</w:t>
      </w:r>
      <w:r>
        <w:t>1800003</w:t>
      </w:r>
      <w:r w:rsidR="009E7ECF">
        <w:t xml:space="preserve"> </w:t>
      </w:r>
      <w:r w:rsidR="00A433A0">
        <w:t>Наименование имущества:</w:t>
      </w:r>
      <w:r w:rsidR="00890559" w:rsidRPr="00890559">
        <w:t xml:space="preserve"> </w:t>
      </w:r>
      <w:r w:rsidR="00890559">
        <w:t>Земельный участок с расположенным</w:t>
      </w:r>
      <w:r w:rsidR="00516E7A">
        <w:t>и на нем объекта</w:t>
      </w:r>
      <w:r w:rsidR="00890559">
        <w:t>м</w:t>
      </w:r>
      <w:r w:rsidR="00516E7A">
        <w:t xml:space="preserve">и недвижимого, сооружения и движимого </w:t>
      </w:r>
      <w:r w:rsidR="00890559">
        <w:t xml:space="preserve">имущества, по  адресу:  Чувашская Республика, </w:t>
      </w:r>
      <w:proofErr w:type="spellStart"/>
      <w:r w:rsidR="00890559">
        <w:t>Ибресинский</w:t>
      </w:r>
      <w:proofErr w:type="spellEnd"/>
      <w:r w:rsidR="00890559">
        <w:t xml:space="preserve"> район, д. </w:t>
      </w:r>
      <w:proofErr w:type="gramStart"/>
      <w:r w:rsidR="00890559">
        <w:t>Новые</w:t>
      </w:r>
      <w:proofErr w:type="gramEnd"/>
      <w:r w:rsidR="00890559">
        <w:t xml:space="preserve"> </w:t>
      </w:r>
      <w:proofErr w:type="spellStart"/>
      <w:r w:rsidR="00890559">
        <w:t>Высли</w:t>
      </w:r>
      <w:proofErr w:type="spellEnd"/>
      <w:r w:rsidR="00890559">
        <w:t>, ул. Ленина, д. 1а</w:t>
      </w:r>
      <w:r w:rsidR="00516E7A">
        <w:t>.</w:t>
      </w:r>
    </w:p>
    <w:p w:rsidR="00B2125D" w:rsidRDefault="00B3055A" w:rsidP="00B2125D">
      <w:pPr>
        <w:ind w:firstLine="708"/>
        <w:jc w:val="both"/>
      </w:pPr>
      <w:r>
        <w:t xml:space="preserve">Итоги продажи: </w:t>
      </w:r>
      <w:r w:rsidR="00B2125D">
        <w:t>Процедура 178fz24091800003 признана несостоявшейся, так как до окончания приема заявок не было подано ни одной заявки на участие.</w:t>
      </w:r>
    </w:p>
    <w:p w:rsidR="00DB19CE" w:rsidRDefault="00DB19CE" w:rsidP="00B2125D">
      <w:pPr>
        <w:ind w:firstLine="708"/>
        <w:jc w:val="both"/>
      </w:pPr>
    </w:p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D52B8"/>
    <w:rsid w:val="000E7A01"/>
    <w:rsid w:val="0011156D"/>
    <w:rsid w:val="00130BF3"/>
    <w:rsid w:val="001A6E9E"/>
    <w:rsid w:val="001B0E26"/>
    <w:rsid w:val="00376091"/>
    <w:rsid w:val="00391F51"/>
    <w:rsid w:val="00483DB3"/>
    <w:rsid w:val="004E7599"/>
    <w:rsid w:val="00516E7A"/>
    <w:rsid w:val="005F410B"/>
    <w:rsid w:val="00611A30"/>
    <w:rsid w:val="00696B90"/>
    <w:rsid w:val="006A56E6"/>
    <w:rsid w:val="008069C1"/>
    <w:rsid w:val="00890559"/>
    <w:rsid w:val="008E2DA5"/>
    <w:rsid w:val="008F5ABB"/>
    <w:rsid w:val="009C113E"/>
    <w:rsid w:val="009D09E0"/>
    <w:rsid w:val="009E7ECF"/>
    <w:rsid w:val="00A101ED"/>
    <w:rsid w:val="00A37047"/>
    <w:rsid w:val="00A42629"/>
    <w:rsid w:val="00A433A0"/>
    <w:rsid w:val="00B2125D"/>
    <w:rsid w:val="00B3055A"/>
    <w:rsid w:val="00B4753C"/>
    <w:rsid w:val="00B82FC7"/>
    <w:rsid w:val="00C40008"/>
    <w:rsid w:val="00DB19CE"/>
    <w:rsid w:val="00E01083"/>
    <w:rsid w:val="00ED13E0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dcterms:created xsi:type="dcterms:W3CDTF">2019-04-16T13:07:00Z</dcterms:created>
  <dcterms:modified xsi:type="dcterms:W3CDTF">2019-04-16T13:07:00Z</dcterms:modified>
</cp:coreProperties>
</file>