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Default="005F410B" w:rsidP="001A6E9E">
      <w:pPr>
        <w:jc w:val="center"/>
      </w:pPr>
      <w:r>
        <w:t>Дата, время и место проведения торгов</w:t>
      </w:r>
      <w:r w:rsidR="00E01083">
        <w:t>: продажа посредством публичного предложения</w:t>
      </w:r>
      <w:r>
        <w:t xml:space="preserve"> – </w:t>
      </w:r>
      <w:r w:rsidR="009D50BA">
        <w:t>28</w:t>
      </w:r>
      <w:r>
        <w:t>.</w:t>
      </w:r>
      <w:r w:rsidR="009D50BA">
        <w:t>05</w:t>
      </w:r>
      <w:r>
        <w:t>.201</w:t>
      </w:r>
      <w:r w:rsidR="00AD68F5">
        <w:t>8</w:t>
      </w:r>
      <w:r>
        <w:t xml:space="preserve"> в 10-00 часов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Pr="00036DC5">
        <w:rPr>
          <w:b/>
          <w:bCs/>
        </w:rPr>
        <w:t>178fz</w:t>
      </w:r>
      <w:r w:rsidR="009D50BA" w:rsidRPr="00036DC5">
        <w:rPr>
          <w:b/>
          <w:bCs/>
        </w:rPr>
        <w:t>2604</w:t>
      </w:r>
      <w:r w:rsidRPr="00036DC5">
        <w:rPr>
          <w:b/>
          <w:bCs/>
        </w:rPr>
        <w:t>1</w:t>
      </w:r>
      <w:r w:rsidR="00AD68F5" w:rsidRPr="00036DC5">
        <w:rPr>
          <w:b/>
          <w:bCs/>
        </w:rPr>
        <w:t>8</w:t>
      </w:r>
      <w:r w:rsidRPr="00036DC5">
        <w:rPr>
          <w:b/>
          <w:bCs/>
        </w:rPr>
        <w:t>00002</w:t>
      </w:r>
      <w:r w:rsidR="00F02DF3" w:rsidRPr="00036DC5">
        <w:rPr>
          <w:b/>
          <w:bCs/>
        </w:rPr>
        <w:t xml:space="preserve">, </w:t>
      </w:r>
      <w:r w:rsidR="004608DE" w:rsidRPr="00036DC5">
        <w:rPr>
          <w:b/>
          <w:bCs/>
        </w:rPr>
        <w:t>178fz26041800003</w:t>
      </w:r>
      <w:r w:rsidR="00F02DF3" w:rsidRPr="00036DC5">
        <w:rPr>
          <w:b/>
          <w:bCs/>
        </w:rPr>
        <w:t xml:space="preserve">, </w:t>
      </w:r>
      <w:r w:rsidR="00036DC5" w:rsidRPr="00036DC5">
        <w:rPr>
          <w:b/>
        </w:rPr>
        <w:t>178fz26041800004</w:t>
      </w:r>
    </w:p>
    <w:p w:rsidR="00036DC5" w:rsidRPr="005F410B" w:rsidRDefault="00036DC5" w:rsidP="001A6E9E">
      <w:pPr>
        <w:jc w:val="center"/>
      </w:pPr>
    </w:p>
    <w:p w:rsidR="008E35EE" w:rsidRDefault="00325513" w:rsidP="00215E28">
      <w:pPr>
        <w:jc w:val="both"/>
      </w:pPr>
      <w:r w:rsidRPr="00325513">
        <w:rPr>
          <w:b/>
          <w:bCs/>
        </w:rPr>
        <w:t>178fz26041800002</w:t>
      </w:r>
      <w:r w:rsidR="008E35EE">
        <w:rPr>
          <w:bCs/>
        </w:rPr>
        <w:t xml:space="preserve"> </w:t>
      </w:r>
      <w:r w:rsidR="00E01083">
        <w:t xml:space="preserve">Наименование имущества: </w:t>
      </w:r>
      <w:r w:rsidR="008E35EE">
        <w:t>Автомобиль КАВЗ-397653, 2007 г.,  идентификационный номер Х1Е39765370042458, паспорт транспортного средства 45 МН 107621.  Место нахождения имущества: МБОУ «</w:t>
      </w:r>
      <w:proofErr w:type="spellStart"/>
      <w:r w:rsidR="008E35EE">
        <w:t>Большеабакасинская</w:t>
      </w:r>
      <w:proofErr w:type="spellEnd"/>
      <w:r w:rsidR="008E35EE">
        <w:t xml:space="preserve"> ООШ» Чувашская Республика, </w:t>
      </w:r>
      <w:proofErr w:type="spellStart"/>
      <w:r w:rsidR="008E35EE">
        <w:t>Ибресинский</w:t>
      </w:r>
      <w:proofErr w:type="spellEnd"/>
      <w:r w:rsidR="008E35EE">
        <w:t xml:space="preserve"> район, д. </w:t>
      </w:r>
      <w:proofErr w:type="gramStart"/>
      <w:r w:rsidR="008E35EE">
        <w:t>Большие</w:t>
      </w:r>
      <w:proofErr w:type="gramEnd"/>
      <w:r w:rsidR="008E35EE">
        <w:t xml:space="preserve"> </w:t>
      </w:r>
      <w:proofErr w:type="spellStart"/>
      <w:r w:rsidR="008E35EE">
        <w:t>Абакасы</w:t>
      </w:r>
      <w:proofErr w:type="spellEnd"/>
      <w:r w:rsidR="008E35EE">
        <w:t xml:space="preserve">, ул. Мира, д. 8,  </w:t>
      </w:r>
    </w:p>
    <w:p w:rsidR="00E01083" w:rsidRDefault="00E01083" w:rsidP="00215E28">
      <w:pPr>
        <w:jc w:val="both"/>
      </w:pPr>
      <w:r>
        <w:t xml:space="preserve">Итоги продажи: </w:t>
      </w:r>
      <w:r w:rsidR="009776F5">
        <w:t xml:space="preserve">Процедура </w:t>
      </w:r>
      <w:r w:rsidR="00325513" w:rsidRPr="00E01083">
        <w:rPr>
          <w:bCs/>
        </w:rPr>
        <w:t>178fz</w:t>
      </w:r>
      <w:r w:rsidR="00325513">
        <w:rPr>
          <w:bCs/>
        </w:rPr>
        <w:t>2604</w:t>
      </w:r>
      <w:r w:rsidR="00325513" w:rsidRPr="00E01083">
        <w:rPr>
          <w:bCs/>
        </w:rPr>
        <w:t>1</w:t>
      </w:r>
      <w:r w:rsidR="00325513">
        <w:rPr>
          <w:bCs/>
        </w:rPr>
        <w:t>8</w:t>
      </w:r>
      <w:r w:rsidR="00325513" w:rsidRPr="00E01083">
        <w:rPr>
          <w:bCs/>
        </w:rPr>
        <w:t>00002</w:t>
      </w:r>
      <w:r w:rsidR="009776F5">
        <w:t xml:space="preserve"> признана несостоявшейся, так как до окончания приема заявок не было подано ни одной заявки на участие</w:t>
      </w:r>
      <w:r w:rsidR="0024098A">
        <w:t>.</w:t>
      </w:r>
    </w:p>
    <w:p w:rsidR="0024098A" w:rsidRDefault="0024098A" w:rsidP="00E01083">
      <w:pPr>
        <w:jc w:val="both"/>
      </w:pPr>
    </w:p>
    <w:p w:rsidR="00AC3D33" w:rsidRDefault="00036DC5" w:rsidP="00AC3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DC5">
        <w:rPr>
          <w:b/>
          <w:bCs/>
        </w:rPr>
        <w:t>178fz26041800003</w:t>
      </w:r>
      <w:r w:rsidR="0024098A">
        <w:rPr>
          <w:bCs/>
        </w:rPr>
        <w:t xml:space="preserve"> </w:t>
      </w:r>
      <w:r w:rsidR="0024098A">
        <w:t xml:space="preserve">Наименование имущества: </w:t>
      </w:r>
      <w:r w:rsidR="00AC3D33">
        <w:t>Легковой автомобиль Лада 211540 (Лада-Самара), 2010 г.,  идентификационный номер   ХТА211540В4939494, паспорт транспортного средства 63 НА 272797.</w:t>
      </w:r>
    </w:p>
    <w:p w:rsidR="0024098A" w:rsidRDefault="00215E28" w:rsidP="00215E28">
      <w:pPr>
        <w:jc w:val="both"/>
      </w:pPr>
      <w:r>
        <w:t xml:space="preserve"> Место нахождения имущества: Администрации Ибресинского района Чувашская Республика, </w:t>
      </w:r>
      <w:proofErr w:type="spellStart"/>
      <w:r>
        <w:t>Ибресинский</w:t>
      </w:r>
      <w:proofErr w:type="spellEnd"/>
      <w:r>
        <w:t xml:space="preserve"> район, п. Ибреси, ул. Маресьева, 49.</w:t>
      </w:r>
      <w:r w:rsidR="0024098A">
        <w:t xml:space="preserve">  </w:t>
      </w:r>
    </w:p>
    <w:p w:rsidR="00E81757" w:rsidRDefault="0024098A" w:rsidP="00F33A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Итоги продажи: </w:t>
      </w:r>
      <w:r w:rsidR="00E81757">
        <w:t>Победителем электронного аукциона 178fz26041800003 признан участник Соловьев Павел Александрович, предложивший наибольшую цену лота в размере 76 000 RUB (семьдесят шесть тысяч рублей 00 копеек</w:t>
      </w:r>
      <w:proofErr w:type="gramStart"/>
      <w:r w:rsidR="00E81757">
        <w:t>).</w:t>
      </w:r>
      <w:proofErr w:type="gramEnd"/>
    </w:p>
    <w:p w:rsidR="00215E28" w:rsidRDefault="00215E28" w:rsidP="00215E28">
      <w:pPr>
        <w:jc w:val="both"/>
      </w:pPr>
    </w:p>
    <w:p w:rsidR="00F33AC3" w:rsidRDefault="00036DC5" w:rsidP="006222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DC5">
        <w:rPr>
          <w:b/>
        </w:rPr>
        <w:t>178fz26041800004</w:t>
      </w:r>
      <w:r w:rsidR="00784E6C">
        <w:rPr>
          <w:bCs/>
        </w:rPr>
        <w:t xml:space="preserve"> </w:t>
      </w:r>
      <w:r w:rsidR="00784E6C">
        <w:t xml:space="preserve">Наименование имущества: </w:t>
      </w:r>
      <w:r w:rsidR="00F33AC3">
        <w:t xml:space="preserve">Легковой автомобиль </w:t>
      </w:r>
      <w:proofErr w:type="spellStart"/>
      <w:r w:rsidR="00F33AC3">
        <w:t>Шевроле</w:t>
      </w:r>
      <w:proofErr w:type="spellEnd"/>
      <w:r w:rsidR="00F33AC3">
        <w:t xml:space="preserve"> Нива (ВАЗ 2123),  2007 г.,  идентификационный номерХ9L21230070198911, паспорт транспортного средства 63 МН 585617</w:t>
      </w:r>
    </w:p>
    <w:p w:rsidR="00C86283" w:rsidRDefault="00784E6C" w:rsidP="00C86283">
      <w:pPr>
        <w:jc w:val="both"/>
      </w:pPr>
      <w:r>
        <w:t xml:space="preserve">Место нахождения имущества: </w:t>
      </w:r>
      <w:r w:rsidR="00C86283">
        <w:t xml:space="preserve">Администрации Ибресинского района Чувашская Республика, </w:t>
      </w:r>
      <w:proofErr w:type="spellStart"/>
      <w:r w:rsidR="00C86283">
        <w:t>Ибресинский</w:t>
      </w:r>
      <w:proofErr w:type="spellEnd"/>
      <w:r w:rsidR="00C86283">
        <w:t xml:space="preserve"> район, п. Ибреси, ул. Маресьева, 49.  </w:t>
      </w:r>
    </w:p>
    <w:p w:rsidR="0062225A" w:rsidRDefault="00784E6C" w:rsidP="006222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Итоги продажи: </w:t>
      </w:r>
      <w:r w:rsidR="0062225A">
        <w:t>Победителем электронного аукциона 178fz26041800004 признан участник Соловьев Павел Александрович, предложивший наибольшую цену лота в размере 106 250 RUB (сто шесть тысяч двести пятьдесят рублей 00 копеек</w:t>
      </w:r>
      <w:proofErr w:type="gramStart"/>
      <w:r w:rsidR="0062225A">
        <w:t>).</w:t>
      </w:r>
      <w:proofErr w:type="gramEnd"/>
    </w:p>
    <w:p w:rsidR="00784E6C" w:rsidRDefault="00784E6C" w:rsidP="00784E6C">
      <w:pPr>
        <w:jc w:val="both"/>
      </w:pPr>
    </w:p>
    <w:p w:rsidR="00E01083" w:rsidRDefault="00E01083" w:rsidP="00784E6C">
      <w:pPr>
        <w:jc w:val="both"/>
      </w:pPr>
    </w:p>
    <w:sectPr w:rsidR="00E01083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36DC5"/>
    <w:rsid w:val="000E7A01"/>
    <w:rsid w:val="001A6E9E"/>
    <w:rsid w:val="001B0E26"/>
    <w:rsid w:val="00215E28"/>
    <w:rsid w:val="0024098A"/>
    <w:rsid w:val="00325513"/>
    <w:rsid w:val="00364F98"/>
    <w:rsid w:val="004471D5"/>
    <w:rsid w:val="004608DE"/>
    <w:rsid w:val="00483DB3"/>
    <w:rsid w:val="005F410B"/>
    <w:rsid w:val="0062225A"/>
    <w:rsid w:val="006A56E6"/>
    <w:rsid w:val="00784E6C"/>
    <w:rsid w:val="008E2DA5"/>
    <w:rsid w:val="008E35EE"/>
    <w:rsid w:val="009776F5"/>
    <w:rsid w:val="009D50BA"/>
    <w:rsid w:val="00AC3D33"/>
    <w:rsid w:val="00AD68F5"/>
    <w:rsid w:val="00B46234"/>
    <w:rsid w:val="00B4753C"/>
    <w:rsid w:val="00B82FC7"/>
    <w:rsid w:val="00C40008"/>
    <w:rsid w:val="00C86283"/>
    <w:rsid w:val="00DB19CE"/>
    <w:rsid w:val="00E01083"/>
    <w:rsid w:val="00E40960"/>
    <w:rsid w:val="00E81757"/>
    <w:rsid w:val="00ED13E0"/>
    <w:rsid w:val="00EE1055"/>
    <w:rsid w:val="00F02DF3"/>
    <w:rsid w:val="00F33AC3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2019-04-17T07:56:00Z</cp:lastPrinted>
  <dcterms:created xsi:type="dcterms:W3CDTF">2019-04-17T08:03:00Z</dcterms:created>
  <dcterms:modified xsi:type="dcterms:W3CDTF">2019-04-17T08:03:00Z</dcterms:modified>
</cp:coreProperties>
</file>