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127A7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C127A7">
              <w:rPr>
                <w:rFonts w:ascii="Times New Roman" w:hAnsi="Times New Roman" w:cs="Times New Roman"/>
                <w:sz w:val="24"/>
              </w:rPr>
              <w:t>473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 w:rsidR="00C127A7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C127A7">
              <w:t>473</w:t>
            </w:r>
            <w:r w:rsidRPr="00312C82">
              <w:t xml:space="preserve"> 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Чувашской Республики»  </w:t>
      </w:r>
      <w:proofErr w:type="spellStart"/>
      <w:r w:rsidR="00E35731" w:rsidRPr="00E35731">
        <w:rPr>
          <w:b/>
        </w:rPr>
        <w:t>с</w:t>
      </w:r>
      <w:proofErr w:type="gramStart"/>
      <w:r w:rsidR="00E35731" w:rsidRPr="00E35731">
        <w:rPr>
          <w:b/>
        </w:rPr>
        <w:t>.Х</w:t>
      </w:r>
      <w:proofErr w:type="gramEnd"/>
      <w:r w:rsidR="00E35731" w:rsidRPr="00E35731">
        <w:rPr>
          <w:b/>
        </w:rPr>
        <w:t>о</w:t>
      </w:r>
      <w:r w:rsidR="00321BC4">
        <w:rPr>
          <w:b/>
        </w:rPr>
        <w:t>рмалы</w:t>
      </w:r>
      <w:proofErr w:type="spellEnd"/>
      <w:r w:rsidR="00321BC4">
        <w:rPr>
          <w:b/>
        </w:rPr>
        <w:t xml:space="preserve"> – </w:t>
      </w:r>
      <w:proofErr w:type="spellStart"/>
      <w:r w:rsidR="00321BC4">
        <w:rPr>
          <w:b/>
        </w:rPr>
        <w:t>д.Хом-Яндобы</w:t>
      </w:r>
      <w:proofErr w:type="spellEnd"/>
      <w:r w:rsidR="00E35731" w:rsidRPr="00E35731">
        <w:rPr>
          <w:b/>
        </w:rPr>
        <w:t>»</w:t>
      </w:r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Чувашской Республики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797C78" w:rsidRDefault="00F27842" w:rsidP="00797C78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Установить </w:t>
      </w:r>
      <w:r w:rsidR="00797C78">
        <w:t xml:space="preserve">бессрочно зону с особыми условиями использования территории – охранная зона кабеля связи «Устранение цифрового неравенства в </w:t>
      </w:r>
      <w:proofErr w:type="spellStart"/>
      <w:r w:rsidR="00797C78">
        <w:t>Ибресинском</w:t>
      </w:r>
      <w:proofErr w:type="spellEnd"/>
      <w:r w:rsidR="00797C78">
        <w:t xml:space="preserve"> районе Чувашской Республики» </w:t>
      </w:r>
      <w:proofErr w:type="spellStart"/>
      <w:r w:rsidR="00797C78">
        <w:t>с</w:t>
      </w:r>
      <w:proofErr w:type="gramStart"/>
      <w:r w:rsidR="00797C78">
        <w:t>.</w:t>
      </w:r>
      <w:r w:rsidR="00321BC4">
        <w:t>Х</w:t>
      </w:r>
      <w:proofErr w:type="gramEnd"/>
      <w:r w:rsidR="00321BC4">
        <w:t>ормалы</w:t>
      </w:r>
      <w:proofErr w:type="spellEnd"/>
      <w:r w:rsidR="00321BC4">
        <w:t xml:space="preserve"> – </w:t>
      </w:r>
      <w:proofErr w:type="spellStart"/>
      <w:r w:rsidR="00321BC4">
        <w:t>д.</w:t>
      </w:r>
      <w:r w:rsidR="00797C78">
        <w:t>Хом</w:t>
      </w:r>
      <w:r w:rsidR="00321BC4">
        <w:t>-Яндобы</w:t>
      </w:r>
      <w:proofErr w:type="spellEnd"/>
      <w:r w:rsidR="00797C78">
        <w:t xml:space="preserve">», расположенного на территории Ибресинского района Чувашской Республики, общей площадью </w:t>
      </w:r>
      <w:r w:rsidR="00321BC4">
        <w:t>25238</w:t>
      </w:r>
      <w:r w:rsidR="00797C78">
        <w:t xml:space="preserve"> кв.м.</w:t>
      </w:r>
    </w:p>
    <w:p w:rsidR="002543A6" w:rsidRDefault="00797C78" w:rsidP="005E13E8">
      <w:pPr>
        <w:pStyle w:val="a9"/>
        <w:numPr>
          <w:ilvl w:val="0"/>
          <w:numId w:val="1"/>
        </w:numPr>
        <w:ind w:left="0" w:firstLine="709"/>
        <w:jc w:val="both"/>
      </w:pPr>
      <w:r>
        <w:t>Наложить на земельные участки, расположенные полностью или частично в границах зоны с особыми условиями использования территории – охранная зона кабеля связи «Устранение</w:t>
      </w:r>
      <w:r w:rsidRPr="00797C78">
        <w:t xml:space="preserve"> </w:t>
      </w:r>
      <w:r>
        <w:t xml:space="preserve">цифрового неравенства в </w:t>
      </w:r>
      <w:proofErr w:type="spellStart"/>
      <w:r>
        <w:t>Ибресинском</w:t>
      </w:r>
      <w:proofErr w:type="spellEnd"/>
      <w:r>
        <w:t xml:space="preserve"> районе Чувашской Республики» </w:t>
      </w:r>
      <w:proofErr w:type="spellStart"/>
      <w:r w:rsidR="00321BC4">
        <w:t>с</w:t>
      </w:r>
      <w:proofErr w:type="gramStart"/>
      <w:r w:rsidR="00321BC4">
        <w:t>.Х</w:t>
      </w:r>
      <w:proofErr w:type="gramEnd"/>
      <w:r w:rsidR="00321BC4">
        <w:t>ормалы</w:t>
      </w:r>
      <w:proofErr w:type="spellEnd"/>
      <w:r w:rsidR="00321BC4">
        <w:t xml:space="preserve"> – </w:t>
      </w:r>
      <w:proofErr w:type="spellStart"/>
      <w:r w:rsidR="00321BC4">
        <w:t>д.Хом-Яндобы</w:t>
      </w:r>
      <w:proofErr w:type="spellEnd"/>
      <w:r w:rsidR="00321BC4">
        <w:t xml:space="preserve">», </w:t>
      </w:r>
      <w:r>
        <w:t xml:space="preserve"> расположенного на территории Ибресинского района Чувашской Республики, ограничения,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Федерации».</w:t>
      </w:r>
    </w:p>
    <w:p w:rsidR="00682E62" w:rsidRDefault="00797C78" w:rsidP="00682E62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 </w:t>
      </w:r>
      <w:r w:rsidR="002543A6"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Чувашской Республики» </w:t>
      </w:r>
      <w:proofErr w:type="spellStart"/>
      <w:r w:rsidR="00321BC4">
        <w:t>с.Хормалы</w:t>
      </w:r>
      <w:proofErr w:type="spellEnd"/>
      <w:r w:rsidR="00321BC4">
        <w:t xml:space="preserve"> – </w:t>
      </w:r>
      <w:proofErr w:type="spellStart"/>
      <w:r w:rsidR="00321BC4">
        <w:t>д.Хом-Яндобы</w:t>
      </w:r>
      <w:proofErr w:type="spellEnd"/>
      <w:r w:rsidR="00321BC4">
        <w:t xml:space="preserve">», </w:t>
      </w:r>
      <w:r w:rsidR="00682E62">
        <w:t xml:space="preserve"> расположенного на территории Ибресинского района Чувашской Республики.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21BC4"/>
    <w:rsid w:val="003F0285"/>
    <w:rsid w:val="0043271B"/>
    <w:rsid w:val="004C0814"/>
    <w:rsid w:val="004E27A4"/>
    <w:rsid w:val="005672B7"/>
    <w:rsid w:val="005C4B8F"/>
    <w:rsid w:val="005E13E8"/>
    <w:rsid w:val="00682E62"/>
    <w:rsid w:val="00790B0C"/>
    <w:rsid w:val="00797C78"/>
    <w:rsid w:val="00843FA2"/>
    <w:rsid w:val="00970E1A"/>
    <w:rsid w:val="00C127A7"/>
    <w:rsid w:val="00CC5011"/>
    <w:rsid w:val="00D03C16"/>
    <w:rsid w:val="00D903F2"/>
    <w:rsid w:val="00E26E28"/>
    <w:rsid w:val="00E35731"/>
    <w:rsid w:val="00E74009"/>
    <w:rsid w:val="00E801FE"/>
    <w:rsid w:val="00E94CAF"/>
    <w:rsid w:val="00EA6214"/>
    <w:rsid w:val="00F24D47"/>
    <w:rsid w:val="00F27842"/>
    <w:rsid w:val="00F8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2</cp:revision>
  <cp:lastPrinted>2019-01-16T06:16:00Z</cp:lastPrinted>
  <dcterms:created xsi:type="dcterms:W3CDTF">2019-08-06T11:17:00Z</dcterms:created>
  <dcterms:modified xsi:type="dcterms:W3CDTF">2019-08-06T11:17:00Z</dcterms:modified>
</cp:coreProperties>
</file>