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64" w:rsidRPr="007E0C64" w:rsidRDefault="007E0C64" w:rsidP="007E0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0C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</w:t>
      </w:r>
    </w:p>
    <w:p w:rsidR="005206DB" w:rsidRDefault="007E0C64" w:rsidP="007E0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0C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протоколом заседания комиссии по делам несовершеннолетних и защите </w:t>
      </w:r>
    </w:p>
    <w:p w:rsidR="007E0C64" w:rsidRPr="007E0C64" w:rsidRDefault="007E0C64" w:rsidP="007E0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0C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их прав  от </w:t>
      </w:r>
      <w:r w:rsidR="005206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.01.201</w:t>
      </w:r>
      <w:r w:rsidR="005206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7E0C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№ 1</w:t>
      </w:r>
    </w:p>
    <w:p w:rsidR="007E0C64" w:rsidRDefault="007E0C64" w:rsidP="00A62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2157" w:rsidRPr="00A62157" w:rsidRDefault="007E0C64" w:rsidP="00A62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A62157" w:rsidRPr="007E0C64" w:rsidRDefault="007E0C64" w:rsidP="00A62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C64">
        <w:rPr>
          <w:rFonts w:ascii="Times New Roman" w:hAnsi="Times New Roman" w:cs="Times New Roman"/>
          <w:b/>
          <w:sz w:val="24"/>
          <w:szCs w:val="24"/>
        </w:rPr>
        <w:t xml:space="preserve">по профилактике безнадзорности и правонарушений несовершеннолетних с учетом </w:t>
      </w:r>
      <w:hyperlink r:id="rId5" w:history="1">
        <w:proofErr w:type="gramStart"/>
        <w:r w:rsidRPr="007E0C6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Концепции</w:t>
        </w:r>
      </w:hyperlink>
      <w:r w:rsidRPr="007E0C64">
        <w:rPr>
          <w:rFonts w:ascii="Times New Roman" w:hAnsi="Times New Roman" w:cs="Times New Roman"/>
          <w:b/>
          <w:sz w:val="24"/>
          <w:szCs w:val="24"/>
        </w:rPr>
        <w:t xml:space="preserve"> развития системы профилактики безнадзорности</w:t>
      </w:r>
      <w:proofErr w:type="gramEnd"/>
      <w:r w:rsidRPr="007E0C64">
        <w:rPr>
          <w:rFonts w:ascii="Times New Roman" w:hAnsi="Times New Roman" w:cs="Times New Roman"/>
          <w:b/>
          <w:sz w:val="24"/>
          <w:szCs w:val="24"/>
        </w:rPr>
        <w:t xml:space="preserve"> и правонарушений несовершеннолетних</w:t>
      </w:r>
      <w:r w:rsidR="00A62157" w:rsidRPr="007E0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62157" w:rsidRPr="00A62157" w:rsidRDefault="00A62157" w:rsidP="00A62157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5" w:type="dxa"/>
        <w:jc w:val="center"/>
        <w:tblInd w:w="-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672"/>
        <w:gridCol w:w="2361"/>
        <w:gridCol w:w="1796"/>
      </w:tblGrid>
      <w:tr w:rsidR="00A62157" w:rsidRPr="00A62157" w:rsidTr="005206DB">
        <w:trPr>
          <w:jc w:val="center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2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62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62157" w:rsidRPr="00A62157" w:rsidTr="005206DB">
        <w:trPr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КДН и ЗП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A62157" w:rsidRPr="00A62157" w:rsidTr="005206DB">
        <w:trPr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57">
              <w:rPr>
                <w:rFonts w:ascii="Times New Roman" w:eastAsia="Calibri" w:hAnsi="Times New Roman" w:cs="Times New Roman"/>
                <w:sz w:val="24"/>
                <w:szCs w:val="24"/>
              </w:rPr>
              <w:t>Выездные заседания комиссии по делам несовершеннолетних и защите их прав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57">
              <w:rPr>
                <w:rFonts w:ascii="Times New Roman" w:eastAsia="Calibri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57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62157" w:rsidRPr="00A62157" w:rsidTr="005206DB">
        <w:trPr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раннего выявления случаев семейного неблагополучия и организация планового межведомственного взаимодействия с выявленными семьями, а также с семьями, находящимися в социально-опасном положении, с целью их социальной реабилитации.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субъекты профилактики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62157" w:rsidRPr="00A62157" w:rsidTr="005206DB">
        <w:trPr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5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профилактике социального сиротства</w:t>
            </w:r>
          </w:p>
          <w:p w:rsidR="00A62157" w:rsidRPr="00A62157" w:rsidRDefault="00A62157" w:rsidP="00A62157">
            <w:pPr>
              <w:spacing w:before="167"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опеки и попечительства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62157" w:rsidRPr="00A62157" w:rsidTr="005206DB">
        <w:trPr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рамках операции «</w:t>
            </w:r>
            <w:proofErr w:type="spellStart"/>
            <w:r w:rsidRPr="00A62157">
              <w:rPr>
                <w:rFonts w:ascii="Times New Roman" w:eastAsia="Calibri" w:hAnsi="Times New Roman" w:cs="Times New Roman"/>
                <w:sz w:val="24"/>
                <w:szCs w:val="24"/>
              </w:rPr>
              <w:t>Условник</w:t>
            </w:r>
            <w:proofErr w:type="spellEnd"/>
            <w:r w:rsidRPr="00A62157">
              <w:rPr>
                <w:rFonts w:ascii="Times New Roman" w:eastAsia="Calibri" w:hAnsi="Times New Roman" w:cs="Times New Roman"/>
                <w:sz w:val="24"/>
                <w:szCs w:val="24"/>
              </w:rPr>
              <w:t>», «Подросток», «Полиция и дети», «Быт и семья».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субъекты профилактики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62157" w:rsidRPr="00A62157" w:rsidTr="005206DB">
        <w:trPr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рейдов, направленных на профилактику и недопущению чрезвычайных и  трагических ситуаций в семьях, находящихся в социально опасном положении.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субъекты профилактики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62157" w:rsidRPr="00A62157" w:rsidTr="005206DB">
        <w:trPr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профилактической работы с учащимися, уклоняющимися от обучения, детьми «группы риска» и неблагополучными семьями.</w:t>
            </w:r>
          </w:p>
          <w:p w:rsidR="00A62157" w:rsidRPr="00A62157" w:rsidRDefault="00A62157" w:rsidP="00A62157">
            <w:pPr>
              <w:spacing w:before="167"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субъекты профилактики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62157" w:rsidRPr="00A62157" w:rsidTr="005206DB">
        <w:trPr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межведомственных рейдов по выявлению фактов продажи спиртосодержащих напитков и табачных изделий несовершеннолетним.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КДН, ПДН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</w:tr>
      <w:tr w:rsidR="00A62157" w:rsidRPr="00A62157" w:rsidTr="005206DB">
        <w:trPr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рейдов по проверке осужденных несовершеннолетних без лишения свободы, а также осужденных граждан с отсрочкой наказания, </w:t>
            </w: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имеющих малолетних детей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КДН, ПДН</w:t>
            </w:r>
            <w:proofErr w:type="gramStart"/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62157" w:rsidRPr="00A62157" w:rsidTr="005206DB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содействия несовершеннолетним гражданам в возрасте  14-18 лет во временной занятости, в свободное  от учебы  время, в </w:t>
            </w:r>
            <w:proofErr w:type="spellStart"/>
            <w:r w:rsidRPr="00A62157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A62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подросткам из неблагополучных семей, состоящим на учете КДН, ПДН, освобожденным из ВТК, выпускникам специальных учебно-воспитательных учреждений,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 «Центр занятости населения г. Канаш»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62157" w:rsidRPr="00A62157" w:rsidTr="005206DB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тематических круглых столов, классных часов,  </w:t>
            </w:r>
            <w:r w:rsidRPr="00A6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профилактике употребления табачной, алкогольной продукции, наркотиков, психотропных и других токсических веще</w:t>
            </w:r>
            <w:proofErr w:type="gramStart"/>
            <w:r w:rsidRPr="00A6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ср</w:t>
            </w:r>
            <w:proofErr w:type="gramEnd"/>
            <w:r w:rsidRPr="00A6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 детей и подростков.</w:t>
            </w: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КДН, ПДН, РУО, ЦРБ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62157" w:rsidRPr="00A62157" w:rsidTr="005206DB">
        <w:trPr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Calibri" w:hAnsi="Times New Roman" w:cs="Times New Roman"/>
                <w:sz w:val="24"/>
                <w:szCs w:val="24"/>
              </w:rPr>
              <w:t>Работа учреждений дополнительного образования с несовершеннолетними</w:t>
            </w: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«группы риска»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ДЮСШ, Дом детского творчества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62157" w:rsidRPr="00A62157" w:rsidTr="005206DB">
        <w:trPr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1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«Дня профилактики» в учебных заведениях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57">
              <w:rPr>
                <w:rFonts w:ascii="Times New Roman" w:eastAsia="Calibri" w:hAnsi="Times New Roman" w:cs="Times New Roman"/>
                <w:sz w:val="24"/>
                <w:szCs w:val="24"/>
              </w:rPr>
              <w:t>Все субъекты профилактики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1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 года</w:t>
            </w:r>
          </w:p>
        </w:tc>
      </w:tr>
      <w:tr w:rsidR="00A62157" w:rsidRPr="00A62157" w:rsidTr="005206DB">
        <w:trPr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детей, состоящих на профилактическом учете, к занятиям физической культурой  и спортом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5F5F5"/>
              </w:rPr>
              <w:t>Сектор по физической культуре и спорту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62157" w:rsidRPr="00A62157" w:rsidTr="005206DB">
        <w:trPr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5206DB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реализации Федерального закона «Об основах системы профилактики безнадзорности и правонарушений несовершеннолетних» образовательными учреждениями по профилактике правонарушений среди учащихся, в том числе состоящих на учете в КДН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62157" w:rsidRPr="00A62157" w:rsidTr="005206DB">
        <w:trPr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5206DB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62157"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КДН за 201</w:t>
            </w:r>
            <w:r w:rsidR="005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год, обсуждение и утверждение плана работы на 20</w:t>
            </w:r>
            <w:r w:rsidR="005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год.</w:t>
            </w:r>
          </w:p>
          <w:p w:rsidR="00A62157" w:rsidRPr="00A62157" w:rsidRDefault="00A62157" w:rsidP="00A62157">
            <w:pPr>
              <w:spacing w:before="167"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</w:t>
            </w:r>
            <w:bookmarkStart w:id="0" w:name="_GoBack"/>
            <w:bookmarkEnd w:id="0"/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A62157" w:rsidRPr="00A62157" w:rsidTr="005206DB">
        <w:trPr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157" w:rsidRPr="00A62157" w:rsidRDefault="00A62157" w:rsidP="00A62157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157" w:rsidRPr="00A62157" w:rsidRDefault="00A62157" w:rsidP="00A62157">
      <w:pPr>
        <w:rPr>
          <w:rFonts w:ascii="Times New Roman" w:eastAsia="Calibri" w:hAnsi="Times New Roman" w:cs="Times New Roman"/>
          <w:sz w:val="24"/>
          <w:szCs w:val="24"/>
        </w:rPr>
      </w:pPr>
    </w:p>
    <w:p w:rsidR="00A62157" w:rsidRPr="00A62157" w:rsidRDefault="00A62157" w:rsidP="00A62157">
      <w:pPr>
        <w:rPr>
          <w:rFonts w:ascii="Times New Roman" w:eastAsia="Calibri" w:hAnsi="Times New Roman" w:cs="Times New Roman"/>
          <w:sz w:val="24"/>
          <w:szCs w:val="24"/>
        </w:rPr>
      </w:pPr>
    </w:p>
    <w:p w:rsidR="00A62157" w:rsidRPr="00A62157" w:rsidRDefault="00A62157" w:rsidP="00A6215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Специалист</w:t>
      </w:r>
      <w:r w:rsidRPr="00A62157">
        <w:rPr>
          <w:rFonts w:ascii="Times New Roman" w:eastAsia="Calibri" w:hAnsi="Times New Roman" w:cs="Times New Roman"/>
          <w:sz w:val="24"/>
          <w:szCs w:val="24"/>
        </w:rPr>
        <w:t xml:space="preserve"> КДН и ЗП</w:t>
      </w:r>
    </w:p>
    <w:p w:rsidR="00A62157" w:rsidRPr="00A62157" w:rsidRDefault="00A62157" w:rsidP="00A6215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2157">
        <w:rPr>
          <w:rFonts w:ascii="Times New Roman" w:eastAsia="Calibri" w:hAnsi="Times New Roman" w:cs="Times New Roman"/>
          <w:sz w:val="24"/>
          <w:szCs w:val="24"/>
        </w:rPr>
        <w:t xml:space="preserve">при администрации </w:t>
      </w:r>
      <w:proofErr w:type="spellStart"/>
      <w:r w:rsidRPr="00A62157">
        <w:rPr>
          <w:rFonts w:ascii="Times New Roman" w:eastAsia="Calibri" w:hAnsi="Times New Roman" w:cs="Times New Roman"/>
          <w:sz w:val="24"/>
          <w:szCs w:val="24"/>
        </w:rPr>
        <w:t>Канашского</w:t>
      </w:r>
      <w:proofErr w:type="spellEnd"/>
      <w:r w:rsidRPr="00A62157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A62157">
        <w:rPr>
          <w:rFonts w:ascii="Times New Roman" w:eastAsia="Calibri" w:hAnsi="Times New Roman" w:cs="Times New Roman"/>
          <w:sz w:val="24"/>
          <w:szCs w:val="24"/>
        </w:rPr>
        <w:tab/>
      </w:r>
      <w:r w:rsidRPr="00A62157">
        <w:rPr>
          <w:rFonts w:ascii="Times New Roman" w:eastAsia="Calibri" w:hAnsi="Times New Roman" w:cs="Times New Roman"/>
          <w:sz w:val="24"/>
          <w:szCs w:val="24"/>
        </w:rPr>
        <w:tab/>
      </w:r>
      <w:r w:rsidRPr="00A62157">
        <w:rPr>
          <w:rFonts w:ascii="Times New Roman" w:eastAsia="Calibri" w:hAnsi="Times New Roman" w:cs="Times New Roman"/>
          <w:sz w:val="24"/>
          <w:szCs w:val="24"/>
        </w:rPr>
        <w:tab/>
      </w:r>
      <w:r w:rsidRPr="00A62157">
        <w:rPr>
          <w:rFonts w:ascii="Times New Roman" w:eastAsia="Calibri" w:hAnsi="Times New Roman" w:cs="Times New Roman"/>
          <w:sz w:val="24"/>
          <w:szCs w:val="24"/>
        </w:rPr>
        <w:tab/>
      </w:r>
      <w:r w:rsidRPr="00A6215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Н.Г.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Нямукова</w:t>
      </w:r>
      <w:proofErr w:type="spellEnd"/>
    </w:p>
    <w:p w:rsidR="00DB7CF3" w:rsidRDefault="00DB7CF3"/>
    <w:sectPr w:rsidR="00DB7CF3" w:rsidSect="007E0C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57"/>
    <w:rsid w:val="005206DB"/>
    <w:rsid w:val="005518E1"/>
    <w:rsid w:val="007E0C64"/>
    <w:rsid w:val="00A62157"/>
    <w:rsid w:val="00DB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C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C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720303D28E2D0C43745A0A3D240290811CC16B98AAC6D88F3B952C6BA6191F4A73D12A277D41F9IEt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Г. Нямукова</dc:creator>
  <cp:lastModifiedBy>Надежда Г. Нямукова</cp:lastModifiedBy>
  <cp:revision>2</cp:revision>
  <cp:lastPrinted>2018-01-24T11:43:00Z</cp:lastPrinted>
  <dcterms:created xsi:type="dcterms:W3CDTF">2019-08-15T11:34:00Z</dcterms:created>
  <dcterms:modified xsi:type="dcterms:W3CDTF">2019-08-15T11:34:00Z</dcterms:modified>
</cp:coreProperties>
</file>