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57" w:rsidRDefault="00854057" w:rsidP="00854057">
      <w:pPr>
        <w:ind w:firstLine="284"/>
        <w:jc w:val="both"/>
        <w:rPr>
          <w:b/>
          <w:sz w:val="22"/>
          <w:szCs w:val="22"/>
        </w:rPr>
      </w:pPr>
    </w:p>
    <w:p w:rsidR="00854057" w:rsidRPr="008B3064" w:rsidRDefault="00854057" w:rsidP="00854057">
      <w:pPr>
        <w:ind w:firstLine="284"/>
        <w:jc w:val="both"/>
        <w:rPr>
          <w:sz w:val="22"/>
          <w:szCs w:val="22"/>
        </w:rPr>
      </w:pPr>
      <w:r w:rsidRPr="008B3064">
        <w:rPr>
          <w:b/>
          <w:sz w:val="22"/>
          <w:szCs w:val="22"/>
        </w:rPr>
        <w:t>Права ребенка</w:t>
      </w:r>
      <w:r w:rsidRPr="008B3064">
        <w:rPr>
          <w:sz w:val="22"/>
          <w:szCs w:val="22"/>
        </w:rPr>
        <w:t xml:space="preserve"> – это свод прав детей, зафиксированных в международных документах по правам ребёнка, которые нашли свое отраженные в нормативных правовых актах Российской Федерации.</w:t>
      </w:r>
    </w:p>
    <w:p w:rsidR="00854057" w:rsidRDefault="00854057" w:rsidP="00854057">
      <w:pPr>
        <w:ind w:firstLine="284"/>
        <w:jc w:val="both"/>
        <w:rPr>
          <w:i/>
          <w:iCs/>
          <w:sz w:val="22"/>
          <w:szCs w:val="22"/>
        </w:rPr>
      </w:pPr>
      <w:r w:rsidRPr="008B3064">
        <w:rPr>
          <w:sz w:val="22"/>
          <w:szCs w:val="22"/>
        </w:rPr>
        <w:t xml:space="preserve">Организация Объединенных Наций во Всеобщей декларации прав человека провозгласила, что дети имеют право на особую защиту, заботу и помощь.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рождения. </w:t>
      </w:r>
      <w:r w:rsidRPr="008B3064">
        <w:rPr>
          <w:i/>
          <w:iCs/>
          <w:sz w:val="22"/>
          <w:szCs w:val="22"/>
        </w:rPr>
        <w:t>(Декларация прав ребенка, 1959).</w:t>
      </w:r>
    </w:p>
    <w:p w:rsidR="00854057" w:rsidRPr="00191E6B" w:rsidRDefault="00854057" w:rsidP="00854057">
      <w:pPr>
        <w:ind w:firstLine="284"/>
        <w:jc w:val="both"/>
        <w:rPr>
          <w:sz w:val="20"/>
          <w:szCs w:val="20"/>
        </w:rPr>
      </w:pPr>
      <w:r w:rsidRPr="00191E6B">
        <w:rPr>
          <w:i/>
          <w:iCs/>
          <w:sz w:val="20"/>
          <w:szCs w:val="20"/>
        </w:rPr>
        <w:t xml:space="preserve"> </w:t>
      </w:r>
      <w:r w:rsidRPr="00191E6B">
        <w:rPr>
          <w:bCs/>
          <w:sz w:val="20"/>
          <w:szCs w:val="20"/>
        </w:rPr>
        <w:t>Согласно Конвенции о правах ребёнка от   1989 г.</w:t>
      </w:r>
      <w:r w:rsidRPr="00191E6B">
        <w:rPr>
          <w:b/>
          <w:bCs/>
          <w:sz w:val="20"/>
          <w:szCs w:val="20"/>
        </w:rPr>
        <w:t xml:space="preserve"> ребенком </w:t>
      </w:r>
      <w:r w:rsidRPr="00191E6B">
        <w:rPr>
          <w:b/>
          <w:sz w:val="20"/>
          <w:szCs w:val="20"/>
        </w:rPr>
        <w:t>является каждое человеческое существо до достижения 18-летнего возраста.</w:t>
      </w:r>
      <w:r w:rsidRPr="00191E6B">
        <w:rPr>
          <w:sz w:val="20"/>
          <w:szCs w:val="20"/>
        </w:rPr>
        <w:t xml:space="preserve"> Все дети, родившиеся в браке или вне брака, должны пользоваться одинаковой социальной защитой. </w:t>
      </w:r>
    </w:p>
    <w:p w:rsidR="00854057" w:rsidRPr="008E3CF2" w:rsidRDefault="00854057" w:rsidP="00854057">
      <w:pPr>
        <w:ind w:firstLine="284"/>
        <w:jc w:val="both"/>
        <w:rPr>
          <w:bCs/>
          <w:iCs/>
          <w:sz w:val="20"/>
          <w:szCs w:val="20"/>
        </w:rPr>
      </w:pPr>
      <w:r w:rsidRPr="008E3CF2">
        <w:rPr>
          <w:bCs/>
          <w:iCs/>
          <w:sz w:val="20"/>
          <w:szCs w:val="20"/>
        </w:rPr>
        <w:t xml:space="preserve">В Российской Федерации основные права ребенка закреплены в следующих нормативных правовых актах: - Конституция Российской Федерации; - Семейный кодекс Российской Федерации; - </w:t>
      </w:r>
      <w:proofErr w:type="gramStart"/>
      <w:r w:rsidRPr="008E3CF2">
        <w:rPr>
          <w:bCs/>
          <w:iCs/>
          <w:sz w:val="20"/>
          <w:szCs w:val="20"/>
        </w:rPr>
        <w:t>федеральные законы "О дополнительных гарантиях по социальной поддержке детей-сирот и детей, оставшихся без попечения родителей, "Об основных гарантиях прав ребенка в Российской Федерации", "Об основах системы профилактики безнадзорности и правонарушений несовершеннолетних", "О защите детей от информации, причиняющей вред их здоровью и развитию", "Об основах охраны здоровья граждан в Российской Федерации", "О бесплатной юридической помощи в Российской Федерации", "Об образовании в</w:t>
      </w:r>
      <w:proofErr w:type="gramEnd"/>
      <w:r w:rsidRPr="008E3CF2">
        <w:rPr>
          <w:bCs/>
          <w:iCs/>
          <w:sz w:val="20"/>
          <w:szCs w:val="20"/>
        </w:rPr>
        <w:t xml:space="preserve"> Российской Федерации" и т.д. </w:t>
      </w:r>
    </w:p>
    <w:p w:rsidR="00854057" w:rsidRDefault="00854057" w:rsidP="00854057">
      <w:pPr>
        <w:ind w:firstLine="284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Российская Федерация признает, что детство является важным этапом жизни человека, и на приоритетном уровне государственной политики стоят интересы детей. </w:t>
      </w:r>
    </w:p>
    <w:p w:rsidR="00854057" w:rsidRPr="008B3064" w:rsidRDefault="00854057" w:rsidP="00854057">
      <w:pPr>
        <w:ind w:firstLine="284"/>
        <w:jc w:val="both"/>
        <w:rPr>
          <w:b/>
          <w:bCs/>
          <w:iCs/>
          <w:sz w:val="22"/>
          <w:szCs w:val="22"/>
        </w:rPr>
      </w:pPr>
      <w:r w:rsidRPr="008B3064">
        <w:rPr>
          <w:b/>
          <w:bCs/>
          <w:iCs/>
          <w:sz w:val="22"/>
          <w:szCs w:val="22"/>
        </w:rPr>
        <w:t>Основные права ребенка: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жизнь; 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имя и гражданство; 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семью; 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на бесплатную медицинскую помощь;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на защиту от насилия и жестокости;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lastRenderedPageBreak/>
        <w:t>Право на свободу совести и религиозных убеждений;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на труд;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отдых и досуг; 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на защиту жизни и здоровья;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образование; 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отсутствие рабства; 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жилище; 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свободу слова; 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на получение информации;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пользоваться достижениями культуры;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участвовать в научно-техническом, художественном творчестве. </w:t>
      </w:r>
    </w:p>
    <w:p w:rsidR="00854057" w:rsidRPr="008B3064" w:rsidRDefault="00854057" w:rsidP="00854057">
      <w:pPr>
        <w:jc w:val="both"/>
        <w:rPr>
          <w:sz w:val="22"/>
          <w:szCs w:val="22"/>
        </w:rPr>
      </w:pPr>
      <w:r w:rsidRPr="008B3064">
        <w:rPr>
          <w:b/>
          <w:bCs/>
          <w:sz w:val="22"/>
          <w:szCs w:val="22"/>
        </w:rPr>
        <w:t xml:space="preserve">С рождения. </w:t>
      </w:r>
      <w:r w:rsidRPr="008B3064">
        <w:rPr>
          <w:sz w:val="22"/>
          <w:szCs w:val="22"/>
        </w:rPr>
        <w:t xml:space="preserve">Родившись, ребенок приобретает право на гражданство, обладает правоспособностью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 </w:t>
      </w:r>
    </w:p>
    <w:p w:rsidR="00854057" w:rsidRPr="009F4597" w:rsidRDefault="00854057" w:rsidP="00854057">
      <w:pPr>
        <w:jc w:val="both"/>
        <w:rPr>
          <w:b/>
          <w:sz w:val="22"/>
          <w:szCs w:val="22"/>
        </w:rPr>
      </w:pPr>
      <w:r w:rsidRPr="009F4597">
        <w:rPr>
          <w:b/>
          <w:bCs/>
          <w:sz w:val="22"/>
          <w:szCs w:val="22"/>
        </w:rPr>
        <w:t xml:space="preserve">В 6 лет. </w:t>
      </w:r>
      <w:r w:rsidRPr="009F4597">
        <w:rPr>
          <w:b/>
          <w:sz w:val="22"/>
          <w:szCs w:val="22"/>
        </w:rPr>
        <w:t xml:space="preserve">Шестилетний гражданин вправе: </w:t>
      </w:r>
    </w:p>
    <w:p w:rsidR="00854057" w:rsidRPr="008B3064" w:rsidRDefault="00854057" w:rsidP="00854057">
      <w:pPr>
        <w:numPr>
          <w:ilvl w:val="0"/>
          <w:numId w:val="1"/>
        </w:numPr>
        <w:tabs>
          <w:tab w:val="clear" w:pos="720"/>
        </w:tabs>
        <w:ind w:left="0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посещать школу (6 лет 6 месяцев);</w:t>
      </w:r>
    </w:p>
    <w:p w:rsidR="00854057" w:rsidRDefault="00854057" w:rsidP="00854057">
      <w:pPr>
        <w:numPr>
          <w:ilvl w:val="0"/>
          <w:numId w:val="1"/>
        </w:numPr>
        <w:tabs>
          <w:tab w:val="clear" w:pos="720"/>
        </w:tabs>
        <w:ind w:left="0" w:hanging="142"/>
        <w:jc w:val="both"/>
        <w:rPr>
          <w:sz w:val="22"/>
          <w:szCs w:val="22"/>
        </w:rPr>
      </w:pPr>
      <w:r w:rsidRPr="002B3274">
        <w:rPr>
          <w:sz w:val="22"/>
          <w:szCs w:val="22"/>
        </w:rPr>
        <w:t>самостоятельно заключать мелкие бытовые сделки</w:t>
      </w:r>
      <w:r>
        <w:rPr>
          <w:sz w:val="22"/>
          <w:szCs w:val="22"/>
        </w:rPr>
        <w:t xml:space="preserve"> (например, покупать в магазине продукты) </w:t>
      </w:r>
    </w:p>
    <w:p w:rsidR="00854057" w:rsidRPr="009F4597" w:rsidRDefault="00854057" w:rsidP="00854057">
      <w:pPr>
        <w:numPr>
          <w:ilvl w:val="0"/>
          <w:numId w:val="1"/>
        </w:numPr>
        <w:tabs>
          <w:tab w:val="clear" w:pos="720"/>
        </w:tabs>
        <w:ind w:left="0" w:hanging="142"/>
        <w:jc w:val="both"/>
        <w:rPr>
          <w:b/>
          <w:sz w:val="22"/>
          <w:szCs w:val="22"/>
        </w:rPr>
      </w:pPr>
      <w:r w:rsidRPr="009F4597">
        <w:rPr>
          <w:b/>
          <w:bCs/>
          <w:sz w:val="22"/>
          <w:szCs w:val="22"/>
        </w:rPr>
        <w:t xml:space="preserve">В 10 лет. </w:t>
      </w:r>
      <w:r w:rsidRPr="009F4597">
        <w:rPr>
          <w:b/>
          <w:sz w:val="22"/>
          <w:szCs w:val="22"/>
        </w:rPr>
        <w:t xml:space="preserve">Десятилетний гражданин: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дает согласие на изменение своего имени и (или) фамилии;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дает согласие на свое усыновление или передачу в приемную семью, либо восстановление родительских прав своих родителей;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выражает свое мнение о том, с кем из его родителей, после расторжения брака, он хотел бы проживать;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вправе быть заслушанным в ходе любого судебного или административного разбирательства; </w:t>
      </w:r>
    </w:p>
    <w:p w:rsidR="00854057" w:rsidRPr="009F4597" w:rsidRDefault="00854057" w:rsidP="00854057">
      <w:pPr>
        <w:tabs>
          <w:tab w:val="num" w:pos="426"/>
        </w:tabs>
        <w:jc w:val="both"/>
        <w:rPr>
          <w:b/>
          <w:sz w:val="22"/>
          <w:szCs w:val="22"/>
        </w:rPr>
      </w:pPr>
      <w:r w:rsidRPr="009F4597">
        <w:rPr>
          <w:b/>
          <w:sz w:val="22"/>
          <w:szCs w:val="22"/>
        </w:rPr>
        <w:t xml:space="preserve">В 14 лет. Четырнадцатилетний гражданин: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дает письменное согласие для выхода из гражданства РФ вместе с родителями;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может выбирать место жительства (с согласия родителей);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вправе с согласия родителей вступать в любые сделки;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lastRenderedPageBreak/>
        <w:t xml:space="preserve">вправе самостоятельно распоряжаться своим доходом, зарплатой, стипендией;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вправе осуществлять свои авторские права, как результат своей интеллектуальной деятельности;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имеет право вносить вклады в кредитные учреждения и распоряжаться ими;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имеет право на получение паспорта;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допускается поступление на работу с согласия родителей (на легкий труд не более 2,5 часов в день);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имеет право требовать отмены усыновления;</w:t>
      </w:r>
    </w:p>
    <w:p w:rsidR="00854057" w:rsidRPr="008B3064" w:rsidRDefault="00854057" w:rsidP="0085405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может обучаться вождению мотоцикла;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имеет право управлять велосипедом при движении по дорогам</w:t>
      </w:r>
      <w:r>
        <w:rPr>
          <w:sz w:val="22"/>
          <w:szCs w:val="22"/>
        </w:rPr>
        <w:t>.</w:t>
      </w:r>
      <w:r w:rsidRPr="008B3064">
        <w:rPr>
          <w:sz w:val="22"/>
          <w:szCs w:val="22"/>
        </w:rPr>
        <w:t xml:space="preserve"> </w:t>
      </w:r>
    </w:p>
    <w:p w:rsidR="00854057" w:rsidRPr="008B3064" w:rsidRDefault="00854057" w:rsidP="00854057">
      <w:pPr>
        <w:jc w:val="both"/>
        <w:rPr>
          <w:b/>
          <w:sz w:val="22"/>
          <w:szCs w:val="22"/>
        </w:rPr>
      </w:pPr>
      <w:r w:rsidRPr="009F4597">
        <w:rPr>
          <w:b/>
          <w:sz w:val="22"/>
          <w:szCs w:val="22"/>
        </w:rPr>
        <w:t>В 15 лет. Пятнадцатилетний гражданин</w:t>
      </w:r>
      <w:r w:rsidRPr="008B3064">
        <w:rPr>
          <w:sz w:val="22"/>
          <w:szCs w:val="22"/>
        </w:rPr>
        <w:t xml:space="preserve"> имеет право поступить на работу (24 часовая рабочая неделя).</w:t>
      </w:r>
    </w:p>
    <w:p w:rsidR="00854057" w:rsidRPr="009F4597" w:rsidRDefault="00854057" w:rsidP="00854057">
      <w:pPr>
        <w:tabs>
          <w:tab w:val="num" w:pos="426"/>
        </w:tabs>
        <w:jc w:val="both"/>
        <w:rPr>
          <w:b/>
          <w:sz w:val="22"/>
          <w:szCs w:val="22"/>
        </w:rPr>
      </w:pPr>
      <w:r w:rsidRPr="008B3064">
        <w:rPr>
          <w:b/>
          <w:sz w:val="22"/>
          <w:szCs w:val="22"/>
        </w:rPr>
        <w:t xml:space="preserve">В 16 лет. </w:t>
      </w:r>
      <w:r w:rsidRPr="009F4597">
        <w:rPr>
          <w:b/>
          <w:sz w:val="22"/>
          <w:szCs w:val="22"/>
        </w:rPr>
        <w:t>Шестнадцатилетний гражданин имеет право:</w:t>
      </w:r>
    </w:p>
    <w:p w:rsidR="00854057" w:rsidRPr="008B3064" w:rsidRDefault="00854057" w:rsidP="00854057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вступать в брак при наличии уважительных причин;</w:t>
      </w:r>
    </w:p>
    <w:p w:rsidR="00854057" w:rsidRPr="008B3064" w:rsidRDefault="00854057" w:rsidP="00854057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управлять мопедом при езде по дорогам;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обучаться вождению автомобиля на дорогах в присутствии инструктора; </w:t>
      </w:r>
    </w:p>
    <w:p w:rsidR="00854057" w:rsidRPr="008B3064" w:rsidRDefault="00854057" w:rsidP="00854057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заключать трудовой договор (контракт), рабочая неделя не должна превышать 35 часов; </w:t>
      </w:r>
    </w:p>
    <w:p w:rsidR="00854057" w:rsidRPr="008B3064" w:rsidRDefault="00854057" w:rsidP="00854057">
      <w:pPr>
        <w:jc w:val="both"/>
        <w:rPr>
          <w:b/>
          <w:sz w:val="22"/>
          <w:szCs w:val="22"/>
        </w:rPr>
      </w:pPr>
      <w:r w:rsidRPr="008B3064">
        <w:rPr>
          <w:b/>
          <w:sz w:val="22"/>
          <w:szCs w:val="22"/>
        </w:rPr>
        <w:t xml:space="preserve">В 17 лет. </w:t>
      </w:r>
      <w:r w:rsidRPr="008B3064">
        <w:rPr>
          <w:sz w:val="22"/>
          <w:szCs w:val="22"/>
        </w:rPr>
        <w:t>Семнадцатилетний гражданин подлежит первоначальной постановке на воинский учет (выдается приписное свидетельство).</w:t>
      </w:r>
    </w:p>
    <w:p w:rsidR="00854057" w:rsidRDefault="00854057" w:rsidP="00854057">
      <w:pPr>
        <w:jc w:val="both"/>
        <w:rPr>
          <w:sz w:val="22"/>
          <w:szCs w:val="22"/>
        </w:rPr>
      </w:pPr>
      <w:r w:rsidRPr="008B3064">
        <w:rPr>
          <w:b/>
          <w:sz w:val="22"/>
          <w:szCs w:val="22"/>
        </w:rPr>
        <w:t xml:space="preserve">В 18 лет. </w:t>
      </w:r>
      <w:r w:rsidRPr="008B3064">
        <w:rPr>
          <w:sz w:val="22"/>
          <w:szCs w:val="22"/>
        </w:rPr>
        <w:t xml:space="preserve">Наступает полная дееспособность гражданина. Приобретает любые права и налагает на себя любые обязанности. </w:t>
      </w:r>
    </w:p>
    <w:p w:rsidR="00854057" w:rsidRDefault="00854057" w:rsidP="008540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При этом</w:t>
      </w:r>
      <w:r w:rsidRPr="008B30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ребенок </w:t>
      </w:r>
      <w:r w:rsidRPr="008B3064">
        <w:rPr>
          <w:sz w:val="22"/>
          <w:szCs w:val="22"/>
        </w:rPr>
        <w:t xml:space="preserve">может приобрести </w:t>
      </w:r>
      <w:r>
        <w:rPr>
          <w:sz w:val="22"/>
          <w:szCs w:val="22"/>
        </w:rPr>
        <w:t xml:space="preserve">полную </w:t>
      </w:r>
      <w:r w:rsidRPr="008B3064">
        <w:rPr>
          <w:sz w:val="22"/>
          <w:szCs w:val="22"/>
        </w:rPr>
        <w:t>дееспособность и ранее</w:t>
      </w:r>
      <w:r>
        <w:rPr>
          <w:sz w:val="22"/>
          <w:szCs w:val="22"/>
        </w:rPr>
        <w:t>:</w:t>
      </w:r>
    </w:p>
    <w:p w:rsidR="00854057" w:rsidRDefault="00854057" w:rsidP="00854057">
      <w:pPr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- в случае заключения </w:t>
      </w:r>
      <w:r w:rsidRPr="008B3064">
        <w:rPr>
          <w:sz w:val="22"/>
          <w:szCs w:val="22"/>
        </w:rPr>
        <w:t>брак</w:t>
      </w:r>
      <w:r>
        <w:rPr>
          <w:sz w:val="22"/>
          <w:szCs w:val="22"/>
        </w:rPr>
        <w:t>а</w:t>
      </w:r>
      <w:r w:rsidRPr="008B3064">
        <w:rPr>
          <w:sz w:val="22"/>
          <w:szCs w:val="22"/>
        </w:rPr>
        <w:t xml:space="preserve"> до достижения 18 лет</w:t>
      </w:r>
      <w:r>
        <w:rPr>
          <w:sz w:val="22"/>
          <w:szCs w:val="22"/>
        </w:rPr>
        <w:t>;</w:t>
      </w:r>
    </w:p>
    <w:p w:rsidR="00854057" w:rsidRPr="008B3064" w:rsidRDefault="00854057" w:rsidP="00854057">
      <w:pPr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- в случае эмансипации (т.е.  </w:t>
      </w:r>
      <w:r w:rsidRPr="008B3064">
        <w:rPr>
          <w:sz w:val="22"/>
          <w:szCs w:val="22"/>
        </w:rPr>
        <w:t>призна</w:t>
      </w:r>
      <w:r>
        <w:rPr>
          <w:sz w:val="22"/>
          <w:szCs w:val="22"/>
        </w:rPr>
        <w:t>ния</w:t>
      </w:r>
      <w:r w:rsidRPr="008B3064">
        <w:rPr>
          <w:sz w:val="22"/>
          <w:szCs w:val="22"/>
        </w:rPr>
        <w:t xml:space="preserve"> полностью дееспособными по решению органа опеки и попечительства или по решению суда в связи с наличием самостоятельного заработка по трудовому договору (контракту) либо в результа</w:t>
      </w:r>
      <w:r>
        <w:rPr>
          <w:sz w:val="22"/>
          <w:szCs w:val="22"/>
        </w:rPr>
        <w:t xml:space="preserve">те осуществления </w:t>
      </w:r>
      <w:r w:rsidRPr="008B3064">
        <w:rPr>
          <w:sz w:val="22"/>
          <w:szCs w:val="22"/>
        </w:rPr>
        <w:t>пре</w:t>
      </w:r>
      <w:r>
        <w:rPr>
          <w:sz w:val="22"/>
          <w:szCs w:val="22"/>
        </w:rPr>
        <w:t>дпринимательской деятельности.</w:t>
      </w:r>
      <w:proofErr w:type="gramEnd"/>
    </w:p>
    <w:p w:rsidR="00854057" w:rsidRDefault="00854057" w:rsidP="0085405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854057" w:rsidRDefault="00854057" w:rsidP="00854057">
      <w:pPr>
        <w:ind w:firstLine="142"/>
        <w:jc w:val="both"/>
        <w:rPr>
          <w:b/>
          <w:sz w:val="22"/>
          <w:szCs w:val="22"/>
        </w:rPr>
      </w:pPr>
      <w:r w:rsidRPr="00277FED">
        <w:rPr>
          <w:b/>
          <w:sz w:val="22"/>
          <w:szCs w:val="22"/>
        </w:rPr>
        <w:t>В тоже время у ребенка, как и у всякого гражданина, есть  ещё и</w:t>
      </w:r>
      <w:r>
        <w:rPr>
          <w:b/>
          <w:sz w:val="22"/>
          <w:szCs w:val="22"/>
        </w:rPr>
        <w:t xml:space="preserve"> обязанности:</w:t>
      </w:r>
    </w:p>
    <w:p w:rsidR="00854057" w:rsidRPr="00277FED" w:rsidRDefault="00854057" w:rsidP="0085405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77FED">
        <w:rPr>
          <w:sz w:val="22"/>
          <w:szCs w:val="22"/>
        </w:rPr>
        <w:t>- не нарушать прав и интересов других людей;</w:t>
      </w:r>
    </w:p>
    <w:p w:rsidR="00854057" w:rsidRPr="00277FED" w:rsidRDefault="00854057" w:rsidP="0085405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77FED">
        <w:rPr>
          <w:sz w:val="22"/>
          <w:szCs w:val="22"/>
        </w:rPr>
        <w:t>- с 14 лет нести имущественную ответственность;</w:t>
      </w:r>
    </w:p>
    <w:p w:rsidR="00854057" w:rsidRPr="00277FED" w:rsidRDefault="00854057" w:rsidP="00854057">
      <w:pPr>
        <w:ind w:firstLine="142"/>
        <w:jc w:val="both"/>
        <w:rPr>
          <w:sz w:val="22"/>
          <w:szCs w:val="22"/>
        </w:rPr>
      </w:pPr>
      <w:r w:rsidRPr="00277FED">
        <w:rPr>
          <w:sz w:val="22"/>
          <w:szCs w:val="22"/>
        </w:rPr>
        <w:t xml:space="preserve">  </w:t>
      </w:r>
      <w:proofErr w:type="gramStart"/>
      <w:r w:rsidRPr="00277FED">
        <w:rPr>
          <w:sz w:val="22"/>
          <w:szCs w:val="22"/>
        </w:rPr>
        <w:t>- с 14 лет нести уголовную ответственность в случае совершения следующи</w:t>
      </w:r>
      <w:r>
        <w:rPr>
          <w:sz w:val="22"/>
          <w:szCs w:val="22"/>
        </w:rPr>
        <w:t>х</w:t>
      </w:r>
      <w:r w:rsidRPr="00277FED">
        <w:rPr>
          <w:sz w:val="22"/>
          <w:szCs w:val="22"/>
        </w:rPr>
        <w:t xml:space="preserve"> преступлени</w:t>
      </w:r>
      <w:r>
        <w:rPr>
          <w:sz w:val="22"/>
          <w:szCs w:val="22"/>
        </w:rPr>
        <w:t>й</w:t>
      </w:r>
      <w:r w:rsidRPr="00277FED">
        <w:rPr>
          <w:sz w:val="22"/>
          <w:szCs w:val="22"/>
        </w:rPr>
        <w:t>: убийство; умышленное причинение тяжкого вреда здоровью; умышленное причинение средней тяжести вреда здоровью; похищение человека, изнасилование; насильственные действия сексуального характера; кража; грабеж; разбой; вымогательство; неправомерное завладение автомобилем либо иным транспортным средством без цели хищения; умышленно уничтожение или повреждение имущества при отягчающих обстоятельствах;</w:t>
      </w:r>
      <w:proofErr w:type="gramEnd"/>
      <w:r w:rsidRPr="00277FED">
        <w:rPr>
          <w:sz w:val="22"/>
          <w:szCs w:val="22"/>
        </w:rPr>
        <w:t xml:space="preserve"> террористический акт; захват заложника; заведомо ложное сообщение об акте терроризма; хулиганство при отягчающих обстоятельствах; вандализм; хищение либо вымогательство оружия; боеприпасов, взрывчатых веществ и взрывчатых устройств; хищение либо вымогательство наркотических средств или психотропных веществ; приведение в негодность транспортных средств или путей сооб</w:t>
      </w:r>
      <w:r>
        <w:rPr>
          <w:sz w:val="22"/>
          <w:szCs w:val="22"/>
        </w:rPr>
        <w:t>щения;</w:t>
      </w:r>
    </w:p>
    <w:p w:rsidR="00854057" w:rsidRDefault="00854057" w:rsidP="0085405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77FED">
        <w:rPr>
          <w:sz w:val="22"/>
          <w:szCs w:val="22"/>
        </w:rPr>
        <w:t xml:space="preserve">- с 16 лет нести </w:t>
      </w:r>
      <w:r>
        <w:rPr>
          <w:sz w:val="22"/>
          <w:szCs w:val="22"/>
        </w:rPr>
        <w:t xml:space="preserve">уголовную </w:t>
      </w:r>
      <w:r w:rsidRPr="00277FED">
        <w:rPr>
          <w:sz w:val="22"/>
          <w:szCs w:val="22"/>
        </w:rPr>
        <w:t>ответственность за все остальные преступления и административную ответственность</w:t>
      </w:r>
      <w:r>
        <w:rPr>
          <w:sz w:val="22"/>
          <w:szCs w:val="22"/>
        </w:rPr>
        <w:t>.</w:t>
      </w:r>
    </w:p>
    <w:p w:rsidR="00854057" w:rsidRPr="008B3064" w:rsidRDefault="00854057" w:rsidP="00854057">
      <w:pPr>
        <w:ind w:firstLine="142"/>
        <w:jc w:val="both"/>
        <w:rPr>
          <w:sz w:val="22"/>
          <w:szCs w:val="22"/>
        </w:rPr>
      </w:pPr>
    </w:p>
    <w:p w:rsidR="00854057" w:rsidRPr="008B3064" w:rsidRDefault="00854057" w:rsidP="0085405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662F7">
        <w:rPr>
          <w:b/>
          <w:sz w:val="22"/>
          <w:szCs w:val="22"/>
        </w:rPr>
        <w:t>Если права ребенка нарушаются, тебе не к кому обратиться за защитой</w:t>
      </w:r>
      <w:r w:rsidRPr="008B3064">
        <w:rPr>
          <w:sz w:val="22"/>
          <w:szCs w:val="22"/>
        </w:rPr>
        <w:t xml:space="preserve">, ты попал в трудную ситуацию и не знаешь, как найти из неё выход, ты считаешь, что с тобой поступают несправедливо, то ты должен помнить, что существует целый ряд организаций, которые созданы специально  для защиты твоих прав. </w:t>
      </w:r>
    </w:p>
    <w:p w:rsidR="00854057" w:rsidRPr="008B3064" w:rsidRDefault="00854057" w:rsidP="00854057">
      <w:pPr>
        <w:jc w:val="both"/>
        <w:rPr>
          <w:b/>
          <w:sz w:val="22"/>
          <w:szCs w:val="22"/>
        </w:rPr>
      </w:pPr>
      <w:r w:rsidRPr="008B3064">
        <w:rPr>
          <w:b/>
          <w:sz w:val="22"/>
          <w:szCs w:val="22"/>
        </w:rPr>
        <w:t>Ты можешь обратиться:</w:t>
      </w:r>
    </w:p>
    <w:p w:rsidR="000D6C98" w:rsidRDefault="00854057" w:rsidP="000D6C9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B3064">
        <w:rPr>
          <w:sz w:val="22"/>
          <w:szCs w:val="22"/>
        </w:rPr>
        <w:t xml:space="preserve">-  </w:t>
      </w:r>
      <w:r w:rsidRPr="009F4597">
        <w:rPr>
          <w:b/>
          <w:sz w:val="22"/>
          <w:szCs w:val="22"/>
        </w:rPr>
        <w:t>к Уполномоченному по правам ребенка в Чувашской Республике.</w:t>
      </w:r>
      <w:r w:rsidRPr="008B3064">
        <w:rPr>
          <w:sz w:val="22"/>
          <w:szCs w:val="22"/>
        </w:rPr>
        <w:t xml:space="preserve">  Адрес: 428004, </w:t>
      </w:r>
    </w:p>
    <w:p w:rsidR="000D6C98" w:rsidRPr="000D6C98" w:rsidRDefault="00854057" w:rsidP="000D6C98">
      <w:pPr>
        <w:rPr>
          <w:sz w:val="22"/>
          <w:szCs w:val="22"/>
        </w:rPr>
      </w:pPr>
      <w:r w:rsidRPr="008B3064">
        <w:rPr>
          <w:sz w:val="22"/>
          <w:szCs w:val="22"/>
        </w:rPr>
        <w:t xml:space="preserve">г. Чебоксары, </w:t>
      </w:r>
      <w:proofErr w:type="spellStart"/>
      <w:r w:rsidR="000D6C98" w:rsidRPr="000D6C98">
        <w:rPr>
          <w:sz w:val="22"/>
          <w:szCs w:val="22"/>
        </w:rPr>
        <w:t>ул.К.Иванова</w:t>
      </w:r>
      <w:proofErr w:type="spellEnd"/>
      <w:r w:rsidR="000D6C98" w:rsidRPr="000D6C98">
        <w:rPr>
          <w:sz w:val="22"/>
          <w:szCs w:val="22"/>
        </w:rPr>
        <w:t>, д.84</w:t>
      </w:r>
    </w:p>
    <w:p w:rsidR="000D6C98" w:rsidRPr="000D6C98" w:rsidRDefault="000D6C98" w:rsidP="000D6C98">
      <w:pPr>
        <w:rPr>
          <w:rFonts w:ascii="Verdana" w:hAnsi="Verdana"/>
          <w:sz w:val="17"/>
          <w:szCs w:val="17"/>
        </w:rPr>
      </w:pPr>
      <w:r w:rsidRPr="000D6C98">
        <w:rPr>
          <w:sz w:val="22"/>
          <w:szCs w:val="22"/>
        </w:rPr>
        <w:t>Телефон: (8352) 58-41-01, 60-70</w:t>
      </w:r>
      <w:bookmarkStart w:id="0" w:name="_GoBack"/>
      <w:bookmarkEnd w:id="0"/>
    </w:p>
    <w:p w:rsidR="00854057" w:rsidRPr="008B3064" w:rsidRDefault="00854057" w:rsidP="00854057">
      <w:pPr>
        <w:jc w:val="both"/>
        <w:rPr>
          <w:sz w:val="22"/>
          <w:szCs w:val="22"/>
        </w:rPr>
      </w:pPr>
      <w:r w:rsidRPr="008B3064">
        <w:rPr>
          <w:sz w:val="22"/>
          <w:szCs w:val="22"/>
        </w:rPr>
        <w:lastRenderedPageBreak/>
        <w:t>.</w:t>
      </w:r>
    </w:p>
    <w:p w:rsidR="00462ACF" w:rsidRDefault="00854057" w:rsidP="00462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B3064">
        <w:rPr>
          <w:sz w:val="22"/>
          <w:szCs w:val="22"/>
        </w:rPr>
        <w:t xml:space="preserve">- </w:t>
      </w:r>
      <w:r w:rsidRPr="009F4597">
        <w:rPr>
          <w:b/>
          <w:sz w:val="22"/>
          <w:szCs w:val="22"/>
        </w:rPr>
        <w:t xml:space="preserve">к специалистам органов опеки и попечительства </w:t>
      </w:r>
      <w:r w:rsidR="00462ACF">
        <w:rPr>
          <w:b/>
          <w:sz w:val="22"/>
          <w:szCs w:val="22"/>
        </w:rPr>
        <w:t xml:space="preserve">при администрации </w:t>
      </w:r>
      <w:proofErr w:type="spellStart"/>
      <w:r w:rsidR="00462ACF">
        <w:rPr>
          <w:b/>
          <w:sz w:val="22"/>
          <w:szCs w:val="22"/>
        </w:rPr>
        <w:t>Канашского</w:t>
      </w:r>
      <w:proofErr w:type="spellEnd"/>
      <w:r w:rsidR="00462ACF">
        <w:rPr>
          <w:b/>
          <w:sz w:val="22"/>
          <w:szCs w:val="22"/>
        </w:rPr>
        <w:t xml:space="preserve"> района </w:t>
      </w:r>
      <w:r w:rsidR="00462ACF" w:rsidRPr="008B3064">
        <w:rPr>
          <w:sz w:val="22"/>
          <w:szCs w:val="22"/>
        </w:rPr>
        <w:t xml:space="preserve"> </w:t>
      </w:r>
    </w:p>
    <w:p w:rsidR="00462ACF" w:rsidRDefault="00462ACF" w:rsidP="00462AC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Адрес: 429330,</w:t>
      </w:r>
      <w:r w:rsidR="008E3CF2">
        <w:rPr>
          <w:sz w:val="22"/>
          <w:szCs w:val="22"/>
        </w:rPr>
        <w:t xml:space="preserve"> Ч</w:t>
      </w:r>
      <w:r>
        <w:rPr>
          <w:sz w:val="22"/>
          <w:szCs w:val="22"/>
        </w:rPr>
        <w:t>увашская Республика,  г. Канаш, ул. 30 лет Победы, д. 87, тел. (83533) 2-</w:t>
      </w:r>
      <w:r w:rsidR="000D6C98">
        <w:rPr>
          <w:sz w:val="22"/>
          <w:szCs w:val="22"/>
        </w:rPr>
        <w:t>16</w:t>
      </w:r>
      <w:r>
        <w:rPr>
          <w:sz w:val="22"/>
          <w:szCs w:val="22"/>
        </w:rPr>
        <w:t>-</w:t>
      </w:r>
      <w:r w:rsidR="000D6C98">
        <w:rPr>
          <w:sz w:val="22"/>
          <w:szCs w:val="22"/>
        </w:rPr>
        <w:t>5</w:t>
      </w:r>
      <w:r>
        <w:rPr>
          <w:sz w:val="22"/>
          <w:szCs w:val="22"/>
        </w:rPr>
        <w:t>9.</w:t>
      </w:r>
      <w:proofErr w:type="gramEnd"/>
    </w:p>
    <w:p w:rsidR="00854057" w:rsidRDefault="00854057" w:rsidP="008540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F4597">
        <w:rPr>
          <w:b/>
          <w:sz w:val="22"/>
          <w:szCs w:val="22"/>
        </w:rPr>
        <w:t xml:space="preserve">- в </w:t>
      </w:r>
      <w:r w:rsidR="00462ACF">
        <w:rPr>
          <w:b/>
          <w:sz w:val="22"/>
          <w:szCs w:val="22"/>
        </w:rPr>
        <w:t xml:space="preserve">подразделение </w:t>
      </w:r>
      <w:r w:rsidRPr="009F4597">
        <w:rPr>
          <w:b/>
          <w:sz w:val="22"/>
          <w:szCs w:val="22"/>
        </w:rPr>
        <w:t xml:space="preserve">по делам несовершеннолетних </w:t>
      </w:r>
      <w:r w:rsidR="00462ACF">
        <w:rPr>
          <w:b/>
          <w:sz w:val="22"/>
          <w:szCs w:val="22"/>
        </w:rPr>
        <w:t>ОМВД</w:t>
      </w:r>
      <w:r w:rsidRPr="009F4597">
        <w:rPr>
          <w:b/>
          <w:sz w:val="22"/>
          <w:szCs w:val="22"/>
        </w:rPr>
        <w:t xml:space="preserve"> РФ</w:t>
      </w:r>
      <w:r w:rsidR="00462ACF">
        <w:rPr>
          <w:b/>
          <w:sz w:val="22"/>
          <w:szCs w:val="22"/>
        </w:rPr>
        <w:t xml:space="preserve"> по </w:t>
      </w:r>
      <w:proofErr w:type="spellStart"/>
      <w:r w:rsidR="00462ACF">
        <w:rPr>
          <w:b/>
          <w:sz w:val="22"/>
          <w:szCs w:val="22"/>
        </w:rPr>
        <w:t>Канашскому</w:t>
      </w:r>
      <w:proofErr w:type="spellEnd"/>
      <w:r w:rsidR="00462ACF">
        <w:rPr>
          <w:b/>
          <w:sz w:val="22"/>
          <w:szCs w:val="22"/>
        </w:rPr>
        <w:t xml:space="preserve"> району</w:t>
      </w:r>
      <w:r w:rsidRPr="009F4597">
        <w:rPr>
          <w:b/>
          <w:sz w:val="22"/>
          <w:szCs w:val="22"/>
        </w:rPr>
        <w:t xml:space="preserve"> </w:t>
      </w:r>
      <w:r w:rsidRPr="009F4597">
        <w:rPr>
          <w:sz w:val="22"/>
          <w:szCs w:val="22"/>
        </w:rPr>
        <w:t>(если в отношени</w:t>
      </w:r>
      <w:r>
        <w:rPr>
          <w:sz w:val="22"/>
          <w:szCs w:val="22"/>
        </w:rPr>
        <w:t xml:space="preserve">и тебя совершено преступление), </w:t>
      </w:r>
    </w:p>
    <w:p w:rsidR="00854057" w:rsidRDefault="00854057" w:rsidP="008540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462ACF">
        <w:rPr>
          <w:sz w:val="22"/>
          <w:szCs w:val="22"/>
        </w:rPr>
        <w:t xml:space="preserve">Адрес: 429310, Чувашская Республика, </w:t>
      </w:r>
      <w:proofErr w:type="spellStart"/>
      <w:r w:rsidR="00462ACF">
        <w:rPr>
          <w:sz w:val="22"/>
          <w:szCs w:val="22"/>
        </w:rPr>
        <w:t>Канашский</w:t>
      </w:r>
      <w:proofErr w:type="spellEnd"/>
      <w:r w:rsidR="00462ACF">
        <w:rPr>
          <w:sz w:val="22"/>
          <w:szCs w:val="22"/>
        </w:rPr>
        <w:t xml:space="preserve"> район, с. Шихазаны, ул. Л</w:t>
      </w:r>
      <w:r w:rsidR="000D6C98">
        <w:rPr>
          <w:sz w:val="22"/>
          <w:szCs w:val="22"/>
        </w:rPr>
        <w:t>енина, д.31, тел. (83533)</w:t>
      </w:r>
      <w:r w:rsidR="00462ACF">
        <w:rPr>
          <w:sz w:val="22"/>
          <w:szCs w:val="22"/>
        </w:rPr>
        <w:t xml:space="preserve"> 4-98-21</w:t>
      </w:r>
      <w:proofErr w:type="gramEnd"/>
    </w:p>
    <w:p w:rsidR="008E3CF2" w:rsidRDefault="008E3CF2" w:rsidP="00854057">
      <w:pPr>
        <w:jc w:val="both"/>
        <w:rPr>
          <w:sz w:val="22"/>
          <w:szCs w:val="22"/>
        </w:rPr>
      </w:pPr>
    </w:p>
    <w:p w:rsidR="008E3CF2" w:rsidRDefault="00854057" w:rsidP="0085405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8E3CF2" w:rsidRPr="008E3CF2">
        <w:rPr>
          <w:b/>
          <w:sz w:val="22"/>
          <w:szCs w:val="22"/>
        </w:rPr>
        <w:t>детски</w:t>
      </w:r>
      <w:r w:rsidR="008E3CF2">
        <w:rPr>
          <w:b/>
          <w:sz w:val="22"/>
          <w:szCs w:val="22"/>
        </w:rPr>
        <w:t>й</w:t>
      </w:r>
      <w:r w:rsidR="008E3CF2" w:rsidRPr="008E3CF2">
        <w:rPr>
          <w:b/>
          <w:sz w:val="22"/>
          <w:szCs w:val="22"/>
        </w:rPr>
        <w:t xml:space="preserve"> телефон доверия:</w:t>
      </w:r>
    </w:p>
    <w:p w:rsidR="008E3CF2" w:rsidRDefault="008E3CF2" w:rsidP="008540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(83533)2-15-95, 2-39-34 </w:t>
      </w:r>
      <w:proofErr w:type="gramStart"/>
      <w:r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>центр психолого-педагогической реабилитации и коррекции, г. Канаш.</w:t>
      </w:r>
    </w:p>
    <w:p w:rsidR="00854057" w:rsidRDefault="00854057" w:rsidP="00854057">
      <w:pPr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B3064">
        <w:rPr>
          <w:sz w:val="22"/>
          <w:szCs w:val="22"/>
        </w:rPr>
        <w:t xml:space="preserve">- </w:t>
      </w:r>
      <w:r w:rsidRPr="009F4597">
        <w:rPr>
          <w:b/>
          <w:sz w:val="22"/>
          <w:szCs w:val="22"/>
        </w:rPr>
        <w:t>Единый телефон доверия для детей, подростков и родителей:</w:t>
      </w:r>
      <w:r w:rsidRPr="008B3064">
        <w:rPr>
          <w:sz w:val="22"/>
          <w:szCs w:val="22"/>
        </w:rPr>
        <w:t xml:space="preserve"> 8-800-2000-122, звонок бесплатный и анонимный для жителей России</w:t>
      </w:r>
      <w:r>
        <w:rPr>
          <w:sz w:val="22"/>
          <w:szCs w:val="22"/>
        </w:rPr>
        <w:t>.</w:t>
      </w:r>
      <w:r w:rsidRPr="008B3064">
        <w:rPr>
          <w:sz w:val="22"/>
          <w:szCs w:val="22"/>
        </w:rPr>
        <w:t xml:space="preserve"> </w:t>
      </w:r>
    </w:p>
    <w:p w:rsidR="00854057" w:rsidRPr="008B3064" w:rsidRDefault="00854057" w:rsidP="008540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B3064">
        <w:rPr>
          <w:sz w:val="22"/>
          <w:szCs w:val="22"/>
        </w:rPr>
        <w:t xml:space="preserve">- для получения информационной и консультационной поддержки при столкновении с угрозами в Интернете и при использовании мобильной связи – </w:t>
      </w:r>
      <w:r w:rsidRPr="009F4597">
        <w:rPr>
          <w:b/>
          <w:sz w:val="22"/>
          <w:szCs w:val="22"/>
        </w:rPr>
        <w:t xml:space="preserve">линия помощи </w:t>
      </w:r>
      <w:r>
        <w:rPr>
          <w:b/>
          <w:sz w:val="22"/>
          <w:szCs w:val="22"/>
        </w:rPr>
        <w:t>"</w:t>
      </w:r>
      <w:r w:rsidRPr="009F4597">
        <w:rPr>
          <w:b/>
          <w:sz w:val="22"/>
          <w:szCs w:val="22"/>
        </w:rPr>
        <w:t>Дети онлайн</w:t>
      </w:r>
      <w:r>
        <w:rPr>
          <w:b/>
          <w:sz w:val="22"/>
          <w:szCs w:val="22"/>
        </w:rPr>
        <w:t>"</w:t>
      </w:r>
      <w:r w:rsidRPr="008B3064">
        <w:rPr>
          <w:sz w:val="22"/>
          <w:szCs w:val="22"/>
        </w:rPr>
        <w:t xml:space="preserve"> 8-800-250-00-15.</w:t>
      </w:r>
    </w:p>
    <w:p w:rsidR="00854057" w:rsidRDefault="00854057" w:rsidP="00854057">
      <w:pPr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     </w:t>
      </w:r>
      <w:r w:rsidRPr="008B3064">
        <w:t xml:space="preserve">Кроме того, </w:t>
      </w:r>
      <w:r w:rsidRPr="008B3064">
        <w:rPr>
          <w:sz w:val="22"/>
          <w:szCs w:val="22"/>
        </w:rPr>
        <w:t>действующим законодательством предусмотрено право на получение квалифицированной</w:t>
      </w:r>
      <w:r>
        <w:rPr>
          <w:sz w:val="22"/>
          <w:szCs w:val="22"/>
        </w:rPr>
        <w:t xml:space="preserve"> </w:t>
      </w:r>
      <w:r w:rsidRPr="009F4597">
        <w:rPr>
          <w:b/>
          <w:sz w:val="22"/>
          <w:szCs w:val="22"/>
        </w:rPr>
        <w:t>бесплатной юридической помощи</w:t>
      </w:r>
      <w:r w:rsidRPr="008B3064">
        <w:rPr>
          <w:sz w:val="22"/>
          <w:szCs w:val="22"/>
        </w:rPr>
        <w:t xml:space="preserve"> для следующих категорий детей:</w:t>
      </w:r>
    </w:p>
    <w:p w:rsidR="00854057" w:rsidRDefault="00854057" w:rsidP="008540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B3064">
        <w:rPr>
          <w:sz w:val="22"/>
          <w:szCs w:val="22"/>
        </w:rPr>
        <w:t xml:space="preserve"> - дети-инвалиды</w:t>
      </w:r>
      <w:r>
        <w:rPr>
          <w:sz w:val="22"/>
          <w:szCs w:val="22"/>
        </w:rPr>
        <w:t>;</w:t>
      </w:r>
    </w:p>
    <w:p w:rsidR="00854057" w:rsidRPr="00B662F7" w:rsidRDefault="00854057" w:rsidP="0085405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дети-сироты;</w:t>
      </w:r>
    </w:p>
    <w:p w:rsidR="00854057" w:rsidRPr="00B662F7" w:rsidRDefault="00854057" w:rsidP="0085405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662F7">
        <w:rPr>
          <w:sz w:val="22"/>
          <w:szCs w:val="22"/>
        </w:rPr>
        <w:t xml:space="preserve">- дети, оставшиеся без попечения родителей, </w:t>
      </w:r>
    </w:p>
    <w:p w:rsidR="00854057" w:rsidRPr="00B662F7" w:rsidRDefault="00854057" w:rsidP="0085405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662F7">
        <w:rPr>
          <w:sz w:val="22"/>
          <w:szCs w:val="22"/>
        </w:rPr>
        <w:t>- лица из числа детей-сирот и детей, оста</w:t>
      </w:r>
      <w:r>
        <w:rPr>
          <w:sz w:val="22"/>
          <w:szCs w:val="22"/>
        </w:rPr>
        <w:t>вшихся без попечения родителей;</w:t>
      </w:r>
    </w:p>
    <w:p w:rsidR="00854057" w:rsidRPr="00B662F7" w:rsidRDefault="00854057" w:rsidP="0085405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662F7">
        <w:rPr>
          <w:sz w:val="22"/>
          <w:szCs w:val="22"/>
        </w:rPr>
        <w:t>- несовершеннолетние, содержащиеся в учреждениях системы профилактики безнадзорности и пра</w:t>
      </w:r>
      <w:r>
        <w:rPr>
          <w:sz w:val="22"/>
          <w:szCs w:val="22"/>
        </w:rPr>
        <w:t>вонарушений несовершеннолетних;</w:t>
      </w:r>
    </w:p>
    <w:p w:rsidR="00854057" w:rsidRPr="00B662F7" w:rsidRDefault="00854057" w:rsidP="0085405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662F7">
        <w:rPr>
          <w:sz w:val="22"/>
          <w:szCs w:val="22"/>
        </w:rPr>
        <w:t>- несовершеннолетние, отбывающие нак</w:t>
      </w:r>
      <w:r>
        <w:rPr>
          <w:sz w:val="22"/>
          <w:szCs w:val="22"/>
        </w:rPr>
        <w:t>азание в местах лишения свободы;</w:t>
      </w:r>
      <w:r w:rsidRPr="00B662F7">
        <w:rPr>
          <w:sz w:val="22"/>
          <w:szCs w:val="22"/>
        </w:rPr>
        <w:t xml:space="preserve"> </w:t>
      </w:r>
    </w:p>
    <w:p w:rsidR="00854057" w:rsidRPr="008B3064" w:rsidRDefault="00854057" w:rsidP="0085405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662F7">
        <w:rPr>
          <w:sz w:val="22"/>
          <w:szCs w:val="22"/>
        </w:rPr>
        <w:t>- а также их законные представители</w:t>
      </w:r>
      <w:r>
        <w:rPr>
          <w:sz w:val="22"/>
          <w:szCs w:val="22"/>
        </w:rPr>
        <w:t>.</w:t>
      </w:r>
    </w:p>
    <w:p w:rsidR="00854057" w:rsidRDefault="00854057" w:rsidP="00854057">
      <w:pPr>
        <w:jc w:val="center"/>
        <w:rPr>
          <w:b/>
          <w:sz w:val="22"/>
          <w:szCs w:val="22"/>
        </w:rPr>
      </w:pPr>
    </w:p>
    <w:p w:rsidR="00854057" w:rsidRPr="008B3064" w:rsidRDefault="00854057" w:rsidP="00854057">
      <w:pPr>
        <w:jc w:val="center"/>
        <w:rPr>
          <w:b/>
          <w:sz w:val="22"/>
          <w:szCs w:val="22"/>
        </w:rPr>
      </w:pPr>
      <w:r w:rsidRPr="008B3064">
        <w:rPr>
          <w:b/>
          <w:sz w:val="22"/>
          <w:szCs w:val="22"/>
        </w:rPr>
        <w:t>Помните — безвыходных ситуаций не бывает!</w:t>
      </w:r>
    </w:p>
    <w:p w:rsidR="00854057" w:rsidRDefault="00854057" w:rsidP="00854057">
      <w:pPr>
        <w:spacing w:line="245" w:lineRule="auto"/>
        <w:rPr>
          <w:sz w:val="20"/>
          <w:szCs w:val="20"/>
        </w:rPr>
      </w:pPr>
    </w:p>
    <w:p w:rsidR="00854057" w:rsidRDefault="00854057" w:rsidP="00854057">
      <w:pPr>
        <w:spacing w:line="245" w:lineRule="auto"/>
        <w:rPr>
          <w:sz w:val="20"/>
          <w:szCs w:val="20"/>
        </w:rPr>
      </w:pPr>
    </w:p>
    <w:p w:rsidR="00854057" w:rsidRDefault="00854057" w:rsidP="00854057">
      <w:pPr>
        <w:spacing w:line="245" w:lineRule="auto"/>
        <w:rPr>
          <w:sz w:val="20"/>
          <w:szCs w:val="20"/>
        </w:rPr>
      </w:pPr>
    </w:p>
    <w:p w:rsidR="00854057" w:rsidRPr="00D20224" w:rsidRDefault="00854057" w:rsidP="00854057">
      <w:pPr>
        <w:jc w:val="both"/>
        <w:rPr>
          <w:color w:val="0000FF"/>
          <w:sz w:val="20"/>
          <w:szCs w:val="20"/>
        </w:rPr>
      </w:pPr>
      <w:r w:rsidRPr="00D20224">
        <w:rPr>
          <w:color w:val="0000FF"/>
          <w:sz w:val="20"/>
          <w:szCs w:val="20"/>
        </w:rPr>
        <w:t>***********************************************</w:t>
      </w:r>
    </w:p>
    <w:p w:rsidR="00854057" w:rsidRPr="008661DA" w:rsidRDefault="00854057" w:rsidP="00854057">
      <w:pPr>
        <w:jc w:val="center"/>
        <w:rPr>
          <w:b/>
          <w:bCs/>
          <w:sz w:val="20"/>
          <w:szCs w:val="20"/>
        </w:rPr>
      </w:pPr>
    </w:p>
    <w:p w:rsidR="008E3CF2" w:rsidRDefault="008E3CF2" w:rsidP="00854057">
      <w:pPr>
        <w:jc w:val="center"/>
        <w:rPr>
          <w:b/>
          <w:bCs/>
          <w:color w:val="008000"/>
          <w:sz w:val="25"/>
          <w:szCs w:val="25"/>
        </w:rPr>
      </w:pPr>
    </w:p>
    <w:p w:rsidR="008E3CF2" w:rsidRDefault="008E3CF2" w:rsidP="00854057">
      <w:pPr>
        <w:jc w:val="center"/>
        <w:rPr>
          <w:b/>
          <w:bCs/>
          <w:color w:val="008000"/>
          <w:sz w:val="25"/>
          <w:szCs w:val="25"/>
        </w:rPr>
      </w:pPr>
    </w:p>
    <w:p w:rsidR="00854057" w:rsidRPr="008E281D" w:rsidRDefault="008E3CF2" w:rsidP="00854057">
      <w:pPr>
        <w:jc w:val="center"/>
        <w:rPr>
          <w:b/>
          <w:bCs/>
          <w:color w:val="008000"/>
        </w:rPr>
      </w:pPr>
      <w:r>
        <w:rPr>
          <w:b/>
          <w:bCs/>
          <w:color w:val="008000"/>
          <w:sz w:val="25"/>
          <w:szCs w:val="25"/>
        </w:rPr>
        <w:t xml:space="preserve">Комиссия по делам несовершеннолетних и защите их прав при администрации </w:t>
      </w:r>
      <w:proofErr w:type="spellStart"/>
      <w:r>
        <w:rPr>
          <w:b/>
          <w:bCs/>
          <w:color w:val="008000"/>
          <w:sz w:val="25"/>
          <w:szCs w:val="25"/>
        </w:rPr>
        <w:t>Канашского</w:t>
      </w:r>
      <w:proofErr w:type="spellEnd"/>
      <w:r>
        <w:rPr>
          <w:b/>
          <w:bCs/>
          <w:color w:val="008000"/>
          <w:sz w:val="25"/>
          <w:szCs w:val="25"/>
        </w:rPr>
        <w:t xml:space="preserve"> района</w:t>
      </w:r>
    </w:p>
    <w:p w:rsidR="00854057" w:rsidRDefault="00854057" w:rsidP="00854057">
      <w:pPr>
        <w:jc w:val="center"/>
        <w:rPr>
          <w:b/>
          <w:bCs/>
          <w:sz w:val="20"/>
          <w:szCs w:val="20"/>
        </w:rPr>
      </w:pPr>
    </w:p>
    <w:p w:rsidR="00854057" w:rsidRDefault="00854057" w:rsidP="00854057">
      <w:pPr>
        <w:jc w:val="center"/>
        <w:rPr>
          <w:b/>
          <w:bCs/>
          <w:sz w:val="20"/>
          <w:szCs w:val="20"/>
        </w:rPr>
      </w:pPr>
    </w:p>
    <w:p w:rsidR="00854057" w:rsidRPr="008661DA" w:rsidRDefault="00854057" w:rsidP="00854057">
      <w:pPr>
        <w:jc w:val="center"/>
        <w:rPr>
          <w:b/>
          <w:bCs/>
          <w:sz w:val="20"/>
          <w:szCs w:val="20"/>
        </w:rPr>
      </w:pPr>
    </w:p>
    <w:p w:rsidR="00854057" w:rsidRPr="008661DA" w:rsidRDefault="00854057" w:rsidP="00854057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190625" cy="1190625"/>
            <wp:effectExtent l="19050" t="0" r="9525" b="0"/>
            <wp:docPr id="1" name="Рисунок 1" descr="http://np-oros.ru/wp-content/uploads/2013/03/min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-oros.ru/wp-content/uploads/2013/03/minus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57" w:rsidRPr="008661DA" w:rsidRDefault="00854057" w:rsidP="00854057">
      <w:pPr>
        <w:jc w:val="center"/>
        <w:rPr>
          <w:b/>
          <w:bCs/>
          <w:sz w:val="20"/>
          <w:szCs w:val="20"/>
        </w:rPr>
      </w:pPr>
    </w:p>
    <w:p w:rsidR="00854057" w:rsidRPr="008661DA" w:rsidRDefault="00854057" w:rsidP="00854057">
      <w:pPr>
        <w:jc w:val="center"/>
        <w:rPr>
          <w:b/>
          <w:bCs/>
          <w:sz w:val="20"/>
          <w:szCs w:val="20"/>
        </w:rPr>
      </w:pPr>
    </w:p>
    <w:p w:rsidR="00854057" w:rsidRDefault="00854057" w:rsidP="00854057">
      <w:pPr>
        <w:jc w:val="center"/>
        <w:rPr>
          <w:b/>
          <w:bCs/>
          <w:sz w:val="28"/>
          <w:szCs w:val="28"/>
        </w:rPr>
      </w:pPr>
    </w:p>
    <w:p w:rsidR="00854057" w:rsidRPr="008F0773" w:rsidRDefault="00854057" w:rsidP="00854057">
      <w:pPr>
        <w:jc w:val="center"/>
        <w:rPr>
          <w:b/>
          <w:bCs/>
          <w:sz w:val="30"/>
          <w:szCs w:val="30"/>
        </w:rPr>
      </w:pPr>
      <w:r w:rsidRPr="008F0773">
        <w:rPr>
          <w:b/>
          <w:bCs/>
          <w:sz w:val="30"/>
          <w:szCs w:val="30"/>
        </w:rPr>
        <w:t xml:space="preserve">Основные права ребенка и </w:t>
      </w:r>
    </w:p>
    <w:p w:rsidR="00854057" w:rsidRPr="008F0773" w:rsidRDefault="00854057" w:rsidP="00854057">
      <w:pPr>
        <w:jc w:val="center"/>
        <w:rPr>
          <w:b/>
          <w:bCs/>
          <w:sz w:val="30"/>
          <w:szCs w:val="30"/>
        </w:rPr>
      </w:pPr>
      <w:r w:rsidRPr="008F0773">
        <w:rPr>
          <w:b/>
          <w:bCs/>
          <w:sz w:val="30"/>
          <w:szCs w:val="30"/>
        </w:rPr>
        <w:t>способы их защиты</w:t>
      </w:r>
    </w:p>
    <w:p w:rsidR="00854057" w:rsidRDefault="00854057" w:rsidP="00854057">
      <w:pPr>
        <w:jc w:val="center"/>
        <w:rPr>
          <w:b/>
          <w:bCs/>
          <w:sz w:val="28"/>
          <w:szCs w:val="28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Pr="008661DA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Default="00854057" w:rsidP="00854057">
      <w:pPr>
        <w:jc w:val="center"/>
        <w:rPr>
          <w:b/>
          <w:i/>
          <w:u w:val="single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Default="00854057" w:rsidP="00854057">
      <w:pPr>
        <w:jc w:val="center"/>
        <w:rPr>
          <w:b/>
          <w:i/>
          <w:sz w:val="20"/>
          <w:szCs w:val="20"/>
          <w:u w:val="single"/>
        </w:rPr>
      </w:pPr>
    </w:p>
    <w:p w:rsidR="00854057" w:rsidRPr="00D20224" w:rsidRDefault="00854057" w:rsidP="00854057">
      <w:pPr>
        <w:jc w:val="center"/>
        <w:rPr>
          <w:b/>
          <w:bCs/>
          <w:color w:val="008000"/>
        </w:rPr>
      </w:pPr>
      <w:r w:rsidRPr="00D20224">
        <w:rPr>
          <w:b/>
          <w:bCs/>
          <w:color w:val="008000"/>
        </w:rPr>
        <w:t xml:space="preserve">г. </w:t>
      </w:r>
      <w:r w:rsidR="008E3CF2">
        <w:rPr>
          <w:b/>
          <w:bCs/>
          <w:color w:val="008000"/>
        </w:rPr>
        <w:t>Канаш</w:t>
      </w:r>
    </w:p>
    <w:p w:rsidR="008C2F2B" w:rsidRDefault="008C2F2B" w:rsidP="00191E6B">
      <w:pPr>
        <w:jc w:val="both"/>
        <w:rPr>
          <w:color w:val="0000FF"/>
          <w:sz w:val="20"/>
          <w:szCs w:val="20"/>
        </w:rPr>
      </w:pPr>
    </w:p>
    <w:p w:rsidR="008C2F2B" w:rsidRDefault="008C2F2B" w:rsidP="00191E6B">
      <w:pPr>
        <w:jc w:val="both"/>
        <w:rPr>
          <w:color w:val="0000FF"/>
          <w:sz w:val="20"/>
          <w:szCs w:val="20"/>
        </w:rPr>
      </w:pPr>
    </w:p>
    <w:p w:rsidR="00A42F84" w:rsidRPr="00191E6B" w:rsidRDefault="00854057" w:rsidP="00191E6B">
      <w:pPr>
        <w:jc w:val="both"/>
        <w:rPr>
          <w:color w:val="0000FF"/>
          <w:sz w:val="20"/>
          <w:szCs w:val="20"/>
        </w:rPr>
      </w:pPr>
      <w:r w:rsidRPr="00D20224">
        <w:rPr>
          <w:color w:val="0000FF"/>
          <w:sz w:val="20"/>
          <w:szCs w:val="20"/>
        </w:rPr>
        <w:t>************************************************</w:t>
      </w:r>
    </w:p>
    <w:sectPr w:rsidR="00A42F84" w:rsidRPr="00191E6B" w:rsidSect="00191E6B">
      <w:pgSz w:w="16838" w:h="11906" w:orient="landscape"/>
      <w:pgMar w:top="284" w:right="536" w:bottom="284" w:left="720" w:header="709" w:footer="709" w:gutter="0"/>
      <w:cols w:num="3" w:space="708" w:equalWidth="0">
        <w:col w:w="4680" w:space="596"/>
        <w:col w:w="4748" w:space="708"/>
        <w:col w:w="48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2DC4"/>
    <w:multiLevelType w:val="multilevel"/>
    <w:tmpl w:val="DA0ED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90A34"/>
    <w:multiLevelType w:val="multilevel"/>
    <w:tmpl w:val="084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057"/>
    <w:rsid w:val="00001811"/>
    <w:rsid w:val="0000747B"/>
    <w:rsid w:val="0001057F"/>
    <w:rsid w:val="00016BE3"/>
    <w:rsid w:val="00025A40"/>
    <w:rsid w:val="00030534"/>
    <w:rsid w:val="00032BF1"/>
    <w:rsid w:val="000333BB"/>
    <w:rsid w:val="00033612"/>
    <w:rsid w:val="000368A0"/>
    <w:rsid w:val="000417F4"/>
    <w:rsid w:val="00046CEE"/>
    <w:rsid w:val="0005022F"/>
    <w:rsid w:val="0005245E"/>
    <w:rsid w:val="00055DC5"/>
    <w:rsid w:val="00056843"/>
    <w:rsid w:val="00056E0B"/>
    <w:rsid w:val="00061361"/>
    <w:rsid w:val="000620DB"/>
    <w:rsid w:val="0006219B"/>
    <w:rsid w:val="000726A1"/>
    <w:rsid w:val="00074225"/>
    <w:rsid w:val="00081F08"/>
    <w:rsid w:val="000828E2"/>
    <w:rsid w:val="00082AE0"/>
    <w:rsid w:val="0008312B"/>
    <w:rsid w:val="0009021A"/>
    <w:rsid w:val="000913F2"/>
    <w:rsid w:val="00092A24"/>
    <w:rsid w:val="00093EC9"/>
    <w:rsid w:val="00095AEB"/>
    <w:rsid w:val="000A3A1C"/>
    <w:rsid w:val="000A3B4E"/>
    <w:rsid w:val="000A3DDC"/>
    <w:rsid w:val="000A4A1C"/>
    <w:rsid w:val="000A60CE"/>
    <w:rsid w:val="000B18CC"/>
    <w:rsid w:val="000B2DF6"/>
    <w:rsid w:val="000B545B"/>
    <w:rsid w:val="000B5D20"/>
    <w:rsid w:val="000B714F"/>
    <w:rsid w:val="000C3507"/>
    <w:rsid w:val="000C761F"/>
    <w:rsid w:val="000D0A2E"/>
    <w:rsid w:val="000D439C"/>
    <w:rsid w:val="000D47EF"/>
    <w:rsid w:val="000D6C98"/>
    <w:rsid w:val="000D7F37"/>
    <w:rsid w:val="000E2EB3"/>
    <w:rsid w:val="000E4163"/>
    <w:rsid w:val="000E5716"/>
    <w:rsid w:val="000E73F2"/>
    <w:rsid w:val="000F6128"/>
    <w:rsid w:val="00100EFD"/>
    <w:rsid w:val="001034C0"/>
    <w:rsid w:val="001121D0"/>
    <w:rsid w:val="00112B22"/>
    <w:rsid w:val="0011361E"/>
    <w:rsid w:val="00116742"/>
    <w:rsid w:val="001207F9"/>
    <w:rsid w:val="001239FF"/>
    <w:rsid w:val="001242E8"/>
    <w:rsid w:val="00131CFA"/>
    <w:rsid w:val="00132CA5"/>
    <w:rsid w:val="0015258A"/>
    <w:rsid w:val="001601D7"/>
    <w:rsid w:val="00165997"/>
    <w:rsid w:val="001702AE"/>
    <w:rsid w:val="00170505"/>
    <w:rsid w:val="0017116E"/>
    <w:rsid w:val="00171491"/>
    <w:rsid w:val="00172E65"/>
    <w:rsid w:val="0018588F"/>
    <w:rsid w:val="00191E6B"/>
    <w:rsid w:val="00193B82"/>
    <w:rsid w:val="001946D9"/>
    <w:rsid w:val="001A1225"/>
    <w:rsid w:val="001A23F1"/>
    <w:rsid w:val="001A2634"/>
    <w:rsid w:val="001A26F7"/>
    <w:rsid w:val="001B13B1"/>
    <w:rsid w:val="001B24AC"/>
    <w:rsid w:val="001B2AE7"/>
    <w:rsid w:val="001B2F59"/>
    <w:rsid w:val="001C140E"/>
    <w:rsid w:val="001C2FED"/>
    <w:rsid w:val="001C3840"/>
    <w:rsid w:val="001C3B83"/>
    <w:rsid w:val="001C3EF0"/>
    <w:rsid w:val="001C622E"/>
    <w:rsid w:val="001D08A6"/>
    <w:rsid w:val="001D1C15"/>
    <w:rsid w:val="001D2590"/>
    <w:rsid w:val="001D5ED5"/>
    <w:rsid w:val="001D6128"/>
    <w:rsid w:val="001D6301"/>
    <w:rsid w:val="001E099E"/>
    <w:rsid w:val="001E1C7F"/>
    <w:rsid w:val="001F0460"/>
    <w:rsid w:val="001F265B"/>
    <w:rsid w:val="001F6775"/>
    <w:rsid w:val="001F6D11"/>
    <w:rsid w:val="002009E0"/>
    <w:rsid w:val="00200A2D"/>
    <w:rsid w:val="00211B54"/>
    <w:rsid w:val="00211E03"/>
    <w:rsid w:val="00212D06"/>
    <w:rsid w:val="002135C8"/>
    <w:rsid w:val="0021386D"/>
    <w:rsid w:val="002172E2"/>
    <w:rsid w:val="00220AE2"/>
    <w:rsid w:val="00221E18"/>
    <w:rsid w:val="00223F8F"/>
    <w:rsid w:val="00224795"/>
    <w:rsid w:val="002278FC"/>
    <w:rsid w:val="002407D0"/>
    <w:rsid w:val="00240C22"/>
    <w:rsid w:val="002422D9"/>
    <w:rsid w:val="002424F8"/>
    <w:rsid w:val="002447AB"/>
    <w:rsid w:val="002451D7"/>
    <w:rsid w:val="00245A14"/>
    <w:rsid w:val="00247B36"/>
    <w:rsid w:val="00262D5E"/>
    <w:rsid w:val="002638CC"/>
    <w:rsid w:val="00264F00"/>
    <w:rsid w:val="00273B84"/>
    <w:rsid w:val="00277EA9"/>
    <w:rsid w:val="002801D3"/>
    <w:rsid w:val="00282DE6"/>
    <w:rsid w:val="00284E7A"/>
    <w:rsid w:val="00285F47"/>
    <w:rsid w:val="00286229"/>
    <w:rsid w:val="002952D9"/>
    <w:rsid w:val="002A0AEE"/>
    <w:rsid w:val="002A4042"/>
    <w:rsid w:val="002A51A6"/>
    <w:rsid w:val="002A72AC"/>
    <w:rsid w:val="002A7AD0"/>
    <w:rsid w:val="002B4313"/>
    <w:rsid w:val="002C2432"/>
    <w:rsid w:val="002C3C6B"/>
    <w:rsid w:val="002C75F2"/>
    <w:rsid w:val="002D03E5"/>
    <w:rsid w:val="002D0C21"/>
    <w:rsid w:val="002D34E8"/>
    <w:rsid w:val="002D3723"/>
    <w:rsid w:val="002D58B5"/>
    <w:rsid w:val="002D5B52"/>
    <w:rsid w:val="002D67C0"/>
    <w:rsid w:val="002D6C71"/>
    <w:rsid w:val="002E17C6"/>
    <w:rsid w:val="002E22E2"/>
    <w:rsid w:val="002F324E"/>
    <w:rsid w:val="002F41EF"/>
    <w:rsid w:val="002F4811"/>
    <w:rsid w:val="002F63DA"/>
    <w:rsid w:val="002F69E3"/>
    <w:rsid w:val="00300236"/>
    <w:rsid w:val="00304D44"/>
    <w:rsid w:val="003077E8"/>
    <w:rsid w:val="00315711"/>
    <w:rsid w:val="003200EF"/>
    <w:rsid w:val="00320695"/>
    <w:rsid w:val="0032307E"/>
    <w:rsid w:val="003262DE"/>
    <w:rsid w:val="003303FB"/>
    <w:rsid w:val="0033384B"/>
    <w:rsid w:val="003353FE"/>
    <w:rsid w:val="00336659"/>
    <w:rsid w:val="003370EF"/>
    <w:rsid w:val="00342318"/>
    <w:rsid w:val="00343F5F"/>
    <w:rsid w:val="00345530"/>
    <w:rsid w:val="003472DF"/>
    <w:rsid w:val="00350057"/>
    <w:rsid w:val="00361D07"/>
    <w:rsid w:val="00363370"/>
    <w:rsid w:val="003660FD"/>
    <w:rsid w:val="0037289B"/>
    <w:rsid w:val="00375075"/>
    <w:rsid w:val="0038121C"/>
    <w:rsid w:val="003817C6"/>
    <w:rsid w:val="00387878"/>
    <w:rsid w:val="003904D7"/>
    <w:rsid w:val="0039753D"/>
    <w:rsid w:val="003A0B5F"/>
    <w:rsid w:val="003A1F36"/>
    <w:rsid w:val="003A2613"/>
    <w:rsid w:val="003A67E4"/>
    <w:rsid w:val="003B00B8"/>
    <w:rsid w:val="003B1C2D"/>
    <w:rsid w:val="003B7D8F"/>
    <w:rsid w:val="003C60B4"/>
    <w:rsid w:val="003D03E4"/>
    <w:rsid w:val="003E5626"/>
    <w:rsid w:val="003E60A7"/>
    <w:rsid w:val="003E7A83"/>
    <w:rsid w:val="003E7BA4"/>
    <w:rsid w:val="003F479B"/>
    <w:rsid w:val="003F76FF"/>
    <w:rsid w:val="00402446"/>
    <w:rsid w:val="00410DC9"/>
    <w:rsid w:val="004111FC"/>
    <w:rsid w:val="00412FFC"/>
    <w:rsid w:val="004140AD"/>
    <w:rsid w:val="0041533A"/>
    <w:rsid w:val="00415985"/>
    <w:rsid w:val="00416913"/>
    <w:rsid w:val="00417126"/>
    <w:rsid w:val="00417AC1"/>
    <w:rsid w:val="00425D0E"/>
    <w:rsid w:val="00431E7B"/>
    <w:rsid w:val="004324EA"/>
    <w:rsid w:val="00434759"/>
    <w:rsid w:val="004419F6"/>
    <w:rsid w:val="004443E7"/>
    <w:rsid w:val="004505C1"/>
    <w:rsid w:val="00453AA4"/>
    <w:rsid w:val="00462ACF"/>
    <w:rsid w:val="00463996"/>
    <w:rsid w:val="004750CD"/>
    <w:rsid w:val="004752E8"/>
    <w:rsid w:val="004764AC"/>
    <w:rsid w:val="0048045F"/>
    <w:rsid w:val="00480688"/>
    <w:rsid w:val="004838D9"/>
    <w:rsid w:val="00486DB1"/>
    <w:rsid w:val="00492A4C"/>
    <w:rsid w:val="0049386E"/>
    <w:rsid w:val="004A4BC7"/>
    <w:rsid w:val="004A55D4"/>
    <w:rsid w:val="004B3386"/>
    <w:rsid w:val="004C2AC1"/>
    <w:rsid w:val="004C3AC6"/>
    <w:rsid w:val="004D04DE"/>
    <w:rsid w:val="004D06CF"/>
    <w:rsid w:val="004D0B28"/>
    <w:rsid w:val="004D57BB"/>
    <w:rsid w:val="004D61FB"/>
    <w:rsid w:val="004E1A2A"/>
    <w:rsid w:val="004E7E13"/>
    <w:rsid w:val="004F1263"/>
    <w:rsid w:val="004F5014"/>
    <w:rsid w:val="004F5720"/>
    <w:rsid w:val="0050026B"/>
    <w:rsid w:val="00500BFE"/>
    <w:rsid w:val="00500FFC"/>
    <w:rsid w:val="00503A58"/>
    <w:rsid w:val="00504A9E"/>
    <w:rsid w:val="0050578A"/>
    <w:rsid w:val="00510750"/>
    <w:rsid w:val="005130B4"/>
    <w:rsid w:val="00516E42"/>
    <w:rsid w:val="00522F80"/>
    <w:rsid w:val="005242E9"/>
    <w:rsid w:val="00524968"/>
    <w:rsid w:val="00532D00"/>
    <w:rsid w:val="00542894"/>
    <w:rsid w:val="00543FD1"/>
    <w:rsid w:val="0054685D"/>
    <w:rsid w:val="00550BB2"/>
    <w:rsid w:val="005536CF"/>
    <w:rsid w:val="00553FD5"/>
    <w:rsid w:val="0055734D"/>
    <w:rsid w:val="0056209C"/>
    <w:rsid w:val="005645C7"/>
    <w:rsid w:val="00564C2B"/>
    <w:rsid w:val="00571F32"/>
    <w:rsid w:val="00574F23"/>
    <w:rsid w:val="00576889"/>
    <w:rsid w:val="00576D04"/>
    <w:rsid w:val="0058010C"/>
    <w:rsid w:val="00582249"/>
    <w:rsid w:val="00583686"/>
    <w:rsid w:val="00583D76"/>
    <w:rsid w:val="00587BF3"/>
    <w:rsid w:val="005925CA"/>
    <w:rsid w:val="00593634"/>
    <w:rsid w:val="0059430E"/>
    <w:rsid w:val="005964C4"/>
    <w:rsid w:val="005A161E"/>
    <w:rsid w:val="005A4896"/>
    <w:rsid w:val="005A5961"/>
    <w:rsid w:val="005B4C8A"/>
    <w:rsid w:val="005B6431"/>
    <w:rsid w:val="005C0456"/>
    <w:rsid w:val="005C2250"/>
    <w:rsid w:val="005C3DF3"/>
    <w:rsid w:val="005C4328"/>
    <w:rsid w:val="005C7082"/>
    <w:rsid w:val="005D0274"/>
    <w:rsid w:val="005D0F25"/>
    <w:rsid w:val="005D6856"/>
    <w:rsid w:val="005E5E79"/>
    <w:rsid w:val="005E78EC"/>
    <w:rsid w:val="005F1A62"/>
    <w:rsid w:val="005F2C43"/>
    <w:rsid w:val="005F35EE"/>
    <w:rsid w:val="005F3AB1"/>
    <w:rsid w:val="00600ABE"/>
    <w:rsid w:val="0060708B"/>
    <w:rsid w:val="00607A2D"/>
    <w:rsid w:val="00616C72"/>
    <w:rsid w:val="00617A9E"/>
    <w:rsid w:val="006208F5"/>
    <w:rsid w:val="00620EB6"/>
    <w:rsid w:val="0062117E"/>
    <w:rsid w:val="0062372D"/>
    <w:rsid w:val="00623758"/>
    <w:rsid w:val="00626717"/>
    <w:rsid w:val="006314F6"/>
    <w:rsid w:val="006323B8"/>
    <w:rsid w:val="00635B81"/>
    <w:rsid w:val="0064056F"/>
    <w:rsid w:val="006405D3"/>
    <w:rsid w:val="00642350"/>
    <w:rsid w:val="0064494D"/>
    <w:rsid w:val="00644A7D"/>
    <w:rsid w:val="00644F72"/>
    <w:rsid w:val="0064504D"/>
    <w:rsid w:val="006457A4"/>
    <w:rsid w:val="006472B8"/>
    <w:rsid w:val="0064775F"/>
    <w:rsid w:val="00651BBE"/>
    <w:rsid w:val="00656FDD"/>
    <w:rsid w:val="00665FFB"/>
    <w:rsid w:val="0066795F"/>
    <w:rsid w:val="006732DC"/>
    <w:rsid w:val="0067502D"/>
    <w:rsid w:val="00677EB1"/>
    <w:rsid w:val="00683DC7"/>
    <w:rsid w:val="0068581B"/>
    <w:rsid w:val="00686D8E"/>
    <w:rsid w:val="00686E7F"/>
    <w:rsid w:val="00686ED8"/>
    <w:rsid w:val="00687A51"/>
    <w:rsid w:val="00690283"/>
    <w:rsid w:val="00690293"/>
    <w:rsid w:val="006919C5"/>
    <w:rsid w:val="00693C48"/>
    <w:rsid w:val="006965CC"/>
    <w:rsid w:val="006A2B63"/>
    <w:rsid w:val="006A6202"/>
    <w:rsid w:val="006A625A"/>
    <w:rsid w:val="006A64CE"/>
    <w:rsid w:val="006B07AD"/>
    <w:rsid w:val="006B1035"/>
    <w:rsid w:val="006B2130"/>
    <w:rsid w:val="006B504C"/>
    <w:rsid w:val="006B59A8"/>
    <w:rsid w:val="006C0E9B"/>
    <w:rsid w:val="006C51AD"/>
    <w:rsid w:val="006C73C6"/>
    <w:rsid w:val="006C7913"/>
    <w:rsid w:val="006E2AC1"/>
    <w:rsid w:val="006E5698"/>
    <w:rsid w:val="006F0A67"/>
    <w:rsid w:val="006F7E54"/>
    <w:rsid w:val="00701174"/>
    <w:rsid w:val="007028AE"/>
    <w:rsid w:val="00703886"/>
    <w:rsid w:val="00704E90"/>
    <w:rsid w:val="0070504F"/>
    <w:rsid w:val="0070610E"/>
    <w:rsid w:val="0070647F"/>
    <w:rsid w:val="00707676"/>
    <w:rsid w:val="007102CE"/>
    <w:rsid w:val="007122E5"/>
    <w:rsid w:val="007140E4"/>
    <w:rsid w:val="00716F14"/>
    <w:rsid w:val="0072325C"/>
    <w:rsid w:val="00724306"/>
    <w:rsid w:val="0072455A"/>
    <w:rsid w:val="00724E92"/>
    <w:rsid w:val="0073089E"/>
    <w:rsid w:val="00730A23"/>
    <w:rsid w:val="00736301"/>
    <w:rsid w:val="00740B8A"/>
    <w:rsid w:val="00741ED9"/>
    <w:rsid w:val="00741F06"/>
    <w:rsid w:val="00742500"/>
    <w:rsid w:val="007435CB"/>
    <w:rsid w:val="007458EF"/>
    <w:rsid w:val="007462CC"/>
    <w:rsid w:val="007467B1"/>
    <w:rsid w:val="007470BB"/>
    <w:rsid w:val="0075043B"/>
    <w:rsid w:val="0075119A"/>
    <w:rsid w:val="007512BB"/>
    <w:rsid w:val="0076410F"/>
    <w:rsid w:val="00770A6B"/>
    <w:rsid w:val="00770D39"/>
    <w:rsid w:val="00772B2B"/>
    <w:rsid w:val="00775906"/>
    <w:rsid w:val="00780076"/>
    <w:rsid w:val="00780556"/>
    <w:rsid w:val="007814EA"/>
    <w:rsid w:val="0078235E"/>
    <w:rsid w:val="0078567A"/>
    <w:rsid w:val="00795320"/>
    <w:rsid w:val="00796D6F"/>
    <w:rsid w:val="007A0BA8"/>
    <w:rsid w:val="007A239D"/>
    <w:rsid w:val="007A3C9B"/>
    <w:rsid w:val="007A42CE"/>
    <w:rsid w:val="007A5C3B"/>
    <w:rsid w:val="007A7A05"/>
    <w:rsid w:val="007B0A8D"/>
    <w:rsid w:val="007B61C5"/>
    <w:rsid w:val="007C2B20"/>
    <w:rsid w:val="007C325A"/>
    <w:rsid w:val="007C44F6"/>
    <w:rsid w:val="007C6D2F"/>
    <w:rsid w:val="007D3300"/>
    <w:rsid w:val="007D43A2"/>
    <w:rsid w:val="007F49CD"/>
    <w:rsid w:val="007F5A36"/>
    <w:rsid w:val="007F5BAF"/>
    <w:rsid w:val="008056AF"/>
    <w:rsid w:val="00806DAC"/>
    <w:rsid w:val="00812341"/>
    <w:rsid w:val="00813376"/>
    <w:rsid w:val="00813577"/>
    <w:rsid w:val="00817F66"/>
    <w:rsid w:val="00821D2D"/>
    <w:rsid w:val="008254A7"/>
    <w:rsid w:val="0082558B"/>
    <w:rsid w:val="00827B44"/>
    <w:rsid w:val="00827CE2"/>
    <w:rsid w:val="00830E32"/>
    <w:rsid w:val="0083603C"/>
    <w:rsid w:val="00840AD3"/>
    <w:rsid w:val="00844A32"/>
    <w:rsid w:val="00846468"/>
    <w:rsid w:val="00852068"/>
    <w:rsid w:val="00853201"/>
    <w:rsid w:val="00854057"/>
    <w:rsid w:val="00854D3E"/>
    <w:rsid w:val="0085557B"/>
    <w:rsid w:val="008619C8"/>
    <w:rsid w:val="00872CD3"/>
    <w:rsid w:val="0087631E"/>
    <w:rsid w:val="00877386"/>
    <w:rsid w:val="00877AE7"/>
    <w:rsid w:val="008876B3"/>
    <w:rsid w:val="0089304D"/>
    <w:rsid w:val="008A01F2"/>
    <w:rsid w:val="008A2168"/>
    <w:rsid w:val="008A3653"/>
    <w:rsid w:val="008A370F"/>
    <w:rsid w:val="008A5317"/>
    <w:rsid w:val="008A63BF"/>
    <w:rsid w:val="008A6DE8"/>
    <w:rsid w:val="008A7804"/>
    <w:rsid w:val="008B17F5"/>
    <w:rsid w:val="008B51E7"/>
    <w:rsid w:val="008B7CE8"/>
    <w:rsid w:val="008C2F2B"/>
    <w:rsid w:val="008C7D1F"/>
    <w:rsid w:val="008D02C3"/>
    <w:rsid w:val="008E2124"/>
    <w:rsid w:val="008E3CF2"/>
    <w:rsid w:val="008E40E1"/>
    <w:rsid w:val="008F1D43"/>
    <w:rsid w:val="0090460D"/>
    <w:rsid w:val="00906494"/>
    <w:rsid w:val="009125C8"/>
    <w:rsid w:val="00917674"/>
    <w:rsid w:val="00917DC0"/>
    <w:rsid w:val="00925F85"/>
    <w:rsid w:val="00926E0E"/>
    <w:rsid w:val="00927D6B"/>
    <w:rsid w:val="00933DF4"/>
    <w:rsid w:val="00934A50"/>
    <w:rsid w:val="009374A6"/>
    <w:rsid w:val="00950E82"/>
    <w:rsid w:val="00952E1A"/>
    <w:rsid w:val="0095692F"/>
    <w:rsid w:val="00965D0A"/>
    <w:rsid w:val="00974FD2"/>
    <w:rsid w:val="0097532C"/>
    <w:rsid w:val="00980829"/>
    <w:rsid w:val="00980F94"/>
    <w:rsid w:val="00981594"/>
    <w:rsid w:val="00984C1A"/>
    <w:rsid w:val="00986E84"/>
    <w:rsid w:val="00987E30"/>
    <w:rsid w:val="00993C0B"/>
    <w:rsid w:val="009A0456"/>
    <w:rsid w:val="009A5BD8"/>
    <w:rsid w:val="009B5488"/>
    <w:rsid w:val="009D37C4"/>
    <w:rsid w:val="009D67F7"/>
    <w:rsid w:val="009E18B9"/>
    <w:rsid w:val="009E4CDE"/>
    <w:rsid w:val="009E74A7"/>
    <w:rsid w:val="009F02F2"/>
    <w:rsid w:val="009F1D35"/>
    <w:rsid w:val="009F3DFD"/>
    <w:rsid w:val="009F6537"/>
    <w:rsid w:val="009F68FA"/>
    <w:rsid w:val="00A01B0E"/>
    <w:rsid w:val="00A07F55"/>
    <w:rsid w:val="00A11665"/>
    <w:rsid w:val="00A140F7"/>
    <w:rsid w:val="00A16046"/>
    <w:rsid w:val="00A17416"/>
    <w:rsid w:val="00A25D11"/>
    <w:rsid w:val="00A323D1"/>
    <w:rsid w:val="00A34FB5"/>
    <w:rsid w:val="00A40F1C"/>
    <w:rsid w:val="00A41B50"/>
    <w:rsid w:val="00A42AD0"/>
    <w:rsid w:val="00A42F84"/>
    <w:rsid w:val="00A43343"/>
    <w:rsid w:val="00A46DCF"/>
    <w:rsid w:val="00A52A03"/>
    <w:rsid w:val="00A53140"/>
    <w:rsid w:val="00A533D0"/>
    <w:rsid w:val="00A55027"/>
    <w:rsid w:val="00A5630D"/>
    <w:rsid w:val="00A56F02"/>
    <w:rsid w:val="00A62693"/>
    <w:rsid w:val="00A66FB5"/>
    <w:rsid w:val="00A731FE"/>
    <w:rsid w:val="00A74BFE"/>
    <w:rsid w:val="00A76C89"/>
    <w:rsid w:val="00A7740C"/>
    <w:rsid w:val="00A8122A"/>
    <w:rsid w:val="00A83072"/>
    <w:rsid w:val="00A83FED"/>
    <w:rsid w:val="00A8554B"/>
    <w:rsid w:val="00A86204"/>
    <w:rsid w:val="00A86AE7"/>
    <w:rsid w:val="00A87DA9"/>
    <w:rsid w:val="00A920B7"/>
    <w:rsid w:val="00A95484"/>
    <w:rsid w:val="00AA4FA3"/>
    <w:rsid w:val="00AA5B7E"/>
    <w:rsid w:val="00AA6CE4"/>
    <w:rsid w:val="00AA72BB"/>
    <w:rsid w:val="00AB34C7"/>
    <w:rsid w:val="00AB3BF3"/>
    <w:rsid w:val="00AB3C9E"/>
    <w:rsid w:val="00AB654F"/>
    <w:rsid w:val="00AC29C7"/>
    <w:rsid w:val="00AC3D9C"/>
    <w:rsid w:val="00AC40C5"/>
    <w:rsid w:val="00AD0410"/>
    <w:rsid w:val="00AD2765"/>
    <w:rsid w:val="00AD2A59"/>
    <w:rsid w:val="00AD4091"/>
    <w:rsid w:val="00AD55C7"/>
    <w:rsid w:val="00AE7B94"/>
    <w:rsid w:val="00AF5BE6"/>
    <w:rsid w:val="00AF632D"/>
    <w:rsid w:val="00AF7DE1"/>
    <w:rsid w:val="00B01906"/>
    <w:rsid w:val="00B02268"/>
    <w:rsid w:val="00B0788C"/>
    <w:rsid w:val="00B11D64"/>
    <w:rsid w:val="00B1250F"/>
    <w:rsid w:val="00B15100"/>
    <w:rsid w:val="00B168E7"/>
    <w:rsid w:val="00B16AD9"/>
    <w:rsid w:val="00B226BF"/>
    <w:rsid w:val="00B316A6"/>
    <w:rsid w:val="00B325E0"/>
    <w:rsid w:val="00B328FD"/>
    <w:rsid w:val="00B33A5A"/>
    <w:rsid w:val="00B51C66"/>
    <w:rsid w:val="00B54D95"/>
    <w:rsid w:val="00B736CB"/>
    <w:rsid w:val="00B76577"/>
    <w:rsid w:val="00B77B59"/>
    <w:rsid w:val="00B82299"/>
    <w:rsid w:val="00B84330"/>
    <w:rsid w:val="00B86534"/>
    <w:rsid w:val="00B94403"/>
    <w:rsid w:val="00B95CC5"/>
    <w:rsid w:val="00BA01AD"/>
    <w:rsid w:val="00BA6156"/>
    <w:rsid w:val="00BA6A82"/>
    <w:rsid w:val="00BA70D0"/>
    <w:rsid w:val="00BB05CD"/>
    <w:rsid w:val="00BB3ED1"/>
    <w:rsid w:val="00BB6EAB"/>
    <w:rsid w:val="00BC1ED5"/>
    <w:rsid w:val="00BC2042"/>
    <w:rsid w:val="00BC45EB"/>
    <w:rsid w:val="00BC5C9C"/>
    <w:rsid w:val="00BD051B"/>
    <w:rsid w:val="00BD1738"/>
    <w:rsid w:val="00BD2D65"/>
    <w:rsid w:val="00BD4F3F"/>
    <w:rsid w:val="00BD6519"/>
    <w:rsid w:val="00BE4380"/>
    <w:rsid w:val="00BF2626"/>
    <w:rsid w:val="00BF7D43"/>
    <w:rsid w:val="00C01925"/>
    <w:rsid w:val="00C020F7"/>
    <w:rsid w:val="00C0277D"/>
    <w:rsid w:val="00C1024E"/>
    <w:rsid w:val="00C1368A"/>
    <w:rsid w:val="00C13C1C"/>
    <w:rsid w:val="00C20009"/>
    <w:rsid w:val="00C212E2"/>
    <w:rsid w:val="00C23946"/>
    <w:rsid w:val="00C24684"/>
    <w:rsid w:val="00C24E68"/>
    <w:rsid w:val="00C265ED"/>
    <w:rsid w:val="00C27363"/>
    <w:rsid w:val="00C30667"/>
    <w:rsid w:val="00C315E4"/>
    <w:rsid w:val="00C31AA4"/>
    <w:rsid w:val="00C31C26"/>
    <w:rsid w:val="00C328D7"/>
    <w:rsid w:val="00C350B1"/>
    <w:rsid w:val="00C358DB"/>
    <w:rsid w:val="00C36E4B"/>
    <w:rsid w:val="00C42EB3"/>
    <w:rsid w:val="00C43A49"/>
    <w:rsid w:val="00C46051"/>
    <w:rsid w:val="00C471BE"/>
    <w:rsid w:val="00C47E59"/>
    <w:rsid w:val="00C54D9B"/>
    <w:rsid w:val="00C558C5"/>
    <w:rsid w:val="00C6078A"/>
    <w:rsid w:val="00C63A9F"/>
    <w:rsid w:val="00C64B09"/>
    <w:rsid w:val="00C65D7E"/>
    <w:rsid w:val="00C67729"/>
    <w:rsid w:val="00C71E1F"/>
    <w:rsid w:val="00C865A7"/>
    <w:rsid w:val="00C930A2"/>
    <w:rsid w:val="00C93270"/>
    <w:rsid w:val="00C942B2"/>
    <w:rsid w:val="00C961C7"/>
    <w:rsid w:val="00CA4C43"/>
    <w:rsid w:val="00CB02CE"/>
    <w:rsid w:val="00CB353F"/>
    <w:rsid w:val="00CB5956"/>
    <w:rsid w:val="00CB6752"/>
    <w:rsid w:val="00CB69CA"/>
    <w:rsid w:val="00CC0FD8"/>
    <w:rsid w:val="00CD25C0"/>
    <w:rsid w:val="00CD4A9A"/>
    <w:rsid w:val="00CE0DC1"/>
    <w:rsid w:val="00CE0F47"/>
    <w:rsid w:val="00CE168D"/>
    <w:rsid w:val="00CE192A"/>
    <w:rsid w:val="00CE460C"/>
    <w:rsid w:val="00CF45B1"/>
    <w:rsid w:val="00D020C1"/>
    <w:rsid w:val="00D021E5"/>
    <w:rsid w:val="00D02BD5"/>
    <w:rsid w:val="00D04E8F"/>
    <w:rsid w:val="00D10183"/>
    <w:rsid w:val="00D11C50"/>
    <w:rsid w:val="00D14FD6"/>
    <w:rsid w:val="00D209B3"/>
    <w:rsid w:val="00D21D38"/>
    <w:rsid w:val="00D26017"/>
    <w:rsid w:val="00D260DE"/>
    <w:rsid w:val="00D27F4B"/>
    <w:rsid w:val="00D31F0E"/>
    <w:rsid w:val="00D321F9"/>
    <w:rsid w:val="00D40E5C"/>
    <w:rsid w:val="00D42615"/>
    <w:rsid w:val="00D43755"/>
    <w:rsid w:val="00D45EED"/>
    <w:rsid w:val="00D466B5"/>
    <w:rsid w:val="00D47F77"/>
    <w:rsid w:val="00D5325E"/>
    <w:rsid w:val="00D65816"/>
    <w:rsid w:val="00D66BAC"/>
    <w:rsid w:val="00D72A2C"/>
    <w:rsid w:val="00D73471"/>
    <w:rsid w:val="00D74779"/>
    <w:rsid w:val="00D76349"/>
    <w:rsid w:val="00D802A3"/>
    <w:rsid w:val="00D85DE9"/>
    <w:rsid w:val="00D9433F"/>
    <w:rsid w:val="00D9738B"/>
    <w:rsid w:val="00DA10BE"/>
    <w:rsid w:val="00DA24A2"/>
    <w:rsid w:val="00DA66D9"/>
    <w:rsid w:val="00DB0544"/>
    <w:rsid w:val="00DB0BE9"/>
    <w:rsid w:val="00DB0CE9"/>
    <w:rsid w:val="00DB25C3"/>
    <w:rsid w:val="00DB2CB9"/>
    <w:rsid w:val="00DB4E20"/>
    <w:rsid w:val="00DB58E9"/>
    <w:rsid w:val="00DC148F"/>
    <w:rsid w:val="00DC2FC9"/>
    <w:rsid w:val="00DC3393"/>
    <w:rsid w:val="00DC5B73"/>
    <w:rsid w:val="00DD0554"/>
    <w:rsid w:val="00DD0A2F"/>
    <w:rsid w:val="00DD31B7"/>
    <w:rsid w:val="00DD4EC2"/>
    <w:rsid w:val="00DE1304"/>
    <w:rsid w:val="00DF1232"/>
    <w:rsid w:val="00DF7782"/>
    <w:rsid w:val="00E0246F"/>
    <w:rsid w:val="00E052B4"/>
    <w:rsid w:val="00E05EFF"/>
    <w:rsid w:val="00E10291"/>
    <w:rsid w:val="00E15195"/>
    <w:rsid w:val="00E23C20"/>
    <w:rsid w:val="00E25D32"/>
    <w:rsid w:val="00E33FB8"/>
    <w:rsid w:val="00E3620B"/>
    <w:rsid w:val="00E37921"/>
    <w:rsid w:val="00E40D84"/>
    <w:rsid w:val="00E458EF"/>
    <w:rsid w:val="00E46C82"/>
    <w:rsid w:val="00E56308"/>
    <w:rsid w:val="00E5728E"/>
    <w:rsid w:val="00E604BF"/>
    <w:rsid w:val="00E62DA0"/>
    <w:rsid w:val="00E645C4"/>
    <w:rsid w:val="00E65678"/>
    <w:rsid w:val="00E674D2"/>
    <w:rsid w:val="00E72A6E"/>
    <w:rsid w:val="00E73924"/>
    <w:rsid w:val="00E73EBF"/>
    <w:rsid w:val="00E753FB"/>
    <w:rsid w:val="00E75E0F"/>
    <w:rsid w:val="00E76185"/>
    <w:rsid w:val="00E7732F"/>
    <w:rsid w:val="00E80041"/>
    <w:rsid w:val="00E81191"/>
    <w:rsid w:val="00E8173C"/>
    <w:rsid w:val="00E834CC"/>
    <w:rsid w:val="00E8544D"/>
    <w:rsid w:val="00E86D04"/>
    <w:rsid w:val="00E91078"/>
    <w:rsid w:val="00E92BAA"/>
    <w:rsid w:val="00E95224"/>
    <w:rsid w:val="00EA1262"/>
    <w:rsid w:val="00EA41C7"/>
    <w:rsid w:val="00EA607F"/>
    <w:rsid w:val="00EA64BE"/>
    <w:rsid w:val="00EB2F59"/>
    <w:rsid w:val="00EB52DB"/>
    <w:rsid w:val="00EB54F6"/>
    <w:rsid w:val="00EB7A6C"/>
    <w:rsid w:val="00EC2368"/>
    <w:rsid w:val="00EC2F93"/>
    <w:rsid w:val="00EC3386"/>
    <w:rsid w:val="00EC4B29"/>
    <w:rsid w:val="00EC5F53"/>
    <w:rsid w:val="00EC73C8"/>
    <w:rsid w:val="00EC79ED"/>
    <w:rsid w:val="00ED2DBA"/>
    <w:rsid w:val="00ED477D"/>
    <w:rsid w:val="00EE62ED"/>
    <w:rsid w:val="00EE68B2"/>
    <w:rsid w:val="00EF0244"/>
    <w:rsid w:val="00EF6F7E"/>
    <w:rsid w:val="00F0096C"/>
    <w:rsid w:val="00F030AA"/>
    <w:rsid w:val="00F04453"/>
    <w:rsid w:val="00F05702"/>
    <w:rsid w:val="00F20630"/>
    <w:rsid w:val="00F20B2C"/>
    <w:rsid w:val="00F20B8D"/>
    <w:rsid w:val="00F223C8"/>
    <w:rsid w:val="00F22C80"/>
    <w:rsid w:val="00F232E4"/>
    <w:rsid w:val="00F236F8"/>
    <w:rsid w:val="00F30FCF"/>
    <w:rsid w:val="00F3786C"/>
    <w:rsid w:val="00F4013B"/>
    <w:rsid w:val="00F47885"/>
    <w:rsid w:val="00F54385"/>
    <w:rsid w:val="00F544B2"/>
    <w:rsid w:val="00F55C40"/>
    <w:rsid w:val="00F60519"/>
    <w:rsid w:val="00F61A69"/>
    <w:rsid w:val="00F64B7C"/>
    <w:rsid w:val="00F67CEA"/>
    <w:rsid w:val="00F711C3"/>
    <w:rsid w:val="00F81C0B"/>
    <w:rsid w:val="00F84297"/>
    <w:rsid w:val="00F852C1"/>
    <w:rsid w:val="00F90CDB"/>
    <w:rsid w:val="00F951EF"/>
    <w:rsid w:val="00FA4E76"/>
    <w:rsid w:val="00FA6348"/>
    <w:rsid w:val="00FB1995"/>
    <w:rsid w:val="00FB4F8F"/>
    <w:rsid w:val="00FC026B"/>
    <w:rsid w:val="00FC419E"/>
    <w:rsid w:val="00FD3300"/>
    <w:rsid w:val="00FD6DD5"/>
    <w:rsid w:val="00FD7526"/>
    <w:rsid w:val="00FE1A63"/>
    <w:rsid w:val="00FE4E17"/>
    <w:rsid w:val="00FE6D95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Нямукова</dc:creator>
  <cp:keywords/>
  <dc:description/>
  <cp:lastModifiedBy>Надежда Г. Нямукова</cp:lastModifiedBy>
  <cp:revision>4</cp:revision>
  <cp:lastPrinted>2017-11-17T06:03:00Z</cp:lastPrinted>
  <dcterms:created xsi:type="dcterms:W3CDTF">2014-05-13T08:02:00Z</dcterms:created>
  <dcterms:modified xsi:type="dcterms:W3CDTF">2017-11-17T09:03:00Z</dcterms:modified>
</cp:coreProperties>
</file>