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62" w:rsidRPr="00310C6E" w:rsidRDefault="00CF0362" w:rsidP="00E339F1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Образцы документов</w:t>
      </w:r>
    </w:p>
    <w:p w:rsidR="00CF0362" w:rsidRPr="00310C6E" w:rsidRDefault="00CF0362" w:rsidP="00310C6E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Врио</w:t>
      </w:r>
      <w:proofErr w:type="spell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министра внутренних дел</w:t>
      </w:r>
    </w:p>
    <w:p w:rsidR="00CF0362" w:rsidRPr="00310C6E" w:rsidRDefault="00CF0362" w:rsidP="00310C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gram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Чувашской Республике</w:t>
      </w:r>
    </w:p>
    <w:p w:rsidR="00CF0362" w:rsidRPr="00310C6E" w:rsidRDefault="00CF0362" w:rsidP="00310C6E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А.А. Смирнову</w:t>
      </w:r>
    </w:p>
    <w:p w:rsidR="00CF0362" w:rsidRPr="00310C6E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r w:rsidRPr="00310C6E">
        <w:rPr>
          <w:rFonts w:ascii="Times New Roman" w:hAnsi="Times New Roman"/>
          <w:lang w:eastAsia="ru-RU"/>
        </w:rPr>
        <w:t>___________________________________________________</w:t>
      </w:r>
    </w:p>
    <w:p w:rsidR="00CF0362" w:rsidRPr="00283B42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proofErr w:type="gramStart"/>
      <w:r w:rsidRPr="00310C6E">
        <w:rPr>
          <w:rFonts w:ascii="Times New Roman" w:hAnsi="Times New Roman"/>
          <w:lang w:eastAsia="ru-RU"/>
        </w:rPr>
        <w:t>от</w:t>
      </w:r>
      <w:proofErr w:type="gramEnd"/>
      <w:r w:rsidRPr="00310C6E">
        <w:rPr>
          <w:rFonts w:ascii="Times New Roman" w:hAnsi="Times New Roman"/>
          <w:lang w:eastAsia="ru-RU"/>
        </w:rPr>
        <w:t xml:space="preserve"> гражданина (Ф.И.О., число, месяц, год и место рождения)</w:t>
      </w:r>
    </w:p>
    <w:p w:rsidR="00CF0362" w:rsidRPr="00283B42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</w:p>
    <w:p w:rsidR="00CF0362" w:rsidRPr="00310C6E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r w:rsidRPr="00310C6E">
        <w:rPr>
          <w:rFonts w:ascii="Times New Roman" w:hAnsi="Times New Roman"/>
          <w:lang w:eastAsia="ru-RU"/>
        </w:rPr>
        <w:t>__________________________________________________  </w:t>
      </w:r>
    </w:p>
    <w:p w:rsidR="00CF0362" w:rsidRPr="00283B42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proofErr w:type="gramStart"/>
      <w:r w:rsidRPr="00310C6E">
        <w:rPr>
          <w:rFonts w:ascii="Times New Roman" w:hAnsi="Times New Roman"/>
          <w:lang w:eastAsia="ru-RU"/>
        </w:rPr>
        <w:t>зарегистрированного</w:t>
      </w:r>
      <w:proofErr w:type="gramEnd"/>
      <w:r w:rsidRPr="00310C6E">
        <w:rPr>
          <w:rFonts w:ascii="Times New Roman" w:hAnsi="Times New Roman"/>
          <w:lang w:eastAsia="ru-RU"/>
        </w:rPr>
        <w:t xml:space="preserve"> по адресу:</w:t>
      </w:r>
    </w:p>
    <w:p w:rsidR="00CF0362" w:rsidRPr="00283B42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</w:p>
    <w:p w:rsidR="00CF0362" w:rsidRPr="00310C6E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r w:rsidRPr="00310C6E">
        <w:rPr>
          <w:rFonts w:ascii="Times New Roman" w:hAnsi="Times New Roman"/>
          <w:lang w:eastAsia="ru-RU"/>
        </w:rPr>
        <w:t>___________________________________________________</w:t>
      </w:r>
    </w:p>
    <w:p w:rsidR="00CF0362" w:rsidRPr="00310C6E" w:rsidRDefault="00CF0362" w:rsidP="00310C6E">
      <w:pPr>
        <w:pStyle w:val="a8"/>
        <w:ind w:left="3540" w:firstLine="708"/>
        <w:jc w:val="both"/>
        <w:rPr>
          <w:rFonts w:ascii="Times New Roman" w:hAnsi="Times New Roman"/>
          <w:lang w:eastAsia="ru-RU"/>
        </w:rPr>
      </w:pPr>
      <w:proofErr w:type="gramStart"/>
      <w:r w:rsidRPr="00310C6E">
        <w:rPr>
          <w:rFonts w:ascii="Times New Roman" w:hAnsi="Times New Roman"/>
          <w:lang w:eastAsia="ru-RU"/>
        </w:rPr>
        <w:t>место</w:t>
      </w:r>
      <w:proofErr w:type="gramEnd"/>
      <w:r w:rsidRPr="00310C6E">
        <w:rPr>
          <w:rFonts w:ascii="Times New Roman" w:hAnsi="Times New Roman"/>
          <w:lang w:eastAsia="ru-RU"/>
        </w:rPr>
        <w:t xml:space="preserve"> работы (учебы):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Заявление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Прошу рассмотреть (мою) кандидатуру для включения в состав Общественного совета при Министерстве внутренних дел по Чувашской Республике.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Резюме и согласие кандидата на обработку персональных данных прилагается.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Контакты:_</w:t>
      </w:r>
      <w:proofErr w:type="gram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_______________________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Дата __________________________</w:t>
      </w:r>
    </w:p>
    <w:p w:rsidR="00CF0362" w:rsidRPr="00310C6E" w:rsidRDefault="00283B42" w:rsidP="00E33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СОГЛАСИЕ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обработку персональных данных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Я, 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CF0362" w:rsidRPr="00310C6E" w:rsidRDefault="00CF0362" w:rsidP="00E3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10C6E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310C6E">
        <w:rPr>
          <w:rFonts w:ascii="Times New Roman" w:hAnsi="Times New Roman"/>
          <w:color w:val="000000"/>
          <w:sz w:val="24"/>
          <w:szCs w:val="24"/>
          <w:lang w:eastAsia="ru-RU"/>
        </w:rPr>
        <w:t>фамилия</w:t>
      </w:r>
      <w:proofErr w:type="gramEnd"/>
      <w:r w:rsidRPr="00310C6E">
        <w:rPr>
          <w:rFonts w:ascii="Times New Roman" w:hAnsi="Times New Roman"/>
          <w:color w:val="000000"/>
          <w:sz w:val="24"/>
          <w:szCs w:val="24"/>
          <w:lang w:eastAsia="ru-RU"/>
        </w:rPr>
        <w:t>, имя, отчество)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) по адресу: _______________________________________________________________________</w:t>
      </w:r>
    </w:p>
    <w:p w:rsidR="00CF0362" w:rsidRPr="00283B4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основной</w:t>
      </w:r>
      <w:proofErr w:type="gram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документ, удостоверяющий личность</w:t>
      </w:r>
    </w:p>
    <w:p w:rsidR="00CF0362" w:rsidRPr="00283B42" w:rsidRDefault="00CF0362" w:rsidP="00310C6E">
      <w:pPr>
        <w:pStyle w:val="a8"/>
        <w:rPr>
          <w:rFonts w:ascii="Times New Roman" w:hAnsi="Times New Roman"/>
          <w:lang w:eastAsia="ru-RU"/>
        </w:rPr>
      </w:pPr>
      <w:proofErr w:type="gramStart"/>
      <w:r w:rsidRPr="00310C6E">
        <w:rPr>
          <w:rFonts w:ascii="Times New Roman" w:hAnsi="Times New Roman"/>
          <w:sz w:val="28"/>
          <w:szCs w:val="28"/>
          <w:lang w:eastAsia="ru-RU"/>
        </w:rPr>
        <w:t>паспорт</w:t>
      </w:r>
      <w:proofErr w:type="gramEnd"/>
      <w:r w:rsidRPr="00310C6E">
        <w:rPr>
          <w:rFonts w:ascii="Times New Roman" w:hAnsi="Times New Roman"/>
          <w:lang w:eastAsia="ru-RU"/>
        </w:rPr>
        <w:t xml:space="preserve"> ____________ </w:t>
      </w:r>
      <w:r w:rsidRPr="00310C6E">
        <w:rPr>
          <w:rFonts w:ascii="Times New Roman" w:hAnsi="Times New Roman"/>
          <w:sz w:val="28"/>
          <w:szCs w:val="28"/>
          <w:lang w:eastAsia="ru-RU"/>
        </w:rPr>
        <w:t xml:space="preserve">выдан </w:t>
      </w:r>
      <w:r w:rsidRPr="00310C6E">
        <w:rPr>
          <w:rFonts w:ascii="Times New Roman" w:hAnsi="Times New Roman"/>
          <w:lang w:eastAsia="ru-RU"/>
        </w:rPr>
        <w:t>_____________________________________________</w:t>
      </w:r>
      <w:r w:rsidRPr="00283B42">
        <w:rPr>
          <w:rFonts w:ascii="Times New Roman" w:hAnsi="Times New Roman"/>
          <w:lang w:eastAsia="ru-RU"/>
        </w:rPr>
        <w:t>________________</w:t>
      </w:r>
    </w:p>
    <w:p w:rsidR="00CF0362" w:rsidRPr="00310C6E" w:rsidRDefault="00CF0362" w:rsidP="00310C6E">
      <w:pPr>
        <w:pStyle w:val="a8"/>
        <w:rPr>
          <w:rFonts w:ascii="Times New Roman" w:hAnsi="Times New Roman"/>
          <w:lang w:eastAsia="ru-RU"/>
        </w:rPr>
      </w:pPr>
      <w:r w:rsidRPr="00310C6E">
        <w:rPr>
          <w:rFonts w:ascii="Times New Roman" w:hAnsi="Times New Roman"/>
          <w:lang w:eastAsia="ru-RU"/>
        </w:rPr>
        <w:t>                      (</w:t>
      </w:r>
      <w:proofErr w:type="gramStart"/>
      <w:r w:rsidRPr="00310C6E">
        <w:rPr>
          <w:rFonts w:ascii="Times New Roman" w:hAnsi="Times New Roman"/>
          <w:lang w:eastAsia="ru-RU"/>
        </w:rPr>
        <w:t>номер)   </w:t>
      </w:r>
      <w:proofErr w:type="gramEnd"/>
      <w:r w:rsidRPr="00310C6E">
        <w:rPr>
          <w:rFonts w:ascii="Times New Roman" w:hAnsi="Times New Roman"/>
          <w:lang w:eastAsia="ru-RU"/>
        </w:rPr>
        <w:t>                                      (сведения о дате выдачи и выдавшем органе)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МВД по Чувашской Республике, г. Чебоксары, ул. </w:t>
      </w:r>
      <w:proofErr w:type="spell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К.Маркса</w:t>
      </w:r>
      <w:proofErr w:type="spell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41, на обработку моих персональных данных: фамилия, имя, отчество; дата и место рождения; номер основного документа, удостоверяющего </w:t>
      </w:r>
      <w:proofErr w:type="spellStart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личность;сведения</w:t>
      </w:r>
      <w:proofErr w:type="spellEnd"/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дате выдачи указанного документа и выдавшем его органе; 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 Федерального закона.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Согласие действует с момента подписания и до момента прекращения моего членства в Общественном совете при МВД по Чувашской Республике, или до его отзыва в письменной форме.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«_____» _______________ 2019 г.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_______________________________________________________________</w:t>
      </w:r>
      <w:r w:rsidRPr="00283B42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CF0362" w:rsidRPr="00310C6E" w:rsidRDefault="00CF0362" w:rsidP="00310C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310C6E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310C6E">
        <w:rPr>
          <w:rFonts w:ascii="Times New Roman" w:hAnsi="Times New Roman"/>
          <w:color w:val="000000"/>
          <w:lang w:eastAsia="ru-RU"/>
        </w:rPr>
        <w:t>подпись</w:t>
      </w:r>
      <w:proofErr w:type="gramEnd"/>
      <w:r w:rsidRPr="00310C6E">
        <w:rPr>
          <w:rFonts w:ascii="Times New Roman" w:hAnsi="Times New Roman"/>
          <w:color w:val="000000"/>
          <w:lang w:eastAsia="ru-RU"/>
        </w:rPr>
        <w:t>, расшифровка подписи субъекта персональных данных)</w:t>
      </w:r>
    </w:p>
    <w:p w:rsidR="00CF0362" w:rsidRPr="00310C6E" w:rsidRDefault="00283B42" w:rsidP="00E339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АНКЕТА</w:t>
      </w:r>
    </w:p>
    <w:p w:rsidR="00CF0362" w:rsidRPr="00310C6E" w:rsidRDefault="00CF0362" w:rsidP="00E339F1">
      <w:pPr>
        <w:shd w:val="clear" w:color="auto" w:fill="FFFFFF"/>
        <w:spacing w:before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члена</w:t>
      </w:r>
      <w:proofErr w:type="gramEnd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Общественного совета при МВД по Чувашской Республике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4"/>
        <w:gridCol w:w="5387"/>
      </w:tblGrid>
      <w:tr w:rsidR="00CF0362" w:rsidRPr="00357ED2" w:rsidTr="00310C6E">
        <w:tc>
          <w:tcPr>
            <w:tcW w:w="4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6E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0362" w:rsidRPr="00357ED2" w:rsidTr="00310C6E">
        <w:tc>
          <w:tcPr>
            <w:tcW w:w="4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362" w:rsidRPr="00357ED2" w:rsidTr="00310C6E">
        <w:tc>
          <w:tcPr>
            <w:tcW w:w="4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рабочий</w:t>
            </w:r>
            <w:proofErr w:type="gramEnd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(приемная):</w:t>
            </w:r>
          </w:p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proofErr w:type="gramEnd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</w:t>
            </w:r>
            <w:proofErr w:type="gramEnd"/>
            <w:r w:rsidRPr="00310C6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F0362" w:rsidRPr="00357ED2" w:rsidTr="00310C6E">
        <w:tc>
          <w:tcPr>
            <w:tcW w:w="4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362" w:rsidRPr="00357ED2" w:rsidRDefault="00CF0362" w:rsidP="00310C6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CF0362" w:rsidRPr="00357ED2" w:rsidRDefault="00CF0362" w:rsidP="00310C6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CF0362" w:rsidRPr="00357ED2" w:rsidRDefault="00CF0362" w:rsidP="00310C6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деятельности</w:t>
            </w:r>
          </w:p>
          <w:p w:rsidR="00CF0362" w:rsidRPr="00357ED2" w:rsidRDefault="00CF0362" w:rsidP="00310C6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CF0362" w:rsidRPr="00357ED2" w:rsidRDefault="00CF0362" w:rsidP="00310C6E">
            <w:pPr>
              <w:pStyle w:val="a8"/>
              <w:rPr>
                <w:lang w:eastAsia="ru-RU"/>
              </w:rPr>
            </w:pPr>
            <w:proofErr w:type="gramStart"/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57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МВД по Чувашской Республике</w:t>
            </w:r>
            <w:r w:rsidRPr="00357ED2">
              <w:rPr>
                <w:lang w:eastAsia="ru-RU"/>
              </w:rPr>
              <w:t>?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F0362" w:rsidRPr="00310C6E" w:rsidRDefault="00CF0362" w:rsidP="00E339F1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C6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каких мероприятиях Вы желали бы принять участие? (</w:t>
      </w:r>
      <w:proofErr w:type="gramStart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возможно</w:t>
      </w:r>
      <w:proofErr w:type="gramEnd"/>
      <w:r w:rsidRPr="00310C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участие в двух и более мероприятиях)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 экспертная оценка проектов нормативных правовых актов;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присутствие при проведении должностными лицами органов внутренних дел Чувашской Республики личного приема граждан (по графику МВД по Чувашской Республике);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выезд в районы для проверки жалоб (обращений) граждан и организаций на деятельность сотрудников органов внутренних дел;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экспертная оценка деятельности полиции в средствах массовой информации;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рассмотрение обращений, жалоб, поступивших в адрес Общественного совета при МВД по Чувашской Республике;</w:t>
      </w:r>
    </w:p>
    <w:p w:rsidR="00CF0362" w:rsidRPr="00310C6E" w:rsidRDefault="00CF0362" w:rsidP="00E339F1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□ участие в иных мероприятиях (в пределах предоставленных полномочий).</w:t>
      </w:r>
    </w:p>
    <w:p w:rsidR="00CF0362" w:rsidRDefault="00CF0362" w:rsidP="00E339F1">
      <w:pPr>
        <w:shd w:val="clear" w:color="auto" w:fill="FFFFFF"/>
        <w:spacing w:before="15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310C6E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 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F0362" w:rsidRDefault="00CF0362" w:rsidP="00310C6E">
      <w:pPr>
        <w:shd w:val="clear" w:color="auto" w:fill="FFFFFF"/>
        <w:spacing w:before="150" w:line="240" w:lineRule="auto"/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                                                    </w:t>
      </w:r>
      <w:r w:rsidRPr="00310C6E">
        <w:rPr>
          <w:rFonts w:ascii="Times New Roman" w:hAnsi="Times New Roman"/>
          <w:color w:val="000000"/>
          <w:lang w:eastAsia="ru-RU"/>
        </w:rPr>
        <w:t>(</w:t>
      </w:r>
      <w:proofErr w:type="gramStart"/>
      <w:r w:rsidRPr="00310C6E">
        <w:rPr>
          <w:rFonts w:ascii="Times New Roman" w:hAnsi="Times New Roman"/>
          <w:color w:val="000000"/>
          <w:lang w:eastAsia="ru-RU"/>
        </w:rPr>
        <w:t>подпись</w:t>
      </w:r>
      <w:proofErr w:type="gramEnd"/>
      <w:r w:rsidRPr="00310C6E">
        <w:rPr>
          <w:rFonts w:ascii="Times New Roman" w:hAnsi="Times New Roman"/>
          <w:color w:val="000000"/>
          <w:lang w:eastAsia="ru-RU"/>
        </w:rPr>
        <w:t>, дата)</w:t>
      </w:r>
    </w:p>
    <w:sectPr w:rsidR="00CF0362" w:rsidSect="00310C6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36DC6"/>
    <w:multiLevelType w:val="multilevel"/>
    <w:tmpl w:val="20F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0B"/>
    <w:rsid w:val="001A790B"/>
    <w:rsid w:val="00283B42"/>
    <w:rsid w:val="003022A3"/>
    <w:rsid w:val="00310C6E"/>
    <w:rsid w:val="00357ED2"/>
    <w:rsid w:val="004B2202"/>
    <w:rsid w:val="00567EA8"/>
    <w:rsid w:val="00934C8B"/>
    <w:rsid w:val="00BB6394"/>
    <w:rsid w:val="00BC49A9"/>
    <w:rsid w:val="00CC7F3E"/>
    <w:rsid w:val="00CF0362"/>
    <w:rsid w:val="00DC55E7"/>
    <w:rsid w:val="00E339F1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5C4A4F-9AA7-49CF-8464-7B55060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A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33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3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39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39F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E339F1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33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339F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33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339F1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E33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339F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E3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39F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3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39F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10C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181">
                  <w:marLeft w:val="0"/>
                  <w:marRight w:val="0"/>
                  <w:marTop w:val="2400"/>
                  <w:marBottom w:val="2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2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2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718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C2C2C2"/>
                            <w:left w:val="single" w:sz="6" w:space="14" w:color="C2C2C2"/>
                            <w:bottom w:val="single" w:sz="6" w:space="15" w:color="C2C2C2"/>
                            <w:right w:val="single" w:sz="6" w:space="14" w:color="C2C2C2"/>
                          </w:divBdr>
                          <w:divsChild>
                            <w:div w:id="15075972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71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97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9721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9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72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9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D3BBBB"/>
                                <w:left w:val="single" w:sz="6" w:space="19" w:color="D3BBBB"/>
                                <w:bottom w:val="single" w:sz="6" w:space="15" w:color="D3BBBB"/>
                                <w:right w:val="single" w:sz="6" w:space="19" w:color="D3BBBB"/>
                              </w:divBdr>
                              <w:divsChild>
                                <w:div w:id="15075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5972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722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1" w:color="CBCFC5"/>
                            <w:left w:val="single" w:sz="6" w:space="15" w:color="CBCFC5"/>
                            <w:bottom w:val="single" w:sz="6" w:space="11" w:color="CBCFC5"/>
                            <w:right w:val="single" w:sz="6" w:space="15" w:color="CBCFC5"/>
                          </w:divBdr>
                          <w:divsChild>
                            <w:div w:id="15075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7203">
                              <w:marLeft w:val="-75"/>
                              <w:marRight w:val="-75"/>
                              <w:marTop w:val="300"/>
                              <w:marBottom w:val="0"/>
                              <w:divBdr>
                                <w:top w:val="single" w:sz="6" w:space="6" w:color="9AB2D2"/>
                                <w:left w:val="single" w:sz="6" w:space="15" w:color="9AB2D2"/>
                                <w:bottom w:val="single" w:sz="6" w:space="6" w:color="9AB2D2"/>
                                <w:right w:val="single" w:sz="6" w:space="15" w:color="9AB2D2"/>
                              </w:divBdr>
                            </w:div>
                            <w:div w:id="15075972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597218">
                  <w:marLeft w:val="0"/>
                  <w:marRight w:val="0"/>
                  <w:marTop w:val="0"/>
                  <w:marBottom w:val="0"/>
                  <w:divBdr>
                    <w:top w:val="single" w:sz="6" w:space="11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72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2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85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972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ОМВД России по Канашскому району объявляет набор </vt:lpstr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ОМВД России по Канашскому району объявляет набор</dc:title>
  <dc:subject/>
  <dc:creator>Пользователь</dc:creator>
  <cp:keywords/>
  <dc:description/>
  <cp:lastModifiedBy>Рамис Р. Губаев</cp:lastModifiedBy>
  <cp:revision>2</cp:revision>
  <cp:lastPrinted>2019-09-10T07:33:00Z</cp:lastPrinted>
  <dcterms:created xsi:type="dcterms:W3CDTF">2019-09-10T13:26:00Z</dcterms:created>
  <dcterms:modified xsi:type="dcterms:W3CDTF">2019-09-10T13:26:00Z</dcterms:modified>
</cp:coreProperties>
</file>