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A47B60" w:rsidRPr="00A47B60" w:rsidTr="00EA742E">
        <w:trPr>
          <w:cantSplit/>
          <w:trHeight w:val="1855"/>
        </w:trPr>
        <w:tc>
          <w:tcPr>
            <w:tcW w:w="4195" w:type="dxa"/>
          </w:tcPr>
          <w:p w:rsidR="00A47B60" w:rsidRPr="000A7677" w:rsidRDefault="00A47B60" w:rsidP="00A47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6"/>
                <w:szCs w:val="6"/>
                <w:lang w:eastAsia="ru-RU"/>
              </w:rPr>
            </w:pPr>
            <w:bookmarkStart w:id="0" w:name="_GoBack"/>
            <w:bookmarkEnd w:id="0"/>
            <w:r w:rsidRPr="00A47B6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117E038D" wp14:editId="2A5AF272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7B60" w:rsidRPr="00A47B60" w:rsidRDefault="00A47B60" w:rsidP="00A47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Cs w:val="24"/>
                <w:lang w:eastAsia="ru-RU"/>
              </w:rPr>
            </w:pPr>
            <w:r w:rsidRPr="00A47B60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4"/>
                <w:lang w:eastAsia="ru-RU"/>
              </w:rPr>
              <w:t>ЧĂВАШ РЕСПУБЛИКИН</w:t>
            </w:r>
          </w:p>
          <w:p w:rsidR="00A47B60" w:rsidRPr="00A47B60" w:rsidRDefault="00A47B60" w:rsidP="00A47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Cs w:val="24"/>
                <w:lang w:eastAsia="ru-RU"/>
              </w:rPr>
            </w:pPr>
            <w:r w:rsidRPr="00A47B60">
              <w:rPr>
                <w:rFonts w:ascii="Times New Roman" w:eastAsia="Times New Roman" w:hAnsi="Times New Roman"/>
                <w:b/>
                <w:bCs/>
                <w:noProof/>
                <w:szCs w:val="24"/>
                <w:lang w:eastAsia="ru-RU"/>
              </w:rPr>
              <w:t>КАНАШ РАЙОНĚН</w:t>
            </w:r>
          </w:p>
          <w:p w:rsidR="00A47B60" w:rsidRPr="00A47B60" w:rsidRDefault="00A47B60" w:rsidP="00A47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A47B60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4"/>
                <w:lang w:eastAsia="ru-RU"/>
              </w:rPr>
              <w:t>АДМИНИСТРАЦИЙĚ</w:t>
            </w:r>
          </w:p>
          <w:p w:rsidR="00A47B60" w:rsidRPr="00A47B60" w:rsidRDefault="00A47B60" w:rsidP="00A47B60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A47B60" w:rsidRPr="00A47B60" w:rsidRDefault="00A47B60" w:rsidP="00A47B6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A47B6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A47B60" w:rsidRPr="00A47B60" w:rsidRDefault="00A47B60" w:rsidP="00A47B60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A47B60" w:rsidRPr="00A47B60" w:rsidRDefault="00A47B60" w:rsidP="00A47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6"/>
                <w:szCs w:val="6"/>
                <w:u w:val="single"/>
                <w:lang w:eastAsia="ru-RU"/>
              </w:rPr>
            </w:pPr>
            <w:r w:rsidRPr="00A47B60">
              <w:rPr>
                <w:rFonts w:ascii="Times New Roman" w:eastAsia="Times New Roman" w:hAnsi="Times New Roman"/>
                <w:noProof/>
                <w:color w:val="000000"/>
                <w:u w:val="single"/>
                <w:lang w:eastAsia="ru-RU"/>
              </w:rPr>
              <w:t>16.08.2019  405   №</w:t>
            </w:r>
          </w:p>
          <w:p w:rsidR="00A47B60" w:rsidRPr="00A47B60" w:rsidRDefault="00A47B60" w:rsidP="00A47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</w:pPr>
            <w:r w:rsidRPr="00A47B60"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  <w:t>Канаш хули</w:t>
            </w:r>
          </w:p>
          <w:p w:rsidR="00A47B60" w:rsidRPr="00A47B60" w:rsidRDefault="00A47B60" w:rsidP="00A47B6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A47B60" w:rsidRPr="00A47B60" w:rsidRDefault="00A47B60" w:rsidP="00A47B6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A47B60" w:rsidRPr="00A47B60" w:rsidRDefault="00A47B60" w:rsidP="00A4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6"/>
                <w:szCs w:val="6"/>
                <w:lang w:eastAsia="ru-RU"/>
              </w:rPr>
            </w:pPr>
          </w:p>
          <w:p w:rsidR="00A47B60" w:rsidRPr="00A47B60" w:rsidRDefault="00A47B60" w:rsidP="00A4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A47B60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A47B60" w:rsidRPr="00A47B60" w:rsidRDefault="00A47B60" w:rsidP="00A4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A47B60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КАНАШСКОГО РАЙОНА</w:t>
            </w:r>
          </w:p>
          <w:p w:rsidR="00A47B60" w:rsidRPr="00A47B60" w:rsidRDefault="00A47B60" w:rsidP="00A47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B60">
              <w:rPr>
                <w:rFonts w:ascii="Times New Roman" w:eastAsia="Times New Roman" w:hAnsi="Times New Roman"/>
                <w:b/>
                <w:bCs/>
                <w:noProof/>
                <w:szCs w:val="24"/>
                <w:lang w:eastAsia="ru-RU"/>
              </w:rPr>
              <w:t>ЧУВАШСКОЙ РЕСПУБЛИКИ</w:t>
            </w:r>
          </w:p>
          <w:p w:rsidR="00A47B60" w:rsidRPr="00A47B60" w:rsidRDefault="00A47B60" w:rsidP="00A47B60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A47B60" w:rsidRPr="00A47B60" w:rsidRDefault="00A47B60" w:rsidP="00A4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A47B6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A47B60" w:rsidRPr="00A47B60" w:rsidRDefault="00A47B60" w:rsidP="00A47B60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A47B60" w:rsidRPr="00A47B60" w:rsidRDefault="00A47B60" w:rsidP="00A47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6"/>
                <w:szCs w:val="6"/>
                <w:u w:val="single"/>
                <w:lang w:eastAsia="ru-RU"/>
              </w:rPr>
            </w:pPr>
            <w:r w:rsidRPr="00A47B60">
              <w:rPr>
                <w:rFonts w:ascii="Times New Roman" w:eastAsia="Times New Roman" w:hAnsi="Times New Roman"/>
                <w:noProof/>
                <w:color w:val="000000"/>
                <w:u w:val="single"/>
                <w:lang w:eastAsia="ru-RU"/>
              </w:rPr>
              <w:t>16.08.2019</w:t>
            </w:r>
            <w:r w:rsidRPr="00A47B60"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  <w:t xml:space="preserve"> года №  </w:t>
            </w:r>
            <w:r w:rsidRPr="00A47B60">
              <w:rPr>
                <w:rFonts w:ascii="Times New Roman" w:eastAsia="Times New Roman" w:hAnsi="Times New Roman"/>
                <w:noProof/>
                <w:color w:val="000000"/>
                <w:u w:val="single"/>
                <w:lang w:eastAsia="ru-RU"/>
              </w:rPr>
              <w:t xml:space="preserve">405    </w:t>
            </w:r>
          </w:p>
          <w:p w:rsidR="00A47B60" w:rsidRPr="00A47B60" w:rsidRDefault="00A47B60" w:rsidP="00A47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4"/>
                <w:lang w:eastAsia="ru-RU"/>
              </w:rPr>
            </w:pPr>
            <w:r w:rsidRPr="00A47B60"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  <w:t>город Канаш</w:t>
            </w:r>
          </w:p>
        </w:tc>
      </w:tr>
    </w:tbl>
    <w:p w:rsidR="00A47B60" w:rsidRDefault="00A47B60" w:rsidP="00A47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B60" w:rsidRPr="00A47B60" w:rsidRDefault="00A47B60" w:rsidP="00A47B60">
      <w:pPr>
        <w:widowControl w:val="0"/>
        <w:tabs>
          <w:tab w:val="left" w:pos="5245"/>
        </w:tabs>
        <w:autoSpaceDE w:val="0"/>
        <w:autoSpaceDN w:val="0"/>
        <w:adjustRightInd w:val="0"/>
        <w:spacing w:before="108" w:after="108" w:line="240" w:lineRule="auto"/>
        <w:ind w:right="4536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47B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внесении изменений в Положение о формировании муниципального задания на оказание муниципальных услуг (выполнение работ) в отношении муниципальных учреждений Канашского района и финансовом обеспечении выполнения муниципального задания </w:t>
      </w:r>
    </w:p>
    <w:p w:rsidR="00A47B60" w:rsidRDefault="00A47B60" w:rsidP="00A47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B60" w:rsidRDefault="00A47B60" w:rsidP="00A47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B60" w:rsidRPr="00A47B60" w:rsidRDefault="00A47B60" w:rsidP="00A47B60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A47B60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В целях реализации мероприятий федерального проекта «Успех каждого ребенка»</w:t>
      </w:r>
    </w:p>
    <w:p w:rsidR="00A47B60" w:rsidRPr="00A47B60" w:rsidRDefault="00A47B60" w:rsidP="00A47B6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4"/>
          <w:szCs w:val="24"/>
          <w:lang w:eastAsia="ru-RU"/>
        </w:rPr>
      </w:pPr>
      <w:r w:rsidRPr="00A47B60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03.09.2018. № 10, на основании распоряжения Кабинета Министров Чувашской Республики от 15.08.2019 г. № 737- р «О внедрении системы персонифицированного финансирования дополнительного образования детей в Чувашской Республике», руководствуясь Уставом Канашского района Чувашской Республики, </w:t>
      </w:r>
      <w:r w:rsidRPr="00A47B60">
        <w:rPr>
          <w:rFonts w:ascii="yandex-sans" w:eastAsia="Times New Roman" w:hAnsi="yandex-sans"/>
          <w:b/>
          <w:color w:val="000000"/>
          <w:sz w:val="24"/>
          <w:szCs w:val="24"/>
          <w:lang w:eastAsia="ru-RU"/>
        </w:rPr>
        <w:t xml:space="preserve">администрация Канашского района Чувашской </w:t>
      </w:r>
      <w:proofErr w:type="gramStart"/>
      <w:r w:rsidRPr="00A47B60">
        <w:rPr>
          <w:rFonts w:ascii="yandex-sans" w:eastAsia="Times New Roman" w:hAnsi="yandex-sans"/>
          <w:b/>
          <w:color w:val="000000"/>
          <w:sz w:val="24"/>
          <w:szCs w:val="24"/>
          <w:lang w:eastAsia="ru-RU"/>
        </w:rPr>
        <w:t>Республики  п</w:t>
      </w:r>
      <w:proofErr w:type="gramEnd"/>
      <w:r w:rsidRPr="00A47B60">
        <w:rPr>
          <w:rFonts w:ascii="yandex-sans" w:eastAsia="Times New Roman" w:hAnsi="yandex-sans"/>
          <w:b/>
          <w:color w:val="000000"/>
          <w:sz w:val="24"/>
          <w:szCs w:val="24"/>
          <w:lang w:eastAsia="ru-RU"/>
        </w:rPr>
        <w:t xml:space="preserve"> о с т а н о в л я е т: </w:t>
      </w:r>
    </w:p>
    <w:p w:rsidR="00A47B60" w:rsidRPr="00A47B60" w:rsidRDefault="00A47B60" w:rsidP="00A47B6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4"/>
          <w:szCs w:val="24"/>
          <w:lang w:eastAsia="ru-RU"/>
        </w:rPr>
      </w:pPr>
    </w:p>
    <w:p w:rsidR="00A47B60" w:rsidRPr="00A47B60" w:rsidRDefault="00A47B60" w:rsidP="00A47B60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A47B60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1. Внести в Положение о формировании  муниципального задания на оказание муниципальных услуг (выполнение работ) в отношении муниципальных учреждений Канашского района Чувашской Республики, и финансовом обеспечении выполнения муниципального задания, утвержденное постановлением администрации Канашского района Чувашской Республики от 19.11.2018г. № 756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Канашского района и финансовом обеспечении выполнения муниципального задания» следующие изменения:</w:t>
      </w:r>
    </w:p>
    <w:p w:rsidR="00A47B60" w:rsidRPr="00A47B60" w:rsidRDefault="00A47B60" w:rsidP="00A47B60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A47B60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1) пункт 2.2</w:t>
      </w:r>
      <w:proofErr w:type="gramStart"/>
      <w:r w:rsidRPr="00A47B60">
        <w:rPr>
          <w:rFonts w:ascii="yandex-sans" w:eastAsia="Times New Roman" w:hAnsi="yandex-sans"/>
          <w:color w:val="000000"/>
          <w:sz w:val="24"/>
          <w:szCs w:val="24"/>
          <w:lang w:eastAsia="ru-RU"/>
        </w:rPr>
        <w:t>. дополнить</w:t>
      </w:r>
      <w:proofErr w:type="gramEnd"/>
      <w:r w:rsidRPr="00A47B60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словами «Вышеуказанные показатели могут быть изменены путем формирования нового муниципального задания с учетом внесенных изменений.»</w:t>
      </w:r>
    </w:p>
    <w:p w:rsidR="00A47B60" w:rsidRPr="00A47B60" w:rsidRDefault="00A47B60" w:rsidP="00A47B60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A47B60">
        <w:rPr>
          <w:rFonts w:ascii="yandex-sans" w:eastAsia="Times New Roman" w:hAnsi="yandex-sans"/>
          <w:color w:val="000000"/>
          <w:sz w:val="24"/>
          <w:szCs w:val="24"/>
          <w:lang w:eastAsia="ru-RU"/>
        </w:rPr>
        <w:t>2) пункт 3.28. дополнить абзацем 2 следующего содержания:</w:t>
      </w:r>
    </w:p>
    <w:p w:rsidR="00A47B60" w:rsidRPr="00A47B60" w:rsidRDefault="00A47B60" w:rsidP="00A47B60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A47B60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При оказании муниципальным бюджетным учреждением Канашского района Чувашской Республики муниципальных услуг в рамках персонифицированного финансирования, объем субсидии может быть уменьшен (увеличен) в пределах лимитов бюджетных обязательств, доведенных органу, осуществляющему функции и полномочия учредителя, в случае, если фактические показатели объема муниципальных услуг, оказанных в рамках персонифицированного финансирования, уменьшились (увеличились) по сравнению с показателями объема, запланированными в муниципальном задании.»</w:t>
      </w:r>
    </w:p>
    <w:p w:rsidR="00A47B60" w:rsidRPr="00A47B60" w:rsidRDefault="00A47B60" w:rsidP="00A47B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7B60">
        <w:rPr>
          <w:rFonts w:ascii="Times New Roman" w:hAnsi="Times New Roman"/>
          <w:sz w:val="24"/>
          <w:szCs w:val="24"/>
          <w:lang w:eastAsia="ru-RU"/>
        </w:rPr>
        <w:t xml:space="preserve">          2. </w:t>
      </w:r>
      <w:r w:rsidRPr="00A47B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Контроль за исполнением настоящего постановления возложить на заместителя главы администрации - начальника управления образования Иванову С.С. </w:t>
      </w:r>
    </w:p>
    <w:p w:rsidR="00A47B60" w:rsidRPr="00A47B60" w:rsidRDefault="00A47B60" w:rsidP="00A47B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7B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A47B60" w:rsidRPr="00A47B60" w:rsidRDefault="00A47B60" w:rsidP="00A47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47B60" w:rsidRPr="00A47B60" w:rsidRDefault="00A47B60" w:rsidP="00A47B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7B60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района              </w:t>
      </w:r>
      <w:r w:rsidRPr="00A47B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47B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47B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47B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47B6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В.Н. Степанов</w:t>
      </w:r>
    </w:p>
    <w:sectPr w:rsidR="00A47B60" w:rsidRPr="00A47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22"/>
    <w:rsid w:val="000A7677"/>
    <w:rsid w:val="00290781"/>
    <w:rsid w:val="004157C3"/>
    <w:rsid w:val="00A47B60"/>
    <w:rsid w:val="00D41022"/>
    <w:rsid w:val="00E7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86185-EE95-494C-BCD9-AB61F387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М. Григорьева</dc:creator>
  <cp:keywords/>
  <dc:description/>
  <cp:lastModifiedBy>Антонина В. Тямина</cp:lastModifiedBy>
  <cp:revision>5</cp:revision>
  <dcterms:created xsi:type="dcterms:W3CDTF">2019-09-02T13:35:00Z</dcterms:created>
  <dcterms:modified xsi:type="dcterms:W3CDTF">2019-09-24T13:20:00Z</dcterms:modified>
</cp:coreProperties>
</file>