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6"/>
      </w:tblGrid>
      <w:tr w:rsidR="00AC70E1" w:rsidTr="00676277">
        <w:trPr>
          <w:trHeight w:val="269"/>
        </w:trPr>
        <w:tc>
          <w:tcPr>
            <w:tcW w:w="10016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6"/>
        <w:gridCol w:w="6075"/>
      </w:tblGrid>
      <w:tr w:rsidR="00AC70E1" w:rsidTr="00676277">
        <w:trPr>
          <w:trHeight w:val="143"/>
        </w:trPr>
        <w:tc>
          <w:tcPr>
            <w:tcW w:w="43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7627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827B53"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0</w:t>
            </w:r>
            <w:r w:rsidR="00E81DF6">
              <w:rPr>
                <w:b/>
                <w:bCs/>
                <w:sz w:val="24"/>
              </w:rPr>
              <w:t>4</w:t>
            </w:r>
            <w:r w:rsidR="006C3009">
              <w:rPr>
                <w:b/>
                <w:bCs/>
                <w:sz w:val="24"/>
              </w:rPr>
              <w:t xml:space="preserve"> </w:t>
            </w:r>
            <w:r w:rsidR="00C20AE6">
              <w:rPr>
                <w:b/>
                <w:bCs/>
                <w:sz w:val="24"/>
              </w:rPr>
              <w:t>ию</w:t>
            </w:r>
            <w:r w:rsidR="006C3009">
              <w:rPr>
                <w:b/>
                <w:bCs/>
                <w:sz w:val="24"/>
              </w:rPr>
              <w:t>л</w:t>
            </w:r>
            <w:r w:rsidR="00C20AE6">
              <w:rPr>
                <w:b/>
                <w:bCs/>
                <w:sz w:val="24"/>
              </w:rPr>
              <w:t>я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 w:rsidR="00676277">
              <w:rPr>
                <w:b/>
                <w:bCs/>
                <w:sz w:val="24"/>
              </w:rPr>
              <w:t>9</w:t>
            </w:r>
          </w:p>
        </w:tc>
        <w:tc>
          <w:tcPr>
            <w:tcW w:w="607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676277">
            <w:pPr>
              <w:pStyle w:val="a3"/>
              <w:tabs>
                <w:tab w:val="left" w:pos="5112"/>
                <w:tab w:val="left" w:pos="10348"/>
              </w:tabs>
              <w:ind w:left="-39" w:firstLine="141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676277" w:rsidP="00676277">
            <w:pPr>
              <w:pStyle w:val="a3"/>
              <w:tabs>
                <w:tab w:val="left" w:pos="5112"/>
                <w:tab w:val="left" w:pos="10348"/>
              </w:tabs>
              <w:ind w:left="-39" w:right="-55" w:firstLine="141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AC70E1"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11FB5" w:rsidRDefault="00F11FB5" w:rsidP="006C3009">
      <w:pPr>
        <w:tabs>
          <w:tab w:val="left" w:pos="4536"/>
        </w:tabs>
        <w:ind w:right="34"/>
        <w:jc w:val="center"/>
        <w:rPr>
          <w:b/>
          <w:sz w:val="20"/>
          <w:szCs w:val="20"/>
        </w:rPr>
      </w:pPr>
    </w:p>
    <w:p w:rsidR="00084E44" w:rsidRPr="006C3009" w:rsidRDefault="006C3009" w:rsidP="006C3009">
      <w:pPr>
        <w:tabs>
          <w:tab w:val="left" w:pos="4536"/>
        </w:tabs>
        <w:ind w:right="34"/>
        <w:jc w:val="center"/>
        <w:rPr>
          <w:b/>
          <w:sz w:val="20"/>
          <w:szCs w:val="20"/>
        </w:rPr>
      </w:pPr>
      <w:r w:rsidRPr="006C3009">
        <w:rPr>
          <w:b/>
          <w:sz w:val="20"/>
          <w:szCs w:val="20"/>
        </w:rPr>
        <w:t>ПОСТАНОВЛЕНИЕ ГЛАВЫ КОМСОМОЛЬСКОГО РАЙОНА ЧУВАШСКОЙ РЕСПУБЛИКИ от  02.07.2019г. №04 «</w:t>
      </w:r>
      <w:r w:rsidR="00084E44" w:rsidRPr="006C3009">
        <w:rPr>
          <w:b/>
          <w:sz w:val="20"/>
          <w:szCs w:val="20"/>
        </w:rPr>
        <w:t>Об основных направлениях бюджетной политики  Комсомольского района Чувашской Республики на 2020 год и на плановый период 2021 и 2022 годов</w:t>
      </w:r>
      <w:r w:rsidRPr="006C3009">
        <w:rPr>
          <w:b/>
          <w:sz w:val="20"/>
          <w:szCs w:val="20"/>
        </w:rPr>
        <w:t>»</w:t>
      </w:r>
    </w:p>
    <w:p w:rsidR="00084E44" w:rsidRPr="006C3009" w:rsidRDefault="00084E44" w:rsidP="00084E44">
      <w:pPr>
        <w:pStyle w:val="ConsPlusNormal"/>
        <w:ind w:right="-5" w:firstLine="567"/>
        <w:jc w:val="both"/>
        <w:rPr>
          <w:rFonts w:ascii="Times New Roman" w:hAnsi="Times New Roman"/>
          <w:sz w:val="20"/>
          <w:szCs w:val="20"/>
        </w:rPr>
      </w:pPr>
      <w:r w:rsidRPr="006C3009">
        <w:rPr>
          <w:rFonts w:ascii="Times New Roman" w:hAnsi="Times New Roman"/>
          <w:sz w:val="20"/>
          <w:szCs w:val="20"/>
        </w:rPr>
        <w:t>В соответствии с Указом Главы Чувашской Республики от 1 июля 2019 г. № 89 «Об основных направлениях бюджетной политики Чувашской Республики на 2020 год и на плановый период 2021 и 2022 годов» и, руководствуясь статьей 23 Устава Комсомольского района Чувашской Республики, п о с т а н о в л я ю: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1. Определить основными направлениями бюджетной политики </w:t>
      </w:r>
      <w:r w:rsidRPr="006C3009">
        <w:rPr>
          <w:sz w:val="20"/>
          <w:szCs w:val="20"/>
        </w:rPr>
        <w:t>Комсомольского района</w:t>
      </w:r>
      <w:r w:rsidRPr="006C3009">
        <w:rPr>
          <w:rFonts w:eastAsia="Calibri"/>
          <w:sz w:val="20"/>
          <w:szCs w:val="20"/>
        </w:rPr>
        <w:t xml:space="preserve"> Чувашской Республики </w:t>
      </w:r>
      <w:r w:rsidRPr="006C3009">
        <w:rPr>
          <w:sz w:val="20"/>
          <w:szCs w:val="20"/>
        </w:rPr>
        <w:t xml:space="preserve">(далее – Комсомольский район) </w:t>
      </w:r>
      <w:r w:rsidRPr="006C3009">
        <w:rPr>
          <w:rFonts w:eastAsia="Calibri"/>
          <w:sz w:val="20"/>
          <w:szCs w:val="20"/>
        </w:rPr>
        <w:t xml:space="preserve"> на 2020 год и на плановый период 2021 и 2022 годов: 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формирование условий для ускорения темпов экономического роста и роста доходного потенциала консолидированного бюджета </w:t>
      </w:r>
      <w:r w:rsidRPr="006C3009">
        <w:rPr>
          <w:sz w:val="20"/>
          <w:szCs w:val="20"/>
        </w:rPr>
        <w:t>Комсомольского района</w:t>
      </w:r>
      <w:r w:rsidRPr="006C3009">
        <w:rPr>
          <w:rFonts w:eastAsia="Calibri"/>
          <w:sz w:val="20"/>
          <w:szCs w:val="20"/>
        </w:rPr>
        <w:t>;</w:t>
      </w:r>
    </w:p>
    <w:p w:rsidR="00084E44" w:rsidRPr="006C3009" w:rsidRDefault="00084E44" w:rsidP="00084E44">
      <w:pPr>
        <w:autoSpaceDE w:val="0"/>
        <w:autoSpaceDN w:val="0"/>
        <w:adjustRightInd w:val="0"/>
        <w:spacing w:line="245" w:lineRule="auto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>концентрацию ресурсов на достижении целей и результатов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 (далее – региональные проекты), на безусловном выполнении задач, поставленных в национальных проектах (программах) по основным направлениям стратегического развития Российской Федерации;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обеспечение долгосрочной устойчивости консолидированного бюджета </w:t>
      </w:r>
      <w:r w:rsidRPr="006C3009">
        <w:rPr>
          <w:sz w:val="20"/>
          <w:szCs w:val="20"/>
        </w:rPr>
        <w:t>Комсомольского района</w:t>
      </w:r>
      <w:r w:rsidRPr="006C3009">
        <w:rPr>
          <w:rFonts w:eastAsia="Calibri"/>
          <w:sz w:val="20"/>
          <w:szCs w:val="20"/>
        </w:rPr>
        <w:t>, в том числе за счет оздоровления бюджетов муниципальных образований, повышения качества управления муниципальными финансами.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2. </w:t>
      </w:r>
      <w:r w:rsidRPr="006C3009">
        <w:rPr>
          <w:sz w:val="20"/>
          <w:szCs w:val="20"/>
        </w:rPr>
        <w:t>Администрации Комсомольского района обеспечить</w:t>
      </w:r>
      <w:r w:rsidRPr="006C3009">
        <w:rPr>
          <w:rFonts w:eastAsia="Calibri"/>
          <w:sz w:val="20"/>
          <w:szCs w:val="20"/>
        </w:rPr>
        <w:t>: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>повышение предсказуемости работы бизнеса, содействие в реализации конкретных инвестиционных проектов;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>реализацию мероприятий по формированию справедливых конкурентных условий для предпринимательства;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повышение эффективности налоговых расходов бюджета </w:t>
      </w:r>
      <w:r w:rsidRPr="006C3009">
        <w:rPr>
          <w:sz w:val="20"/>
          <w:szCs w:val="20"/>
        </w:rPr>
        <w:t>Комсомольского района</w:t>
      </w:r>
      <w:r w:rsidRPr="006C3009">
        <w:rPr>
          <w:rFonts w:eastAsia="Calibri"/>
          <w:sz w:val="20"/>
          <w:szCs w:val="20"/>
        </w:rPr>
        <w:t>;</w:t>
      </w:r>
    </w:p>
    <w:p w:rsidR="00084E44" w:rsidRPr="006C3009" w:rsidRDefault="00084E44" w:rsidP="00084E44">
      <w:pPr>
        <w:spacing w:line="230" w:lineRule="auto"/>
        <w:ind w:firstLine="567"/>
        <w:jc w:val="both"/>
        <w:rPr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проведение ответственной бюджетной политики, направленной на </w:t>
      </w:r>
      <w:r w:rsidRPr="006C3009">
        <w:rPr>
          <w:sz w:val="20"/>
          <w:szCs w:val="20"/>
        </w:rPr>
        <w:t xml:space="preserve">снижение рисков возникновения просроченной кредиторской задолженности, недопущение принятия новых расходных обязательств, не обеспеченных стабильными доходными источниками; 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>расширение горизонта бюджетного планирования;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 xml:space="preserve">совершенствование инструментария реализации муниципальных программ </w:t>
      </w:r>
      <w:r w:rsidRPr="006C3009">
        <w:rPr>
          <w:sz w:val="20"/>
          <w:szCs w:val="20"/>
        </w:rPr>
        <w:t>Комсомольского района</w:t>
      </w:r>
      <w:r w:rsidRPr="006C3009">
        <w:rPr>
          <w:rFonts w:eastAsia="Calibri"/>
          <w:sz w:val="20"/>
          <w:szCs w:val="20"/>
        </w:rPr>
        <w:t>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развитие системы муниципального финансового контроля, повышение качества финансового менеджмента главных администраторов средств бюджета Комсомольского района;</w:t>
      </w:r>
    </w:p>
    <w:p w:rsidR="00084E44" w:rsidRPr="006C3009" w:rsidRDefault="00084E44" w:rsidP="00084E44">
      <w:pPr>
        <w:spacing w:line="230" w:lineRule="auto"/>
        <w:ind w:firstLine="567"/>
        <w:jc w:val="both"/>
        <w:rPr>
          <w:rFonts w:eastAsia="Calibri"/>
          <w:sz w:val="20"/>
          <w:szCs w:val="20"/>
        </w:rPr>
      </w:pPr>
      <w:r w:rsidRPr="006C3009">
        <w:rPr>
          <w:rFonts w:eastAsia="Calibri"/>
          <w:sz w:val="20"/>
          <w:szCs w:val="20"/>
        </w:rPr>
        <w:t>проведение обзоров бюджетных расходов, актуализацию норм и правил при определении расходных обязательств, повышение операционной эффективности бюджетных расходов;</w:t>
      </w:r>
    </w:p>
    <w:p w:rsidR="00084E44" w:rsidRPr="006C3009" w:rsidRDefault="00084E44" w:rsidP="00084E44">
      <w:pPr>
        <w:spacing w:line="230" w:lineRule="auto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повышение качества ведения бюджетного учета и составления отчетности, продолжение работы по централизации и интеграции информационных потоков ведения бухгалтерского учета в муниципальных учреждениях Комсомольского района;</w:t>
      </w:r>
    </w:p>
    <w:p w:rsidR="006C3009" w:rsidRDefault="00084E44" w:rsidP="006C3009">
      <w:pPr>
        <w:spacing w:line="230" w:lineRule="auto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оздоровление муниципальных финансов, совершенствование межбюджетного регулирования;</w:t>
      </w:r>
    </w:p>
    <w:p w:rsidR="00084E44" w:rsidRPr="006C3009" w:rsidRDefault="00084E44" w:rsidP="006C3009">
      <w:pPr>
        <w:spacing w:line="230" w:lineRule="auto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реализацию плана мероприятий («дорожной карты») по оптимизации бюджетных расходов, сокращению нерезультативных расходов, увеличению собственных доходов на 2020 – 2022 годы;</w:t>
      </w:r>
    </w:p>
    <w:p w:rsidR="00084E44" w:rsidRPr="006C3009" w:rsidRDefault="00084E44" w:rsidP="00084E44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обеспечение открытости и прозрачности бюджетного процесса;</w:t>
      </w:r>
    </w:p>
    <w:p w:rsidR="00084E44" w:rsidRPr="006C3009" w:rsidRDefault="00084E44" w:rsidP="00084E44">
      <w:pPr>
        <w:spacing w:line="230" w:lineRule="auto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своевременное и качественное размещение бюджетных данных на едином портале бюджетной системы Российской Федерации в государственной интегрированной информационной системе управления общественными финансами «Электронный бюджет».</w:t>
      </w:r>
    </w:p>
    <w:p w:rsidR="00084E44" w:rsidRPr="006C3009" w:rsidRDefault="00084E44" w:rsidP="00084E44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3. Главным распорядителям средств бюджета Комсомольского района обеспечить:</w:t>
      </w:r>
    </w:p>
    <w:p w:rsidR="00084E44" w:rsidRPr="006C3009" w:rsidRDefault="00084E44" w:rsidP="00084E44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достижение целевых показателей результативности использования межбюджетных трансфертов, предоставляемых из республиканского бюджета Чувашской Республики;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выполнение контрольных точек и результатов региональных проектов;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 xml:space="preserve">своевременное проведение конкурсных процедур и заключение контрактов для обеспечения муниципальных нужд Комсомольского района;  </w:t>
      </w:r>
    </w:p>
    <w:p w:rsidR="00084E44" w:rsidRPr="006C3009" w:rsidRDefault="00084E44" w:rsidP="00084E44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повышение качества внутреннего финансового контроля, направленного на достижение установленных критериев (показателей) результативности и эффективности использования бюджетных средств.</w:t>
      </w:r>
    </w:p>
    <w:p w:rsidR="006C3009" w:rsidRDefault="00084E44" w:rsidP="006C3009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4. Рекомендовать сельским поселениям Комсомольского района:</w:t>
      </w:r>
    </w:p>
    <w:p w:rsidR="006C3009" w:rsidRDefault="00084E44" w:rsidP="006C3009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принять меры по обеспечению роста налоговых и неналоговых доходов бюджетов муниципальных образований;</w:t>
      </w:r>
    </w:p>
    <w:p w:rsidR="006C3009" w:rsidRDefault="00084E44" w:rsidP="006C3009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усилить работу по повышению качества управления муниципальными финансами;</w:t>
      </w:r>
    </w:p>
    <w:p w:rsidR="006C3009" w:rsidRDefault="00084E44" w:rsidP="006C3009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обеспечить эффективное и своевременное освоение бюджетных средств, в том числе за счет своевременного проведения конкурсных процедур;</w:t>
      </w:r>
    </w:p>
    <w:p w:rsidR="00084E44" w:rsidRPr="006C3009" w:rsidRDefault="00084E44" w:rsidP="006C3009">
      <w:pPr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усилить контроль за сроками и качеством выполнения заключенных муниципальных контрактов.</w:t>
      </w:r>
    </w:p>
    <w:p w:rsidR="00084E44" w:rsidRPr="006C3009" w:rsidRDefault="00084E44" w:rsidP="00084E44">
      <w:pPr>
        <w:ind w:firstLine="567"/>
        <w:jc w:val="both"/>
        <w:rPr>
          <w:sz w:val="20"/>
          <w:szCs w:val="20"/>
        </w:rPr>
      </w:pPr>
    </w:p>
    <w:p w:rsidR="00084E44" w:rsidRPr="006C3009" w:rsidRDefault="00084E44" w:rsidP="00084E44">
      <w:pPr>
        <w:spacing w:after="1" w:line="220" w:lineRule="atLeast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Глава Комсомольского района</w:t>
      </w:r>
    </w:p>
    <w:p w:rsidR="00084E44" w:rsidRDefault="00084E44" w:rsidP="00084E44">
      <w:pPr>
        <w:spacing w:after="1" w:line="220" w:lineRule="atLeast"/>
        <w:ind w:firstLine="567"/>
        <w:jc w:val="both"/>
        <w:rPr>
          <w:sz w:val="20"/>
          <w:szCs w:val="20"/>
        </w:rPr>
      </w:pPr>
      <w:r w:rsidRPr="006C3009">
        <w:rPr>
          <w:sz w:val="20"/>
          <w:szCs w:val="20"/>
        </w:rPr>
        <w:t>Чувашской Республики                                                                               Х.С.</w:t>
      </w:r>
      <w:r w:rsidR="006C3009">
        <w:rPr>
          <w:sz w:val="20"/>
          <w:szCs w:val="20"/>
        </w:rPr>
        <w:t xml:space="preserve"> </w:t>
      </w:r>
      <w:r w:rsidRPr="006C3009">
        <w:rPr>
          <w:sz w:val="20"/>
          <w:szCs w:val="20"/>
        </w:rPr>
        <w:t>Идиатуллин</w:t>
      </w:r>
    </w:p>
    <w:p w:rsidR="006C3009" w:rsidRDefault="006C3009" w:rsidP="00084E44">
      <w:pPr>
        <w:spacing w:after="1" w:line="220" w:lineRule="atLeast"/>
        <w:ind w:firstLine="567"/>
        <w:jc w:val="both"/>
        <w:rPr>
          <w:sz w:val="20"/>
          <w:szCs w:val="20"/>
        </w:rPr>
      </w:pPr>
    </w:p>
    <w:p w:rsidR="006C3009" w:rsidRPr="008E05D4" w:rsidRDefault="006C3009" w:rsidP="00084E44">
      <w:pPr>
        <w:spacing w:after="1" w:line="220" w:lineRule="atLeast"/>
        <w:ind w:firstLine="567"/>
        <w:jc w:val="both"/>
        <w:rPr>
          <w:i/>
          <w:sz w:val="20"/>
          <w:szCs w:val="20"/>
        </w:rPr>
      </w:pPr>
      <w:r w:rsidRPr="008E05D4">
        <w:rPr>
          <w:i/>
          <w:sz w:val="20"/>
          <w:szCs w:val="20"/>
        </w:rPr>
        <w:t>с. Комсомольское</w:t>
      </w:r>
    </w:p>
    <w:p w:rsidR="006C3009" w:rsidRDefault="006C3009" w:rsidP="00084E44">
      <w:pPr>
        <w:spacing w:after="1" w:line="220" w:lineRule="atLeast"/>
        <w:ind w:firstLine="567"/>
        <w:jc w:val="both"/>
        <w:rPr>
          <w:i/>
          <w:sz w:val="20"/>
          <w:szCs w:val="20"/>
        </w:rPr>
      </w:pPr>
      <w:r w:rsidRPr="008E05D4">
        <w:rPr>
          <w:i/>
          <w:sz w:val="20"/>
          <w:szCs w:val="20"/>
        </w:rPr>
        <w:t>пост. №04 от 02.07.2019г.</w:t>
      </w:r>
    </w:p>
    <w:p w:rsidR="00D22464" w:rsidRDefault="00D22464" w:rsidP="00084E44">
      <w:pPr>
        <w:spacing w:after="1" w:line="220" w:lineRule="atLeast"/>
        <w:ind w:firstLine="567"/>
        <w:jc w:val="both"/>
        <w:rPr>
          <w:i/>
          <w:sz w:val="20"/>
          <w:szCs w:val="20"/>
        </w:rPr>
      </w:pPr>
    </w:p>
    <w:p w:rsidR="000B4A17" w:rsidRDefault="000B4A17" w:rsidP="000B4A1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6277" w:rsidRDefault="00676277" w:rsidP="00676277">
      <w:pPr>
        <w:ind w:right="34"/>
        <w:jc w:val="center"/>
        <w:rPr>
          <w:b/>
          <w:sz w:val="20"/>
          <w:szCs w:val="20"/>
        </w:rPr>
      </w:pPr>
      <w:r w:rsidRPr="00676277">
        <w:rPr>
          <w:b/>
          <w:sz w:val="20"/>
          <w:szCs w:val="20"/>
        </w:rPr>
        <w:t>ПОСТАНОВЛЕНИЕ АДМИНИСТРАЦИИ КОМСОМОЛЬСКОГО РАЙОНА ЧУВАШСКОЙ РЕСПУБЛИКИ от 26.06.2019г. №588 «Об утверждении Перечня земельных участков,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</w:t>
      </w:r>
      <w:r>
        <w:rPr>
          <w:b/>
          <w:sz w:val="20"/>
          <w:szCs w:val="20"/>
        </w:rPr>
        <w:t>»</w:t>
      </w:r>
    </w:p>
    <w:p w:rsidR="00676277" w:rsidRPr="00676277" w:rsidRDefault="00676277" w:rsidP="00676277">
      <w:pPr>
        <w:ind w:firstLine="567"/>
        <w:jc w:val="both"/>
        <w:rPr>
          <w:sz w:val="20"/>
          <w:szCs w:val="20"/>
        </w:rPr>
      </w:pPr>
      <w:r w:rsidRPr="00676277">
        <w:rPr>
          <w:sz w:val="20"/>
          <w:szCs w:val="20"/>
        </w:rPr>
        <w:t xml:space="preserve">В соответствии с Законом Чувашской Республики от 1 апреля </w:t>
      </w:r>
      <w:smartTag w:uri="urn:schemas-microsoft-com:office:smarttags" w:element="metricconverter">
        <w:smartTagPr>
          <w:attr w:name="ProductID" w:val="2011 г"/>
        </w:smartTagPr>
        <w:r w:rsidRPr="00676277">
          <w:rPr>
            <w:sz w:val="20"/>
            <w:szCs w:val="20"/>
          </w:rPr>
          <w:t>2011 г</w:t>
        </w:r>
      </w:smartTag>
      <w:r w:rsidRPr="00676277">
        <w:rPr>
          <w:sz w:val="20"/>
          <w:szCs w:val="20"/>
        </w:rPr>
        <w:t xml:space="preserve">. № 10 «О предоставлении земельных участков многодетным семьям в Чувашской Республике» и </w:t>
      </w:r>
      <w:hyperlink w:anchor="sub_1000" w:history="1">
        <w:r w:rsidRPr="00676277">
          <w:rPr>
            <w:rStyle w:val="afd"/>
            <w:b/>
            <w:sz w:val="20"/>
            <w:szCs w:val="20"/>
          </w:rPr>
          <w:t>Порядк</w:t>
        </w:r>
      </w:hyperlink>
      <w:r w:rsidRPr="00676277">
        <w:rPr>
          <w:sz w:val="20"/>
          <w:szCs w:val="20"/>
        </w:rPr>
        <w:t xml:space="preserve">ом формирования перечня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предоставления многодетным семьям в собственность бесплатно, утвержденным постановлением администрации Комсомольского района от 09.11.2011 года № 628 (в редакции постановления администрации Комсомольского района Чувашской Республики от 21 июля </w:t>
      </w:r>
      <w:smartTag w:uri="urn:schemas-microsoft-com:office:smarttags" w:element="metricconverter">
        <w:smartTagPr>
          <w:attr w:name="ProductID" w:val="2015 г"/>
        </w:smartTagPr>
        <w:r w:rsidRPr="00676277">
          <w:rPr>
            <w:sz w:val="20"/>
            <w:szCs w:val="20"/>
          </w:rPr>
          <w:t>2015 г</w:t>
        </w:r>
      </w:smartTag>
      <w:r w:rsidRPr="00676277">
        <w:rPr>
          <w:sz w:val="20"/>
          <w:szCs w:val="20"/>
        </w:rPr>
        <w:t xml:space="preserve">. № 239), администрация Комсомольского района </w:t>
      </w:r>
      <w:r w:rsidRPr="00676277">
        <w:rPr>
          <w:spacing w:val="60"/>
          <w:sz w:val="20"/>
          <w:szCs w:val="20"/>
        </w:rPr>
        <w:t>постановляет</w:t>
      </w:r>
      <w:r w:rsidRPr="00676277">
        <w:rPr>
          <w:sz w:val="20"/>
          <w:szCs w:val="20"/>
        </w:rPr>
        <w:t>:</w:t>
      </w:r>
    </w:p>
    <w:p w:rsidR="00676277" w:rsidRPr="00676277" w:rsidRDefault="00676277" w:rsidP="00676277">
      <w:pPr>
        <w:numPr>
          <w:ilvl w:val="0"/>
          <w:numId w:val="15"/>
        </w:numPr>
        <w:ind w:left="0" w:firstLine="567"/>
        <w:jc w:val="both"/>
        <w:rPr>
          <w:sz w:val="20"/>
          <w:szCs w:val="20"/>
        </w:rPr>
      </w:pPr>
      <w:r w:rsidRPr="00676277">
        <w:rPr>
          <w:sz w:val="20"/>
          <w:szCs w:val="20"/>
        </w:rPr>
        <w:t>Утвердить прилагаемый Перечень 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хозяйства.</w:t>
      </w:r>
    </w:p>
    <w:p w:rsidR="00676277" w:rsidRPr="00676277" w:rsidRDefault="00676277" w:rsidP="00676277">
      <w:pPr>
        <w:numPr>
          <w:ilvl w:val="0"/>
          <w:numId w:val="15"/>
        </w:numPr>
        <w:ind w:left="0" w:firstLine="567"/>
        <w:jc w:val="both"/>
        <w:rPr>
          <w:sz w:val="20"/>
          <w:szCs w:val="20"/>
        </w:rPr>
      </w:pPr>
      <w:r w:rsidRPr="00676277">
        <w:rPr>
          <w:sz w:val="20"/>
          <w:szCs w:val="20"/>
        </w:rPr>
        <w:t>Опубликовать Перечень 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хозяйства, в информационном бюллетене «Вестник Комсомольского района», а также разместить на официальном сайте администрации Комсомольского района.</w:t>
      </w:r>
    </w:p>
    <w:p w:rsidR="00676277" w:rsidRPr="00676277" w:rsidRDefault="00676277" w:rsidP="00676277">
      <w:pPr>
        <w:ind w:firstLine="567"/>
        <w:jc w:val="both"/>
        <w:rPr>
          <w:sz w:val="20"/>
          <w:szCs w:val="20"/>
        </w:rPr>
      </w:pPr>
    </w:p>
    <w:p w:rsidR="00676277" w:rsidRPr="00676277" w:rsidRDefault="00676277" w:rsidP="00676277">
      <w:pPr>
        <w:ind w:firstLine="567"/>
        <w:jc w:val="both"/>
        <w:rPr>
          <w:sz w:val="20"/>
          <w:szCs w:val="20"/>
        </w:rPr>
      </w:pPr>
      <w:r w:rsidRPr="00676277">
        <w:rPr>
          <w:sz w:val="20"/>
          <w:szCs w:val="20"/>
        </w:rPr>
        <w:t>Глава администрации</w:t>
      </w:r>
    </w:p>
    <w:p w:rsidR="00676277" w:rsidRPr="00676277" w:rsidRDefault="00676277" w:rsidP="00676277">
      <w:pPr>
        <w:ind w:firstLine="567"/>
        <w:jc w:val="both"/>
        <w:rPr>
          <w:spacing w:val="60"/>
          <w:sz w:val="20"/>
          <w:szCs w:val="20"/>
        </w:rPr>
      </w:pPr>
      <w:r w:rsidRPr="00676277">
        <w:rPr>
          <w:sz w:val="20"/>
          <w:szCs w:val="20"/>
        </w:rPr>
        <w:t xml:space="preserve">Комсомольского </w:t>
      </w:r>
      <w:r>
        <w:rPr>
          <w:sz w:val="20"/>
          <w:szCs w:val="20"/>
        </w:rPr>
        <w:t>р</w:t>
      </w:r>
      <w:r w:rsidRPr="00676277">
        <w:rPr>
          <w:sz w:val="20"/>
          <w:szCs w:val="20"/>
        </w:rPr>
        <w:t xml:space="preserve">айона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676277">
        <w:rPr>
          <w:sz w:val="20"/>
          <w:szCs w:val="20"/>
        </w:rPr>
        <w:t>А.Н.</w:t>
      </w:r>
      <w:r>
        <w:rPr>
          <w:sz w:val="20"/>
          <w:szCs w:val="20"/>
        </w:rPr>
        <w:t xml:space="preserve"> </w:t>
      </w:r>
      <w:r w:rsidRPr="00676277">
        <w:rPr>
          <w:sz w:val="20"/>
          <w:szCs w:val="20"/>
        </w:rPr>
        <w:t>Осипов</w:t>
      </w:r>
    </w:p>
    <w:p w:rsidR="00676277" w:rsidRPr="00676277" w:rsidRDefault="00676277" w:rsidP="00676277">
      <w:pPr>
        <w:jc w:val="center"/>
        <w:rPr>
          <w:b/>
          <w:sz w:val="20"/>
          <w:szCs w:val="20"/>
        </w:rPr>
      </w:pPr>
      <w:r w:rsidRPr="00676277">
        <w:rPr>
          <w:b/>
          <w:spacing w:val="60"/>
          <w:sz w:val="20"/>
          <w:szCs w:val="20"/>
        </w:rPr>
        <w:t>ПЕРЕЧЕНЬ</w:t>
      </w:r>
    </w:p>
    <w:p w:rsidR="00676277" w:rsidRPr="00676277" w:rsidRDefault="00676277" w:rsidP="00676277">
      <w:pPr>
        <w:jc w:val="center"/>
        <w:rPr>
          <w:b/>
          <w:sz w:val="20"/>
          <w:szCs w:val="20"/>
        </w:rPr>
      </w:pPr>
      <w:r w:rsidRPr="00676277">
        <w:rPr>
          <w:b/>
          <w:sz w:val="20"/>
          <w:szCs w:val="20"/>
        </w:rPr>
        <w:t>земельных участков Комсомольского района Чувашской Республики, предназначенных для предоставления многодетным семьям в собственность бесплатно для индивидуального жилищного строительства, дачного строительства и ведения личного подсобного хозяйства</w:t>
      </w:r>
    </w:p>
    <w:tbl>
      <w:tblPr>
        <w:tblW w:w="103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83"/>
        <w:gridCol w:w="3119"/>
        <w:gridCol w:w="1984"/>
        <w:gridCol w:w="992"/>
        <w:gridCol w:w="1109"/>
      </w:tblGrid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№</w:t>
            </w:r>
          </w:p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п/п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6277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Площадь кв.м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76277">
              <w:rPr>
                <w:rFonts w:ascii="Times New Roman" w:hAnsi="Times New Roman"/>
                <w:sz w:val="20"/>
                <w:szCs w:val="20"/>
              </w:rPr>
              <w:t>Вид разреш. исп.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997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1000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1000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999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</w:tbl>
    <w:p w:rsidR="00676277" w:rsidRPr="00676277" w:rsidRDefault="00676277" w:rsidP="00676277">
      <w:pPr>
        <w:jc w:val="both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83"/>
        <w:gridCol w:w="3119"/>
        <w:gridCol w:w="1984"/>
        <w:gridCol w:w="993"/>
        <w:gridCol w:w="1134"/>
      </w:tblGrid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67627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</w:tbl>
    <w:p w:rsidR="00676277" w:rsidRPr="00676277" w:rsidRDefault="00676277" w:rsidP="00676277">
      <w:pPr>
        <w:jc w:val="both"/>
        <w:rPr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83"/>
        <w:gridCol w:w="3119"/>
        <w:gridCol w:w="1984"/>
        <w:gridCol w:w="993"/>
        <w:gridCol w:w="1134"/>
      </w:tblGrid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 xml:space="preserve">Чувашская Республика, </w:t>
            </w:r>
            <w:r w:rsidRPr="00676277">
              <w:rPr>
                <w:sz w:val="20"/>
                <w:szCs w:val="20"/>
              </w:rPr>
              <w:lastRenderedPageBreak/>
              <w:t>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lastRenderedPageBreak/>
              <w:t xml:space="preserve">Чувашская Республика, </w:t>
            </w:r>
            <w:r w:rsidRPr="00676277">
              <w:rPr>
                <w:sz w:val="20"/>
                <w:szCs w:val="20"/>
              </w:rPr>
              <w:lastRenderedPageBreak/>
              <w:t>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lastRenderedPageBreak/>
              <w:t>21:13:090110:697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21:13:090110:699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  <w:tr w:rsidR="00676277" w:rsidRPr="00676277" w:rsidTr="00E45517">
        <w:tc>
          <w:tcPr>
            <w:tcW w:w="436" w:type="dxa"/>
            <w:shd w:val="clear" w:color="auto" w:fill="auto"/>
            <w:vAlign w:val="center"/>
          </w:tcPr>
          <w:p w:rsidR="00676277" w:rsidRPr="00676277" w:rsidRDefault="00676277" w:rsidP="00676277">
            <w:pPr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8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 Комсомольское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21:13:090110:705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962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277" w:rsidRPr="00676277" w:rsidRDefault="00676277" w:rsidP="00676277">
            <w:pPr>
              <w:jc w:val="both"/>
              <w:rPr>
                <w:b/>
                <w:sz w:val="20"/>
                <w:szCs w:val="20"/>
              </w:rPr>
            </w:pPr>
            <w:r w:rsidRPr="00676277">
              <w:rPr>
                <w:sz w:val="20"/>
                <w:szCs w:val="20"/>
              </w:rPr>
              <w:t>Для ИЖС</w:t>
            </w:r>
          </w:p>
        </w:tc>
      </w:tr>
    </w:tbl>
    <w:p w:rsidR="00676277" w:rsidRDefault="00676277" w:rsidP="00676277">
      <w:pPr>
        <w:ind w:right="34"/>
        <w:jc w:val="center"/>
        <w:rPr>
          <w:b/>
          <w:sz w:val="20"/>
          <w:szCs w:val="20"/>
        </w:rPr>
      </w:pPr>
    </w:p>
    <w:p w:rsidR="00E45517" w:rsidRPr="008E05D4" w:rsidRDefault="00E45517" w:rsidP="00E45517">
      <w:pPr>
        <w:spacing w:after="1" w:line="220" w:lineRule="atLeast"/>
        <w:ind w:firstLine="567"/>
        <w:jc w:val="both"/>
        <w:rPr>
          <w:i/>
          <w:sz w:val="20"/>
          <w:szCs w:val="20"/>
        </w:rPr>
      </w:pPr>
      <w:r w:rsidRPr="008E05D4">
        <w:rPr>
          <w:i/>
          <w:sz w:val="20"/>
          <w:szCs w:val="20"/>
        </w:rPr>
        <w:t>с. Комсомольское</w:t>
      </w:r>
    </w:p>
    <w:p w:rsidR="00E45517" w:rsidRDefault="00E45517" w:rsidP="00E45517">
      <w:pPr>
        <w:spacing w:after="1" w:line="220" w:lineRule="atLeast"/>
        <w:ind w:firstLine="567"/>
        <w:jc w:val="both"/>
        <w:rPr>
          <w:i/>
          <w:sz w:val="20"/>
          <w:szCs w:val="20"/>
        </w:rPr>
      </w:pPr>
      <w:r w:rsidRPr="008E05D4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588</w:t>
      </w:r>
      <w:r w:rsidRPr="008E05D4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26.06.</w:t>
      </w:r>
      <w:r w:rsidRPr="008E05D4">
        <w:rPr>
          <w:i/>
          <w:sz w:val="20"/>
          <w:szCs w:val="20"/>
        </w:rPr>
        <w:t>2019г.</w:t>
      </w:r>
    </w:p>
    <w:p w:rsidR="00E45517" w:rsidRDefault="00E45517" w:rsidP="000B4A1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2C83" w:rsidRPr="000B4A17" w:rsidRDefault="00B915D1" w:rsidP="000B4A1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127D3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>
        <w:rPr>
          <w:b/>
          <w:sz w:val="20"/>
          <w:szCs w:val="20"/>
        </w:rPr>
        <w:t>01.07.2019</w:t>
      </w:r>
      <w:r w:rsidRPr="000127D3">
        <w:rPr>
          <w:b/>
          <w:sz w:val="20"/>
          <w:szCs w:val="20"/>
        </w:rPr>
        <w:t>г. №</w:t>
      </w:r>
      <w:r>
        <w:rPr>
          <w:b/>
          <w:sz w:val="20"/>
          <w:szCs w:val="20"/>
        </w:rPr>
        <w:t xml:space="preserve">679 </w:t>
      </w:r>
      <w:r w:rsidRPr="000B4A17">
        <w:rPr>
          <w:b/>
          <w:sz w:val="20"/>
          <w:szCs w:val="20"/>
        </w:rPr>
        <w:t>«</w:t>
      </w:r>
      <w:r w:rsidR="00FB2C83" w:rsidRPr="000B4A17">
        <w:rPr>
          <w:b/>
          <w:sz w:val="20"/>
          <w:szCs w:val="20"/>
        </w:rPr>
        <w:t>Об утверждении реестра контейнерных</w:t>
      </w:r>
      <w:r w:rsidRPr="000B4A17">
        <w:rPr>
          <w:b/>
          <w:sz w:val="20"/>
          <w:szCs w:val="20"/>
        </w:rPr>
        <w:t xml:space="preserve"> </w:t>
      </w:r>
      <w:r w:rsidR="00FB2C83" w:rsidRPr="000B4A17">
        <w:rPr>
          <w:b/>
          <w:sz w:val="20"/>
          <w:szCs w:val="20"/>
        </w:rPr>
        <w:t>площадок на территории Комсомольского района Чувашской Республики</w:t>
      </w:r>
      <w:r w:rsidRPr="000B4A17">
        <w:rPr>
          <w:b/>
          <w:sz w:val="20"/>
          <w:szCs w:val="20"/>
        </w:rPr>
        <w:t>»</w:t>
      </w:r>
    </w:p>
    <w:p w:rsidR="00FB2C83" w:rsidRPr="00FB2C83" w:rsidRDefault="00FB2C83" w:rsidP="00B915D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FB2C83">
        <w:rPr>
          <w:sz w:val="20"/>
          <w:szCs w:val="20"/>
        </w:rPr>
        <w:t>Руководствуясь статьей 13.4 Федерального закона "Об отходах производства и потребления", администрация Комсомольского района Чувашской Республики</w:t>
      </w:r>
      <w:r w:rsidRPr="00FB2C83">
        <w:rPr>
          <w:b/>
          <w:bCs/>
          <w:sz w:val="20"/>
          <w:szCs w:val="20"/>
        </w:rPr>
        <w:t xml:space="preserve"> </w:t>
      </w:r>
      <w:r w:rsidRPr="00FB2C83">
        <w:rPr>
          <w:sz w:val="20"/>
          <w:szCs w:val="20"/>
        </w:rPr>
        <w:t>п о с т а н о в л я е т:</w:t>
      </w:r>
    </w:p>
    <w:p w:rsidR="00FB2C83" w:rsidRPr="00FB2C83" w:rsidRDefault="00FB2C83" w:rsidP="00B915D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2C83">
        <w:rPr>
          <w:sz w:val="20"/>
          <w:szCs w:val="20"/>
        </w:rPr>
        <w:t>1.Утвердить прилагаемый реестр контейнерных площадок для сбора твердых коммунальных отходов, расположенных на территории Комсомольского района.</w:t>
      </w:r>
    </w:p>
    <w:p w:rsidR="00FB2C83" w:rsidRPr="00FB2C83" w:rsidRDefault="00FB2C83" w:rsidP="00B915D1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B2C83">
        <w:rPr>
          <w:color w:val="000000"/>
          <w:sz w:val="20"/>
          <w:szCs w:val="20"/>
        </w:rPr>
        <w:t>2. Настоящее постановление вступает в силу после его официального опубликования в информационном бюллетене «Вестник Комсомольского района» и подлежит размещению на официальном сайте администрации</w:t>
      </w:r>
      <w:r w:rsidRPr="00FB2C83">
        <w:rPr>
          <w:b/>
          <w:bCs/>
          <w:color w:val="000000"/>
          <w:sz w:val="20"/>
          <w:szCs w:val="20"/>
        </w:rPr>
        <w:t xml:space="preserve"> </w:t>
      </w:r>
      <w:r w:rsidRPr="00FB2C83">
        <w:rPr>
          <w:sz w:val="20"/>
          <w:szCs w:val="20"/>
        </w:rPr>
        <w:t>Комсомольского района</w:t>
      </w:r>
      <w:r w:rsidRPr="00FB2C83">
        <w:rPr>
          <w:color w:val="000000"/>
          <w:sz w:val="20"/>
          <w:szCs w:val="20"/>
        </w:rPr>
        <w:t>.</w:t>
      </w:r>
    </w:p>
    <w:p w:rsidR="00FB2C83" w:rsidRPr="00FB2C83" w:rsidRDefault="00FB2C83" w:rsidP="00B915D1">
      <w:pPr>
        <w:ind w:firstLine="567"/>
        <w:jc w:val="both"/>
        <w:rPr>
          <w:sz w:val="20"/>
          <w:szCs w:val="20"/>
        </w:rPr>
      </w:pPr>
      <w:r w:rsidRPr="00FB2C83">
        <w:rPr>
          <w:sz w:val="20"/>
          <w:szCs w:val="20"/>
        </w:rPr>
        <w:t>3. Контроль за исполнением данного постановления возложить на зам. главы администрации района - начальника ОКС и ЖКХ  Краснова А.В.</w:t>
      </w:r>
    </w:p>
    <w:p w:rsidR="00FB2C83" w:rsidRPr="00FB2C83" w:rsidRDefault="00FB2C83" w:rsidP="00B915D1">
      <w:pPr>
        <w:ind w:firstLine="567"/>
        <w:jc w:val="both"/>
        <w:rPr>
          <w:sz w:val="20"/>
          <w:szCs w:val="20"/>
        </w:rPr>
      </w:pPr>
    </w:p>
    <w:p w:rsidR="00FB2C83" w:rsidRPr="00FB2C83" w:rsidRDefault="00FB2C83" w:rsidP="00B915D1">
      <w:pPr>
        <w:ind w:firstLine="567"/>
        <w:rPr>
          <w:sz w:val="20"/>
          <w:szCs w:val="20"/>
        </w:rPr>
      </w:pPr>
      <w:r w:rsidRPr="00FB2C83">
        <w:rPr>
          <w:sz w:val="20"/>
          <w:szCs w:val="20"/>
        </w:rPr>
        <w:t xml:space="preserve">Глава администрации </w:t>
      </w:r>
    </w:p>
    <w:p w:rsidR="00FB2C83" w:rsidRPr="00FB2C83" w:rsidRDefault="00FB2C83" w:rsidP="00B915D1">
      <w:pPr>
        <w:ind w:firstLine="567"/>
        <w:rPr>
          <w:sz w:val="20"/>
          <w:szCs w:val="20"/>
        </w:rPr>
      </w:pPr>
      <w:r w:rsidRPr="00FB2C83">
        <w:rPr>
          <w:sz w:val="20"/>
          <w:szCs w:val="20"/>
        </w:rPr>
        <w:t>Комсомольского района                                                                 А.Н. Осипов</w:t>
      </w:r>
    </w:p>
    <w:p w:rsidR="00FB2C83" w:rsidRPr="000B4A17" w:rsidRDefault="00FB2C83" w:rsidP="00FB2C8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4A17">
        <w:rPr>
          <w:b/>
          <w:sz w:val="20"/>
          <w:szCs w:val="20"/>
        </w:rPr>
        <w:t>РЕЕСТР</w:t>
      </w:r>
    </w:p>
    <w:p w:rsidR="00FB2C83" w:rsidRPr="000B4A17" w:rsidRDefault="00FB2C83" w:rsidP="00FB2C8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B4A17">
        <w:rPr>
          <w:b/>
          <w:sz w:val="20"/>
          <w:szCs w:val="20"/>
          <w:highlight w:val="white"/>
        </w:rPr>
        <w:t>контейнерных площадок для сбора твердых коммунальных отходов, расположенных на территории Комсомольского района</w:t>
      </w:r>
      <w:r w:rsidR="000B4A17" w:rsidRPr="000B4A17">
        <w:rPr>
          <w:b/>
          <w:sz w:val="20"/>
          <w:szCs w:val="20"/>
          <w:highlight w:val="white"/>
        </w:rPr>
        <w:t xml:space="preserve"> </w:t>
      </w:r>
      <w:r w:rsidRPr="000B4A17">
        <w:rPr>
          <w:b/>
          <w:sz w:val="20"/>
          <w:szCs w:val="20"/>
          <w:highlight w:val="white"/>
        </w:rPr>
        <w:t>Чувашской Республики</w:t>
      </w:r>
    </w:p>
    <w:tbl>
      <w:tblPr>
        <w:tblW w:w="10510" w:type="dxa"/>
        <w:tblInd w:w="88" w:type="dxa"/>
        <w:tblLayout w:type="fixed"/>
        <w:tblLook w:val="0000"/>
      </w:tblPr>
      <w:tblGrid>
        <w:gridCol w:w="710"/>
        <w:gridCol w:w="2002"/>
        <w:gridCol w:w="1276"/>
        <w:gridCol w:w="4537"/>
        <w:gridCol w:w="1985"/>
      </w:tblGrid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      </w:r>
            <w:r w:rsidRPr="00FB2C83">
              <w:rPr>
                <w:sz w:val="20"/>
                <w:szCs w:val="20"/>
              </w:rPr>
              <w:lastRenderedPageBreak/>
              <w:t>коммунальных отходов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д.Александровка,  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17(около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д.Александровка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д.Александровка,  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68(слева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д.Александровка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д.Александровка,  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90(слева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д.Александровка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д.Александровка,  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132(около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д.Александровка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д.Александровка,  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155(слева)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д.Александровка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д.Александровка,  ул. Солнечная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8(слева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д.Александровка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с.Луцкое,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ул.Лесная д.1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с.Луцкое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с.Луцкое,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ул.Чапаева д.49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с.Луцкое</w:t>
            </w:r>
          </w:p>
        </w:tc>
      </w:tr>
      <w:tr w:rsidR="00FB2C83" w:rsidRPr="00FB2C83" w:rsidTr="000B4A17">
        <w:trPr>
          <w:trHeight w:val="1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с.Луцкое,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кладбища)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с.Луцкое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8.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с.Луцкое,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ул. Антонова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12(около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с.Луцкое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с.Луцкое,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ул.Речная д.27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(справа)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с.Луцкое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д.Старый Судырь, 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Смирнова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2(справа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д.Старый Судырь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д.Старый Судырь, 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Смирнова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 36(около </w:t>
            </w:r>
            <w:r w:rsidRPr="00FB2C83">
              <w:rPr>
                <w:sz w:val="20"/>
                <w:szCs w:val="20"/>
              </w:rPr>
              <w:lastRenderedPageBreak/>
              <w:t>магазина)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д.Старый Судырь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д.Старый Судырь, 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Ленина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27(слева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д.Старый Судырь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д.Старый Судырь, 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Кокшиных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36(слева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д.Старый Судырь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д.Старый Судырь, 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Кокшиных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28(слева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д.Старый Судырь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д.Старый Судырь, 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Кокшиных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7(справа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Жители д.Старый Судырь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д.Починок Инели,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Никитина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2(справа от дороги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>д.Починок Инели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19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д.Починок Инели,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2(слева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д.Починок Инели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20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д.Починок Инели,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43(слева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д.Починок Инели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21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д.Починок Инели,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Первомайская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14(около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д.Починок Инели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д.Починок Инели,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Николаева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36(около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д.Починок Инели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23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д.Новый Сундырь,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Смирнова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1(справа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 Новый Сундырь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24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д.Новый Сундырь,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Смирнова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55(справа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 Новый Сундырь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25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д.Ахметово,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Центральная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1(справа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 Ахметово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26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д.Новоалександровка,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ул. Молодежная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2(слева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429152 ЧР, Комсомольский район, </w:t>
            </w:r>
            <w:r w:rsidRPr="00FB2C83">
              <w:rPr>
                <w:sz w:val="20"/>
                <w:szCs w:val="20"/>
              </w:rPr>
              <w:lastRenderedPageBreak/>
              <w:t>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д. Новоалександровка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п.Киров,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Центральная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1(слева от дома)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п.Киров</w:t>
            </w:r>
          </w:p>
        </w:tc>
      </w:tr>
      <w:tr w:rsidR="00FB2C83" w:rsidRPr="00FB2C83" w:rsidTr="000B4A17">
        <w:trPr>
          <w:trHeight w:val="7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28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п.Киров,  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Заводская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17(слева от магазина РПО 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Александровского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429152 ЧР, Комсомольский район, д.Александровка, ул. Комсомольская, д. 176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B2C83">
              <w:rPr>
                <w:sz w:val="20"/>
                <w:szCs w:val="20"/>
              </w:rPr>
              <w:t xml:space="preserve"> п.Киров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29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Альбусь-Сюрбеево,  </w:t>
            </w:r>
          </w:p>
          <w:p w:rsidR="00FB2C83" w:rsidRPr="00FB2C83" w:rsidRDefault="00FB2C83" w:rsidP="004106AC">
            <w:pPr>
              <w:jc w:val="center"/>
              <w:rPr>
                <w:b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П. Орлова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36 (напротив дома)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429144 ЧР,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Альбусь-Сюрбеево,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Чувашское Альбусь-Сюрбеево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30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Альбусь-Сюрбеево,  </w:t>
            </w:r>
          </w:p>
          <w:p w:rsidR="00FB2C83" w:rsidRPr="00FB2C83" w:rsidRDefault="00FB2C83" w:rsidP="004106AC">
            <w:pPr>
              <w:jc w:val="center"/>
              <w:rPr>
                <w:b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Вазыка Тазетдинова,  д. 17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(напротив дома)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429144 ЧР, Комсомольский район, д. Альбусь-Сюрбеево, ул. Центральная, д. 1 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Татарское Альбусь-Сюрбеево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31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b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Альбусь-Сюрбеево,  ул. Рамила Гафурова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(перекресток)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429144 ЧР, Комсомольский район, д. Альбусь-Сюрбеево,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Татарское Альбусь-Сюрбеево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32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b/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Альбусь-Сюрбеево,  ул. Вазыка Тазетдинова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3 (рядом с пустующим домом)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429144 ЧР, Комсомольский район, д. Альбусь-Сюрбеево, ул. Центральная, д. 1 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Татарское Альбусь-Сюрбеево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33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Полевые Яуши, ул. Подгорная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магазина «Татьяна»)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429144 ЧР, Комсомольский район, д. Альбусь-Сюрбеево,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Полевые Яуши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34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Полевые Яуши,  ул.  Подгорная 35 (рядом с домом)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429144 ЧР, Комсомольский район, д. Альбусь-Сюрбеево, ул. Центральная, д. 1 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Полевые Яуши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35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Новые Высли,  ул.  Новая, д. 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429144 ЧР, Комсомольский район, д. Альбусь-Сюрбеево,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Новые Высли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36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Новые Высли,  ул.  Садовая,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50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429144 ЧР, Комсомольский район, д. Альбусь-Сюрбеево,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Новые Высли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37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Старые Мураты,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Колхозная,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СДК)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Альбусь-Сюрбеевского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429144 ЧР, Комсомольский район, д. Альбусь-Сюрбеево,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Мураты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38</w:t>
            </w:r>
          </w:p>
        </w:tc>
        <w:tc>
          <w:tcPr>
            <w:tcW w:w="2002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</w:t>
            </w:r>
            <w:r w:rsidRPr="00FB2C83">
              <w:rPr>
                <w:sz w:val="20"/>
                <w:szCs w:val="20"/>
              </w:rPr>
              <w:lastRenderedPageBreak/>
              <w:t xml:space="preserve">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Старые Мураты,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Новая,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</w:t>
            </w:r>
            <w:r w:rsidRPr="00FB2C83">
              <w:rPr>
                <w:sz w:val="20"/>
                <w:szCs w:val="20"/>
              </w:rPr>
              <w:lastRenderedPageBreak/>
              <w:t xml:space="preserve">основание     </w:t>
            </w:r>
          </w:p>
        </w:tc>
        <w:tc>
          <w:tcPr>
            <w:tcW w:w="4537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Администрация Администрация Альбусь-</w:t>
            </w:r>
            <w:r w:rsidRPr="00FB2C83">
              <w:rPr>
                <w:sz w:val="20"/>
                <w:szCs w:val="20"/>
              </w:rPr>
              <w:lastRenderedPageBreak/>
              <w:t>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429144 ЧР, Комсомольский район, д. Альбусь-Сюрбеево, ул. Центральная, д. 1</w:t>
            </w:r>
          </w:p>
        </w:tc>
        <w:tc>
          <w:tcPr>
            <w:tcW w:w="1985" w:type="dxa"/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д. Старые Мураты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Пушкина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6 (на 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К.Маркса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16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К.Маркса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1(напротив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Кирова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23 (на 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Асаново,  рядом со зданием Чернова,1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 Чернова, д. 28 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 Чернова, д. 46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Асаново,  ул.  Чапаева, д. 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Советская, д. 21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Советская,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48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Советская,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63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Октябрьская,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Администрация Асановского сельского поселения Комсомольского района Чувашской </w:t>
            </w:r>
            <w:r w:rsidRPr="00FB2C83">
              <w:rPr>
                <w:sz w:val="20"/>
                <w:szCs w:val="20"/>
              </w:rPr>
              <w:lastRenderedPageBreak/>
              <w:t>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Октябрьская,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429148 ЧР, Комсомольский район, с. Асаново, ул. Чернова,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Ленина,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Ленина,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49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Ленина,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64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Кооперативная,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15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Калинина,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Калинина,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31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Озерная,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9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Асаново,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К.Маркса,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32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парка)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Асановского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Асаново, ул. Чернова,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Асаново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площадкад.Полевое Шептахово  ул. Школьная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д.1 (30м правее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Бетонное основание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3 шт.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Починок-Быбытьул. Карла Маркса,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д.Полевое Шептахово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Полевое Шептахово,  </w:t>
            </w:r>
            <w:r w:rsidRPr="00FB2C83">
              <w:rPr>
                <w:sz w:val="20"/>
                <w:szCs w:val="20"/>
              </w:rPr>
              <w:lastRenderedPageBreak/>
              <w:t>ул. Мичурина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35(напротив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429343 ЧР, Комсомольский район, д. Починок Быбыть,ул.Карла Маркса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Жители с. Полевое Шептахово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Полевое Шептахово,  ул. Крупская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д.5(напротив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д.Починок-Быбыть , ул. Карла Маркса,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Полевое Шептахово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Полевое Шептахово,  ул. Овражная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д.16 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Бетонное основание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Починок-Быбыть, ул. Карла Маркса, д.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Полевое Шептахово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Полевое Шептаховоо, переуцлок между улицами Комсомольская и Смирнова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 -Быбыть, ул. Карла Маркса,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Полевое Шептахово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Полевое Шептахово,  ул.  Центральная д. 28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3 шт.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429343 ЧР, Комсомольский район, д. Починок-Быбыть , ул. Карла Маркса, д. 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Полевое Шептахово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Починок-Быбыть. ул.Карла Маркса, д.17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Бетонное основание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Починок-Быбыть, ул. Карла Маркса,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Старочелны-Сюрбеево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Починок-Быбыть ул.  Школьная, д.7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(левее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Починок-Быбыть, ул. Карла Маркса, д.4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Починок-Быбыть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Починок-Быбыть,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Московская, д. 52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Конт. 2 шт.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Починок-Быбыть, ул. Карла Маркса, д.4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д.Починок-Быбыть 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Починок-Быбыть,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Московская,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Конт. 2 шт.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429343 ЧР, Комсомольский район, д. Починок-Быбыть, ул. Карла Маркса, д.4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.Починок-Быбыть 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Кайнлык,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Ленина,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(правее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Конт. 2 шт.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429343 ЧР, Комсомольский район, д. Починок_Быбыть ул. Карла Маркса д.4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Кайнлык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Кайнлык,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Ленина,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56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Конт. 2 шт.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429343 ЧР, Комсомольский район, д. Починок-Быбыть, ул. Карла Маркса, д.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Кайнлык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Кайнлык,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пер.Центральный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Конт. 2 шт.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Кайнлыкского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429343 ЧР, Комсомольский район, д. Починок-Быбыть, ул. Карла Маркса, д.4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Кайнлык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 70 лет Октября МКД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Многоквартирный дом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№. 4;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Заводская д.д. 1-6;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2-ая Заводская дд. 1-6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Промышленная д.д. 2, 4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 70 лет Октября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МКД №4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Многоквартирный дом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№. 2;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 70 лет Октября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МКД №6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дома: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№. 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 2-ая Заводская, д.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Многоквартирный дом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№ 20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Заводская д.д. 6-20;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2-ая Заводская д.д. 6-30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ул.Заводская д. № 41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Многоквартирные дома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Заводская д.д. 41, № 41А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ул.Заводская д.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дома: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31, 33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Ул.Заводская д.д.32-48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ул.Куйбышева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МКД № 3, 7,9, 11,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асфальт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куб.м.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3, 7, 9, 11, 14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Куйбышева д.д. № 2, 4, 5, 6, 8,10,12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ул.Советская МКД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Многоквартирные дома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4, 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ул.Советская д.д. № 3, 5, 7, 8, 9, 10, 11, 12, 13, 15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с.Комсомольское, ул.Заводская (во дворе МКД 67 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Многоквартирные дома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67А, 67Б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Заводская д.д. 64, 64 б, 67 в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Базарная, д.д. 1, 3, 5, 7, 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 К.Антонова д.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1, 2, 3, 5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 К.Антонова д. №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4, 6, 7, 8, 12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 К.Антонова д. №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14, 14 А, 18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 К.Антонова д.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15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мкр.Кабалина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5, 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мкр.Кабалина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15, 16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мкр.Кабалина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Многоквартирный дом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№ 13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мкр.Кабалина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д.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Администрация Комсомольского сельского поселения Комсомольского района Чувашской </w:t>
            </w:r>
            <w:r w:rsidRPr="00FB2C83">
              <w:rPr>
                <w:sz w:val="20"/>
                <w:szCs w:val="20"/>
              </w:rPr>
              <w:lastRenderedPageBreak/>
              <w:t>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№ 3, 4, 9, 10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мкр.Кабалина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10,0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контейнеров- 6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№ 1, 2, 1/1, 8, 11, 12,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тер. РТП МКД №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Тер. РТП № 2, 3,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Тер. РТП  д.д. 4, 5, 6, 7, 8, 9,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тер. РТП МКД № 15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Тер. РТП № 15,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Центральная № 117, 119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Тер. РТП  д.д. 10, 12, 14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тер. РТП МКД № 21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Многоквартирные дома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Тер. РТП № 21,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Центральная № 115,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Тер. РТП  д.д. 18, 20, 22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ул. Комсомольская д.78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Энгельса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Октябрьская, К.Маркса, ул.Комсомольская 74-82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(пос. северный)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ул.Мира д. 2, ул.Николаева д.2, ул.Строительная д.2,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ул.Кречетниковой, д.2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Мира,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ул.Лесная, ул.Николаева, Ул.Строительная, ул.Кречетниковой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Новое Бикмурзино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(ул. Школьная д.№5)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Овражная, ул.Комсомольская, ул.Школьная, ул.Д.Осиповой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Байбахтино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(ул.Комсомольская д. 14)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количество </w:t>
            </w:r>
            <w:r w:rsidRPr="00FB2C83">
              <w:rPr>
                <w:sz w:val="20"/>
                <w:szCs w:val="20"/>
              </w:rPr>
              <w:lastRenderedPageBreak/>
              <w:t>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 ул.Кооперативная, ул.Полевая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д.Васильевка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(ул.Советская д.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ул.Советская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д.Новые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(ул.Мира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ул.Мира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д.Дубовка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(ул.Овражная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7,5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Частный сектор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ул.Овражная, ул.Советская, ул.Морлодежная, ул.Комсомольская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Малые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(ул.Ворошилова д. 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ул.Ворошилова д.д. 1-48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Малые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(ул.Ворошилова д. 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ул.Ворошилова д.д. 50-78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Малые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(ул.Комсомольская д.35)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(ул.Комсомольская д.д.1-50)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Малые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(ул.Комсомольская д.70)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(ул.Комсомольская д.д.51-98)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Малые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(ул.Кубнинская д.10)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(ул.Кубнинская д.д.1-48)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Малые Кошелеи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 Кубнинская д.52)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(ул.Кубнинская д.д.52-70)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(ул.Шолохова д.38)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(ул.Шолохова)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(ул.Дружбы д.30)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(ул.Дружбы)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(ул.Озерная д.18 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(ул.Озерная)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(ул.Молодежная д.19)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(ул.Молодежная)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(ул.Южная д.18)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(ул.Южная)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(ул.65 лет Победы д.28)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 65 лет Победы)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(ул.Садовая д.27/3)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(ул.Садовая)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(ул.Центральная д.112)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Площадь </w:t>
            </w:r>
            <w:r w:rsidRPr="00FB2C83">
              <w:rPr>
                <w:sz w:val="20"/>
                <w:szCs w:val="20"/>
              </w:rPr>
              <w:lastRenderedPageBreak/>
              <w:t>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(ул.Центральная д.д. 78-112)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(ул.Центральная д.65)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(ул.Центральная 50-76)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 Буденого д.1)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(ул.Центральная 20-48; ул.Буденого;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Ул.Комсомольская д.д 50-74)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(ул.Комсомольская д.65)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(ул.Центральная д.д.50-76)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(ул.Комсомольская д.30)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(ул.Комсомольская д.д.20-48)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(ул.Комсомольская д.5)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(ул.Комсомольская д.д.1-19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(ул.Ленина д.20)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(ул.Ленина д.д.1-29)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с.Комсомольское (ул.Ленина д.46)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5,0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Комсомольского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429340 ЧР, Комсомольский район, с. Комсомольское, ул. Канашская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Частный сектор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(ул.Ленина д.д.30-58)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Новочелны-Сюрбеево,  ул. Центральная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 32(напротив </w:t>
            </w:r>
            <w:r w:rsidRPr="00FB2C83">
              <w:rPr>
                <w:sz w:val="20"/>
                <w:szCs w:val="20"/>
              </w:rPr>
              <w:lastRenderedPageBreak/>
              <w:t>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Новочелны-Сюрбеево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Новочелны-Сюрбеево,  ул. Центральная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35(напротив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бетонное основание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Новочелны-Сюрбеево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Новочелны-Сюрбеево,  ул. Центральная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50(напротив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Новочелны-Сюрбеево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Новочелны-Сюрбеево,  ул. Гагарина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 27(напротив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Новочелны-Сюрбеево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Старочелны-Сюрбеево,  в северо-западной части пересечения улиц Советская и Мирная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Старочелны-Сюрбеево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Старочелны-Сюрбеево,  ул.  Мирная, д. 24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Старочелны-Сюрбеево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Старочелны-Сюрбеево,  ул.  Молодежная, д. 14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Старочелны-Сюрбеево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Старочелны-Сюрбеево,  ул.  Садовая, д.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Старочелны-Сюрбеево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Старочелны-Сюрбеево,  ул.  Мирная, д. 57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Старочелны-Сюрбеевского СДК)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 Новочелны-Сюрбеевского сельского поселения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Ивашкино,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Николаева, д. 11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Ивашкино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Ивашкино,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Комсомольская,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Ивашкино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</w:t>
            </w:r>
            <w:r w:rsidRPr="00FB2C83">
              <w:rPr>
                <w:sz w:val="20"/>
                <w:szCs w:val="20"/>
              </w:rPr>
              <w:lastRenderedPageBreak/>
              <w:t xml:space="preserve">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Татарское Ивашкино,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Татарская,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</w:t>
            </w:r>
            <w:r w:rsidRPr="00FB2C83">
              <w:rPr>
                <w:sz w:val="20"/>
                <w:szCs w:val="20"/>
              </w:rPr>
              <w:lastRenderedPageBreak/>
              <w:t xml:space="preserve">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Администрация Новочелны-Сюрбеевского </w:t>
            </w:r>
            <w:r w:rsidRPr="00FB2C83">
              <w:rPr>
                <w:sz w:val="20"/>
                <w:szCs w:val="20"/>
              </w:rPr>
              <w:lastRenderedPageBreak/>
              <w:t>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д. Татарское Ивашкино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Степные Шихазаны,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Садовая,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64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Степные Шихазаны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Степные Шихазаны,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 Садовая,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30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Новочелны-Сюрбеевского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429148 ЧР, Комсомольский район, с. Новочелны-Сюрбеево, ул. Центральная, д. 1 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Степные Шихазаны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д. Полевые Инели,  ул. Нагорная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№№20-21 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429149 ЧР, Комсомольский район, д. Полевой Сундырь, ул. Центральная, д.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Полевые Инели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Полевые Инели,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Кооперативная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№№55-57 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Полевые Инели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Полевые Инели,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Кооперативная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№1 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Полевые Инели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Полевые Инели,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Набережная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№8 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Полевые Инели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Полевой Сундырь,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Школьная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№2 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Полевой Сундырь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Полевой Сундырь,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Западная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№1 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Полевой Сундырь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Полевой Сундырь,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Западная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№39 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Полевой Сундырь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Нюргечи,  ул.  Октябрьская, д. 29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Нюргечи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</w:t>
            </w:r>
            <w:r w:rsidRPr="00FB2C83">
              <w:rPr>
                <w:sz w:val="20"/>
                <w:szCs w:val="20"/>
              </w:rPr>
              <w:lastRenderedPageBreak/>
              <w:t xml:space="preserve">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Нюргечи,  ул.  Пушкина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автобусной остановки)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</w:t>
            </w:r>
            <w:r w:rsidRPr="00FB2C83">
              <w:rPr>
                <w:sz w:val="20"/>
                <w:szCs w:val="20"/>
              </w:rPr>
              <w:lastRenderedPageBreak/>
              <w:t xml:space="preserve">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Администрация Полевосундырского сельского </w:t>
            </w:r>
            <w:r w:rsidRPr="00FB2C83">
              <w:rPr>
                <w:sz w:val="20"/>
                <w:szCs w:val="20"/>
              </w:rPr>
              <w:lastRenderedPageBreak/>
              <w:t>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Жители д. Нюргечи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Нюргечи,  ул.  Пушкина, д.№№29-30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Нюргечи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Нюргечи,  ул.  Советская,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(около бывшего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здания  ФАП)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Нюргечи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Нюргечи,  ул.  Садовая, д.№№6-8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Нюргечи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Нюргечи,  ул.  Садовая, д.№30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Бетонное основание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Нюргечи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Степное Яниково,  ул.  Кирова, д.№1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Степное Яниково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Степное Яниково,  ул.  Кирова, д.№6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Степное Яниково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Степное Яниково,  ул.  Кирова, д.№13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Степное Яниково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Новое Изамбаево,  ул.  Школьная, д.№3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Новое Изамбаево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Новое Изамбаево,  ул.  Центральная, д.№68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Новое Изамбаево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Новое Изамбаево,  ул.  Центральная, д.№46(в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Новое Изамбаево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Твеняшево,  ул.  Октябрьская, д.№1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Полевосундырского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д. Твеняшево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>д. Твеняшево,  ул.  Октябрьская, д.№17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lastRenderedPageBreak/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Администрация Полевосундырского сельского поселения Комсомольского района Чувашской </w:t>
            </w:r>
            <w:r w:rsidRPr="00FB2C83">
              <w:rPr>
                <w:sz w:val="20"/>
                <w:szCs w:val="20"/>
              </w:rPr>
              <w:lastRenderedPageBreak/>
              <w:t>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429149 ЧР, Комсомольский район, д. Полевой Сундырь, ул. Центральная,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д. </w:t>
            </w:r>
            <w:r w:rsidRPr="00FB2C83">
              <w:rPr>
                <w:sz w:val="20"/>
                <w:szCs w:val="20"/>
              </w:rPr>
              <w:lastRenderedPageBreak/>
              <w:t>Твеняшево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им. Пожеданова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38,36,34,32,29,27,24,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24а,23,25,26,28,30,31,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33,35,37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куб.м.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им. Пожеданова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19,7,4а,4,2,2в,1,3,5,6,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8,9,9а,10,11,12,13,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14,15,16,17,18,20,21,22;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Школьная д. 2,3,4,5,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6,7;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Новая д. 2,3;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Мира д. 11,10,9а, 9,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8,7,6,5,4,3,2,1;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Административное здание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им. Пожеданова,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20а;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МБОУ «Сюрбей-Токаевская ООШ»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Мира д. 10а;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магазина ТПС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им. Пожеданова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1в;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СДК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Сюрбей-Токаево,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им. Пожеданова,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2а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Напольное Сюрбеево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куб.м.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Напольное Сюрбеево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 д. 3,5,7,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9,11,13,15,17,19,14,12,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10,8,6,4,2;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Напольное Сюрбеево,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Речная д.16,15,14,13,12,11,10;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здание магазина </w:t>
            </w:r>
            <w:r w:rsidRPr="00FB2C83">
              <w:rPr>
                <w:sz w:val="20"/>
                <w:szCs w:val="20"/>
              </w:rPr>
              <w:lastRenderedPageBreak/>
              <w:t>«Вираж» д. Напольное Сюрбеево,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 д. 2а;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Напольное Сюрбеево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куб.м.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Напольное Сюрбеево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21,23,25,29,29а,31,33,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35,37,39,41,43,42,40,38,36,34,32,30,28,27,26,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26а,24,22,20,18,16;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Напольное Сюрбеево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Напольное Сюрбеево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Речная д. 1а,1,2,3,4,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5,6,7,8,9;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Напольное Сюрбеево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Лесная д. 1а,2,3,4,5,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6,7,8,9,10,11;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Корезино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объем  0,75 куб.м.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Корезино,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Кубнинская д. 1а,1,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2,3,4,5,6,6а,12,22,22а,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23,24,21,20,18,16,17,15,13,11,10,9,8,7;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магазина ТПС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Корезино,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Кубнинская, д. 12а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Корезино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1,0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Корезино,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Кубнинская, д. 25,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25а,25б,27,29,31,31а,33,35,37,42,43,41,40,39,38,36,34а,34,32,30,28,26;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3,96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Советская, д. 15,13,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11,9,7,5,3,1,2,4,6,8,10,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12,14,16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17,19,21,23а, 23,25,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27,30,28,26,24,22;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Колхозная, д. 23,22,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21,20,19,18,17,16,15,14,13,12;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магазина «Шанчак»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24а;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Пионерская, д. 1,3,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5,7,7а,9,11,13,15,16,14,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12,10,8а,8,6,4,2,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29,31,33,35,37,39,41,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42,40,38,36,34,32;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Колхозная, д. 24,26,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27,28,29,30;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3,96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бр. Черновых,  д. 1,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3,2,4,6,8,10,13,14,9,7,7а,5,5а,7б;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43,47,49,51,53,55,57,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59,61,63,65,67,70,68,66,64,62,60,58,56,54,52,50,48,46,44;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3,96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Колхозная, д. 31,32,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33,34,36,37,38,39,40,41,42,43,44;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Многоквартирный жилой дом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Колхозная, д. 34а;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структурного подразделения МБОУ «Сюрбей-Токаевская ООШ» д. Подлесные Чурачики, ул. Колхозная, д. 35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Пролетарская, д. 2,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4,6,8,10,12,14,16,15,13,11,9,7,5,3,1;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20,18,16,14,12,10,8,6,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4,2,1,1б,3,5,7,9,11,13,15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Колхозная, д. 11,10,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9,8,7,6,5,4,3,2,1;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здание магазина ТПС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Подлесные Чурачики,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1а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 д. Тябердино-Эткерово, ул. Школьная, д. 1,3,5,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7,9,11,13,15,17,19,21,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23,25,27,29,31,33,35,37,40,38,36,34,32,30,28,26,24,22,20,18,16,14,12а,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10,8,6,2,39,41,4а;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Кооперативная,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13,11,9,7а,5,3,1,2б,2а,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2,4,6,8,10;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Калинина, д. 1,3,5,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Многоквартирный жилой дом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Тябердино-Эткерово, ул. Школьная, д. 4;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Покрытие щебень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2,76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 - 2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0,75 куб.м.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Сюрбей-Токаевского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429151, Чувашская Республика, Комсомольский район, д.Сюрбей-Токаево, ул. им.Пожеданова, д.20а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 д. Тябердино-Эткерово,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Комсомольская,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19,18,17,16,15,14,13,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12,11,10,9,8,5,4,3,2,1;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Овражная, д. 1,3,5,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6,9,10,11,13,4;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Тябердино-Эткерово,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Советская, д. 7,5,1,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3;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Мураты,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Пионерская, напротив д..№1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        д. Новые Мураты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Мураты,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Кирова,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Частные домовладения        д. Новые Мураты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Мураты,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ул.Ленина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Частные домовладения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Новые  Мураты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Мураты,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ул.Чапаева, напротив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Частные домовладения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 Мураты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Мураты,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ул.Чапаева, напротив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Частные домовладения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Новые Мураты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Мураты,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ул.Школьная, напротив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Новые Мураты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Ленина, сзади д.31 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Ленина,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рядом с д. №60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Чапаева,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рядом с д. №27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Чапаева,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напротив  д. №5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с. Тугаево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Николаева, д. 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Вотланы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рядом с СК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по ул.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Вотланы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Калинина(рядом с автовесами)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на пересечении ул. Карла Маркса и ул. Кузнечная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(д.1 )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на пересечении ул. Кооперативная и ул. Ленина,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(д.30)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Ленина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на пересечении ул Кооперативная и ул. Карла Маркса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(д.28)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Старые Высли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Дзержинского,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д. 47)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Дзержинского,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частной фермы КРС)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Комсомольская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д. 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Комсомольская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д. 54 «б»)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Верхнее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Кирова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д. 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на пересечении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Октябрьская и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на пересечении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Ленина и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Железобетонная плита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Площадь 3,6 м.кв.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количество контейнеров-3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объем  по 0,70 куб.м.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Тугаевского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429146, Комсомольский район,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Тугаево, ул. Садовая,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Частные домовладения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Нижнее Тимерчеево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начало ул.Ягодная д.1 или2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переулок между улицами  .Мира д.27 и ул.Дружбы д.28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улицы Ленина д.1 или 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улицы Ленина д.34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 Урмаево,  напротив дома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ул.Ленина.д.96 или 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ул.Центральная.д.1-2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 Урмаево,  конец улицы Центральная,д.89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в сторону ул.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Пушкина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ул.Советская д.1или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ул.Баумана д.1-2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ул.Баумана д.43 или 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конец ул.Баумана д. 77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в сторону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Ул.Советская д.69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улиц Пионерская  и ул.М.Горького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ул.Пушкина д.22-24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 Урмаево,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ул.Бурнаш.д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ул.Нагорная д.1или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ул.М.Джалиля д.1или2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конец ул. М.Джалиля д.74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ул.Приовражная д.1или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конец ул.Приовражная д.52или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ул.Школьная д.5 или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начало ул.Речная д.12а или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Урмаево,  начало ул.Южная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С.Урмаево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в сторону ул.Ключевая в середине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 Токаево,  ул.Ленина переулок  в сторону Школьная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ул.Ленина  переулок на ул.Северная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ул.Полевая переулок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ул.Дружбы начало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ул.Дружбы,ул.Солнечная конец  улицы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ул.Зеленая в сторону ул.Полевая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ул.Северная переулок в сторону ул.Школьная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ул.Школьная около маг.Лейсан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ул.Новая  переулок  в сторону ул.Мира возле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ул.Мира   переулок в середине параллельно с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ул.Снежная  переулок  в середине параллельно №11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ул.Зеленая    возле медресе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Токаево,  ул.Садовая д.31 и д.33 в переулке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с. Токаево, конец Ул.Новая и начало ул.Садовая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Урмаевского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429153 ЧР, Комсомольский район, с. Урмаево, ул. Центральная, д. 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с.Токаево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ул.Школьная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№12/1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(около бывшего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здания школы)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429155 ЧР, Комсомольский район, с. Чурачики, ул. Ленина, д. 144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Школьная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№53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моста)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Ленина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429155 ЧР, Комсомольский район, с. Чурачики, ул. Ленина, д. 144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                      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ул. Ленина, д. №85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                       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Молодежная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№205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(перед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Молодежная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№194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д. Чичканы,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Баумана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№180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 перекрестке)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Чичканы,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Баумана, д. 168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пустующего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Чичканы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Чурачики,  ул.  Ленина, д.45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 перекрестке)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с. Чурачики,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 Ленина, д.№73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(переулок)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Чурачики,  ул.  Новая, д.182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пустующего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                      д.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с. Чурачики,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Новая, д.№208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(перекресток)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Чурачики,  ул.  Новая, д.№229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 переулке)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                       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Чурачики,  ул.  Полевая, д.№260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(в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FB2C83">
                <w:rPr>
                  <w:sz w:val="20"/>
                  <w:szCs w:val="20"/>
                </w:rPr>
                <w:t>20 м</w:t>
              </w:r>
            </w:smartTag>
            <w:r w:rsidRPr="00FB2C83">
              <w:rPr>
                <w:sz w:val="20"/>
                <w:szCs w:val="20"/>
              </w:rPr>
              <w:t xml:space="preserve"> от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Чурачики,  ул.  Базарная, д.№132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(перекресток)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Чурачики,  ул.  Ленина, д.№146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(перекресток)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Чичканского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429155 ЧР, Комсомольский район, с. Чурачики, ул. Ленина, д. 144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                        с. Чурачики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Шерауты,  ул. Почтовая, д.2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Шерауты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Шерауты,  ул. Кузьмина, д. 20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Шерауты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 с. Шерауты,  ул. Королева, д. 27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Шерауты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с. Шерауты,  ул. Восточная, д.33 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с. Шерауты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с. Шерауты,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Дружбы, д.7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с. Шерауты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с. Шерауты,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Молодежная, д. 4 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с. Шерауты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Шурут-Нурусово,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Центральная, д.21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ул.  Зеленая, д. 15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Шурут-Нурусово,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Первомайская, д. 16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Шурут-Нурусово,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Первомайская, д. 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Шурут-Нурусово,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Центральная, д.46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Шурут-Нурусово,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Заречная, д. 21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Шурут-Нурусово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Татарские Шуруты,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Центральная, д. 28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Жители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д. Татарские Шуруты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Татарские Шуруты,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Садовая, д. 21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(рядом с домом)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Татарские Шуруты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Татарские Шуруты,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ул.  Восточная, д.16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Татарские Шуруты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Татарские Шуруты,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ул.  Центральная, д. 11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(около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Бетонное основание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Татарские Шуруты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Зеленая, д. 12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 окраине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Западная, д. 14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 окраине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Контейнерная площадка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Восточная, д. 12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Овражная, д. 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Кузнечная, д. 4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 Прифермская, д. 12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Нижние Бюртли-Шигали,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Дружбы, д. 5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Нижние Бюртли-Шигали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Контейнерная площадка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Ендоба,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Дружбы, д. 20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Ендоба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Контейнер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Ендоба,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  ул.  Зеленая, д. 10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Ендоба</w:t>
            </w:r>
          </w:p>
        </w:tc>
      </w:tr>
      <w:tr w:rsidR="00FB2C83" w:rsidRPr="00FB2C83" w:rsidTr="000B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C83" w:rsidRPr="00FB2C83" w:rsidRDefault="00FB2C83" w:rsidP="004106AC">
            <w:pPr>
              <w:jc w:val="right"/>
              <w:rPr>
                <w:color w:val="000000"/>
                <w:sz w:val="20"/>
                <w:szCs w:val="20"/>
              </w:rPr>
            </w:pPr>
            <w:r w:rsidRPr="00FB2C83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2 контейнера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д. Ендоба, 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  ул.  Центральная, д.38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(напротив дома)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Бетонное основание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Администрация Шераутского сельского поселения Комсомольского района Чувашской Республики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429147, Чувашская Республика, Комсомольский район, с. Шерауты,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 ул. Больничная, д.17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 xml:space="preserve">Жители </w:t>
            </w:r>
          </w:p>
          <w:p w:rsidR="00FB2C83" w:rsidRPr="00FB2C83" w:rsidRDefault="00FB2C83" w:rsidP="004106AC">
            <w:pPr>
              <w:jc w:val="center"/>
              <w:rPr>
                <w:sz w:val="20"/>
                <w:szCs w:val="20"/>
              </w:rPr>
            </w:pPr>
            <w:r w:rsidRPr="00FB2C83">
              <w:rPr>
                <w:sz w:val="20"/>
                <w:szCs w:val="20"/>
              </w:rPr>
              <w:t>д. Ендоба</w:t>
            </w:r>
          </w:p>
        </w:tc>
      </w:tr>
    </w:tbl>
    <w:p w:rsidR="00FB2C83" w:rsidRPr="00830E9D" w:rsidRDefault="00FB2C83" w:rsidP="00FB2C83">
      <w:pPr>
        <w:rPr>
          <w:sz w:val="24"/>
        </w:rPr>
      </w:pPr>
    </w:p>
    <w:p w:rsidR="000B4A17" w:rsidRPr="00E25F96" w:rsidRDefault="00E25F96" w:rsidP="00E25F96">
      <w:pPr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E25F96" w:rsidRPr="00E25F96" w:rsidRDefault="00E25F96" w:rsidP="00E25F96">
      <w:pPr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 xml:space="preserve">пост. №679 от 01.07.2019г. </w:t>
      </w:r>
    </w:p>
    <w:p w:rsidR="00517588" w:rsidRDefault="00517588" w:rsidP="0099055F">
      <w:pPr>
        <w:pStyle w:val="af5"/>
        <w:spacing w:before="0" w:beforeAutospacing="0" w:after="0" w:afterAutospacing="0"/>
        <w:jc w:val="center"/>
        <w:rPr>
          <w:b/>
          <w:sz w:val="20"/>
        </w:rPr>
      </w:pPr>
    </w:p>
    <w:p w:rsidR="0099055F" w:rsidRPr="0099055F" w:rsidRDefault="0099055F" w:rsidP="0099055F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99055F">
        <w:rPr>
          <w:b/>
          <w:sz w:val="20"/>
        </w:rPr>
        <w:t xml:space="preserve">ИЗВЕЩЕНИЕ </w:t>
      </w:r>
    </w:p>
    <w:p w:rsidR="0099055F" w:rsidRPr="0099055F" w:rsidRDefault="0099055F" w:rsidP="0099055F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99055F">
        <w:rPr>
          <w:b/>
          <w:sz w:val="20"/>
        </w:rPr>
        <w:t>О ПРОВЕДЕНИИ АУКЦИОНА НА ПРАВО ЗАКЛЮЧЕНИЯ ДОГОВОРА АРЕНДЫ ЗЕМЕЛЬНОГО  УЧАСТКА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sz w:val="20"/>
        </w:rPr>
        <w:t xml:space="preserve"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678 от 01.07.2019 года сообщает о проведении аукциона на право заключения договора аренды земельного участка, расположенного на территории Комсомольского района, </w:t>
      </w:r>
      <w:r>
        <w:rPr>
          <w:b/>
          <w:sz w:val="20"/>
        </w:rPr>
        <w:t xml:space="preserve">открытым по составу участников и по форме подачи заявок. </w:t>
      </w:r>
    </w:p>
    <w:p w:rsidR="0099055F" w:rsidRDefault="0099055F" w:rsidP="009905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проведении аукциона в случае выявления обстоятельств, предусмотренных пунктом 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Предмет аукциона: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№1</w:t>
      </w:r>
      <w:r>
        <w:rPr>
          <w:sz w:val="20"/>
        </w:rPr>
        <w:t xml:space="preserve">. Земельный участок с кадастровым номером 21:13:170401:381, площадью 1042024 кв. м, категория земель – земли сельскохозяйственного назначения, разрешенное использование – для сельскохозяйственного производства, находящийся по адресу: </w:t>
      </w:r>
      <w:r>
        <w:rPr>
          <w:sz w:val="20"/>
          <w:szCs w:val="22"/>
        </w:rPr>
        <w:t>Чувашская Республика, Комсомольский район, Урмаевское сельское поселение.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86200 руб.;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43100 руб. (50 %) ,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- 2586  руб.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99055F" w:rsidRDefault="0099055F" w:rsidP="0099055F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отсутствуют.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№2</w:t>
      </w:r>
      <w:r>
        <w:rPr>
          <w:sz w:val="20"/>
        </w:rPr>
        <w:t xml:space="preserve">. Земельный участок с кадастровым номером 21:13:090110:454, площадью 3013 кв. м, категория земель – земли населенного пункта, разрешенное использование – для среднеэтажной застройки, находящийся по адресу: </w:t>
      </w:r>
      <w:r>
        <w:rPr>
          <w:sz w:val="20"/>
          <w:szCs w:val="22"/>
        </w:rPr>
        <w:t>Чувашская Республика, Комсомольский район, Комсомольское сельское поселение, с. Комсомольское, мкр. Кабалина.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164 500 руб.;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82 250 руб. (50 %) ,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- 4935 руб.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7 лет.</w:t>
      </w:r>
    </w:p>
    <w:p w:rsidR="0099055F" w:rsidRDefault="0099055F" w:rsidP="0099055F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Ограничения, обременения: </w:t>
      </w:r>
      <w:r>
        <w:rPr>
          <w:rFonts w:ascii="Times New Roman" w:hAnsi="Times New Roman"/>
        </w:rPr>
        <w:t xml:space="preserve">Земельный участок частично входит в охранную зону.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>
        <w:rPr>
          <w:b/>
          <w:i/>
          <w:sz w:val="20"/>
        </w:rPr>
        <w:t>Лот №3</w:t>
      </w:r>
      <w:r>
        <w:rPr>
          <w:sz w:val="20"/>
        </w:rPr>
        <w:t xml:space="preserve">. Земельный участок с кадастровым номером 21:13:170210:293, площадью 1803 кв. м, категория земель – земли сельскохозяйственного назначения, разрешенное использование – ведение личного подсобного хозяйства на полевых участках, находящийся по адресу: </w:t>
      </w:r>
      <w:r>
        <w:rPr>
          <w:sz w:val="20"/>
          <w:szCs w:val="22"/>
        </w:rPr>
        <w:t xml:space="preserve">Чувашская Республика, Комсомольский район, Урмаевское сельское поселение.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рыночная величина годового размера арендной платы – 260 руб.;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 xml:space="preserve">сумма задатка – 130 руб. (50 %) ,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- 7,80 руб.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срок аренды 10 лет.</w:t>
      </w:r>
    </w:p>
    <w:p w:rsidR="0099055F" w:rsidRDefault="0099055F" w:rsidP="0099055F">
      <w:pPr>
        <w:pStyle w:val="ConsNonformat"/>
        <w:widowControl/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Ограничения, обременения: </w:t>
      </w:r>
      <w:r>
        <w:rPr>
          <w:rFonts w:ascii="Times New Roman" w:hAnsi="Times New Roman"/>
        </w:rPr>
        <w:t xml:space="preserve">отсутствуют. </w:t>
      </w:r>
    </w:p>
    <w:p w:rsidR="0099055F" w:rsidRDefault="0099055F" w:rsidP="0099055F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>
        <w:tab/>
      </w:r>
      <w:r>
        <w:rPr>
          <w:sz w:val="20"/>
        </w:rPr>
        <w:t>Задаток вносится в валюте Российской Федерации</w:t>
      </w:r>
      <w:r>
        <w:rPr>
          <w:b/>
          <w:sz w:val="20"/>
        </w:rPr>
        <w:t xml:space="preserve">. </w:t>
      </w:r>
      <w:r>
        <w:rPr>
          <w:sz w:val="20"/>
        </w:rPr>
        <w:t>Банковские реквизиты для перечисления задатка: УФК по Чувашской Республике (Администрация Комсомольского района Чувашской Республики) р/с 40302810897063000236 в Отделении-НБ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99055F" w:rsidRDefault="0099055F" w:rsidP="0099055F">
      <w:pPr>
        <w:pStyle w:val="a5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Задаток подлежит перечислению не позднее 06 августа 2019 года.</w:t>
      </w:r>
    </w:p>
    <w:p w:rsidR="0099055F" w:rsidRDefault="0099055F" w:rsidP="0099055F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99055F" w:rsidRDefault="0099055F" w:rsidP="0099055F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</w:rPr>
      </w:pPr>
      <w:r>
        <w:rPr>
          <w:b/>
          <w:sz w:val="20"/>
        </w:rPr>
        <w:t xml:space="preserve">Организатор аукциона: </w:t>
      </w:r>
      <w:r>
        <w:rPr>
          <w:sz w:val="20"/>
        </w:rPr>
        <w:t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каб. 56.</w:t>
      </w:r>
    </w:p>
    <w:p w:rsidR="0099055F" w:rsidRDefault="0099055F" w:rsidP="0099055F">
      <w:pPr>
        <w:pStyle w:val="af5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</w:rPr>
      </w:pPr>
      <w:r>
        <w:rPr>
          <w:b/>
          <w:sz w:val="20"/>
        </w:rPr>
        <w:t>Форма заявки</w:t>
      </w:r>
      <w:r>
        <w:rPr>
          <w:sz w:val="20"/>
        </w:rPr>
        <w:t xml:space="preserve"> об участии в аукционе представляется согласно приложению №1 настоящего Извещения</w:t>
      </w:r>
    </w:p>
    <w:p w:rsidR="0099055F" w:rsidRDefault="0099055F" w:rsidP="0099055F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Прием заявок на участие в аукционе осуществляется по адресу: Чувашская Республика, Комсомольский район, с. Комсомольское, ул. Заводская, д. 57, 3 этаж, каб. 56.</w:t>
      </w:r>
    </w:p>
    <w:p w:rsidR="0099055F" w:rsidRDefault="0099055F" w:rsidP="0099055F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 - 08 июля 2019 г</w:t>
      </w:r>
      <w:r>
        <w:rPr>
          <w:b/>
          <w:sz w:val="20"/>
        </w:rPr>
        <w:t xml:space="preserve">. </w:t>
      </w:r>
      <w:r>
        <w:rPr>
          <w:sz w:val="20"/>
        </w:rPr>
        <w:t>8:00</w:t>
      </w:r>
    </w:p>
    <w:p w:rsidR="0099055F" w:rsidRDefault="0099055F" w:rsidP="0099055F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>
        <w:rPr>
          <w:sz w:val="20"/>
        </w:rPr>
        <w:t>Дата окончания приема заявок – 06 августа 2019 года до 17:00.</w:t>
      </w:r>
    </w:p>
    <w:p w:rsidR="0099055F" w:rsidRDefault="0099055F" w:rsidP="009905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К участию в аукционе допускаются физические и юридические лица.</w:t>
      </w:r>
    </w:p>
    <w:p w:rsidR="0099055F" w:rsidRDefault="0099055F" w:rsidP="0099055F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документов представляемых претендентами для участия:</w:t>
      </w:r>
    </w:p>
    <w:p w:rsidR="0099055F" w:rsidRDefault="0099055F" w:rsidP="0099055F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99055F" w:rsidRDefault="0099055F" w:rsidP="0099055F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99055F" w:rsidRDefault="0099055F" w:rsidP="0099055F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99055F" w:rsidRDefault="0099055F" w:rsidP="0099055F">
      <w:pPr>
        <w:numPr>
          <w:ilvl w:val="0"/>
          <w:numId w:val="14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99055F" w:rsidRDefault="0099055F" w:rsidP="0099055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99055F" w:rsidRDefault="0099055F" w:rsidP="0099055F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>
        <w:rPr>
          <w:b/>
          <w:sz w:val="20"/>
        </w:rPr>
        <w:t>Определение участников аукциона</w:t>
      </w:r>
      <w:r>
        <w:rPr>
          <w:sz w:val="20"/>
        </w:rPr>
        <w:t xml:space="preserve"> состоится по адресу: Чувашская Республика, Комсомольский район, с.Комсомольское, ул. Заводская, д.57, 3 этаж, каб.56, 07 августа 2019 года в 9 час. 00 мин. 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0" w:name="sub_15"/>
      <w:r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1" w:name="sub_151"/>
      <w:bookmarkEnd w:id="0"/>
      <w:r>
        <w:rPr>
          <w:sz w:val="20"/>
          <w:szCs w:val="20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2" w:name="sub_152"/>
      <w:bookmarkEnd w:id="1"/>
      <w:r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3" w:name="sub_153"/>
      <w:bookmarkEnd w:id="2"/>
      <w:r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bookmarkStart w:id="4" w:name="sub_154"/>
      <w:bookmarkEnd w:id="3"/>
      <w:r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проведении аукциона.</w:t>
      </w:r>
      <w:bookmarkEnd w:id="4"/>
    </w:p>
    <w:p w:rsidR="0099055F" w:rsidRDefault="0099055F" w:rsidP="0099055F">
      <w:pPr>
        <w:pStyle w:val="af5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        </w:t>
      </w:r>
      <w:r>
        <w:rPr>
          <w:b/>
          <w:sz w:val="20"/>
        </w:rPr>
        <w:t>Регистрация участников аукциона</w:t>
      </w:r>
      <w:r>
        <w:rPr>
          <w:sz w:val="20"/>
        </w:rPr>
        <w:t xml:space="preserve"> проводится 08 августа</w:t>
      </w:r>
      <w:r>
        <w:rPr>
          <w:b/>
          <w:sz w:val="20"/>
        </w:rPr>
        <w:t xml:space="preserve"> </w:t>
      </w:r>
      <w:r>
        <w:rPr>
          <w:sz w:val="20"/>
        </w:rPr>
        <w:t xml:space="preserve">2019 года с 9:30 до 9:45 по адресу: Чувашская Республика, Комсомольский район, с. Комсомольское, ул. Заводская, д.57, 3 этаж, каб.56. </w:t>
      </w:r>
    </w:p>
    <w:p w:rsidR="0099055F" w:rsidRDefault="0099055F" w:rsidP="0099055F">
      <w:pPr>
        <w:pStyle w:val="af5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           </w:t>
      </w:r>
      <w:r>
        <w:rPr>
          <w:b/>
          <w:sz w:val="20"/>
        </w:rPr>
        <w:t>Место и время проведения</w:t>
      </w:r>
      <w:r>
        <w:rPr>
          <w:sz w:val="20"/>
        </w:rPr>
        <w:t xml:space="preserve"> </w:t>
      </w:r>
      <w:r>
        <w:rPr>
          <w:b/>
          <w:sz w:val="20"/>
        </w:rPr>
        <w:t>аукциона:</w:t>
      </w:r>
      <w:r>
        <w:rPr>
          <w:sz w:val="20"/>
        </w:rPr>
        <w:t xml:space="preserve"> Чувашская Республика, Комсомольский район, с. Комсомольское, ул.Заводская, д.57, 3 этаж, каб.55 в 10:00 часов 08 августа</w:t>
      </w:r>
      <w:r>
        <w:rPr>
          <w:b/>
          <w:sz w:val="20"/>
        </w:rPr>
        <w:t xml:space="preserve"> </w:t>
      </w:r>
      <w:r>
        <w:rPr>
          <w:sz w:val="20"/>
        </w:rPr>
        <w:t>2019 года.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 Комсомольское, ул. Заводская, д.57, 3 этаж, каб.55 .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99055F" w:rsidRDefault="0099055F" w:rsidP="0099055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через десять дней со дня размещения информации о результатах аукциона на официальном сайте Российской Федерации в сети "Интернет".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 Комсомольское, ул. Заводская, д.57, 3 этаж, каб.56, с 08 июля 2019 года по 06 августа 2019 года с 8:00 час. до 17:00 час.</w:t>
      </w:r>
    </w:p>
    <w:p w:rsidR="0099055F" w:rsidRDefault="0099055F" w:rsidP="0099055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 аренды согласно приложению №2.</w:t>
      </w:r>
    </w:p>
    <w:p w:rsidR="0099055F" w:rsidRDefault="0099055F" w:rsidP="0099055F">
      <w:pPr>
        <w:pStyle w:val="af5"/>
        <w:spacing w:before="0" w:beforeAutospacing="0" w:after="0" w:afterAutospacing="0"/>
        <w:ind w:firstLine="284"/>
        <w:jc w:val="both"/>
        <w:rPr>
          <w:sz w:val="20"/>
        </w:rPr>
      </w:pPr>
      <w:r>
        <w:rPr>
          <w:sz w:val="20"/>
        </w:rPr>
        <w:t xml:space="preserve">       По вопросам проведения аукциона, оформления заявок и перечисления задатков обращаться в каб. № 56 администрации Комсомольского района Чувашской Республики или ознакомиться на сайте www.</w:t>
      </w:r>
      <w:r>
        <w:rPr>
          <w:sz w:val="20"/>
          <w:lang w:val="en-US"/>
        </w:rPr>
        <w:t>torgi</w:t>
      </w:r>
      <w:r>
        <w:rPr>
          <w:sz w:val="20"/>
        </w:rPr>
        <w:t>.</w:t>
      </w:r>
      <w:r>
        <w:rPr>
          <w:sz w:val="20"/>
          <w:lang w:val="en-US"/>
        </w:rPr>
        <w:t>gov</w:t>
      </w:r>
      <w:r>
        <w:rPr>
          <w:sz w:val="20"/>
        </w:rPr>
        <w:t>.</w:t>
      </w:r>
      <w:r>
        <w:rPr>
          <w:sz w:val="20"/>
          <w:lang w:val="en-US"/>
        </w:rPr>
        <w:t>ru</w:t>
      </w:r>
      <w:r>
        <w:rPr>
          <w:sz w:val="20"/>
        </w:rPr>
        <w:t xml:space="preserve"> . </w:t>
      </w:r>
    </w:p>
    <w:p w:rsidR="00E25F96" w:rsidRDefault="00E25F96" w:rsidP="00E57537">
      <w:pPr>
        <w:jc w:val="center"/>
        <w:rPr>
          <w:b/>
          <w:sz w:val="20"/>
          <w:szCs w:val="20"/>
        </w:rPr>
      </w:pPr>
    </w:p>
    <w:p w:rsidR="00E57537" w:rsidRPr="00E57537" w:rsidRDefault="00E57537" w:rsidP="00E57537">
      <w:pPr>
        <w:jc w:val="center"/>
        <w:rPr>
          <w:b/>
          <w:sz w:val="20"/>
          <w:szCs w:val="20"/>
        </w:rPr>
      </w:pPr>
      <w:r w:rsidRPr="00E57537">
        <w:rPr>
          <w:b/>
          <w:sz w:val="20"/>
          <w:szCs w:val="20"/>
        </w:rPr>
        <w:t>ИНФОРМАЦИЯ</w:t>
      </w:r>
    </w:p>
    <w:p w:rsidR="00E57537" w:rsidRPr="00E57537" w:rsidRDefault="00E57537" w:rsidP="00E57537">
      <w:pPr>
        <w:jc w:val="both"/>
        <w:rPr>
          <w:sz w:val="20"/>
          <w:szCs w:val="20"/>
        </w:rPr>
      </w:pPr>
      <w:r w:rsidRPr="00E57537"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ind w:left="1080"/>
              <w:jc w:val="center"/>
              <w:rPr>
                <w:sz w:val="20"/>
                <w:szCs w:val="20"/>
              </w:rPr>
            </w:pPr>
          </w:p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№</w:t>
            </w:r>
          </w:p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Площадь,</w:t>
            </w:r>
          </w:p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Итоги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21:13:160207:32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Токаево, ул. Дружбы, д. 52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строительства индивидуального жилого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28 660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 Гильманов Рустем Ревович 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2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62 000/</w:t>
            </w:r>
          </w:p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09264 060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Победитель – Комотов Ришат Гарефетдинович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3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Сахров Нежеметдин Садртдинович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4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Сахров Нежеметдин Садртдинович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5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Текмеева Гулюса Абельгазовна</w:t>
            </w:r>
          </w:p>
        </w:tc>
      </w:tr>
    </w:tbl>
    <w:p w:rsidR="00E57537" w:rsidRPr="00E57537" w:rsidRDefault="00E57537" w:rsidP="00E5753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6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62 000</w:t>
            </w:r>
          </w:p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/63 860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 xml:space="preserve">Победитель –  Чулаков Алмаз Абельгазович 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1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3531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67 800</w:t>
            </w:r>
          </w:p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/579 012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Победитель –   Комотов Ришат Гарефетдинович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7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Аукцион признан не состоявшимся с единственным участником в соответствии со ст.39.13 ЗК РФ.  Единственный участник –  Минатуллин Фенис Хасиетуллович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8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63 860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Победитель –  Хамбиков Шейхетдин Сейфетдинович</w:t>
            </w:r>
          </w:p>
        </w:tc>
      </w:tr>
      <w:tr w:rsidR="00E57537" w:rsidRPr="00E57537" w:rsidTr="00E57537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21:13:090401:656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Чувашская Республика, Комсомольский район, Комсомольское сельское поселение, с. Урмаево, ул. Граничная, д. 12</w:t>
            </w:r>
          </w:p>
          <w:p w:rsidR="00E57537" w:rsidRPr="00E57537" w:rsidRDefault="00E5753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3669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537" w:rsidRPr="00E57537" w:rsidRDefault="00E57537">
            <w:pPr>
              <w:jc w:val="center"/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144 715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37" w:rsidRPr="00E57537" w:rsidRDefault="00E57537">
            <w:pPr>
              <w:rPr>
                <w:sz w:val="20"/>
                <w:szCs w:val="20"/>
              </w:rPr>
            </w:pPr>
            <w:r w:rsidRPr="00E57537">
              <w:rPr>
                <w:sz w:val="20"/>
                <w:szCs w:val="20"/>
              </w:rPr>
              <w:t>Победитель –   Минатуллин Фенис Хасиетуллович</w:t>
            </w:r>
          </w:p>
        </w:tc>
      </w:tr>
    </w:tbl>
    <w:p w:rsidR="00E57537" w:rsidRPr="00E57537" w:rsidRDefault="00E57537" w:rsidP="00E57537">
      <w:pPr>
        <w:rPr>
          <w:sz w:val="20"/>
          <w:szCs w:val="20"/>
        </w:rPr>
      </w:pPr>
    </w:p>
    <w:p w:rsidR="006C3009" w:rsidRDefault="006C3009" w:rsidP="00762E88">
      <w:pPr>
        <w:pStyle w:val="afa"/>
        <w:ind w:firstLine="567"/>
        <w:jc w:val="both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676277">
      <w:pgSz w:w="11906" w:h="16838" w:code="9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6D9036B"/>
    <w:multiLevelType w:val="hybridMultilevel"/>
    <w:tmpl w:val="C7D4893E"/>
    <w:lvl w:ilvl="0" w:tplc="2052380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C73B6"/>
    <w:multiLevelType w:val="hybridMultilevel"/>
    <w:tmpl w:val="C00E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0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15"/>
  </w:num>
  <w:num w:numId="10">
    <w:abstractNumId w:val="6"/>
  </w:num>
  <w:num w:numId="11">
    <w:abstractNumId w:val="3"/>
  </w:num>
  <w:num w:numId="12">
    <w:abstractNumId w:val="9"/>
  </w:num>
  <w:num w:numId="13">
    <w:abstractNumId w:val="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A2FF1"/>
    <w:rsid w:val="000A5A5D"/>
    <w:rsid w:val="000A7411"/>
    <w:rsid w:val="000B325F"/>
    <w:rsid w:val="000B4498"/>
    <w:rsid w:val="000B4A17"/>
    <w:rsid w:val="000C1488"/>
    <w:rsid w:val="000C2EA0"/>
    <w:rsid w:val="000C4DA5"/>
    <w:rsid w:val="000D23C4"/>
    <w:rsid w:val="000D6662"/>
    <w:rsid w:val="000D702E"/>
    <w:rsid w:val="000D753F"/>
    <w:rsid w:val="000E3AF3"/>
    <w:rsid w:val="000F23A3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31D2D"/>
    <w:rsid w:val="002322F8"/>
    <w:rsid w:val="00232892"/>
    <w:rsid w:val="002424A2"/>
    <w:rsid w:val="0024285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17588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570FC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277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81478"/>
    <w:rsid w:val="007832F6"/>
    <w:rsid w:val="007875CA"/>
    <w:rsid w:val="00787A31"/>
    <w:rsid w:val="007908D0"/>
    <w:rsid w:val="00792530"/>
    <w:rsid w:val="00795C26"/>
    <w:rsid w:val="007969FB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A639A"/>
    <w:rsid w:val="008B748D"/>
    <w:rsid w:val="008C59F0"/>
    <w:rsid w:val="008D0A4D"/>
    <w:rsid w:val="008D0BF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20ACB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055F"/>
    <w:rsid w:val="0099373D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01DB"/>
    <w:rsid w:val="00C73EDA"/>
    <w:rsid w:val="00C74305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A342C"/>
    <w:rsid w:val="00CB0DEE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E3CAA"/>
    <w:rsid w:val="00DE4F47"/>
    <w:rsid w:val="00DF35AD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3341"/>
    <w:rsid w:val="00E374AD"/>
    <w:rsid w:val="00E37F42"/>
    <w:rsid w:val="00E40D6E"/>
    <w:rsid w:val="00E44D56"/>
    <w:rsid w:val="00E45517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1DF6"/>
    <w:rsid w:val="00E83B1B"/>
    <w:rsid w:val="00E843C7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604F"/>
    <w:rsid w:val="00ED794A"/>
    <w:rsid w:val="00EE2223"/>
    <w:rsid w:val="00EE2EBA"/>
    <w:rsid w:val="00EE652A"/>
    <w:rsid w:val="00EF113E"/>
    <w:rsid w:val="00EF69EF"/>
    <w:rsid w:val="00F0469D"/>
    <w:rsid w:val="00F06F1F"/>
    <w:rsid w:val="00F10945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B2C83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16795</Words>
  <Characters>95737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112308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2019-08-09T04:52:00Z</dcterms:created>
  <dcterms:modified xsi:type="dcterms:W3CDTF">2019-08-09T04:52:00Z</dcterms:modified>
</cp:coreProperties>
</file>