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78"/>
        <w:gridCol w:w="1578"/>
        <w:gridCol w:w="3822"/>
      </w:tblGrid>
      <w:tr w:rsidR="00771587" w:rsidRPr="00E97F4D" w:rsidTr="00A3559E"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771587" w:rsidRPr="00E97F4D" w:rsidRDefault="00771587" w:rsidP="00A3559E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71587" w:rsidRPr="00E97F4D" w:rsidRDefault="00E85F26" w:rsidP="00A355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3125" cy="103822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771587" w:rsidRPr="00E97F4D" w:rsidRDefault="00771587" w:rsidP="00A3559E">
            <w:pPr>
              <w:jc w:val="center"/>
            </w:pPr>
          </w:p>
        </w:tc>
      </w:tr>
      <w:tr w:rsidR="00771587" w:rsidRPr="00E97F4D" w:rsidTr="00A3559E">
        <w:trPr>
          <w:trHeight w:val="2364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:rsidR="00771587" w:rsidRPr="00E97F4D" w:rsidRDefault="00771587" w:rsidP="00A3559E">
            <w:pPr>
              <w:jc w:val="center"/>
            </w:pPr>
            <w:r w:rsidRPr="00E97F4D">
              <w:t>ЧĂВАШ РЕСПУБЛИКИН</w:t>
            </w:r>
          </w:p>
          <w:p w:rsidR="00771587" w:rsidRPr="00E97F4D" w:rsidRDefault="00771587" w:rsidP="00A3559E">
            <w:pPr>
              <w:jc w:val="center"/>
            </w:pPr>
            <w:r w:rsidRPr="00E97F4D">
              <w:t xml:space="preserve">КОМСОМОЛЬСКИ РАЙОНĔН </w:t>
            </w:r>
          </w:p>
          <w:p w:rsidR="00771587" w:rsidRPr="00E97F4D" w:rsidRDefault="00771587" w:rsidP="00A3559E">
            <w:pPr>
              <w:jc w:val="center"/>
            </w:pPr>
            <w:r w:rsidRPr="00E97F4D">
              <w:t>АДМИНИСТРАЦИЙЕ</w:t>
            </w:r>
          </w:p>
          <w:p w:rsidR="00771587" w:rsidRPr="00E97F4D" w:rsidRDefault="00771587" w:rsidP="00A3559E">
            <w:pPr>
              <w:jc w:val="center"/>
            </w:pPr>
          </w:p>
          <w:p w:rsidR="00771587" w:rsidRPr="00E97F4D" w:rsidRDefault="00771587" w:rsidP="00A3559E">
            <w:pPr>
              <w:jc w:val="center"/>
            </w:pPr>
            <w:r w:rsidRPr="00E97F4D">
              <w:t>ЙЫШĂНУ</w:t>
            </w:r>
          </w:p>
          <w:p w:rsidR="00771587" w:rsidRPr="00E97F4D" w:rsidRDefault="00771587" w:rsidP="00A3559E">
            <w:pPr>
              <w:jc w:val="center"/>
            </w:pPr>
            <w:r>
              <w:t>15.07.</w:t>
            </w:r>
            <w:r w:rsidRPr="00E97F4D">
              <w:t xml:space="preserve">2019 ç. № </w:t>
            </w:r>
            <w:r>
              <w:t>690</w:t>
            </w:r>
          </w:p>
          <w:p w:rsidR="00771587" w:rsidRPr="00E97F4D" w:rsidRDefault="00771587" w:rsidP="00A3559E">
            <w:pPr>
              <w:jc w:val="center"/>
            </w:pPr>
            <w:r w:rsidRPr="00E97F4D">
              <w:t>Комсомольски яле</w:t>
            </w:r>
          </w:p>
          <w:p w:rsidR="00771587" w:rsidRPr="00E97F4D" w:rsidRDefault="00771587" w:rsidP="00A3559E">
            <w:r w:rsidRPr="00E97F4D">
              <w:t xml:space="preserve">  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771587" w:rsidRPr="00E97F4D" w:rsidRDefault="00771587" w:rsidP="00A3559E"/>
          <w:p w:rsidR="00771587" w:rsidRPr="00E97F4D" w:rsidRDefault="00771587" w:rsidP="00A3559E"/>
          <w:p w:rsidR="00771587" w:rsidRPr="00E97F4D" w:rsidRDefault="00771587" w:rsidP="00A3559E"/>
          <w:p w:rsidR="00771587" w:rsidRPr="00E97F4D" w:rsidRDefault="00771587" w:rsidP="00A3559E">
            <w:pPr>
              <w:jc w:val="center"/>
            </w:pP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771587" w:rsidRPr="00E97F4D" w:rsidRDefault="00771587" w:rsidP="00A3559E">
            <w:pPr>
              <w:pStyle w:val="a3"/>
              <w:ind w:firstLine="12"/>
              <w:rPr>
                <w:sz w:val="24"/>
              </w:rPr>
            </w:pPr>
            <w:r w:rsidRPr="00E97F4D">
              <w:rPr>
                <w:sz w:val="24"/>
              </w:rPr>
              <w:t>АДМИНИСТРАЦИЯ</w:t>
            </w:r>
          </w:p>
          <w:p w:rsidR="00771587" w:rsidRPr="00E97F4D" w:rsidRDefault="00771587" w:rsidP="00A3559E">
            <w:pPr>
              <w:pStyle w:val="a3"/>
              <w:ind w:firstLine="12"/>
              <w:rPr>
                <w:sz w:val="24"/>
              </w:rPr>
            </w:pPr>
            <w:r w:rsidRPr="00E97F4D">
              <w:rPr>
                <w:sz w:val="24"/>
              </w:rPr>
              <w:t>КОМСОМОЛЬСКОГО РАЙОНА</w:t>
            </w:r>
          </w:p>
          <w:p w:rsidR="00771587" w:rsidRPr="00E97F4D" w:rsidRDefault="00771587" w:rsidP="00A3559E">
            <w:pPr>
              <w:pStyle w:val="a3"/>
              <w:ind w:firstLine="12"/>
              <w:rPr>
                <w:sz w:val="24"/>
              </w:rPr>
            </w:pPr>
            <w:r w:rsidRPr="00E97F4D">
              <w:rPr>
                <w:sz w:val="24"/>
              </w:rPr>
              <w:t>ЧУВАШСКОЙ РЕСПУБЛИКИ</w:t>
            </w:r>
          </w:p>
          <w:p w:rsidR="00771587" w:rsidRPr="00E97F4D" w:rsidRDefault="00771587" w:rsidP="00A3559E">
            <w:pPr>
              <w:pStyle w:val="a3"/>
              <w:ind w:firstLine="12"/>
              <w:rPr>
                <w:sz w:val="24"/>
              </w:rPr>
            </w:pPr>
          </w:p>
          <w:p w:rsidR="00771587" w:rsidRPr="00E97F4D" w:rsidRDefault="00771587" w:rsidP="00A3559E">
            <w:pPr>
              <w:ind w:firstLine="12"/>
              <w:jc w:val="center"/>
            </w:pPr>
            <w:r w:rsidRPr="00E97F4D">
              <w:t>ПОСТАНОВЛЕНИЕ</w:t>
            </w:r>
          </w:p>
          <w:p w:rsidR="00771587" w:rsidRPr="00E97F4D" w:rsidRDefault="00771587" w:rsidP="00A3559E">
            <w:pPr>
              <w:ind w:firstLine="12"/>
              <w:jc w:val="center"/>
            </w:pPr>
            <w:r>
              <w:t>15.07.</w:t>
            </w:r>
            <w:r w:rsidRPr="00E97F4D">
              <w:t xml:space="preserve">2019 г. № </w:t>
            </w:r>
            <w:r>
              <w:t>690</w:t>
            </w:r>
          </w:p>
          <w:p w:rsidR="00771587" w:rsidRPr="00E97F4D" w:rsidRDefault="00771587" w:rsidP="00A3559E">
            <w:pPr>
              <w:ind w:firstLine="12"/>
              <w:jc w:val="center"/>
            </w:pPr>
            <w:r w:rsidRPr="00E97F4D">
              <w:t>село Комсомольское</w:t>
            </w:r>
          </w:p>
        </w:tc>
      </w:tr>
    </w:tbl>
    <w:p w:rsidR="00771587" w:rsidRPr="00E97F4D" w:rsidRDefault="00771587" w:rsidP="000475CF">
      <w:pPr>
        <w:ind w:right="4992"/>
        <w:jc w:val="both"/>
        <w:rPr>
          <w:b/>
          <w:sz w:val="26"/>
          <w:szCs w:val="26"/>
        </w:rPr>
      </w:pPr>
    </w:p>
    <w:p w:rsidR="00771587" w:rsidRPr="000475CF" w:rsidRDefault="00771587" w:rsidP="00007415">
      <w:pPr>
        <w:tabs>
          <w:tab w:val="left" w:pos="5245"/>
        </w:tabs>
        <w:ind w:right="3826"/>
        <w:jc w:val="both"/>
        <w:rPr>
          <w:b/>
          <w:sz w:val="26"/>
          <w:szCs w:val="26"/>
        </w:rPr>
      </w:pPr>
      <w:r w:rsidRPr="000475CF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 xml:space="preserve">й в постановление администрации </w:t>
      </w:r>
      <w:r w:rsidRPr="000475CF">
        <w:rPr>
          <w:b/>
          <w:sz w:val="26"/>
          <w:szCs w:val="26"/>
        </w:rPr>
        <w:t>Комсомольского района</w:t>
      </w:r>
      <w:r>
        <w:rPr>
          <w:b/>
          <w:sz w:val="26"/>
          <w:szCs w:val="26"/>
        </w:rPr>
        <w:t xml:space="preserve"> </w:t>
      </w:r>
      <w:r w:rsidRPr="000475CF">
        <w:rPr>
          <w:b/>
          <w:sz w:val="26"/>
          <w:szCs w:val="26"/>
        </w:rPr>
        <w:t xml:space="preserve"> Чувашской Республики от 26 февраля 2013 года № 137 «О предоставлении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района Чувашской Республики сведений о своих доходах, об имуществе и обязательствах имущественного характера супруги (супруга) и несовершеннолетних детей»</w:t>
      </w:r>
    </w:p>
    <w:p w:rsidR="00771587" w:rsidRPr="00E97F4D" w:rsidRDefault="00771587" w:rsidP="00047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Pr="00E97F4D" w:rsidRDefault="00771587" w:rsidP="00047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Default="00771587" w:rsidP="00047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7F4D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     </w:t>
      </w:r>
      <w:r w:rsidRPr="00E97F4D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   </w:t>
      </w:r>
      <w:r w:rsidRPr="00E97F4D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   </w:t>
      </w:r>
      <w:r w:rsidRPr="00E97F4D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  </w:t>
      </w:r>
      <w:r w:rsidRPr="00E97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E97F4D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     </w:t>
      </w:r>
      <w:r w:rsidRPr="00E97F4D">
        <w:rPr>
          <w:sz w:val="26"/>
          <w:szCs w:val="26"/>
        </w:rPr>
        <w:t xml:space="preserve"> п о с т а н о в л я е т:</w:t>
      </w:r>
    </w:p>
    <w:p w:rsidR="00771587" w:rsidRDefault="00771587" w:rsidP="00BE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</w:t>
      </w:r>
      <w:r w:rsidRPr="008C1181">
        <w:rPr>
          <w:b/>
          <w:sz w:val="26"/>
          <w:szCs w:val="26"/>
        </w:rPr>
        <w:t xml:space="preserve"> </w:t>
      </w:r>
      <w:r w:rsidRPr="008C1181">
        <w:rPr>
          <w:sz w:val="26"/>
          <w:szCs w:val="26"/>
        </w:rPr>
        <w:t>администрации Комсомольского района Чувашской Республики от 26 февраля 2013 года № 137 «О предоставлении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района Чувашской Республики сведений о своих доходах, об имуществе и обязательствах имущественного характера супруги (супруга) и несовершеннолетних детей»</w:t>
      </w:r>
      <w:r>
        <w:rPr>
          <w:sz w:val="26"/>
          <w:szCs w:val="26"/>
        </w:rPr>
        <w:t xml:space="preserve"> следующие изменения:</w:t>
      </w:r>
    </w:p>
    <w:p w:rsidR="00771587" w:rsidRDefault="00771587" w:rsidP="00BE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 наименовании слова «супруги (супруга) и несовершеннолетних детей» исключить;</w:t>
      </w:r>
    </w:p>
    <w:p w:rsidR="00771587" w:rsidRDefault="00771587" w:rsidP="00BE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абзацы третий – шестой пункта 1 признать утратившими силу;</w:t>
      </w:r>
    </w:p>
    <w:p w:rsidR="00771587" w:rsidRDefault="00771587" w:rsidP="0000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 Порядке</w:t>
      </w:r>
      <w:r w:rsidRPr="00BE28A6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BE28A6">
        <w:rPr>
          <w:sz w:val="26"/>
          <w:szCs w:val="26"/>
        </w:rPr>
        <w:t xml:space="preserve">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района Чувашской Республики сведений о своих доходах, об имуществе и обязательствах имущественного характера и о доходах, </w:t>
      </w:r>
      <w:r w:rsidRPr="00BE28A6">
        <w:rPr>
          <w:sz w:val="26"/>
          <w:szCs w:val="26"/>
        </w:rPr>
        <w:lastRenderedPageBreak/>
        <w:t>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BE28A6">
        <w:rPr>
          <w:sz w:val="26"/>
          <w:szCs w:val="26"/>
        </w:rPr>
        <w:t>характера супруги (супруга) и несовершеннолетних детей</w:t>
      </w:r>
      <w:r>
        <w:rPr>
          <w:sz w:val="26"/>
          <w:szCs w:val="26"/>
        </w:rPr>
        <w:t xml:space="preserve"> (приложение № </w:t>
      </w:r>
      <w:r w:rsidRPr="00BE28A6">
        <w:rPr>
          <w:sz w:val="26"/>
          <w:szCs w:val="26"/>
        </w:rPr>
        <w:t xml:space="preserve">1): </w:t>
      </w:r>
    </w:p>
    <w:p w:rsidR="00771587" w:rsidRDefault="00771587" w:rsidP="0000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3 слова «по утвержденным формам справок» заменить словами «</w:t>
      </w:r>
      <w:r w:rsidRPr="000049BD">
        <w:rPr>
          <w:sz w:val="26"/>
          <w:szCs w:val="26"/>
        </w:rPr>
        <w:t>по утвержденной Президентом</w:t>
      </w:r>
      <w:r>
        <w:rPr>
          <w:sz w:val="26"/>
          <w:szCs w:val="26"/>
        </w:rPr>
        <w:t xml:space="preserve"> Российской Федерации форме справки, с использованием</w:t>
      </w:r>
      <w:r w:rsidRPr="000049BD">
        <w:rPr>
          <w:sz w:val="26"/>
          <w:szCs w:val="26"/>
        </w:rPr>
        <w:t> </w:t>
      </w:r>
      <w:r>
        <w:rPr>
          <w:sz w:val="26"/>
          <w:szCs w:val="26"/>
        </w:rPr>
        <w:t xml:space="preserve"> </w:t>
      </w:r>
      <w:r w:rsidRPr="000049BD">
        <w:rPr>
          <w:sz w:val="26"/>
          <w:szCs w:val="26"/>
        </w:rPr>
        <w:t>специального программного обеспечения</w:t>
      </w:r>
      <w:r>
        <w:rPr>
          <w:sz w:val="26"/>
          <w:szCs w:val="26"/>
        </w:rPr>
        <w:t> «</w:t>
      </w:r>
      <w:r w:rsidRPr="000049BD">
        <w:rPr>
          <w:sz w:val="26"/>
          <w:szCs w:val="26"/>
        </w:rPr>
        <w:t>Справки БК</w:t>
      </w:r>
      <w:r>
        <w:rPr>
          <w:sz w:val="26"/>
          <w:szCs w:val="26"/>
        </w:rPr>
        <w:t>»;</w:t>
      </w:r>
    </w:p>
    <w:p w:rsidR="00771587" w:rsidRDefault="00771587" w:rsidP="0000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абзаце втором пункта 6 слова «в течение трех месяцев» заменить словами «в течение одного месяца».</w:t>
      </w:r>
    </w:p>
    <w:p w:rsidR="00771587" w:rsidRDefault="00771587" w:rsidP="0000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49BD">
        <w:rPr>
          <w:sz w:val="26"/>
          <w:szCs w:val="26"/>
        </w:rPr>
        <w:t>2. Настоящее постановление вступает в силу после дня его официального опубликования.</w:t>
      </w:r>
    </w:p>
    <w:p w:rsidR="00771587" w:rsidRDefault="00771587" w:rsidP="0000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Pr="00E97F4D" w:rsidRDefault="00771587" w:rsidP="000049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Pr="00E97F4D" w:rsidRDefault="00771587" w:rsidP="000049BD">
      <w:pPr>
        <w:jc w:val="both"/>
        <w:rPr>
          <w:sz w:val="26"/>
        </w:rPr>
      </w:pPr>
      <w:r>
        <w:rPr>
          <w:sz w:val="26"/>
        </w:rPr>
        <w:t>Врио г</w:t>
      </w:r>
      <w:r w:rsidRPr="00E97F4D">
        <w:rPr>
          <w:sz w:val="26"/>
        </w:rPr>
        <w:t>лав</w:t>
      </w:r>
      <w:r>
        <w:rPr>
          <w:sz w:val="26"/>
        </w:rPr>
        <w:t>ы</w:t>
      </w:r>
      <w:r w:rsidRPr="00E97F4D">
        <w:rPr>
          <w:sz w:val="26"/>
        </w:rPr>
        <w:t xml:space="preserve"> администрации</w:t>
      </w:r>
    </w:p>
    <w:p w:rsidR="00771587" w:rsidRPr="00E97F4D" w:rsidRDefault="00771587" w:rsidP="000049BD">
      <w:pPr>
        <w:jc w:val="both"/>
        <w:rPr>
          <w:sz w:val="26"/>
        </w:rPr>
      </w:pPr>
      <w:r w:rsidRPr="00E97F4D">
        <w:rPr>
          <w:sz w:val="26"/>
        </w:rPr>
        <w:t xml:space="preserve">Комсомольского района                                                                           </w:t>
      </w:r>
      <w:r>
        <w:rPr>
          <w:sz w:val="26"/>
        </w:rPr>
        <w:t xml:space="preserve">    </w:t>
      </w:r>
      <w:r w:rsidRPr="00E97F4D">
        <w:rPr>
          <w:sz w:val="26"/>
        </w:rPr>
        <w:t>А.</w:t>
      </w:r>
      <w:r>
        <w:rPr>
          <w:sz w:val="26"/>
        </w:rPr>
        <w:t>В.Краснов</w:t>
      </w:r>
    </w:p>
    <w:p w:rsidR="00771587" w:rsidRDefault="00771587" w:rsidP="000049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1587" w:rsidRDefault="00771587" w:rsidP="00BE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Default="00771587" w:rsidP="00BE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Default="00771587" w:rsidP="00BE28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Default="00771587" w:rsidP="00047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Default="00771587" w:rsidP="000475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1587" w:rsidRDefault="00771587"/>
    <w:sectPr w:rsidR="00771587" w:rsidSect="009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0475CF"/>
    <w:rsid w:val="000049BD"/>
    <w:rsid w:val="00007415"/>
    <w:rsid w:val="000475CF"/>
    <w:rsid w:val="000A1878"/>
    <w:rsid w:val="0010640D"/>
    <w:rsid w:val="0016234D"/>
    <w:rsid w:val="001B3DCD"/>
    <w:rsid w:val="001E0EDF"/>
    <w:rsid w:val="0022258F"/>
    <w:rsid w:val="00436615"/>
    <w:rsid w:val="005507BB"/>
    <w:rsid w:val="00576551"/>
    <w:rsid w:val="00771587"/>
    <w:rsid w:val="007A09C2"/>
    <w:rsid w:val="00821E17"/>
    <w:rsid w:val="0085189A"/>
    <w:rsid w:val="008C1181"/>
    <w:rsid w:val="009877C6"/>
    <w:rsid w:val="009B30D6"/>
    <w:rsid w:val="00A3559E"/>
    <w:rsid w:val="00B933E5"/>
    <w:rsid w:val="00BE28A6"/>
    <w:rsid w:val="00BE2DE0"/>
    <w:rsid w:val="00C82C3D"/>
    <w:rsid w:val="00E26ACC"/>
    <w:rsid w:val="00E85F26"/>
    <w:rsid w:val="00E97F4D"/>
    <w:rsid w:val="00EA519A"/>
    <w:rsid w:val="00F607E1"/>
    <w:rsid w:val="00F6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75CF"/>
    <w:pPr>
      <w:ind w:firstLine="234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75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4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475C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26A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koms_cod4</cp:lastModifiedBy>
  <cp:revision>2</cp:revision>
  <cp:lastPrinted>2019-07-05T08:23:00Z</cp:lastPrinted>
  <dcterms:created xsi:type="dcterms:W3CDTF">2019-07-19T04:19:00Z</dcterms:created>
  <dcterms:modified xsi:type="dcterms:W3CDTF">2019-07-19T04:19:00Z</dcterms:modified>
</cp:coreProperties>
</file>