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6C" w:rsidRDefault="001E4B6C" w:rsidP="00E97E38">
      <w:pPr>
        <w:pStyle w:val="a3"/>
        <w:spacing w:before="0" w:beforeAutospacing="0" w:after="0" w:afterAutospacing="0"/>
        <w:rPr>
          <w:color w:val="000000"/>
        </w:rPr>
      </w:pPr>
    </w:p>
    <w:p w:rsidR="00E97E38" w:rsidRDefault="00E97E38" w:rsidP="00E97E3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Директор</w:t>
      </w:r>
    </w:p>
    <w:p w:rsidR="00E97E38" w:rsidRDefault="00E97E38" w:rsidP="00E97E3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БОУ «Центр образования и комплексного</w:t>
      </w:r>
    </w:p>
    <w:p w:rsidR="00E97E38" w:rsidRDefault="00E97E38" w:rsidP="00E97E3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сопровождения детей» Минобразования Чувашии</w:t>
      </w:r>
    </w:p>
    <w:p w:rsidR="00E97E38" w:rsidRDefault="00E97E38" w:rsidP="00E97E3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 С.В. Ильина</w:t>
      </w:r>
    </w:p>
    <w:p w:rsidR="00E97E38" w:rsidRDefault="00E97E38" w:rsidP="00E97E3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«25» июня 2019 г.</w:t>
      </w:r>
    </w:p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лиц, желающих принять на воспитание в свою семью ребенка,</w:t>
      </w:r>
    </w:p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оставшегося без попечения родителей.</w:t>
      </w:r>
      <w:proofErr w:type="gramEnd"/>
    </w:p>
    <w:bookmarkEnd w:id="0"/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38" w:rsidRDefault="00E97E38" w:rsidP="00E97E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 – 03</w:t>
      </w:r>
      <w:r w:rsidR="00E218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 2019 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Окончание занятий – 27 июля 2019</w:t>
      </w:r>
      <w:r w:rsidR="00D239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419"/>
        <w:gridCol w:w="142"/>
        <w:gridCol w:w="13"/>
        <w:gridCol w:w="6506"/>
        <w:gridCol w:w="40"/>
        <w:gridCol w:w="2229"/>
      </w:tblGrid>
      <w:tr w:rsidR="00E97E38" w:rsidTr="00E97E38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E97E38" w:rsidTr="00E97E38">
        <w:trPr>
          <w:trHeight w:val="34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17.00-17.15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курсов.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CF471A" w:rsidRDefault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1. Введение в курс подготовки кандидатов в приемные родители.</w:t>
            </w:r>
          </w:p>
        </w:tc>
      </w:tr>
      <w:tr w:rsidR="00E97E38" w:rsidTr="00E97E38">
        <w:trPr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цели, задачи подготовки кандидатов в замещающие родители, ознакомление со структурой курса, организация занятий 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</w:tr>
      <w:tr w:rsidR="00E97E38" w:rsidTr="00E97E38">
        <w:trPr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семейного устройства: усыновление, опека (попечительство). Формы опеки (возмездная и безвозмездная). Различие между формами семейного устройства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12. Взаимодействие замещающей семьи с органами опеки и попечительства и иными организациями, предоставляющими услуги детям и семьям.</w:t>
            </w:r>
          </w:p>
        </w:tc>
      </w:tr>
      <w:tr w:rsidR="00E97E38" w:rsidTr="00E97E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18.45-19.30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замещающих родителей с органами опеки и попечительства, социальным окружением и родительским сообществом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rPr>
          <w:trHeight w:val="76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 2. Представление о потребностях развития детей, оставшихся без попечения родителей, и необходимых компетенциях (ценностях, знаниях и умениях) замещающих родителей. Понятие о мотивации замещающих родителей.</w:t>
            </w:r>
          </w:p>
        </w:tc>
      </w:tr>
      <w:tr w:rsidR="00E97E38" w:rsidTr="00E97E38">
        <w:trPr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потребностей развития детей, оставшихся без попечения родителей, с учетом условий жизни семьи замещающих родителей (Входное тестирование и выявление запроса на </w:t>
            </w:r>
            <w:proofErr w:type="spellStart"/>
            <w:r>
              <w:rPr>
                <w:rFonts w:ascii="Times New Roman" w:hAnsi="Times New Roman" w:cs="Times New Roman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Масленникова Т.В.,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БОУ «ЦО и КСД»</w:t>
            </w:r>
            <w:r>
              <w:rPr>
                <w:rFonts w:ascii="Times New Roman" w:hAnsi="Times New Roman"/>
              </w:rPr>
              <w:t xml:space="preserve"> МО ЧР</w:t>
            </w:r>
          </w:p>
        </w:tc>
      </w:tr>
      <w:tr w:rsidR="00E97E38" w:rsidTr="00E97E38">
        <w:trPr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развития детей, оставшихся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Самсонова Г.Х., заместитель директора БОУ «ЦО и КСД»  МО ЧР</w:t>
            </w:r>
          </w:p>
        </w:tc>
      </w:tr>
      <w:tr w:rsidR="00E97E38" w:rsidTr="00E97E38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12.00- 13.30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tabs>
                <w:tab w:val="left" w:pos="97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Компенсаторный подход в формировании компетенций по воспитанию детей, оставшихся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Никитина Е.В., педагог-психолог БОУ «ЦО и КСД» МО ЧР</w:t>
            </w:r>
          </w:p>
        </w:tc>
      </w:tr>
      <w:tr w:rsidR="00E97E38" w:rsidTr="00E97E38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13.30- 15.00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Формирование навыков эффективного взаимодействия детей, оставшихся без попечения родителей, и замещающих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Никитина Е.В., педагог-психолог БОУ «ЦО и КСД» МО ЧР</w:t>
            </w:r>
          </w:p>
        </w:tc>
      </w:tr>
      <w:tr w:rsidR="00E97E38" w:rsidTr="00E97E38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Раздел 3. Этапы развития ребенка.</w:t>
            </w:r>
          </w:p>
        </w:tc>
      </w:tr>
      <w:tr w:rsidR="00E97E38" w:rsidTr="00E97E38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характеристика основных возрастных периодов развития ребенка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Масленникова Т.В.,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БОУ «ЦО и КСД»</w:t>
            </w:r>
            <w:r>
              <w:rPr>
                <w:rFonts w:ascii="Times New Roman" w:hAnsi="Times New Roman"/>
              </w:rPr>
              <w:t xml:space="preserve"> МО ЧР</w:t>
            </w:r>
          </w:p>
        </w:tc>
      </w:tr>
      <w:tr w:rsidR="00E97E38" w:rsidTr="00E97E38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E97E38" w:rsidTr="00E97E38">
        <w:trPr>
          <w:trHeight w:val="55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E97E38" w:rsidTr="00E97E38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17.00- 18.30 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содержание правовых актов Российской Федерации, регулирующих вопросы усыновления, опеки и попечительства.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rPr>
          <w:trHeight w:val="27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E97E38" w:rsidTr="00E97E38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09.00- 12.00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реабилитирующий фактор для ребенка, оставшегося без попечения родителей, пережившего жестокое обращение.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E97E38" w:rsidTr="00E97E38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E97E38" w:rsidTr="00E97E38">
        <w:trPr>
          <w:trHeight w:val="8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12.00-14.15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Диспропорция развития ребенка, оставшегося без попечения родителей</w:t>
            </w:r>
            <w:r>
              <w:t xml:space="preserve">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Самсонова Г.Х., заместитель директора БОУ «ЦО и КСД»  МО ЧР</w:t>
            </w:r>
          </w:p>
        </w:tc>
      </w:tr>
      <w:tr w:rsidR="00E97E38" w:rsidTr="00E97E38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E97E38" w:rsidTr="00E97E38">
        <w:trPr>
          <w:trHeight w:val="55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</w:tr>
      <w:tr w:rsidR="00E97E38" w:rsidTr="00E97E38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17.00- 18.30 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аспекты ухода за ребенком в зависимости от возраста, состояния здоровья и развития ребенка (лекция)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rPr>
          <w:trHeight w:val="64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      </w:r>
          </w:p>
        </w:tc>
      </w:tr>
      <w:tr w:rsidR="00E97E38" w:rsidTr="00E97E38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Причины возникновения, проявление и последствия эмоциональной депривации у ребенка, оставшегося без попечения родителей. Роль биологических родителей и кровных </w:t>
            </w:r>
            <w:r>
              <w:rPr>
                <w:rFonts w:ascii="Times New Roman" w:hAnsi="Times New Roman" w:cs="Times New Roman"/>
              </w:rPr>
              <w:lastRenderedPageBreak/>
              <w:t>родственников в жизни ребенка, оставшегося без попечения родителей.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lastRenderedPageBreak/>
              <w:t xml:space="preserve">Никитина Е.В., педагог-психолог БОУ «ЦО и КСД» </w:t>
            </w:r>
            <w:r>
              <w:rPr>
                <w:rFonts w:ascii="Times New Roman" w:hAnsi="Times New Roman"/>
              </w:rPr>
              <w:lastRenderedPageBreak/>
              <w:t>МО ЧР</w:t>
            </w:r>
          </w:p>
        </w:tc>
      </w:tr>
      <w:tr w:rsidR="00E97E38" w:rsidTr="00E97E38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</w:rPr>
              <w:t>Адаптация ребенка, оставшегося без попечения родителей, и семьи замещающих родителей.</w:t>
            </w:r>
          </w:p>
        </w:tc>
      </w:tr>
      <w:tr w:rsidR="00E97E38" w:rsidTr="00E97E38">
        <w:trPr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10.30-12.00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этапы адаптации ребенка, оставшегося без попечения родителей,  приходящего в семью замещающих родителей.  Способы преодоления трудностей в адаптационный период.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E97E38" w:rsidTr="00E97E38">
        <w:trPr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Раздел 7. «Трудное» поведение ребенка, оставшегося без попечения родителей, навыки управления «трудным» поведением такого ребенка.</w:t>
            </w:r>
          </w:p>
        </w:tc>
      </w:tr>
      <w:tr w:rsidR="00E97E38" w:rsidTr="00E97E38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12.00-12.45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Формы «трудного» поведения ребенка, оставшегося без попечения родителей, их причины и способы работы с ними.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E97E38" w:rsidTr="00E97E38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ребенка, оставшегося без попечения родителей.</w:t>
            </w:r>
          </w:p>
        </w:tc>
      </w:tr>
      <w:tr w:rsidR="00E97E38" w:rsidTr="00E97E38">
        <w:trPr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12.45-14.15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условий для воспитания детей, испытавших жестокое обращение.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E97E38" w:rsidTr="00E97E38">
        <w:trPr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9. Особенности полового воспитания приемного ребенка.</w:t>
            </w:r>
          </w:p>
        </w:tc>
      </w:tr>
      <w:tr w:rsidR="00E97E38" w:rsidTr="00E97E38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14.15-15.45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Возрастные закономерности и особенности  </w:t>
            </w:r>
            <w:proofErr w:type="spellStart"/>
            <w:r>
              <w:rPr>
                <w:rFonts w:ascii="Times New Roman" w:hAnsi="Times New Roman" w:cs="Times New Roman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ребенка. Формирование половой идентичности у ребенка. Способы защиты ребенка от сексуального насилия.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E97E38" w:rsidTr="00E97E38">
        <w:trPr>
          <w:trHeight w:val="7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E97E38" w:rsidTr="00E97E38">
        <w:trPr>
          <w:trHeight w:val="49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E97E38" w:rsidTr="00E97E38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права и свободы несовершеннолетних.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1A" w:rsidRPr="00CF471A" w:rsidRDefault="00CF471A" w:rsidP="00CF47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71A">
              <w:rPr>
                <w:rFonts w:ascii="Times New Roman" w:hAnsi="Times New Roman" w:cs="Times New Roman"/>
              </w:rPr>
              <w:t>Софронова Т.Г.,</w:t>
            </w:r>
          </w:p>
          <w:p w:rsidR="00E97E38" w:rsidRDefault="00CF471A" w:rsidP="00CF47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71A">
              <w:rPr>
                <w:rFonts w:ascii="Times New Roman" w:hAnsi="Times New Roman" w:cs="Times New Roman"/>
              </w:rPr>
              <w:t>Заведующий сектором опеки и попечительства</w:t>
            </w:r>
          </w:p>
        </w:tc>
      </w:tr>
      <w:tr w:rsidR="00E97E38" w:rsidTr="00E97E38">
        <w:trPr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10. Роль семьи в обеспечении потребностей развития ребенка и реабилитации ребенка, оставшегося без попечения родителей.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Психическое развитие ребенка на разных возрастных этапах. Гендерные различия в развитии детей.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Шмелева Н.В., педагог-психолог БОУ «ЦО и КСД» МО ЧР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10.30-12.45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«умственная отсталость» и «задержка психического развития», их отличия.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Шмелева Н.В., педагог-психолог БОУ «ЦО и КСД» МО ЧР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10. Роль семьи в обеспечении потребностей развития ребенка и реабилитации ребенка,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оставшегося без попечения родителей.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12.45-14.15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Семья как реабилитирующая среда в обеспечении потребностей развития ребенка, оставшегося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Масленникова Т.В.,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БОУ «ЦО и КСД»</w:t>
            </w:r>
            <w:r>
              <w:rPr>
                <w:rFonts w:ascii="Times New Roman" w:hAnsi="Times New Roman"/>
              </w:rPr>
              <w:t xml:space="preserve"> МО ЧР</w:t>
            </w:r>
          </w:p>
        </w:tc>
      </w:tr>
      <w:tr w:rsidR="00E97E38" w:rsidTr="00E97E38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13. Подведение итогов освоения курса подготовки.</w:t>
            </w:r>
          </w:p>
        </w:tc>
      </w:tr>
      <w:tr w:rsidR="00E97E38" w:rsidTr="00E97E38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и способность кандидатов к приему детей, оставшихся без попечения родителей, на воспитание в свою семью.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Проведение и обработка диагностики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Выходное тестирование.)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Масленникова Т.В.,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«ЦО и КСД»</w:t>
            </w:r>
            <w:r>
              <w:rPr>
                <w:rFonts w:ascii="Times New Roman" w:hAnsi="Times New Roman"/>
              </w:rPr>
              <w:t xml:space="preserve"> МО ЧР</w:t>
            </w:r>
          </w:p>
        </w:tc>
      </w:tr>
      <w:tr w:rsidR="00E97E38" w:rsidTr="00E97E38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 (вручение кандидатам свидетельств).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Масленникова Т.В.,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«ЦО и КСД»</w:t>
            </w:r>
            <w:r>
              <w:rPr>
                <w:rFonts w:ascii="Times New Roman" w:hAnsi="Times New Roman"/>
              </w:rPr>
              <w:t xml:space="preserve"> МО ЧР</w:t>
            </w:r>
          </w:p>
        </w:tc>
      </w:tr>
      <w:tr w:rsidR="00E97E38" w:rsidTr="00E97E38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8" w:rsidRDefault="00E97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8" w:rsidRDefault="00E97E3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</w:tbl>
    <w:p w:rsidR="00E97E38" w:rsidRDefault="00E97E38" w:rsidP="00E97E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05AA" w:rsidRDefault="003105AA"/>
    <w:sectPr w:rsidR="003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8"/>
    <w:rsid w:val="001E4B6C"/>
    <w:rsid w:val="003105AA"/>
    <w:rsid w:val="00CF471A"/>
    <w:rsid w:val="00D2396B"/>
    <w:rsid w:val="00E2182B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7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2019-06-27T12:03:00Z</dcterms:created>
  <dcterms:modified xsi:type="dcterms:W3CDTF">2019-06-27T12:03:00Z</dcterms:modified>
</cp:coreProperties>
</file>