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1" w:rsidRDefault="00D76AB1"/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D76AB1" w:rsidTr="00215195">
        <w:trPr>
          <w:trHeight w:val="1058"/>
        </w:trPr>
        <w:tc>
          <w:tcPr>
            <w:tcW w:w="3888" w:type="dxa"/>
          </w:tcPr>
          <w:p w:rsidR="00D76AB1" w:rsidRPr="009A5D6E" w:rsidRDefault="00D76AB1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 Cyr" w:hAnsi="Antiqua Chv Cyr"/>
                <w:b/>
                <w:caps/>
              </w:rPr>
              <w:t>ваш Республикин</w:t>
            </w:r>
          </w:p>
          <w:p w:rsidR="00D76AB1" w:rsidRPr="009A5D6E" w:rsidRDefault="00D76AB1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Куславкка район</w:t>
            </w:r>
          </w:p>
          <w:p w:rsidR="00D76AB1" w:rsidRPr="009A5D6E" w:rsidRDefault="00D76AB1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Администраций</w:t>
            </w:r>
            <w:r>
              <w:rPr>
                <w:rFonts w:ascii="Antiqua Chv Cyr" w:hAnsi="Antiqua Chv Cyr"/>
                <w:b/>
                <w:caps/>
              </w:rPr>
              <w:t>Е</w:t>
            </w:r>
          </w:p>
          <w:p w:rsidR="00D76AB1" w:rsidRDefault="00D76AB1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D76AB1" w:rsidRDefault="00D76AB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D76AB1" w:rsidRDefault="00172732" w:rsidP="00215195">
            <w:pPr>
              <w:jc w:val="center"/>
              <w:rPr>
                <w:b/>
                <w:sz w:val="26"/>
                <w:szCs w:val="20"/>
              </w:rPr>
            </w:pPr>
            <w:r w:rsidRPr="0017273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19863989" r:id="rId6"/>
              </w:pict>
            </w:r>
          </w:p>
        </w:tc>
        <w:tc>
          <w:tcPr>
            <w:tcW w:w="3686" w:type="dxa"/>
          </w:tcPr>
          <w:p w:rsidR="00D76AB1" w:rsidRPr="009A5D6E" w:rsidRDefault="00D76AB1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D76AB1" w:rsidRPr="009A5D6E" w:rsidRDefault="00D76AB1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D76AB1" w:rsidRPr="009A5D6E" w:rsidRDefault="00D76AB1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D76AB1" w:rsidRDefault="00D76AB1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D76AB1" w:rsidRDefault="00D76AB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D76AB1" w:rsidTr="00215195">
        <w:trPr>
          <w:trHeight w:val="439"/>
        </w:trPr>
        <w:tc>
          <w:tcPr>
            <w:tcW w:w="3888" w:type="dxa"/>
          </w:tcPr>
          <w:p w:rsidR="00D76AB1" w:rsidRDefault="00D76AB1" w:rsidP="00215195">
            <w:pPr>
              <w:jc w:val="center"/>
              <w:rPr>
                <w:b/>
                <w:sz w:val="26"/>
              </w:rPr>
            </w:pPr>
          </w:p>
          <w:p w:rsidR="00D76AB1" w:rsidRDefault="00D76AB1" w:rsidP="00215195">
            <w:pPr>
              <w:jc w:val="center"/>
            </w:pP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№</w:t>
            </w:r>
          </w:p>
          <w:p w:rsidR="00D76AB1" w:rsidRPr="009B575E" w:rsidRDefault="00D76AB1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D76AB1" w:rsidRDefault="00D76AB1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D76AB1" w:rsidRDefault="00D76AB1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76AB1" w:rsidRDefault="00D76AB1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D76AB1" w:rsidRDefault="00D76AB1" w:rsidP="000E1F96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23.04.2019 г. № 194</w:t>
            </w:r>
          </w:p>
        </w:tc>
      </w:tr>
      <w:tr w:rsidR="00D76AB1" w:rsidTr="00215195">
        <w:trPr>
          <w:trHeight w:val="122"/>
        </w:trPr>
        <w:tc>
          <w:tcPr>
            <w:tcW w:w="3888" w:type="dxa"/>
          </w:tcPr>
          <w:p w:rsidR="00D76AB1" w:rsidRDefault="00D76AB1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76AB1" w:rsidRDefault="00D76AB1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76AB1" w:rsidRDefault="00D76AB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D76AB1" w:rsidRPr="0095743F" w:rsidRDefault="00D76AB1" w:rsidP="00F55F6D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76AB1" w:rsidRPr="001B3C30" w:rsidTr="00F02CA6">
        <w:tc>
          <w:tcPr>
            <w:tcW w:w="4785" w:type="dxa"/>
          </w:tcPr>
          <w:p w:rsidR="00D76AB1" w:rsidRDefault="00D76AB1" w:rsidP="00F02CA6">
            <w:pPr>
              <w:jc w:val="both"/>
              <w:rPr>
                <w:sz w:val="26"/>
                <w:szCs w:val="26"/>
              </w:rPr>
            </w:pPr>
          </w:p>
          <w:p w:rsidR="00D76AB1" w:rsidRDefault="00D76AB1" w:rsidP="00F02CA6">
            <w:pPr>
              <w:jc w:val="both"/>
              <w:rPr>
                <w:sz w:val="26"/>
                <w:szCs w:val="26"/>
              </w:rPr>
            </w:pPr>
            <w:r w:rsidRPr="00F02CA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F02CA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Антинаркотической</w:t>
            </w:r>
            <w:proofErr w:type="spellEnd"/>
            <w:r>
              <w:rPr>
                <w:sz w:val="26"/>
                <w:szCs w:val="26"/>
              </w:rPr>
              <w:t xml:space="preserve"> комиссии </w:t>
            </w:r>
          </w:p>
          <w:p w:rsidR="00D76AB1" w:rsidRPr="00F02CA6" w:rsidRDefault="00D76AB1" w:rsidP="00F0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Козловском районе</w:t>
            </w:r>
          </w:p>
        </w:tc>
        <w:tc>
          <w:tcPr>
            <w:tcW w:w="4785" w:type="dxa"/>
          </w:tcPr>
          <w:p w:rsidR="00D76AB1" w:rsidRPr="00F02CA6" w:rsidRDefault="00D76AB1" w:rsidP="00F02CA6">
            <w:pPr>
              <w:jc w:val="both"/>
              <w:rPr>
                <w:sz w:val="26"/>
                <w:szCs w:val="26"/>
              </w:rPr>
            </w:pPr>
          </w:p>
          <w:p w:rsidR="00D76AB1" w:rsidRPr="00F02CA6" w:rsidRDefault="00D76AB1" w:rsidP="00F02CA6">
            <w:pPr>
              <w:jc w:val="both"/>
              <w:rPr>
                <w:sz w:val="26"/>
                <w:szCs w:val="26"/>
              </w:rPr>
            </w:pPr>
          </w:p>
          <w:p w:rsidR="00D76AB1" w:rsidRPr="00F02CA6" w:rsidRDefault="00D76AB1" w:rsidP="00F02CA6">
            <w:pPr>
              <w:jc w:val="both"/>
              <w:rPr>
                <w:sz w:val="26"/>
                <w:szCs w:val="26"/>
              </w:rPr>
            </w:pPr>
          </w:p>
          <w:p w:rsidR="00D76AB1" w:rsidRPr="00F02CA6" w:rsidRDefault="00D76AB1" w:rsidP="00F02CA6">
            <w:pPr>
              <w:jc w:val="both"/>
              <w:rPr>
                <w:sz w:val="26"/>
                <w:szCs w:val="26"/>
              </w:rPr>
            </w:pPr>
          </w:p>
        </w:tc>
      </w:tr>
    </w:tbl>
    <w:p w:rsidR="00D76AB1" w:rsidRDefault="00D76AB1" w:rsidP="00F55F6D">
      <w:pPr>
        <w:jc w:val="both"/>
        <w:rPr>
          <w:sz w:val="26"/>
          <w:szCs w:val="26"/>
        </w:rPr>
      </w:pPr>
      <w:bookmarkStart w:id="0" w:name="sub_3"/>
    </w:p>
    <w:p w:rsidR="00D76AB1" w:rsidRPr="001B3C30" w:rsidRDefault="00D76AB1" w:rsidP="00F55F6D">
      <w:pPr>
        <w:jc w:val="both"/>
        <w:rPr>
          <w:sz w:val="26"/>
          <w:szCs w:val="26"/>
        </w:rPr>
      </w:pPr>
    </w:p>
    <w:bookmarkEnd w:id="0"/>
    <w:p w:rsidR="00D76AB1" w:rsidRDefault="00D76AB1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Указом Президента Российской Федерации от  18 октября 2007 года № 1374 «Дополнительных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>», администрация Козловского района постановляет:</w:t>
      </w:r>
    </w:p>
    <w:p w:rsidR="00D76AB1" w:rsidRDefault="00D76AB1" w:rsidP="00C830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Утвердить: </w:t>
      </w:r>
    </w:p>
    <w:p w:rsidR="00D76AB1" w:rsidRPr="00936530" w:rsidRDefault="00D76AB1" w:rsidP="00936530">
      <w:pPr>
        <w:ind w:firstLine="540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1.1. Положение об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в Козловском районе Чувашской Республики </w:t>
      </w:r>
      <w:r w:rsidRPr="00936530">
        <w:rPr>
          <w:bCs/>
          <w:sz w:val="26"/>
          <w:szCs w:val="26"/>
        </w:rPr>
        <w:t>согласно приложению №1 к настоящему постановлению</w:t>
      </w:r>
      <w:r>
        <w:rPr>
          <w:bCs/>
          <w:sz w:val="26"/>
          <w:szCs w:val="26"/>
        </w:rPr>
        <w:t>;</w:t>
      </w:r>
    </w:p>
    <w:p w:rsidR="00D76AB1" w:rsidRDefault="00D76AB1" w:rsidP="00936530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Регламент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в Козловском районе Чувашской Республике </w:t>
      </w:r>
      <w:r w:rsidRPr="00936530">
        <w:rPr>
          <w:bCs/>
          <w:sz w:val="26"/>
          <w:szCs w:val="26"/>
        </w:rPr>
        <w:t>согласно приложению</w:t>
      </w:r>
      <w:r>
        <w:rPr>
          <w:bCs/>
          <w:sz w:val="26"/>
          <w:szCs w:val="26"/>
        </w:rPr>
        <w:t xml:space="preserve"> №2</w:t>
      </w:r>
      <w:r w:rsidRPr="00936530">
        <w:rPr>
          <w:bCs/>
          <w:sz w:val="26"/>
          <w:szCs w:val="26"/>
        </w:rPr>
        <w:t xml:space="preserve"> к настоящему постановлению</w:t>
      </w:r>
      <w:r>
        <w:rPr>
          <w:bCs/>
          <w:sz w:val="26"/>
          <w:szCs w:val="26"/>
        </w:rPr>
        <w:t>;</w:t>
      </w:r>
    </w:p>
    <w:p w:rsidR="00D76AB1" w:rsidRDefault="00D76AB1" w:rsidP="00936530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Pr="00936530">
        <w:rPr>
          <w:bCs/>
          <w:sz w:val="26"/>
          <w:szCs w:val="26"/>
        </w:rPr>
        <w:t>Утвердить состав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антинаркотичсекой</w:t>
      </w:r>
      <w:proofErr w:type="spellEnd"/>
      <w:r w:rsidRPr="00936530">
        <w:rPr>
          <w:bCs/>
          <w:sz w:val="26"/>
          <w:szCs w:val="26"/>
        </w:rPr>
        <w:t xml:space="preserve"> комиссии в Козловском районе Чувашской Республики согласно приложению №3 к настоящему постановлению.</w:t>
      </w:r>
    </w:p>
    <w:p w:rsidR="00D76AB1" w:rsidRDefault="00D76AB1" w:rsidP="00936530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936530">
        <w:rPr>
          <w:bCs/>
          <w:sz w:val="26"/>
          <w:szCs w:val="26"/>
        </w:rPr>
        <w:t>Признать утратившими силу следующие постановления администрации Козловского района:</w:t>
      </w:r>
    </w:p>
    <w:p w:rsidR="00D76AB1" w:rsidRDefault="00D76AB1" w:rsidP="00936530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08.07.2008 г. № 256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комиссии»;</w:t>
      </w:r>
    </w:p>
    <w:p w:rsidR="00D76AB1" w:rsidRDefault="00D76AB1" w:rsidP="00936530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04.06.2012 г. № 361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14.10.2013 г. № 626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16.04.2015 г. № 259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12.05.2015 г. № 286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11.12.2015 г. № 595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от 03.03.2016 г. № 88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27.07.2016 г. № 281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19.06.2017 г. № 233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19.06.2017 г. № 233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28.02.2018 г. № 95 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30.03.2018 г. № 189 </w:t>
      </w:r>
      <w:r>
        <w:rPr>
          <w:bCs/>
          <w:sz w:val="26"/>
          <w:szCs w:val="26"/>
        </w:rPr>
        <w:t xml:space="preserve">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10.05.2018 г. № 247 </w:t>
      </w:r>
      <w:r>
        <w:rPr>
          <w:bCs/>
          <w:sz w:val="26"/>
          <w:szCs w:val="26"/>
        </w:rPr>
        <w:t xml:space="preserve">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15.08.2018 г. № 419 </w:t>
      </w:r>
      <w:r>
        <w:rPr>
          <w:bCs/>
          <w:sz w:val="26"/>
          <w:szCs w:val="26"/>
        </w:rPr>
        <w:t xml:space="preserve">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Pr="00554277" w:rsidRDefault="00D76AB1" w:rsidP="00554277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17.01.2019 г. № 12 </w:t>
      </w:r>
      <w:r>
        <w:rPr>
          <w:bCs/>
          <w:sz w:val="26"/>
          <w:szCs w:val="26"/>
        </w:rPr>
        <w:t xml:space="preserve">«О внесении изменений в постановление главы Козловского района №256 от 08.07.2008 г. «О </w:t>
      </w:r>
      <w:proofErr w:type="spellStart"/>
      <w:r>
        <w:rPr>
          <w:bCs/>
          <w:sz w:val="26"/>
          <w:szCs w:val="26"/>
        </w:rPr>
        <w:t>Антинаркотической</w:t>
      </w:r>
      <w:proofErr w:type="spellEnd"/>
      <w:r>
        <w:rPr>
          <w:bCs/>
          <w:sz w:val="26"/>
          <w:szCs w:val="26"/>
        </w:rPr>
        <w:t xml:space="preserve"> комиссии в Козловском районе»;</w:t>
      </w:r>
    </w:p>
    <w:p w:rsidR="00D76AB1" w:rsidRPr="00936530" w:rsidRDefault="00D76AB1" w:rsidP="00936530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936530">
        <w:rPr>
          <w:bCs/>
          <w:sz w:val="26"/>
          <w:szCs w:val="26"/>
        </w:rPr>
        <w:t>.</w:t>
      </w:r>
      <w:proofErr w:type="gramStart"/>
      <w:r w:rsidRPr="00936530">
        <w:rPr>
          <w:bCs/>
          <w:sz w:val="26"/>
          <w:szCs w:val="26"/>
        </w:rPr>
        <w:t>Контроль за</w:t>
      </w:r>
      <w:proofErr w:type="gramEnd"/>
      <w:r w:rsidRPr="00936530">
        <w:rPr>
          <w:bCs/>
          <w:sz w:val="26"/>
          <w:szCs w:val="26"/>
        </w:rPr>
        <w:t xml:space="preserve"> исполнением настоящего постановления возложить на заместителя </w:t>
      </w:r>
      <w:r w:rsidRPr="00936530">
        <w:rPr>
          <w:sz w:val="26"/>
          <w:szCs w:val="26"/>
        </w:rPr>
        <w:t>главы по социальным вопросам – начальника отдела организационно-контрольной, правовой и кадровой работы администрации Козловского района Чувашской Республики Дмитриева Е.Ю.</w:t>
      </w:r>
    </w:p>
    <w:p w:rsidR="00D76AB1" w:rsidRPr="00936530" w:rsidRDefault="00D76AB1" w:rsidP="009365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36530">
        <w:rPr>
          <w:sz w:val="26"/>
          <w:szCs w:val="26"/>
        </w:rPr>
        <w:t xml:space="preserve">. Настоящее постановление вступает в силу со дня официального опубликования в периодическом печатном издании «Козловский вестник» и подлежит размещению на официальном сайте администрации Козловского района в информационной сети «Интернет».        </w:t>
      </w:r>
    </w:p>
    <w:p w:rsidR="00D76AB1" w:rsidRDefault="00D76AB1" w:rsidP="00F55F6D">
      <w:pPr>
        <w:ind w:firstLine="720"/>
        <w:jc w:val="both"/>
      </w:pPr>
    </w:p>
    <w:tbl>
      <w:tblPr>
        <w:tblW w:w="0" w:type="auto"/>
        <w:tblLook w:val="0000"/>
      </w:tblPr>
      <w:tblGrid>
        <w:gridCol w:w="6377"/>
        <w:gridCol w:w="3194"/>
      </w:tblGrid>
      <w:tr w:rsidR="00D76AB1" w:rsidRPr="00A9104A" w:rsidTr="0021519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AB1" w:rsidRDefault="00D76AB1" w:rsidP="002151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AB1" w:rsidRDefault="00D76AB1" w:rsidP="002151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AB1" w:rsidRPr="00A9104A" w:rsidRDefault="00D76AB1" w:rsidP="002151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D76AB1" w:rsidRPr="00A9104A" w:rsidRDefault="00D76AB1" w:rsidP="002151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AB1" w:rsidRPr="00A9104A" w:rsidRDefault="00D76AB1" w:rsidP="0021519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Рожков</w:t>
            </w:r>
          </w:p>
        </w:tc>
      </w:tr>
    </w:tbl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554277">
      <w:pPr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F55F6D">
      <w:pPr>
        <w:ind w:firstLine="720"/>
        <w:jc w:val="both"/>
      </w:pPr>
    </w:p>
    <w:p w:rsidR="00D76AB1" w:rsidRDefault="00D76AB1" w:rsidP="003C532C">
      <w:pPr>
        <w:jc w:val="both"/>
      </w:pPr>
    </w:p>
    <w:p w:rsidR="00D76AB1" w:rsidRPr="00F64558" w:rsidRDefault="00D76AB1" w:rsidP="00A95CCC">
      <w:pPr>
        <w:jc w:val="both"/>
        <w:rPr>
          <w:sz w:val="26"/>
          <w:szCs w:val="26"/>
        </w:rPr>
      </w:pPr>
      <w:r w:rsidRPr="00F64558">
        <w:rPr>
          <w:sz w:val="26"/>
          <w:szCs w:val="26"/>
        </w:rPr>
        <w:t xml:space="preserve">Исп. </w:t>
      </w:r>
      <w:proofErr w:type="spellStart"/>
      <w:r w:rsidRPr="00F64558">
        <w:rPr>
          <w:sz w:val="26"/>
          <w:szCs w:val="26"/>
        </w:rPr>
        <w:t>Корнелюк</w:t>
      </w:r>
      <w:proofErr w:type="spellEnd"/>
      <w:r w:rsidRPr="00F64558">
        <w:rPr>
          <w:sz w:val="26"/>
          <w:szCs w:val="26"/>
        </w:rPr>
        <w:t xml:space="preserve"> Е.Н. </w:t>
      </w: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  <w:r w:rsidRPr="00F64558">
        <w:rPr>
          <w:sz w:val="26"/>
          <w:szCs w:val="26"/>
        </w:rPr>
        <w:t xml:space="preserve">Заместитель главы администрации                                                      </w:t>
      </w:r>
      <w:r>
        <w:rPr>
          <w:sz w:val="26"/>
          <w:szCs w:val="26"/>
        </w:rPr>
        <w:t xml:space="preserve">  </w:t>
      </w:r>
      <w:r w:rsidRPr="00F64558">
        <w:rPr>
          <w:sz w:val="26"/>
          <w:szCs w:val="26"/>
        </w:rPr>
        <w:t xml:space="preserve"> Е.Ю. Дмитриев</w:t>
      </w:r>
    </w:p>
    <w:p w:rsidR="00D76AB1" w:rsidRPr="00F64558" w:rsidRDefault="00D76AB1" w:rsidP="00A95CCC">
      <w:pPr>
        <w:jc w:val="both"/>
        <w:rPr>
          <w:sz w:val="26"/>
          <w:szCs w:val="26"/>
        </w:rPr>
      </w:pPr>
      <w:r w:rsidRPr="00F64558">
        <w:rPr>
          <w:sz w:val="26"/>
          <w:szCs w:val="26"/>
        </w:rPr>
        <w:t>по социальным вопросам - начальник</w:t>
      </w:r>
    </w:p>
    <w:p w:rsidR="00D76AB1" w:rsidRPr="00F64558" w:rsidRDefault="00D76AB1" w:rsidP="00A95CCC">
      <w:pPr>
        <w:jc w:val="both"/>
        <w:rPr>
          <w:sz w:val="26"/>
          <w:szCs w:val="26"/>
        </w:rPr>
      </w:pPr>
      <w:r w:rsidRPr="00F64558">
        <w:rPr>
          <w:sz w:val="26"/>
          <w:szCs w:val="26"/>
        </w:rPr>
        <w:t>отдела организационно - контрольной,</w:t>
      </w:r>
    </w:p>
    <w:p w:rsidR="00D76AB1" w:rsidRPr="00F64558" w:rsidRDefault="00D76AB1" w:rsidP="00A95CCC">
      <w:pPr>
        <w:jc w:val="both"/>
        <w:rPr>
          <w:sz w:val="26"/>
          <w:szCs w:val="26"/>
        </w:rPr>
      </w:pPr>
      <w:r w:rsidRPr="00F64558">
        <w:rPr>
          <w:sz w:val="26"/>
          <w:szCs w:val="26"/>
        </w:rPr>
        <w:t>правовой и кадровой работы</w:t>
      </w:r>
    </w:p>
    <w:p w:rsidR="00D76AB1" w:rsidRPr="00F64558" w:rsidRDefault="00D76AB1" w:rsidP="00A95CCC">
      <w:pPr>
        <w:jc w:val="both"/>
        <w:rPr>
          <w:sz w:val="26"/>
          <w:szCs w:val="26"/>
        </w:rPr>
      </w:pPr>
      <w:r w:rsidRPr="00F64558">
        <w:rPr>
          <w:sz w:val="26"/>
          <w:szCs w:val="26"/>
        </w:rPr>
        <w:t>администрации Козловского района</w:t>
      </w: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</w:p>
    <w:p w:rsidR="00D76AB1" w:rsidRPr="00F64558" w:rsidRDefault="00D76AB1" w:rsidP="00A95CCC">
      <w:pPr>
        <w:jc w:val="both"/>
        <w:rPr>
          <w:sz w:val="26"/>
          <w:szCs w:val="26"/>
        </w:rPr>
      </w:pPr>
      <w:r w:rsidRPr="00F64558">
        <w:rPr>
          <w:sz w:val="26"/>
          <w:szCs w:val="26"/>
        </w:rPr>
        <w:t xml:space="preserve">Юрист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F64558">
        <w:rPr>
          <w:sz w:val="26"/>
          <w:szCs w:val="26"/>
        </w:rPr>
        <w:t>К.А. Илларионова</w:t>
      </w:r>
    </w:p>
    <w:sectPr w:rsidR="00D76AB1" w:rsidRPr="00F64558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407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60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8A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12E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6A3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43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E03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88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CE5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F6D"/>
    <w:rsid w:val="00006520"/>
    <w:rsid w:val="000251E6"/>
    <w:rsid w:val="00062185"/>
    <w:rsid w:val="000D24CD"/>
    <w:rsid w:val="000E1F96"/>
    <w:rsid w:val="001304F6"/>
    <w:rsid w:val="00137031"/>
    <w:rsid w:val="00172732"/>
    <w:rsid w:val="001B3C30"/>
    <w:rsid w:val="001E6400"/>
    <w:rsid w:val="001F71D9"/>
    <w:rsid w:val="00215195"/>
    <w:rsid w:val="00285CCA"/>
    <w:rsid w:val="002A2BDE"/>
    <w:rsid w:val="0035183C"/>
    <w:rsid w:val="003C532C"/>
    <w:rsid w:val="004B2DAF"/>
    <w:rsid w:val="004B6207"/>
    <w:rsid w:val="004C3231"/>
    <w:rsid w:val="005257FC"/>
    <w:rsid w:val="00554277"/>
    <w:rsid w:val="005705AC"/>
    <w:rsid w:val="00570B68"/>
    <w:rsid w:val="005A6936"/>
    <w:rsid w:val="005F3516"/>
    <w:rsid w:val="006071E4"/>
    <w:rsid w:val="00631979"/>
    <w:rsid w:val="007C7077"/>
    <w:rsid w:val="007F3214"/>
    <w:rsid w:val="00806225"/>
    <w:rsid w:val="00810197"/>
    <w:rsid w:val="008F23E5"/>
    <w:rsid w:val="00936530"/>
    <w:rsid w:val="0095743F"/>
    <w:rsid w:val="00992616"/>
    <w:rsid w:val="009A5D6E"/>
    <w:rsid w:val="009B575E"/>
    <w:rsid w:val="009F2C46"/>
    <w:rsid w:val="00A64C2C"/>
    <w:rsid w:val="00A768FA"/>
    <w:rsid w:val="00A868A2"/>
    <w:rsid w:val="00A9104A"/>
    <w:rsid w:val="00A95CCC"/>
    <w:rsid w:val="00B020E3"/>
    <w:rsid w:val="00B34CDB"/>
    <w:rsid w:val="00BF7543"/>
    <w:rsid w:val="00C337A2"/>
    <w:rsid w:val="00C830E7"/>
    <w:rsid w:val="00CE590A"/>
    <w:rsid w:val="00D377E3"/>
    <w:rsid w:val="00D76AB1"/>
    <w:rsid w:val="00E77953"/>
    <w:rsid w:val="00F02CA6"/>
    <w:rsid w:val="00F55F6D"/>
    <w:rsid w:val="00F64558"/>
    <w:rsid w:val="00F75E28"/>
    <w:rsid w:val="00F86FCB"/>
    <w:rsid w:val="00FA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F55F6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3C532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Илларионова</dc:creator>
  <cp:lastModifiedBy>Пользователь</cp:lastModifiedBy>
  <cp:revision>2</cp:revision>
  <cp:lastPrinted>2019-04-17T13:51:00Z</cp:lastPrinted>
  <dcterms:created xsi:type="dcterms:W3CDTF">2019-05-20T10:26:00Z</dcterms:created>
  <dcterms:modified xsi:type="dcterms:W3CDTF">2019-05-20T10:26:00Z</dcterms:modified>
</cp:coreProperties>
</file>