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0" w:rsidRPr="009852B2" w:rsidRDefault="001D4F30" w:rsidP="005F1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80"/>
      <w:bookmarkEnd w:id="0"/>
      <w:r w:rsidRPr="009852B2">
        <w:rPr>
          <w:rFonts w:ascii="Times New Roman" w:hAnsi="Times New Roman" w:cs="Times New Roman"/>
          <w:b/>
          <w:sz w:val="24"/>
          <w:szCs w:val="24"/>
        </w:rPr>
        <w:t>Информация о среднемесячной заработной плате</w:t>
      </w:r>
    </w:p>
    <w:p w:rsidR="001D4F30" w:rsidRPr="009852B2" w:rsidRDefault="001D4F30" w:rsidP="005F1ED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2B2">
        <w:rPr>
          <w:rFonts w:ascii="Times New Roman" w:hAnsi="Times New Roman" w:cs="Times New Roman"/>
          <w:b/>
          <w:sz w:val="24"/>
          <w:szCs w:val="24"/>
        </w:rPr>
        <w:t>руководител</w:t>
      </w:r>
      <w:r w:rsidR="00887CDA" w:rsidRPr="009852B2">
        <w:rPr>
          <w:rFonts w:ascii="Times New Roman" w:hAnsi="Times New Roman" w:cs="Times New Roman"/>
          <w:b/>
          <w:sz w:val="24"/>
          <w:szCs w:val="24"/>
        </w:rPr>
        <w:t>ей, их</w:t>
      </w:r>
      <w:r w:rsidRPr="009852B2">
        <w:rPr>
          <w:rFonts w:ascii="Times New Roman" w:hAnsi="Times New Roman" w:cs="Times New Roman"/>
          <w:b/>
          <w:sz w:val="24"/>
          <w:szCs w:val="24"/>
        </w:rPr>
        <w:t xml:space="preserve"> заместителей и главного бухгалтера</w:t>
      </w:r>
      <w:r w:rsidR="00887CDA" w:rsidRPr="009852B2">
        <w:rPr>
          <w:rFonts w:ascii="Times New Roman" w:hAnsi="Times New Roman" w:cs="Times New Roman"/>
          <w:b/>
          <w:sz w:val="24"/>
          <w:szCs w:val="24"/>
        </w:rPr>
        <w:t xml:space="preserve"> за 2018 год</w:t>
      </w:r>
    </w:p>
    <w:p w:rsidR="001D4F30" w:rsidRPr="005F1ED9" w:rsidRDefault="001D4F30" w:rsidP="00887C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F1ED9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701"/>
        <w:gridCol w:w="3260"/>
        <w:gridCol w:w="1843"/>
      </w:tblGrid>
      <w:tr w:rsidR="00887CDA" w:rsidRPr="005F1ED9" w:rsidTr="009852B2">
        <w:tc>
          <w:tcPr>
            <w:tcW w:w="710" w:type="dxa"/>
          </w:tcPr>
          <w:p w:rsidR="00887CDA" w:rsidRPr="005F1ED9" w:rsidRDefault="00530E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87CDA" w:rsidRPr="005F1E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9" w:type="dxa"/>
          </w:tcPr>
          <w:p w:rsidR="00887CDA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  <w:p w:rsidR="00887CDA" w:rsidRPr="005F1ED9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887CDA" w:rsidRPr="005F1ED9" w:rsidRDefault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887CDA" w:rsidRPr="005F1ED9" w:rsidRDefault="00887CDA" w:rsidP="00887C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1843" w:type="dxa"/>
          </w:tcPr>
          <w:p w:rsidR="00887CDA" w:rsidRPr="005F1ED9" w:rsidRDefault="00887CDA" w:rsidP="00DB1EB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ED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1F74BD" w:rsidRPr="005F1ED9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1701" w:type="dxa"/>
          </w:tcPr>
          <w:p w:rsidR="001F74BD" w:rsidRPr="005F1ED9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</w:tcPr>
          <w:p w:rsidR="001F74BD" w:rsidRPr="001F74BD" w:rsidRDefault="001F74BD" w:rsidP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74BD">
              <w:rPr>
                <w:rFonts w:ascii="Times New Roman" w:hAnsi="Times New Roman" w:cs="Times New Roman"/>
                <w:sz w:val="24"/>
                <w:szCs w:val="24"/>
              </w:rPr>
              <w:t xml:space="preserve">АУ «МФЦ </w:t>
            </w:r>
            <w:proofErr w:type="gramStart"/>
            <w:r w:rsidRPr="001F74BD">
              <w:rPr>
                <w:rFonts w:ascii="Times New Roman" w:hAnsi="Times New Roman" w:cs="Times New Roman"/>
                <w:sz w:val="24"/>
                <w:szCs w:val="24"/>
              </w:rPr>
              <w:t>Красноармейского</w:t>
            </w:r>
            <w:proofErr w:type="gramEnd"/>
            <w:r w:rsidRPr="001F74BD">
              <w:rPr>
                <w:rFonts w:ascii="Times New Roman" w:hAnsi="Times New Roman" w:cs="Times New Roman"/>
                <w:sz w:val="24"/>
                <w:szCs w:val="24"/>
              </w:rPr>
              <w:t xml:space="preserve"> района Чувашской Республики»</w:t>
            </w:r>
          </w:p>
        </w:tc>
        <w:tc>
          <w:tcPr>
            <w:tcW w:w="1843" w:type="dxa"/>
          </w:tcPr>
          <w:p w:rsidR="001F74BD" w:rsidRPr="005F1ED9" w:rsidRDefault="001F74BD" w:rsidP="001F74BD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27003,76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Е.В.</w:t>
            </w:r>
          </w:p>
        </w:tc>
        <w:tc>
          <w:tcPr>
            <w:tcW w:w="1701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бухгалтер</w:t>
            </w:r>
          </w:p>
        </w:tc>
        <w:tc>
          <w:tcPr>
            <w:tcW w:w="3260" w:type="dxa"/>
          </w:tcPr>
          <w:p w:rsidR="001F74BD" w:rsidRDefault="00A95EB2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bookmarkStart w:id="1" w:name="_GoBack"/>
            <w:bookmarkEnd w:id="1"/>
            <w:r w:rsidR="001F74BD">
              <w:rPr>
                <w:rFonts w:ascii="Times New Roman" w:hAnsi="Times New Roman" w:cs="Times New Roman"/>
                <w:sz w:val="24"/>
                <w:szCs w:val="24"/>
              </w:rPr>
              <w:t xml:space="preserve">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Pr="005F1ED9" w:rsidRDefault="001F74BD" w:rsidP="000A12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29799,86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Л.В.</w:t>
            </w:r>
          </w:p>
        </w:tc>
        <w:tc>
          <w:tcPr>
            <w:tcW w:w="1701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Default="001F74BD" w:rsidP="000A12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28695,42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F74BD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И.В.</w:t>
            </w:r>
          </w:p>
        </w:tc>
        <w:tc>
          <w:tcPr>
            <w:tcW w:w="1701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3260" w:type="dxa"/>
          </w:tcPr>
          <w:p w:rsidR="001F74BD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финансового и хозяйственного обеспечения»</w:t>
            </w:r>
          </w:p>
        </w:tc>
        <w:tc>
          <w:tcPr>
            <w:tcW w:w="1843" w:type="dxa"/>
          </w:tcPr>
          <w:p w:rsidR="001F74BD" w:rsidRDefault="001F74BD" w:rsidP="000A125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27893,23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Васильева С.А.</w:t>
            </w:r>
          </w:p>
        </w:tc>
        <w:tc>
          <w:tcPr>
            <w:tcW w:w="1701" w:type="dxa"/>
          </w:tcPr>
          <w:p w:rsidR="001F74BD" w:rsidRPr="0020371C" w:rsidRDefault="001F74BD" w:rsidP="007919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791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3" w:type="dxa"/>
            <w:vAlign w:val="bottom"/>
          </w:tcPr>
          <w:p w:rsidR="001F74BD" w:rsidRPr="0020371C" w:rsidRDefault="001F74BD" w:rsidP="007919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27885,96</w:t>
            </w:r>
          </w:p>
        </w:tc>
      </w:tr>
      <w:tr w:rsidR="001F74BD" w:rsidRPr="005F1ED9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1F74BD" w:rsidRPr="005F1ED9" w:rsidRDefault="001F74BD" w:rsidP="000A12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Н.Л.</w:t>
            </w:r>
          </w:p>
        </w:tc>
        <w:tc>
          <w:tcPr>
            <w:tcW w:w="1701" w:type="dxa"/>
          </w:tcPr>
          <w:p w:rsidR="001F74BD" w:rsidRDefault="001F74BD" w:rsidP="0079195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60" w:type="dxa"/>
            <w:vAlign w:val="bottom"/>
          </w:tcPr>
          <w:p w:rsidR="001F74BD" w:rsidRPr="0020371C" w:rsidRDefault="001F74BD" w:rsidP="007919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11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«Центр развития культуры и библиотечного дела»</w:t>
            </w:r>
          </w:p>
        </w:tc>
        <w:tc>
          <w:tcPr>
            <w:tcW w:w="1843" w:type="dxa"/>
            <w:vAlign w:val="bottom"/>
          </w:tcPr>
          <w:p w:rsidR="001F74BD" w:rsidRPr="0020371C" w:rsidRDefault="001F74BD" w:rsidP="0079195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27198,54</w:t>
            </w:r>
          </w:p>
        </w:tc>
      </w:tr>
      <w:tr w:rsidR="001F74BD" w:rsidRPr="0020371C" w:rsidTr="009852B2">
        <w:trPr>
          <w:trHeight w:val="646"/>
        </w:trPr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Димитриев О.В.</w:t>
            </w:r>
          </w:p>
        </w:tc>
        <w:tc>
          <w:tcPr>
            <w:tcW w:w="1701" w:type="dxa"/>
          </w:tcPr>
          <w:p w:rsidR="001F74BD" w:rsidRPr="0020371C" w:rsidRDefault="001F74BD" w:rsidP="00203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Алманчинская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36283,3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Филимонов Д.И.</w:t>
            </w:r>
          </w:p>
        </w:tc>
        <w:tc>
          <w:tcPr>
            <w:tcW w:w="1701" w:type="dxa"/>
          </w:tcPr>
          <w:p w:rsidR="001F74BD" w:rsidRDefault="001F74BD">
            <w:r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Большешатьминская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29218,8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И.А.</w:t>
            </w:r>
          </w:p>
        </w:tc>
        <w:tc>
          <w:tcPr>
            <w:tcW w:w="1701" w:type="dxa"/>
          </w:tcPr>
          <w:p w:rsidR="001F74BD" w:rsidRDefault="001F74BD">
            <w:r w:rsidRPr="00C5648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45316,7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И.А.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F74BD" w:rsidP="009003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31697,08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Т.В.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F74BD" w:rsidP="009003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31230,98</w:t>
            </w:r>
          </w:p>
        </w:tc>
      </w:tr>
      <w:tr w:rsidR="001F74BD" w:rsidRPr="0020371C" w:rsidTr="009852B2">
        <w:trPr>
          <w:trHeight w:val="694"/>
        </w:trPr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А.И.</w:t>
            </w:r>
          </w:p>
        </w:tc>
        <w:tc>
          <w:tcPr>
            <w:tcW w:w="1701" w:type="dxa"/>
          </w:tcPr>
          <w:p w:rsidR="001F74BD" w:rsidRDefault="001F74BD">
            <w:r w:rsidRPr="00D859C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</w:tcPr>
          <w:p w:rsidR="001F74BD" w:rsidRDefault="001F74BD"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Траковская</w:t>
            </w:r>
            <w:proofErr w:type="spellEnd"/>
            <w:r w:rsidRPr="00D526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9003AE" w:rsidRDefault="001F74BD" w:rsidP="009003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3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31606,2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Гаврилова С.М.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"Красноармейская </w:t>
            </w: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37633,3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МБОУ "Красноармейская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 w:rsidP="009003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30910,13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Ю.В.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29566,7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А.И.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Пикшикская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30566,7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0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 И.А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Яншихово-Челлинская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20255,54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Малинина Р.И.</w:t>
            </w:r>
          </w:p>
        </w:tc>
        <w:tc>
          <w:tcPr>
            <w:tcW w:w="1701" w:type="dxa"/>
          </w:tcPr>
          <w:p w:rsidR="001F74BD" w:rsidRDefault="001F74BD">
            <w:r w:rsidRPr="00AC3A9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30516,7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О.И.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Именевская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26458,3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 А.Г.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"Исаковская ООШ"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30908,3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701" w:type="dxa"/>
          </w:tcPr>
          <w:p w:rsidR="001F74BD" w:rsidRDefault="001F74BD"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Чадукасинская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28933,3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Л.Г.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</w:t>
            </w: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Сеспель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Н.В.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"Чебурашка"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A47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Р.И.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"Звездочка"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22991,7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 w:rsidP="00B670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Германова Г.Ф.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"Парус"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Фомирякова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1F74BD" w:rsidRDefault="001F74BD">
            <w:r w:rsidRPr="005D316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"Колосок"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26341,7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Клементьева</w:t>
            </w:r>
            <w:proofErr w:type="spellEnd"/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А.П.</w:t>
            </w:r>
          </w:p>
        </w:tc>
        <w:tc>
          <w:tcPr>
            <w:tcW w:w="1701" w:type="dxa"/>
          </w:tcPr>
          <w:p w:rsidR="001F74BD" w:rsidRDefault="001F74BD"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"ДДТ"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21408,3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0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Моисеев В.В. </w:t>
            </w:r>
          </w:p>
        </w:tc>
        <w:tc>
          <w:tcPr>
            <w:tcW w:w="1701" w:type="dxa"/>
          </w:tcPr>
          <w:p w:rsidR="001F74BD" w:rsidRDefault="001F74BD">
            <w:r w:rsidRPr="005416C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МБОДО "ДЮСШ"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24935,91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Соленова М.С.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МБОДО "ДЮСШ"</w:t>
            </w:r>
          </w:p>
        </w:tc>
        <w:tc>
          <w:tcPr>
            <w:tcW w:w="1843" w:type="dxa"/>
            <w:vAlign w:val="bottom"/>
          </w:tcPr>
          <w:p w:rsidR="001F74BD" w:rsidRPr="0020371C" w:rsidRDefault="001F74BD" w:rsidP="009003A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18575</w:t>
            </w:r>
          </w:p>
        </w:tc>
      </w:tr>
      <w:tr w:rsidR="001F74BD" w:rsidRPr="0020371C" w:rsidTr="009852B2">
        <w:tc>
          <w:tcPr>
            <w:tcW w:w="710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09" w:type="dxa"/>
            <w:vAlign w:val="bottom"/>
          </w:tcPr>
          <w:p w:rsidR="001F74BD" w:rsidRPr="0020371C" w:rsidRDefault="001F74BD" w:rsidP="009003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А.А.</w:t>
            </w:r>
          </w:p>
        </w:tc>
        <w:tc>
          <w:tcPr>
            <w:tcW w:w="1701" w:type="dxa"/>
          </w:tcPr>
          <w:p w:rsidR="001F74BD" w:rsidRPr="0020371C" w:rsidRDefault="001F74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E6288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260" w:type="dxa"/>
            <w:vAlign w:val="bottom"/>
          </w:tcPr>
          <w:p w:rsidR="001F74BD" w:rsidRPr="0020371C" w:rsidRDefault="001F74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ДО "Красноармейская </w:t>
            </w: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ДШИ"</w:t>
            </w:r>
          </w:p>
        </w:tc>
        <w:tc>
          <w:tcPr>
            <w:tcW w:w="1843" w:type="dxa"/>
            <w:vAlign w:val="bottom"/>
          </w:tcPr>
          <w:p w:rsidR="001F74BD" w:rsidRPr="0020371C" w:rsidRDefault="001F74B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26000</w:t>
            </w:r>
          </w:p>
        </w:tc>
      </w:tr>
    </w:tbl>
    <w:p w:rsidR="001D4F30" w:rsidRPr="005F1ED9" w:rsidRDefault="001D4F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C4C" w:rsidRPr="005F1ED9" w:rsidRDefault="00327C4C">
      <w:pPr>
        <w:rPr>
          <w:rFonts w:ascii="Times New Roman" w:hAnsi="Times New Roman" w:cs="Times New Roman"/>
        </w:rPr>
      </w:pPr>
    </w:p>
    <w:sectPr w:rsidR="00327C4C" w:rsidRPr="005F1ED9" w:rsidSect="009852B2">
      <w:pgSz w:w="11906" w:h="16838"/>
      <w:pgMar w:top="709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0"/>
    <w:rsid w:val="00026B44"/>
    <w:rsid w:val="0006031A"/>
    <w:rsid w:val="000A1258"/>
    <w:rsid w:val="001A77AF"/>
    <w:rsid w:val="001C4D74"/>
    <w:rsid w:val="001D4F30"/>
    <w:rsid w:val="001F74BD"/>
    <w:rsid w:val="0020371C"/>
    <w:rsid w:val="00272D92"/>
    <w:rsid w:val="00327C4C"/>
    <w:rsid w:val="00530E8B"/>
    <w:rsid w:val="005F1ED9"/>
    <w:rsid w:val="005F68B9"/>
    <w:rsid w:val="006D6917"/>
    <w:rsid w:val="00760101"/>
    <w:rsid w:val="00887CDA"/>
    <w:rsid w:val="009003AE"/>
    <w:rsid w:val="0096705D"/>
    <w:rsid w:val="009852B2"/>
    <w:rsid w:val="00A95EB2"/>
    <w:rsid w:val="00B210EC"/>
    <w:rsid w:val="00C13A6E"/>
    <w:rsid w:val="00C77CB9"/>
    <w:rsid w:val="00D10D68"/>
    <w:rsid w:val="00D76C87"/>
    <w:rsid w:val="00D9060E"/>
    <w:rsid w:val="00D922F7"/>
    <w:rsid w:val="00DA26D3"/>
    <w:rsid w:val="00E149B0"/>
    <w:rsid w:val="00FB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4F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4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4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Иванов</dc:creator>
  <cp:lastModifiedBy>Анжелика Петрова</cp:lastModifiedBy>
  <cp:revision>23</cp:revision>
  <cp:lastPrinted>2019-06-25T08:17:00Z</cp:lastPrinted>
  <dcterms:created xsi:type="dcterms:W3CDTF">2019-06-20T13:20:00Z</dcterms:created>
  <dcterms:modified xsi:type="dcterms:W3CDTF">2019-06-27T13:04:00Z</dcterms:modified>
</cp:coreProperties>
</file>