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26956" w:rsidRPr="00034CBE" w:rsidTr="008F03CC">
        <w:trPr>
          <w:tblCellSpacing w:w="0" w:type="dxa"/>
        </w:trPr>
        <w:tc>
          <w:tcPr>
            <w:tcW w:w="478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6956" w:rsidRPr="00034CBE" w:rsidRDefault="00626956" w:rsidP="008B28A3">
            <w:pPr>
              <w:spacing w:before="75" w:after="75"/>
              <w:rPr>
                <w:i/>
                <w:sz w:val="22"/>
                <w:szCs w:val="22"/>
              </w:rPr>
            </w:pPr>
          </w:p>
        </w:tc>
        <w:tc>
          <w:tcPr>
            <w:tcW w:w="478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6956" w:rsidRPr="00034CBE" w:rsidRDefault="00626956" w:rsidP="0024123C">
            <w:pPr>
              <w:spacing w:before="75" w:after="75"/>
              <w:rPr>
                <w:sz w:val="22"/>
                <w:szCs w:val="22"/>
              </w:rPr>
            </w:pPr>
          </w:p>
        </w:tc>
      </w:tr>
    </w:tbl>
    <w:p w:rsidR="00DF5618" w:rsidRPr="00034CBE" w:rsidRDefault="00DF5618" w:rsidP="008E7733">
      <w:pPr>
        <w:ind w:firstLine="720"/>
        <w:jc w:val="right"/>
        <w:rPr>
          <w:sz w:val="22"/>
          <w:szCs w:val="22"/>
        </w:rPr>
      </w:pPr>
    </w:p>
    <w:p w:rsidR="00385A92" w:rsidRPr="00034CBE" w:rsidRDefault="00385A92" w:rsidP="008E7733">
      <w:pPr>
        <w:jc w:val="center"/>
        <w:rPr>
          <w:b/>
          <w:sz w:val="22"/>
          <w:szCs w:val="22"/>
        </w:rPr>
      </w:pPr>
    </w:p>
    <w:p w:rsidR="00DF5618" w:rsidRPr="00034CBE" w:rsidRDefault="00DF5618" w:rsidP="008E7733">
      <w:pPr>
        <w:jc w:val="center"/>
        <w:rPr>
          <w:b/>
          <w:sz w:val="22"/>
          <w:szCs w:val="22"/>
        </w:rPr>
      </w:pPr>
      <w:r w:rsidRPr="00034CBE">
        <w:rPr>
          <w:b/>
          <w:sz w:val="22"/>
          <w:szCs w:val="22"/>
        </w:rPr>
        <w:t>ПЛАН РАБОТЫ</w:t>
      </w:r>
    </w:p>
    <w:p w:rsidR="002A426D" w:rsidRPr="00034CBE" w:rsidRDefault="008E7733" w:rsidP="008E7733">
      <w:pPr>
        <w:ind w:left="-800"/>
        <w:jc w:val="center"/>
        <w:rPr>
          <w:b/>
          <w:sz w:val="22"/>
          <w:szCs w:val="22"/>
        </w:rPr>
      </w:pPr>
      <w:r w:rsidRPr="00034CBE">
        <w:rPr>
          <w:b/>
          <w:sz w:val="22"/>
          <w:szCs w:val="22"/>
        </w:rPr>
        <w:t>Контрольно-счетного органа Красноармейского района</w:t>
      </w:r>
      <w:r w:rsidR="00DF5618" w:rsidRPr="00034CBE">
        <w:rPr>
          <w:b/>
          <w:sz w:val="22"/>
          <w:szCs w:val="22"/>
        </w:rPr>
        <w:t xml:space="preserve"> Чувашской Республики на 20</w:t>
      </w:r>
      <w:r w:rsidR="003904CA">
        <w:rPr>
          <w:b/>
          <w:sz w:val="22"/>
          <w:szCs w:val="22"/>
        </w:rPr>
        <w:t>13</w:t>
      </w:r>
      <w:r w:rsidR="00DF5618" w:rsidRPr="00034CBE">
        <w:rPr>
          <w:b/>
          <w:sz w:val="22"/>
          <w:szCs w:val="22"/>
        </w:rPr>
        <w:t xml:space="preserve"> год</w:t>
      </w:r>
      <w:r w:rsidR="005C309E" w:rsidRPr="00034CBE">
        <w:rPr>
          <w:b/>
          <w:sz w:val="22"/>
          <w:szCs w:val="22"/>
        </w:rPr>
        <w:t xml:space="preserve"> </w:t>
      </w:r>
    </w:p>
    <w:p w:rsidR="008E7733" w:rsidRPr="00034CBE" w:rsidRDefault="008E7733" w:rsidP="008E7733">
      <w:pPr>
        <w:ind w:left="-800"/>
        <w:jc w:val="center"/>
        <w:rPr>
          <w:b/>
          <w:sz w:val="22"/>
          <w:szCs w:val="22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2835"/>
        <w:gridCol w:w="1843"/>
        <w:gridCol w:w="1701"/>
      </w:tblGrid>
      <w:tr w:rsidR="002C1FF7" w:rsidRPr="00034CBE" w:rsidTr="0011495E">
        <w:trPr>
          <w:trHeight w:val="742"/>
          <w:tblHeader/>
        </w:trPr>
        <w:tc>
          <w:tcPr>
            <w:tcW w:w="709" w:type="dxa"/>
            <w:vAlign w:val="center"/>
          </w:tcPr>
          <w:p w:rsidR="00DF5618" w:rsidRPr="00034CBE" w:rsidRDefault="00DF5618" w:rsidP="008E7733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№ </w:t>
            </w:r>
          </w:p>
          <w:p w:rsidR="00DF5618" w:rsidRPr="00034CBE" w:rsidRDefault="00DF5618" w:rsidP="008E7733">
            <w:pPr>
              <w:jc w:val="center"/>
              <w:rPr>
                <w:sz w:val="22"/>
                <w:szCs w:val="22"/>
              </w:rPr>
            </w:pPr>
            <w:proofErr w:type="gramStart"/>
            <w:r w:rsidRPr="00034CBE">
              <w:rPr>
                <w:sz w:val="22"/>
                <w:szCs w:val="22"/>
              </w:rPr>
              <w:t>п</w:t>
            </w:r>
            <w:proofErr w:type="gramEnd"/>
            <w:r w:rsidRPr="00034CBE">
              <w:rPr>
                <w:sz w:val="22"/>
                <w:szCs w:val="22"/>
              </w:rPr>
              <w:t>/п</w:t>
            </w:r>
          </w:p>
        </w:tc>
        <w:tc>
          <w:tcPr>
            <w:tcW w:w="8505" w:type="dxa"/>
            <w:vAlign w:val="center"/>
          </w:tcPr>
          <w:p w:rsidR="00DF5618" w:rsidRPr="00034CBE" w:rsidRDefault="00DF5618" w:rsidP="008E7733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F5618" w:rsidRPr="00034CBE" w:rsidRDefault="00385A92" w:rsidP="00385A92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Инициатор, основание для включения в план</w:t>
            </w:r>
          </w:p>
        </w:tc>
        <w:tc>
          <w:tcPr>
            <w:tcW w:w="1843" w:type="dxa"/>
            <w:vAlign w:val="center"/>
          </w:tcPr>
          <w:p w:rsidR="00DF5618" w:rsidRPr="00034CBE" w:rsidRDefault="00DF5618" w:rsidP="008E7733">
            <w:pPr>
              <w:jc w:val="center"/>
              <w:rPr>
                <w:sz w:val="22"/>
                <w:szCs w:val="22"/>
              </w:rPr>
            </w:pPr>
          </w:p>
          <w:p w:rsidR="00DF5618" w:rsidRPr="00034CBE" w:rsidRDefault="00DF5618" w:rsidP="008E7733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Ответственны</w:t>
            </w:r>
            <w:r w:rsidR="00385A92" w:rsidRPr="00034CBE">
              <w:rPr>
                <w:sz w:val="22"/>
                <w:szCs w:val="22"/>
              </w:rPr>
              <w:t>й исполнитель</w:t>
            </w:r>
          </w:p>
          <w:p w:rsidR="00DF5618" w:rsidRPr="00034CBE" w:rsidRDefault="00DF5618" w:rsidP="008E7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F5618" w:rsidRPr="00034CBE" w:rsidRDefault="00385A92" w:rsidP="008E7733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Срок исполнения</w:t>
            </w:r>
          </w:p>
        </w:tc>
      </w:tr>
    </w:tbl>
    <w:p w:rsidR="00DF5618" w:rsidRPr="00034CBE" w:rsidRDefault="00DF5618" w:rsidP="008E7733">
      <w:pPr>
        <w:rPr>
          <w:sz w:val="22"/>
          <w:szCs w:val="22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2835"/>
        <w:gridCol w:w="1843"/>
        <w:gridCol w:w="1701"/>
      </w:tblGrid>
      <w:tr w:rsidR="002C1FF7" w:rsidRPr="00034CBE" w:rsidTr="0011495E">
        <w:trPr>
          <w:cantSplit/>
          <w:tblHeader/>
        </w:trPr>
        <w:tc>
          <w:tcPr>
            <w:tcW w:w="709" w:type="dxa"/>
            <w:vAlign w:val="center"/>
          </w:tcPr>
          <w:p w:rsidR="00DF5618" w:rsidRPr="00034CBE" w:rsidRDefault="00DF5618" w:rsidP="008E7733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  <w:vAlign w:val="center"/>
          </w:tcPr>
          <w:p w:rsidR="00DF5618" w:rsidRPr="00034CBE" w:rsidRDefault="00DF5618" w:rsidP="008E7733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DF5618" w:rsidRPr="00034CBE" w:rsidRDefault="00DF5618" w:rsidP="008E7733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DF5618" w:rsidRPr="00034CBE" w:rsidRDefault="00DF5618" w:rsidP="008E7733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F5618" w:rsidRPr="00034CBE" w:rsidRDefault="00DF5618" w:rsidP="008E7733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5</w:t>
            </w:r>
          </w:p>
        </w:tc>
      </w:tr>
      <w:tr w:rsidR="002C1FF7" w:rsidRPr="00034CBE" w:rsidTr="008E7733">
        <w:trPr>
          <w:cantSplit/>
        </w:trPr>
        <w:tc>
          <w:tcPr>
            <w:tcW w:w="15593" w:type="dxa"/>
            <w:gridSpan w:val="5"/>
          </w:tcPr>
          <w:p w:rsidR="00DF5618" w:rsidRPr="00034CBE" w:rsidRDefault="00385A92" w:rsidP="008E7733">
            <w:pPr>
              <w:jc w:val="center"/>
              <w:rPr>
                <w:b/>
                <w:sz w:val="22"/>
                <w:szCs w:val="22"/>
              </w:rPr>
            </w:pPr>
            <w:r w:rsidRPr="00034CBE">
              <w:rPr>
                <w:b/>
                <w:sz w:val="22"/>
                <w:szCs w:val="22"/>
              </w:rPr>
              <w:t>1</w:t>
            </w:r>
            <w:r w:rsidR="00DF5618" w:rsidRPr="00034CBE">
              <w:rPr>
                <w:b/>
                <w:sz w:val="22"/>
                <w:szCs w:val="22"/>
              </w:rPr>
              <w:t>. Контрольные мероприятия</w:t>
            </w:r>
          </w:p>
        </w:tc>
      </w:tr>
      <w:tr w:rsidR="00762928" w:rsidRPr="00034CBE" w:rsidTr="008E7733">
        <w:trPr>
          <w:cantSplit/>
        </w:trPr>
        <w:tc>
          <w:tcPr>
            <w:tcW w:w="15593" w:type="dxa"/>
            <w:gridSpan w:val="5"/>
          </w:tcPr>
          <w:p w:rsidR="000F5803" w:rsidRPr="00034CBE" w:rsidRDefault="000F5803" w:rsidP="00385A92">
            <w:pPr>
              <w:jc w:val="center"/>
              <w:rPr>
                <w:b/>
                <w:sz w:val="22"/>
                <w:szCs w:val="22"/>
              </w:rPr>
            </w:pPr>
            <w:r w:rsidRPr="00034CBE">
              <w:rPr>
                <w:b/>
                <w:sz w:val="22"/>
                <w:szCs w:val="22"/>
              </w:rPr>
              <w:t>2. Экспертно-аналитическая деятельность</w:t>
            </w:r>
          </w:p>
        </w:tc>
      </w:tr>
      <w:tr w:rsidR="00762928" w:rsidRPr="00034CBE" w:rsidTr="0011495E">
        <w:trPr>
          <w:cantSplit/>
        </w:trPr>
        <w:tc>
          <w:tcPr>
            <w:tcW w:w="709" w:type="dxa"/>
          </w:tcPr>
          <w:p w:rsidR="000F5803" w:rsidRPr="00034CBE" w:rsidRDefault="000F5803" w:rsidP="003904CA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2.</w:t>
            </w:r>
            <w:r w:rsidR="003904CA">
              <w:rPr>
                <w:sz w:val="22"/>
                <w:szCs w:val="22"/>
              </w:rPr>
              <w:t>1</w:t>
            </w:r>
            <w:r w:rsidRPr="00034CBE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0F5803" w:rsidRPr="00034CBE" w:rsidRDefault="000F5803" w:rsidP="008E7733">
            <w:pPr>
              <w:jc w:val="both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Экспертиза </w:t>
            </w:r>
            <w:proofErr w:type="gramStart"/>
            <w:r w:rsidRPr="00034CBE">
              <w:rPr>
                <w:sz w:val="22"/>
                <w:szCs w:val="22"/>
              </w:rPr>
              <w:t>проекта решения Собрания депутатов Красноармейского района Чувашской</w:t>
            </w:r>
            <w:proofErr w:type="gramEnd"/>
            <w:r w:rsidRPr="00034CBE">
              <w:rPr>
                <w:sz w:val="22"/>
                <w:szCs w:val="22"/>
              </w:rPr>
              <w:t xml:space="preserve"> Республики «О бюджете Красноармейского района Чувашской Республики на 201</w:t>
            </w:r>
            <w:r w:rsidR="003904CA">
              <w:rPr>
                <w:sz w:val="22"/>
                <w:szCs w:val="22"/>
              </w:rPr>
              <w:t>4</w:t>
            </w:r>
            <w:r w:rsidRPr="00034CBE">
              <w:rPr>
                <w:sz w:val="22"/>
                <w:szCs w:val="22"/>
              </w:rPr>
              <w:t xml:space="preserve"> год и на плановый период 201</w:t>
            </w:r>
            <w:r w:rsidR="003904CA">
              <w:rPr>
                <w:sz w:val="22"/>
                <w:szCs w:val="22"/>
              </w:rPr>
              <w:t>5</w:t>
            </w:r>
            <w:r w:rsidRPr="00034CBE">
              <w:rPr>
                <w:sz w:val="22"/>
                <w:szCs w:val="22"/>
              </w:rPr>
              <w:t xml:space="preserve"> и 201</w:t>
            </w:r>
            <w:r w:rsidR="003904CA">
              <w:rPr>
                <w:sz w:val="22"/>
                <w:szCs w:val="22"/>
              </w:rPr>
              <w:t>6</w:t>
            </w:r>
            <w:r w:rsidRPr="00034CBE">
              <w:rPr>
                <w:sz w:val="22"/>
                <w:szCs w:val="22"/>
              </w:rPr>
              <w:t xml:space="preserve"> годов»</w:t>
            </w:r>
          </w:p>
          <w:p w:rsidR="000F5803" w:rsidRPr="00034CBE" w:rsidRDefault="000F5803" w:rsidP="008E77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F5803" w:rsidRPr="00034CBE" w:rsidRDefault="000F5803" w:rsidP="002412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Положение о Контрольно-счетном органе Красноармейского района </w:t>
            </w:r>
            <w:proofErr w:type="gramStart"/>
            <w:r w:rsidRPr="00034CBE">
              <w:rPr>
                <w:sz w:val="22"/>
                <w:szCs w:val="22"/>
              </w:rPr>
              <w:t>Чувашской</w:t>
            </w:r>
            <w:proofErr w:type="gramEnd"/>
            <w:r w:rsidRPr="00034CBE">
              <w:rPr>
                <w:sz w:val="22"/>
                <w:szCs w:val="22"/>
              </w:rPr>
              <w:t xml:space="preserve"> </w:t>
            </w:r>
          </w:p>
          <w:p w:rsidR="000F5803" w:rsidRPr="00034CBE" w:rsidRDefault="000F5803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Республики</w:t>
            </w:r>
          </w:p>
        </w:tc>
        <w:tc>
          <w:tcPr>
            <w:tcW w:w="1843" w:type="dxa"/>
          </w:tcPr>
          <w:p w:rsidR="000F5803" w:rsidRPr="00034CBE" w:rsidRDefault="000F5803" w:rsidP="00BD7079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председатель</w:t>
            </w:r>
          </w:p>
          <w:p w:rsidR="000F5803" w:rsidRPr="00034CBE" w:rsidRDefault="000F5803" w:rsidP="00BD70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Трофимова М.В.</w:t>
            </w:r>
          </w:p>
        </w:tc>
        <w:tc>
          <w:tcPr>
            <w:tcW w:w="1701" w:type="dxa"/>
          </w:tcPr>
          <w:p w:rsidR="000F5803" w:rsidRPr="00034CBE" w:rsidRDefault="000F5803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по мере </w:t>
            </w:r>
          </w:p>
          <w:p w:rsidR="000F5803" w:rsidRPr="00034CBE" w:rsidRDefault="000F5803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поступления</w:t>
            </w:r>
          </w:p>
        </w:tc>
      </w:tr>
      <w:tr w:rsidR="00762928" w:rsidRPr="00034CBE" w:rsidTr="0011495E">
        <w:trPr>
          <w:cantSplit/>
        </w:trPr>
        <w:tc>
          <w:tcPr>
            <w:tcW w:w="709" w:type="dxa"/>
          </w:tcPr>
          <w:p w:rsidR="000F5803" w:rsidRPr="00034CBE" w:rsidRDefault="000F5803" w:rsidP="003904CA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2.</w:t>
            </w:r>
            <w:r w:rsidR="003904CA">
              <w:rPr>
                <w:sz w:val="22"/>
                <w:szCs w:val="22"/>
              </w:rPr>
              <w:t>2</w:t>
            </w:r>
            <w:r w:rsidRPr="00034CBE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0F5803" w:rsidRPr="00034CBE" w:rsidRDefault="000F5803" w:rsidP="00BD7079">
            <w:pPr>
              <w:jc w:val="both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Экспертиза </w:t>
            </w:r>
            <w:proofErr w:type="gramStart"/>
            <w:r w:rsidRPr="00034CBE">
              <w:rPr>
                <w:sz w:val="22"/>
                <w:szCs w:val="22"/>
              </w:rPr>
              <w:t>проектов решений Собраний депутатов сельских поселений Красноармейского района Чувашской Республики</w:t>
            </w:r>
            <w:proofErr w:type="gramEnd"/>
            <w:r w:rsidRPr="00034CBE">
              <w:rPr>
                <w:sz w:val="22"/>
                <w:szCs w:val="22"/>
              </w:rPr>
              <w:t xml:space="preserve"> о бюджетах сельских поселений Красноармейского рай</w:t>
            </w:r>
            <w:r w:rsidR="003904CA">
              <w:rPr>
                <w:sz w:val="22"/>
                <w:szCs w:val="22"/>
              </w:rPr>
              <w:t>она Чувашской Республики на 2014 год и на плановый период 2015</w:t>
            </w:r>
            <w:r w:rsidRPr="00034CBE">
              <w:rPr>
                <w:sz w:val="22"/>
                <w:szCs w:val="22"/>
              </w:rPr>
              <w:t xml:space="preserve"> и 201</w:t>
            </w:r>
            <w:r w:rsidR="003904CA">
              <w:rPr>
                <w:sz w:val="22"/>
                <w:szCs w:val="22"/>
              </w:rPr>
              <w:t>6</w:t>
            </w:r>
            <w:r w:rsidRPr="00034CBE">
              <w:rPr>
                <w:sz w:val="22"/>
                <w:szCs w:val="22"/>
              </w:rPr>
              <w:t xml:space="preserve"> годов</w:t>
            </w:r>
          </w:p>
          <w:p w:rsidR="000F5803" w:rsidRPr="00034CBE" w:rsidRDefault="000F5803" w:rsidP="00BD70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F5803" w:rsidRPr="00034CBE" w:rsidRDefault="000F5803" w:rsidP="002412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Положение о Контрольно-счетном органе Красноармейского района </w:t>
            </w:r>
            <w:proofErr w:type="gramStart"/>
            <w:r w:rsidRPr="00034CBE">
              <w:rPr>
                <w:sz w:val="22"/>
                <w:szCs w:val="22"/>
              </w:rPr>
              <w:t>Чувашской</w:t>
            </w:r>
            <w:proofErr w:type="gramEnd"/>
            <w:r w:rsidRPr="00034CBE">
              <w:rPr>
                <w:sz w:val="22"/>
                <w:szCs w:val="22"/>
              </w:rPr>
              <w:t xml:space="preserve"> </w:t>
            </w:r>
          </w:p>
          <w:p w:rsidR="000F5803" w:rsidRPr="00034CBE" w:rsidRDefault="000F5803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Республики в соответствии с заключенными соглашениями</w:t>
            </w:r>
          </w:p>
        </w:tc>
        <w:tc>
          <w:tcPr>
            <w:tcW w:w="1843" w:type="dxa"/>
          </w:tcPr>
          <w:p w:rsidR="000F5803" w:rsidRPr="00034CBE" w:rsidRDefault="000F5803" w:rsidP="00BD7079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председатель</w:t>
            </w:r>
          </w:p>
          <w:p w:rsidR="000F5803" w:rsidRPr="00034CBE" w:rsidRDefault="000F5803" w:rsidP="00BD70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Трофимова М.В.</w:t>
            </w:r>
          </w:p>
        </w:tc>
        <w:tc>
          <w:tcPr>
            <w:tcW w:w="1701" w:type="dxa"/>
          </w:tcPr>
          <w:p w:rsidR="000F5803" w:rsidRPr="00034CBE" w:rsidRDefault="000F5803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по мере </w:t>
            </w:r>
          </w:p>
          <w:p w:rsidR="000F5803" w:rsidRPr="00034CBE" w:rsidRDefault="000F5803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поступления</w:t>
            </w:r>
          </w:p>
        </w:tc>
      </w:tr>
      <w:tr w:rsidR="00EC1DA9" w:rsidRPr="00034CBE" w:rsidTr="0011495E">
        <w:trPr>
          <w:cantSplit/>
        </w:trPr>
        <w:tc>
          <w:tcPr>
            <w:tcW w:w="709" w:type="dxa"/>
          </w:tcPr>
          <w:p w:rsidR="000F5803" w:rsidRPr="00034CBE" w:rsidRDefault="003904CA" w:rsidP="00F46B2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0F5803" w:rsidRPr="00034CBE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0F5803" w:rsidRPr="00034CBE" w:rsidRDefault="000F5803" w:rsidP="008E7733">
            <w:pPr>
              <w:jc w:val="both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Экспертиза </w:t>
            </w:r>
            <w:proofErr w:type="gramStart"/>
            <w:r w:rsidRPr="00034CBE">
              <w:rPr>
                <w:sz w:val="22"/>
                <w:szCs w:val="22"/>
              </w:rPr>
              <w:t>проектов решений Собраний депутатов Красноармейского района Чувашской Республики</w:t>
            </w:r>
            <w:proofErr w:type="gramEnd"/>
            <w:r w:rsidRPr="00034CBE">
              <w:rPr>
                <w:sz w:val="22"/>
                <w:szCs w:val="22"/>
              </w:rPr>
              <w:t xml:space="preserve"> о внесении изменений в решение Собрания депутатов Красноармейского района Чувашской Республики «О бюджете Красноармейского рай</w:t>
            </w:r>
            <w:r w:rsidR="003904CA">
              <w:rPr>
                <w:sz w:val="22"/>
                <w:szCs w:val="22"/>
              </w:rPr>
              <w:t>она Чувашской Республики на 2013 год и на плановый период 2014 и 2015</w:t>
            </w:r>
            <w:r w:rsidRPr="00034CBE">
              <w:rPr>
                <w:sz w:val="22"/>
                <w:szCs w:val="22"/>
              </w:rPr>
              <w:t xml:space="preserve"> годов»</w:t>
            </w:r>
          </w:p>
          <w:p w:rsidR="000F5803" w:rsidRPr="00034CBE" w:rsidRDefault="000F5803" w:rsidP="008E77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F5803" w:rsidRPr="00034CBE" w:rsidRDefault="000F5803" w:rsidP="002412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Положение о Контрольно-счетном органе Красноармейского района </w:t>
            </w:r>
            <w:proofErr w:type="gramStart"/>
            <w:r w:rsidRPr="00034CBE">
              <w:rPr>
                <w:sz w:val="22"/>
                <w:szCs w:val="22"/>
              </w:rPr>
              <w:t>Чувашской</w:t>
            </w:r>
            <w:proofErr w:type="gramEnd"/>
            <w:r w:rsidRPr="00034CBE">
              <w:rPr>
                <w:sz w:val="22"/>
                <w:szCs w:val="22"/>
              </w:rPr>
              <w:t xml:space="preserve"> </w:t>
            </w:r>
          </w:p>
          <w:p w:rsidR="000F5803" w:rsidRPr="00034CBE" w:rsidRDefault="000F5803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Республики</w:t>
            </w:r>
          </w:p>
        </w:tc>
        <w:tc>
          <w:tcPr>
            <w:tcW w:w="1843" w:type="dxa"/>
          </w:tcPr>
          <w:p w:rsidR="000F5803" w:rsidRPr="00034CBE" w:rsidRDefault="000F5803" w:rsidP="00BD7079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председатель</w:t>
            </w:r>
          </w:p>
          <w:p w:rsidR="000F5803" w:rsidRPr="00034CBE" w:rsidRDefault="000F5803" w:rsidP="00BD70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Трофимова М.В.</w:t>
            </w:r>
          </w:p>
        </w:tc>
        <w:tc>
          <w:tcPr>
            <w:tcW w:w="1701" w:type="dxa"/>
          </w:tcPr>
          <w:p w:rsidR="000F5803" w:rsidRPr="00034CBE" w:rsidRDefault="000F5803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по мере </w:t>
            </w:r>
          </w:p>
          <w:p w:rsidR="000F5803" w:rsidRPr="00034CBE" w:rsidRDefault="000F5803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поступления</w:t>
            </w:r>
          </w:p>
        </w:tc>
      </w:tr>
      <w:tr w:rsidR="00EC1DA9" w:rsidRPr="00034CBE" w:rsidTr="0011495E">
        <w:trPr>
          <w:cantSplit/>
        </w:trPr>
        <w:tc>
          <w:tcPr>
            <w:tcW w:w="709" w:type="dxa"/>
          </w:tcPr>
          <w:p w:rsidR="000F5803" w:rsidRPr="00034CBE" w:rsidRDefault="003904CA" w:rsidP="007103C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0F5803" w:rsidRPr="00034CBE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0F5803" w:rsidRPr="00034CBE" w:rsidRDefault="000F5803" w:rsidP="00BD7079">
            <w:pPr>
              <w:jc w:val="both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Экспертиза </w:t>
            </w:r>
            <w:proofErr w:type="gramStart"/>
            <w:r w:rsidRPr="00034CBE">
              <w:rPr>
                <w:sz w:val="22"/>
                <w:szCs w:val="22"/>
              </w:rPr>
              <w:t>проектов решений Собраний депутатов сельских поселений Красноармейского района Чувашской Республики</w:t>
            </w:r>
            <w:proofErr w:type="gramEnd"/>
            <w:r w:rsidRPr="00034CBE">
              <w:rPr>
                <w:sz w:val="22"/>
                <w:szCs w:val="22"/>
              </w:rPr>
              <w:t xml:space="preserve"> о внесении изменений в решения Собраний депутатов сельских поселений Красноармейского района Чувашской Республики </w:t>
            </w:r>
            <w:r w:rsidR="00EC1DA9" w:rsidRPr="00034CBE">
              <w:rPr>
                <w:sz w:val="22"/>
                <w:szCs w:val="22"/>
              </w:rPr>
              <w:t>о</w:t>
            </w:r>
            <w:r w:rsidRPr="00034CBE">
              <w:rPr>
                <w:sz w:val="22"/>
                <w:szCs w:val="22"/>
              </w:rPr>
              <w:t xml:space="preserve"> бюджет</w:t>
            </w:r>
            <w:r w:rsidR="00EC1DA9" w:rsidRPr="00034CBE">
              <w:rPr>
                <w:sz w:val="22"/>
                <w:szCs w:val="22"/>
              </w:rPr>
              <w:t>ах</w:t>
            </w:r>
            <w:r w:rsidRPr="00034CBE">
              <w:rPr>
                <w:sz w:val="22"/>
                <w:szCs w:val="22"/>
              </w:rPr>
              <w:t xml:space="preserve"> сельских поселений Красноармейского района Чувашской Республики на 201</w:t>
            </w:r>
            <w:r w:rsidR="003904CA">
              <w:rPr>
                <w:sz w:val="22"/>
                <w:szCs w:val="22"/>
              </w:rPr>
              <w:t>3</w:t>
            </w:r>
            <w:r w:rsidRPr="00034CBE">
              <w:rPr>
                <w:sz w:val="22"/>
                <w:szCs w:val="22"/>
              </w:rPr>
              <w:t xml:space="preserve"> год и на пл</w:t>
            </w:r>
            <w:r w:rsidR="00EC1DA9" w:rsidRPr="00034CBE">
              <w:rPr>
                <w:sz w:val="22"/>
                <w:szCs w:val="22"/>
              </w:rPr>
              <w:t>ановый период 201</w:t>
            </w:r>
            <w:r w:rsidR="003904CA">
              <w:rPr>
                <w:sz w:val="22"/>
                <w:szCs w:val="22"/>
              </w:rPr>
              <w:t>4 и 2015</w:t>
            </w:r>
            <w:r w:rsidR="00EC1DA9" w:rsidRPr="00034CBE">
              <w:rPr>
                <w:sz w:val="22"/>
                <w:szCs w:val="22"/>
              </w:rPr>
              <w:t xml:space="preserve"> годов</w:t>
            </w:r>
          </w:p>
          <w:p w:rsidR="000F5803" w:rsidRPr="00034CBE" w:rsidRDefault="000F5803" w:rsidP="00BD70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F5803" w:rsidRPr="00034CBE" w:rsidRDefault="000F5803" w:rsidP="002412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Положение о Контрольно-счетном органе Красноармейского района </w:t>
            </w:r>
            <w:proofErr w:type="gramStart"/>
            <w:r w:rsidRPr="00034CBE">
              <w:rPr>
                <w:sz w:val="22"/>
                <w:szCs w:val="22"/>
              </w:rPr>
              <w:t>Чувашской</w:t>
            </w:r>
            <w:proofErr w:type="gramEnd"/>
            <w:r w:rsidRPr="00034CBE">
              <w:rPr>
                <w:sz w:val="22"/>
                <w:szCs w:val="22"/>
              </w:rPr>
              <w:t xml:space="preserve"> </w:t>
            </w:r>
          </w:p>
          <w:p w:rsidR="000F5803" w:rsidRPr="00034CBE" w:rsidRDefault="000F5803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Республики в соответствии с заключенными соглашениями</w:t>
            </w:r>
          </w:p>
        </w:tc>
        <w:tc>
          <w:tcPr>
            <w:tcW w:w="1843" w:type="dxa"/>
          </w:tcPr>
          <w:p w:rsidR="000F5803" w:rsidRPr="00034CBE" w:rsidRDefault="000F5803" w:rsidP="00BD7079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председатель</w:t>
            </w:r>
          </w:p>
          <w:p w:rsidR="000F5803" w:rsidRPr="00034CBE" w:rsidRDefault="000F5803" w:rsidP="00BD70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Трофимова М.В.</w:t>
            </w:r>
          </w:p>
        </w:tc>
        <w:tc>
          <w:tcPr>
            <w:tcW w:w="1701" w:type="dxa"/>
          </w:tcPr>
          <w:p w:rsidR="000F5803" w:rsidRPr="00034CBE" w:rsidRDefault="000F5803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по мере </w:t>
            </w:r>
          </w:p>
          <w:p w:rsidR="000F5803" w:rsidRPr="00034CBE" w:rsidRDefault="000F5803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поступления</w:t>
            </w:r>
          </w:p>
        </w:tc>
      </w:tr>
      <w:tr w:rsidR="0064784D" w:rsidRPr="00034CBE" w:rsidTr="0011495E">
        <w:trPr>
          <w:cantSplit/>
        </w:trPr>
        <w:tc>
          <w:tcPr>
            <w:tcW w:w="709" w:type="dxa"/>
          </w:tcPr>
          <w:p w:rsidR="000F5803" w:rsidRPr="00034CBE" w:rsidRDefault="003904CA" w:rsidP="00D0392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="000F5803" w:rsidRPr="00034CBE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0F5803" w:rsidRPr="00034CBE" w:rsidRDefault="000F5803" w:rsidP="0064784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Экспертиза </w:t>
            </w:r>
            <w:proofErr w:type="gramStart"/>
            <w:r w:rsidRPr="00034CBE">
              <w:rPr>
                <w:sz w:val="22"/>
                <w:szCs w:val="22"/>
              </w:rPr>
              <w:t>проектов решений Собраний депутатов Красноармейского района Чувашской Республики</w:t>
            </w:r>
            <w:proofErr w:type="gramEnd"/>
            <w:r w:rsidRPr="00034CBE">
              <w:rPr>
                <w:sz w:val="22"/>
                <w:szCs w:val="22"/>
              </w:rPr>
              <w:t xml:space="preserve"> и нормативных правовых актов органов</w:t>
            </w:r>
            <w:r w:rsidR="0030417B" w:rsidRPr="00034CBE">
              <w:rPr>
                <w:sz w:val="22"/>
                <w:szCs w:val="22"/>
              </w:rPr>
              <w:t xml:space="preserve"> местного самоуправления</w:t>
            </w:r>
            <w:r w:rsidRPr="00034CBE">
              <w:rPr>
                <w:sz w:val="22"/>
                <w:szCs w:val="22"/>
              </w:rPr>
              <w:t xml:space="preserve"> </w:t>
            </w:r>
            <w:r w:rsidR="0030417B" w:rsidRPr="00034CBE">
              <w:rPr>
                <w:sz w:val="22"/>
                <w:szCs w:val="22"/>
              </w:rPr>
              <w:t xml:space="preserve">Красноармейского района </w:t>
            </w:r>
            <w:r w:rsidRPr="00034CBE">
              <w:rPr>
                <w:sz w:val="22"/>
                <w:szCs w:val="22"/>
              </w:rPr>
              <w:t xml:space="preserve">Чувашской Республики (включая обоснованность финансово-экономических обоснований) в части, касающейся расходных обязательств Красноармейского района Чувашской Республики, а также муниципальных программ Красноармейского района Чувашской Республики </w:t>
            </w:r>
          </w:p>
        </w:tc>
        <w:tc>
          <w:tcPr>
            <w:tcW w:w="2835" w:type="dxa"/>
          </w:tcPr>
          <w:p w:rsidR="000F5803" w:rsidRPr="00034CBE" w:rsidRDefault="000F5803" w:rsidP="002412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Положение о Контрольно-счетном органе Красноармейского района </w:t>
            </w:r>
            <w:proofErr w:type="gramStart"/>
            <w:r w:rsidRPr="00034CBE">
              <w:rPr>
                <w:sz w:val="22"/>
                <w:szCs w:val="22"/>
              </w:rPr>
              <w:t>Чувашской</w:t>
            </w:r>
            <w:proofErr w:type="gramEnd"/>
            <w:r w:rsidRPr="00034CBE">
              <w:rPr>
                <w:sz w:val="22"/>
                <w:szCs w:val="22"/>
              </w:rPr>
              <w:t xml:space="preserve"> </w:t>
            </w:r>
          </w:p>
          <w:p w:rsidR="000F5803" w:rsidRPr="00034CBE" w:rsidRDefault="00670856" w:rsidP="00241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</w:t>
            </w:r>
            <w:r w:rsidR="000F5803" w:rsidRPr="00034C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F5803" w:rsidRPr="00034CBE" w:rsidRDefault="000F5803" w:rsidP="00EB3FC5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председатель</w:t>
            </w:r>
          </w:p>
          <w:p w:rsidR="000F5803" w:rsidRPr="00034CBE" w:rsidRDefault="000F5803" w:rsidP="00EB3FC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Трофимова М.В.</w:t>
            </w:r>
          </w:p>
        </w:tc>
        <w:tc>
          <w:tcPr>
            <w:tcW w:w="1701" w:type="dxa"/>
          </w:tcPr>
          <w:p w:rsidR="000F5803" w:rsidRPr="00034CBE" w:rsidRDefault="000F5803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по мере </w:t>
            </w:r>
          </w:p>
          <w:p w:rsidR="000F5803" w:rsidRPr="00034CBE" w:rsidRDefault="000F5803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поступления</w:t>
            </w:r>
          </w:p>
        </w:tc>
      </w:tr>
      <w:tr w:rsidR="0011495E" w:rsidRPr="00034CBE" w:rsidTr="0011495E">
        <w:trPr>
          <w:cantSplit/>
        </w:trPr>
        <w:tc>
          <w:tcPr>
            <w:tcW w:w="709" w:type="dxa"/>
          </w:tcPr>
          <w:p w:rsidR="0011495E" w:rsidRPr="00034CBE" w:rsidRDefault="003904CA" w:rsidP="008E773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="0011495E" w:rsidRPr="00034CBE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11495E" w:rsidRPr="00034CBE" w:rsidRDefault="0011495E" w:rsidP="003904CA">
            <w:pPr>
              <w:jc w:val="both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Подготовка и представление информации о ходе исполнения бюджета Красноармейского района Чувашской Республики </w:t>
            </w:r>
            <w:r w:rsidR="003904CA">
              <w:rPr>
                <w:sz w:val="22"/>
                <w:szCs w:val="22"/>
              </w:rPr>
              <w:t>за</w:t>
            </w:r>
            <w:r w:rsidRPr="00034CBE">
              <w:rPr>
                <w:sz w:val="22"/>
                <w:szCs w:val="22"/>
              </w:rPr>
              <w:t xml:space="preserve"> девять месяцев текущего финансового года  на Собрание депутатов Красноармейского района Чувашской Республики и Главе Красноармейского района Чувашской Республики </w:t>
            </w:r>
          </w:p>
        </w:tc>
        <w:tc>
          <w:tcPr>
            <w:tcW w:w="2835" w:type="dxa"/>
          </w:tcPr>
          <w:p w:rsidR="0011495E" w:rsidRPr="00034CBE" w:rsidRDefault="0011495E" w:rsidP="002412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Положение о Контрольно-счетном органе Красноармейского района </w:t>
            </w:r>
            <w:proofErr w:type="gramStart"/>
            <w:r w:rsidRPr="00034CBE">
              <w:rPr>
                <w:sz w:val="22"/>
                <w:szCs w:val="22"/>
              </w:rPr>
              <w:t>Чувашской</w:t>
            </w:r>
            <w:proofErr w:type="gramEnd"/>
            <w:r w:rsidRPr="00034CBE">
              <w:rPr>
                <w:sz w:val="22"/>
                <w:szCs w:val="22"/>
              </w:rPr>
              <w:t xml:space="preserve"> </w:t>
            </w:r>
          </w:p>
          <w:p w:rsidR="0011495E" w:rsidRPr="00034CBE" w:rsidRDefault="00670856" w:rsidP="00241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</w:t>
            </w:r>
            <w:r w:rsidR="0011495E" w:rsidRPr="00034C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1495E" w:rsidRPr="00034CBE" w:rsidRDefault="0011495E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председатель</w:t>
            </w:r>
          </w:p>
          <w:p w:rsidR="0011495E" w:rsidRPr="00034CBE" w:rsidRDefault="0011495E" w:rsidP="002412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Трофимова М.В.</w:t>
            </w:r>
          </w:p>
        </w:tc>
        <w:tc>
          <w:tcPr>
            <w:tcW w:w="1701" w:type="dxa"/>
          </w:tcPr>
          <w:p w:rsidR="0011495E" w:rsidRPr="00034CBE" w:rsidRDefault="0011495E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ежеквартально</w:t>
            </w:r>
          </w:p>
        </w:tc>
      </w:tr>
      <w:tr w:rsidR="00837BA7" w:rsidRPr="00034CBE" w:rsidTr="008E7733">
        <w:trPr>
          <w:cantSplit/>
        </w:trPr>
        <w:tc>
          <w:tcPr>
            <w:tcW w:w="15593" w:type="dxa"/>
            <w:gridSpan w:val="5"/>
          </w:tcPr>
          <w:p w:rsidR="0011495E" w:rsidRPr="00034CBE" w:rsidRDefault="0011495E" w:rsidP="00385A92">
            <w:pPr>
              <w:jc w:val="center"/>
              <w:rPr>
                <w:b/>
                <w:sz w:val="22"/>
                <w:szCs w:val="22"/>
              </w:rPr>
            </w:pPr>
            <w:r w:rsidRPr="00034CBE">
              <w:rPr>
                <w:b/>
                <w:sz w:val="22"/>
                <w:szCs w:val="22"/>
              </w:rPr>
              <w:t>3. Организационно-методическая работа</w:t>
            </w:r>
          </w:p>
        </w:tc>
      </w:tr>
      <w:tr w:rsidR="00345602" w:rsidRPr="00034CBE" w:rsidTr="0011495E">
        <w:trPr>
          <w:cantSplit/>
        </w:trPr>
        <w:tc>
          <w:tcPr>
            <w:tcW w:w="709" w:type="dxa"/>
          </w:tcPr>
          <w:p w:rsidR="00345602" w:rsidRPr="00034CBE" w:rsidRDefault="00345602" w:rsidP="008E7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8505" w:type="dxa"/>
          </w:tcPr>
          <w:p w:rsidR="00345602" w:rsidRPr="00034CBE" w:rsidRDefault="00345602" w:rsidP="003904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обеспечения деятельности </w:t>
            </w:r>
            <w:r w:rsidRPr="00034CBE">
              <w:rPr>
                <w:sz w:val="22"/>
                <w:szCs w:val="22"/>
              </w:rPr>
              <w:t>Контрольно-счетного органа Красноармейского района Чувашской Республики</w:t>
            </w:r>
          </w:p>
        </w:tc>
        <w:tc>
          <w:tcPr>
            <w:tcW w:w="2835" w:type="dxa"/>
          </w:tcPr>
          <w:p w:rsidR="00345602" w:rsidRPr="00034CBE" w:rsidRDefault="00345602" w:rsidP="001C132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Положение о Контрольно-счетном органе Красноармейского района </w:t>
            </w:r>
            <w:proofErr w:type="gramStart"/>
            <w:r w:rsidRPr="00034CBE">
              <w:rPr>
                <w:sz w:val="22"/>
                <w:szCs w:val="22"/>
              </w:rPr>
              <w:t>Чувашской</w:t>
            </w:r>
            <w:proofErr w:type="gramEnd"/>
            <w:r w:rsidRPr="00034CBE">
              <w:rPr>
                <w:sz w:val="22"/>
                <w:szCs w:val="22"/>
              </w:rPr>
              <w:t xml:space="preserve"> </w:t>
            </w:r>
          </w:p>
          <w:p w:rsidR="00345602" w:rsidRPr="00034CBE" w:rsidRDefault="00345602" w:rsidP="001C1323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Республики</w:t>
            </w:r>
          </w:p>
        </w:tc>
        <w:tc>
          <w:tcPr>
            <w:tcW w:w="1843" w:type="dxa"/>
          </w:tcPr>
          <w:p w:rsidR="00345602" w:rsidRPr="00034CBE" w:rsidRDefault="00345602" w:rsidP="001C1323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председатель</w:t>
            </w:r>
          </w:p>
          <w:p w:rsidR="00345602" w:rsidRPr="00034CBE" w:rsidRDefault="001A1484" w:rsidP="001A1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М.В.</w:t>
            </w:r>
          </w:p>
        </w:tc>
        <w:tc>
          <w:tcPr>
            <w:tcW w:w="1701" w:type="dxa"/>
          </w:tcPr>
          <w:p w:rsidR="00345602" w:rsidRPr="00034CBE" w:rsidRDefault="00345602" w:rsidP="001C1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 w:rsidRPr="00034CBE">
              <w:rPr>
                <w:sz w:val="22"/>
                <w:szCs w:val="22"/>
              </w:rPr>
              <w:t>4 квартал</w:t>
            </w:r>
          </w:p>
        </w:tc>
      </w:tr>
      <w:tr w:rsidR="001A1484" w:rsidRPr="00034CBE" w:rsidTr="0011495E">
        <w:trPr>
          <w:cantSplit/>
        </w:trPr>
        <w:tc>
          <w:tcPr>
            <w:tcW w:w="709" w:type="dxa"/>
          </w:tcPr>
          <w:p w:rsidR="001A1484" w:rsidRDefault="001A1484" w:rsidP="008E7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8505" w:type="dxa"/>
          </w:tcPr>
          <w:p w:rsidR="001A1484" w:rsidRDefault="001A1484" w:rsidP="003456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утверждение внутренних нормативных документов, регламентирующих деятельность </w:t>
            </w:r>
            <w:r w:rsidRPr="00034CBE">
              <w:rPr>
                <w:sz w:val="22"/>
                <w:szCs w:val="22"/>
              </w:rPr>
              <w:t>Контрольно-счетного органа Красноармейского района Чувашской Республики</w:t>
            </w:r>
          </w:p>
        </w:tc>
        <w:tc>
          <w:tcPr>
            <w:tcW w:w="2835" w:type="dxa"/>
          </w:tcPr>
          <w:p w:rsidR="001A1484" w:rsidRPr="00034CBE" w:rsidRDefault="001A1484" w:rsidP="001C132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Положение о Контрольно-счетном органе Красноармейского района </w:t>
            </w:r>
            <w:proofErr w:type="gramStart"/>
            <w:r w:rsidRPr="00034CBE">
              <w:rPr>
                <w:sz w:val="22"/>
                <w:szCs w:val="22"/>
              </w:rPr>
              <w:t>Чувашской</w:t>
            </w:r>
            <w:proofErr w:type="gramEnd"/>
            <w:r w:rsidRPr="00034CBE">
              <w:rPr>
                <w:sz w:val="22"/>
                <w:szCs w:val="22"/>
              </w:rPr>
              <w:t xml:space="preserve"> </w:t>
            </w:r>
          </w:p>
          <w:p w:rsidR="001A1484" w:rsidRPr="00034CBE" w:rsidRDefault="001A1484" w:rsidP="001C1323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Республики</w:t>
            </w:r>
          </w:p>
        </w:tc>
        <w:tc>
          <w:tcPr>
            <w:tcW w:w="1843" w:type="dxa"/>
          </w:tcPr>
          <w:p w:rsidR="001A1484" w:rsidRPr="00034CBE" w:rsidRDefault="001A1484" w:rsidP="001C1323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председатель</w:t>
            </w:r>
          </w:p>
          <w:p w:rsidR="001A1484" w:rsidRPr="00034CBE" w:rsidRDefault="001A1484" w:rsidP="001C1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М.В.</w:t>
            </w:r>
          </w:p>
        </w:tc>
        <w:tc>
          <w:tcPr>
            <w:tcW w:w="1701" w:type="dxa"/>
          </w:tcPr>
          <w:p w:rsidR="001A1484" w:rsidRPr="00034CBE" w:rsidRDefault="001A1484" w:rsidP="001C1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r w:rsidRPr="00034CBE">
              <w:rPr>
                <w:sz w:val="22"/>
                <w:szCs w:val="22"/>
              </w:rPr>
              <w:t>4 квартал</w:t>
            </w:r>
          </w:p>
        </w:tc>
      </w:tr>
      <w:tr w:rsidR="00837BA7" w:rsidRPr="00034CBE" w:rsidTr="0011495E">
        <w:trPr>
          <w:cantSplit/>
        </w:trPr>
        <w:tc>
          <w:tcPr>
            <w:tcW w:w="709" w:type="dxa"/>
          </w:tcPr>
          <w:p w:rsidR="00837BA7" w:rsidRPr="00034CBE" w:rsidRDefault="00837BA7" w:rsidP="00451CCB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3.</w:t>
            </w:r>
            <w:r w:rsidR="00451CCB">
              <w:rPr>
                <w:sz w:val="22"/>
                <w:szCs w:val="22"/>
              </w:rPr>
              <w:t>3</w:t>
            </w:r>
            <w:r w:rsidRPr="00034CBE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837BA7" w:rsidRPr="00034CBE" w:rsidRDefault="00837BA7" w:rsidP="003904CA">
            <w:pPr>
              <w:jc w:val="both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Формирование плана работы Контрольно-счетного органа Красноармейского района Чувашской Республики на 201</w:t>
            </w:r>
            <w:r w:rsidR="003904CA">
              <w:rPr>
                <w:sz w:val="22"/>
                <w:szCs w:val="22"/>
              </w:rPr>
              <w:t>4</w:t>
            </w:r>
            <w:r w:rsidRPr="00034C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</w:tcPr>
          <w:p w:rsidR="00837BA7" w:rsidRPr="00034CBE" w:rsidRDefault="00837BA7" w:rsidP="002412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Положение о Контрольно-счетном органе Красноармейского района </w:t>
            </w:r>
            <w:proofErr w:type="gramStart"/>
            <w:r w:rsidRPr="00034CBE">
              <w:rPr>
                <w:sz w:val="22"/>
                <w:szCs w:val="22"/>
              </w:rPr>
              <w:t>Чувашской</w:t>
            </w:r>
            <w:proofErr w:type="gramEnd"/>
            <w:r w:rsidRPr="00034CBE">
              <w:rPr>
                <w:sz w:val="22"/>
                <w:szCs w:val="22"/>
              </w:rPr>
              <w:t xml:space="preserve"> </w:t>
            </w:r>
          </w:p>
          <w:p w:rsidR="00837BA7" w:rsidRPr="00034CBE" w:rsidRDefault="00837BA7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Республики</w:t>
            </w:r>
          </w:p>
        </w:tc>
        <w:tc>
          <w:tcPr>
            <w:tcW w:w="1843" w:type="dxa"/>
          </w:tcPr>
          <w:p w:rsidR="00837BA7" w:rsidRPr="00034CBE" w:rsidRDefault="00837BA7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председатель</w:t>
            </w:r>
          </w:p>
          <w:p w:rsidR="00837BA7" w:rsidRPr="00034CBE" w:rsidRDefault="00837BA7" w:rsidP="00451CCB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Трофимова М.В</w:t>
            </w:r>
            <w:r w:rsidR="00451CC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37BA7" w:rsidRPr="00034CBE" w:rsidRDefault="00837BA7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4 квартал</w:t>
            </w:r>
          </w:p>
        </w:tc>
      </w:tr>
      <w:tr w:rsidR="002922EA" w:rsidRPr="00034CBE" w:rsidTr="0011495E">
        <w:trPr>
          <w:cantSplit/>
        </w:trPr>
        <w:tc>
          <w:tcPr>
            <w:tcW w:w="709" w:type="dxa"/>
          </w:tcPr>
          <w:p w:rsidR="0081643D" w:rsidRPr="00034CBE" w:rsidRDefault="0081643D" w:rsidP="002922EA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3.</w:t>
            </w:r>
            <w:r w:rsidR="002922EA" w:rsidRPr="00034CBE">
              <w:rPr>
                <w:sz w:val="22"/>
                <w:szCs w:val="22"/>
              </w:rPr>
              <w:t>4</w:t>
            </w:r>
            <w:r w:rsidRPr="00034CBE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81643D" w:rsidRPr="00034CBE" w:rsidRDefault="0081643D" w:rsidP="00837BA7">
            <w:pPr>
              <w:jc w:val="both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Участие в работе заседаний Собрания депутатов  Красноармейского района Чувашской Республики, его постоянных комиссий и рабочих групп по вопросам, отнесенным к компетенции Контрольно-счетного органа Красноармейского района Чувашской Республики</w:t>
            </w:r>
          </w:p>
        </w:tc>
        <w:tc>
          <w:tcPr>
            <w:tcW w:w="2835" w:type="dxa"/>
          </w:tcPr>
          <w:p w:rsidR="0081643D" w:rsidRPr="00034CBE" w:rsidRDefault="0081643D" w:rsidP="002412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Положение о Контрольно-счетном органе Красноармейского района </w:t>
            </w:r>
            <w:proofErr w:type="gramStart"/>
            <w:r w:rsidRPr="00034CBE">
              <w:rPr>
                <w:sz w:val="22"/>
                <w:szCs w:val="22"/>
              </w:rPr>
              <w:t>Чувашской</w:t>
            </w:r>
            <w:proofErr w:type="gramEnd"/>
            <w:r w:rsidRPr="00034CBE">
              <w:rPr>
                <w:sz w:val="22"/>
                <w:szCs w:val="22"/>
              </w:rPr>
              <w:t xml:space="preserve"> </w:t>
            </w:r>
          </w:p>
          <w:p w:rsidR="0081643D" w:rsidRPr="00034CBE" w:rsidRDefault="0081643D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Республики</w:t>
            </w:r>
          </w:p>
        </w:tc>
        <w:tc>
          <w:tcPr>
            <w:tcW w:w="1843" w:type="dxa"/>
          </w:tcPr>
          <w:p w:rsidR="0081643D" w:rsidRPr="00034CBE" w:rsidRDefault="0081643D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председатель</w:t>
            </w:r>
          </w:p>
          <w:p w:rsidR="0081643D" w:rsidRPr="00034CBE" w:rsidRDefault="0081643D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Трофимова М.В.</w:t>
            </w:r>
          </w:p>
        </w:tc>
        <w:tc>
          <w:tcPr>
            <w:tcW w:w="1701" w:type="dxa"/>
          </w:tcPr>
          <w:p w:rsidR="0081643D" w:rsidRPr="00034CBE" w:rsidRDefault="0081643D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в соответствии с планом работы Собрания депутатов</w:t>
            </w:r>
          </w:p>
        </w:tc>
      </w:tr>
      <w:tr w:rsidR="002922EA" w:rsidRPr="00034CBE" w:rsidTr="0011495E">
        <w:trPr>
          <w:cantSplit/>
        </w:trPr>
        <w:tc>
          <w:tcPr>
            <w:tcW w:w="709" w:type="dxa"/>
          </w:tcPr>
          <w:p w:rsidR="002922EA" w:rsidRPr="00034CBE" w:rsidRDefault="002922EA" w:rsidP="002922EA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3.5.</w:t>
            </w:r>
          </w:p>
        </w:tc>
        <w:tc>
          <w:tcPr>
            <w:tcW w:w="8505" w:type="dxa"/>
          </w:tcPr>
          <w:p w:rsidR="002922EA" w:rsidRPr="00034CBE" w:rsidRDefault="002922EA" w:rsidP="002922EA">
            <w:pPr>
              <w:jc w:val="both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Участие в работе конференций, семинаров, проводимых Счетной палатой Чувашской Республики и Совета контрольно-счетных органов Чувашской Республики </w:t>
            </w:r>
          </w:p>
        </w:tc>
        <w:tc>
          <w:tcPr>
            <w:tcW w:w="2835" w:type="dxa"/>
          </w:tcPr>
          <w:p w:rsidR="002922EA" w:rsidRPr="00034CBE" w:rsidRDefault="002922EA" w:rsidP="002412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Положение о Контрольно-счетном органе Красноармейского района </w:t>
            </w:r>
            <w:proofErr w:type="gramStart"/>
            <w:r w:rsidRPr="00034CBE">
              <w:rPr>
                <w:sz w:val="22"/>
                <w:szCs w:val="22"/>
              </w:rPr>
              <w:t>Чувашской</w:t>
            </w:r>
            <w:proofErr w:type="gramEnd"/>
            <w:r w:rsidRPr="00034CBE">
              <w:rPr>
                <w:sz w:val="22"/>
                <w:szCs w:val="22"/>
              </w:rPr>
              <w:t xml:space="preserve"> </w:t>
            </w:r>
          </w:p>
          <w:p w:rsidR="002922EA" w:rsidRPr="00034CBE" w:rsidRDefault="002922EA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Республики</w:t>
            </w:r>
          </w:p>
        </w:tc>
        <w:tc>
          <w:tcPr>
            <w:tcW w:w="1843" w:type="dxa"/>
          </w:tcPr>
          <w:p w:rsidR="002922EA" w:rsidRPr="00034CBE" w:rsidRDefault="002922EA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председатель</w:t>
            </w:r>
          </w:p>
          <w:p w:rsidR="002922EA" w:rsidRPr="00034CBE" w:rsidRDefault="002922EA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Трофимова М.В.</w:t>
            </w:r>
          </w:p>
        </w:tc>
        <w:tc>
          <w:tcPr>
            <w:tcW w:w="1701" w:type="dxa"/>
          </w:tcPr>
          <w:p w:rsidR="002922EA" w:rsidRPr="00034CBE" w:rsidRDefault="002922EA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в течение года</w:t>
            </w:r>
          </w:p>
        </w:tc>
      </w:tr>
      <w:tr w:rsidR="005F2F06" w:rsidRPr="00034CBE" w:rsidTr="0011495E">
        <w:trPr>
          <w:cantSplit/>
        </w:trPr>
        <w:tc>
          <w:tcPr>
            <w:tcW w:w="709" w:type="dxa"/>
          </w:tcPr>
          <w:p w:rsidR="005F2F06" w:rsidRPr="00034CBE" w:rsidRDefault="005F2F06" w:rsidP="00451CCB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lastRenderedPageBreak/>
              <w:t>3.</w:t>
            </w:r>
            <w:r w:rsidR="00451CCB">
              <w:rPr>
                <w:sz w:val="22"/>
                <w:szCs w:val="22"/>
              </w:rPr>
              <w:t>6</w:t>
            </w:r>
            <w:r w:rsidRPr="00034CBE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5F2F06" w:rsidRPr="00034CBE" w:rsidRDefault="005F2F06" w:rsidP="008E7733">
            <w:pPr>
              <w:jc w:val="both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Проведение мероприятий по организации учебы и повышения квалификации работников Контрольно-счетного органа Красноармейского района Чувашской Республики</w:t>
            </w:r>
          </w:p>
          <w:p w:rsidR="005F2F06" w:rsidRPr="00034CBE" w:rsidRDefault="005F2F06" w:rsidP="008E77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F2F06" w:rsidRPr="00034CBE" w:rsidRDefault="005F2F06" w:rsidP="002412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Положение о Контрольно-счетном органе Красноармейского района </w:t>
            </w:r>
            <w:proofErr w:type="gramStart"/>
            <w:r w:rsidRPr="00034CBE">
              <w:rPr>
                <w:sz w:val="22"/>
                <w:szCs w:val="22"/>
              </w:rPr>
              <w:t>Чувашской</w:t>
            </w:r>
            <w:proofErr w:type="gramEnd"/>
            <w:r w:rsidRPr="00034CBE">
              <w:rPr>
                <w:sz w:val="22"/>
                <w:szCs w:val="22"/>
              </w:rPr>
              <w:t xml:space="preserve"> </w:t>
            </w:r>
          </w:p>
          <w:p w:rsidR="005F2F06" w:rsidRPr="00034CBE" w:rsidRDefault="005F2F06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Республики</w:t>
            </w:r>
          </w:p>
        </w:tc>
        <w:tc>
          <w:tcPr>
            <w:tcW w:w="1843" w:type="dxa"/>
          </w:tcPr>
          <w:p w:rsidR="005F2F06" w:rsidRPr="00034CBE" w:rsidRDefault="005F2F06" w:rsidP="00F42FEF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председатель</w:t>
            </w:r>
          </w:p>
          <w:p w:rsidR="005F2F06" w:rsidRPr="00034CBE" w:rsidRDefault="005F2F06" w:rsidP="00D01EE6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Трофимова М.В.</w:t>
            </w:r>
          </w:p>
        </w:tc>
        <w:tc>
          <w:tcPr>
            <w:tcW w:w="1701" w:type="dxa"/>
          </w:tcPr>
          <w:p w:rsidR="005F2F06" w:rsidRPr="00034CBE" w:rsidRDefault="005F2F06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в течение года</w:t>
            </w:r>
          </w:p>
        </w:tc>
      </w:tr>
      <w:tr w:rsidR="005F2F06" w:rsidRPr="00034CBE" w:rsidTr="0011495E">
        <w:trPr>
          <w:cantSplit/>
        </w:trPr>
        <w:tc>
          <w:tcPr>
            <w:tcW w:w="709" w:type="dxa"/>
          </w:tcPr>
          <w:p w:rsidR="005F2F06" w:rsidRPr="00034CBE" w:rsidRDefault="005F2F06" w:rsidP="00451CCB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3.</w:t>
            </w:r>
            <w:r w:rsidR="00451CCB">
              <w:rPr>
                <w:sz w:val="22"/>
                <w:szCs w:val="22"/>
              </w:rPr>
              <w:t>7</w:t>
            </w:r>
            <w:r w:rsidRPr="00034CBE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5F2F06" w:rsidRPr="00034CBE" w:rsidRDefault="005F2F06" w:rsidP="00BF64B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Информационное сопровождение деятельности Контрольно-счетного органа Красноармейского района Чувашской Республики на официальном сайте в информационно-телекоммуникационной сети Интернет</w:t>
            </w:r>
          </w:p>
        </w:tc>
        <w:tc>
          <w:tcPr>
            <w:tcW w:w="2835" w:type="dxa"/>
          </w:tcPr>
          <w:p w:rsidR="005F2F06" w:rsidRPr="00034CBE" w:rsidRDefault="005F2F06" w:rsidP="002412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Положение о Контрольно-счетном органе Красноармейского района </w:t>
            </w:r>
            <w:proofErr w:type="gramStart"/>
            <w:r w:rsidRPr="00034CBE">
              <w:rPr>
                <w:sz w:val="22"/>
                <w:szCs w:val="22"/>
              </w:rPr>
              <w:t>Чувашской</w:t>
            </w:r>
            <w:proofErr w:type="gramEnd"/>
            <w:r w:rsidRPr="00034CBE">
              <w:rPr>
                <w:sz w:val="22"/>
                <w:szCs w:val="22"/>
              </w:rPr>
              <w:t xml:space="preserve"> </w:t>
            </w:r>
          </w:p>
          <w:p w:rsidR="005F2F06" w:rsidRPr="00034CBE" w:rsidRDefault="005F2F06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Республики</w:t>
            </w:r>
          </w:p>
        </w:tc>
        <w:tc>
          <w:tcPr>
            <w:tcW w:w="1843" w:type="dxa"/>
          </w:tcPr>
          <w:p w:rsidR="005F2F06" w:rsidRPr="00034CBE" w:rsidRDefault="005F2F06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председатель</w:t>
            </w:r>
          </w:p>
          <w:p w:rsidR="005F2F06" w:rsidRPr="00034CBE" w:rsidRDefault="005F2F06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Трофимова М.В.</w:t>
            </w:r>
          </w:p>
        </w:tc>
        <w:tc>
          <w:tcPr>
            <w:tcW w:w="1701" w:type="dxa"/>
          </w:tcPr>
          <w:p w:rsidR="005F2F06" w:rsidRPr="00034CBE" w:rsidRDefault="005F2F06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в течение года</w:t>
            </w:r>
          </w:p>
        </w:tc>
      </w:tr>
      <w:tr w:rsidR="005F2F06" w:rsidRPr="00034CBE" w:rsidTr="0011495E">
        <w:trPr>
          <w:cantSplit/>
        </w:trPr>
        <w:tc>
          <w:tcPr>
            <w:tcW w:w="709" w:type="dxa"/>
          </w:tcPr>
          <w:p w:rsidR="002922EA" w:rsidRPr="00034CBE" w:rsidRDefault="005F2F06" w:rsidP="00451CCB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3.</w:t>
            </w:r>
            <w:r w:rsidR="00451CCB">
              <w:rPr>
                <w:sz w:val="22"/>
                <w:szCs w:val="22"/>
              </w:rPr>
              <w:t>8</w:t>
            </w:r>
            <w:r w:rsidRPr="00034CBE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</w:tcPr>
          <w:p w:rsidR="002922EA" w:rsidRPr="00034CBE" w:rsidRDefault="002922EA" w:rsidP="00BF64B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Рассмотрение обращений граждан и юридических лиц, поступающих в Контрольно-счетный орган Красноармейского района Чувашской Республики</w:t>
            </w:r>
          </w:p>
        </w:tc>
        <w:tc>
          <w:tcPr>
            <w:tcW w:w="2835" w:type="dxa"/>
          </w:tcPr>
          <w:p w:rsidR="002922EA" w:rsidRPr="00034CBE" w:rsidRDefault="002922EA" w:rsidP="002412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Федеральный закон «О порядке рассмотрения обращений граждан Российской Федерации»</w:t>
            </w:r>
          </w:p>
        </w:tc>
        <w:tc>
          <w:tcPr>
            <w:tcW w:w="1843" w:type="dxa"/>
          </w:tcPr>
          <w:p w:rsidR="002922EA" w:rsidRPr="00034CBE" w:rsidRDefault="002922EA" w:rsidP="00F42FEF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председатель</w:t>
            </w:r>
          </w:p>
          <w:p w:rsidR="002922EA" w:rsidRPr="00034CBE" w:rsidRDefault="002922EA" w:rsidP="00451CCB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Трофимова М.В.</w:t>
            </w:r>
          </w:p>
        </w:tc>
        <w:tc>
          <w:tcPr>
            <w:tcW w:w="1701" w:type="dxa"/>
          </w:tcPr>
          <w:p w:rsidR="002922EA" w:rsidRPr="00034CBE" w:rsidRDefault="002922EA" w:rsidP="0024123C">
            <w:pPr>
              <w:contextualSpacing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в течение </w:t>
            </w:r>
          </w:p>
          <w:p w:rsidR="002922EA" w:rsidRPr="00034CBE" w:rsidRDefault="002922EA" w:rsidP="0024123C">
            <w:pPr>
              <w:contextualSpacing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года</w:t>
            </w:r>
          </w:p>
          <w:p w:rsidR="002922EA" w:rsidRPr="00034CBE" w:rsidRDefault="002922EA" w:rsidP="0024123C">
            <w:pPr>
              <w:contextualSpacing/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 xml:space="preserve">по мере </w:t>
            </w:r>
          </w:p>
          <w:p w:rsidR="002922EA" w:rsidRPr="00034CBE" w:rsidRDefault="002922EA" w:rsidP="0024123C">
            <w:pPr>
              <w:jc w:val="center"/>
              <w:rPr>
                <w:sz w:val="22"/>
                <w:szCs w:val="22"/>
              </w:rPr>
            </w:pPr>
            <w:r w:rsidRPr="00034CBE">
              <w:rPr>
                <w:sz w:val="22"/>
                <w:szCs w:val="22"/>
              </w:rPr>
              <w:t>поступления</w:t>
            </w:r>
          </w:p>
        </w:tc>
      </w:tr>
    </w:tbl>
    <w:p w:rsidR="008E6B4B" w:rsidRPr="00034CBE" w:rsidRDefault="008E6B4B" w:rsidP="008E7733">
      <w:pPr>
        <w:rPr>
          <w:sz w:val="22"/>
          <w:szCs w:val="22"/>
        </w:rPr>
      </w:pPr>
    </w:p>
    <w:p w:rsidR="00385A92" w:rsidRPr="00034CBE" w:rsidRDefault="00385A92" w:rsidP="008E7733">
      <w:pPr>
        <w:rPr>
          <w:sz w:val="22"/>
          <w:szCs w:val="22"/>
        </w:rPr>
      </w:pPr>
    </w:p>
    <w:p w:rsidR="00034CBE" w:rsidRPr="00034CBE" w:rsidRDefault="00034CBE" w:rsidP="008E7733">
      <w:pPr>
        <w:rPr>
          <w:sz w:val="22"/>
          <w:szCs w:val="22"/>
        </w:rPr>
      </w:pPr>
      <w:bookmarkStart w:id="0" w:name="_GoBack"/>
      <w:bookmarkEnd w:id="0"/>
    </w:p>
    <w:sectPr w:rsidR="00034CBE" w:rsidRPr="00034CBE" w:rsidSect="002F79CA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F9" w:rsidRDefault="00E405F9" w:rsidP="00DC024D">
      <w:r>
        <w:separator/>
      </w:r>
    </w:p>
  </w:endnote>
  <w:endnote w:type="continuationSeparator" w:id="0">
    <w:p w:rsidR="00E405F9" w:rsidRDefault="00E405F9" w:rsidP="00DC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F9" w:rsidRDefault="00E405F9" w:rsidP="00DC024D">
      <w:r>
        <w:separator/>
      </w:r>
    </w:p>
  </w:footnote>
  <w:footnote w:type="continuationSeparator" w:id="0">
    <w:p w:rsidR="00E405F9" w:rsidRDefault="00E405F9" w:rsidP="00DC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2814"/>
      <w:docPartObj>
        <w:docPartGallery w:val="Page Numbers (Top of Page)"/>
        <w:docPartUnique/>
      </w:docPartObj>
    </w:sdtPr>
    <w:sdtEndPr/>
    <w:sdtContent>
      <w:p w:rsidR="00D96A32" w:rsidRDefault="005677E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3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6A32" w:rsidRDefault="00D96A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18"/>
    <w:rsid w:val="00000035"/>
    <w:rsid w:val="00000CA7"/>
    <w:rsid w:val="0000191A"/>
    <w:rsid w:val="00003C73"/>
    <w:rsid w:val="000042AE"/>
    <w:rsid w:val="000048A5"/>
    <w:rsid w:val="00004CFD"/>
    <w:rsid w:val="00004E18"/>
    <w:rsid w:val="000061FB"/>
    <w:rsid w:val="000068BE"/>
    <w:rsid w:val="00006C40"/>
    <w:rsid w:val="00006D9E"/>
    <w:rsid w:val="000070C2"/>
    <w:rsid w:val="000071BE"/>
    <w:rsid w:val="00007216"/>
    <w:rsid w:val="00007407"/>
    <w:rsid w:val="00007628"/>
    <w:rsid w:val="000078D0"/>
    <w:rsid w:val="00010387"/>
    <w:rsid w:val="000104FB"/>
    <w:rsid w:val="00010A0C"/>
    <w:rsid w:val="000121EB"/>
    <w:rsid w:val="00012A53"/>
    <w:rsid w:val="00013881"/>
    <w:rsid w:val="00015763"/>
    <w:rsid w:val="00016345"/>
    <w:rsid w:val="00016456"/>
    <w:rsid w:val="000169F1"/>
    <w:rsid w:val="00016DE8"/>
    <w:rsid w:val="0001706C"/>
    <w:rsid w:val="00017B43"/>
    <w:rsid w:val="00020551"/>
    <w:rsid w:val="000219FA"/>
    <w:rsid w:val="00023058"/>
    <w:rsid w:val="00023511"/>
    <w:rsid w:val="00024BEE"/>
    <w:rsid w:val="00025442"/>
    <w:rsid w:val="00025937"/>
    <w:rsid w:val="00025FB6"/>
    <w:rsid w:val="000265A5"/>
    <w:rsid w:val="00026DC5"/>
    <w:rsid w:val="00026EBB"/>
    <w:rsid w:val="000276C7"/>
    <w:rsid w:val="00027709"/>
    <w:rsid w:val="00027E0B"/>
    <w:rsid w:val="00027ED4"/>
    <w:rsid w:val="00030501"/>
    <w:rsid w:val="0003076F"/>
    <w:rsid w:val="000309C9"/>
    <w:rsid w:val="00031259"/>
    <w:rsid w:val="000315EF"/>
    <w:rsid w:val="000316FD"/>
    <w:rsid w:val="00031FA9"/>
    <w:rsid w:val="00034CBE"/>
    <w:rsid w:val="00035155"/>
    <w:rsid w:val="00035575"/>
    <w:rsid w:val="00035C16"/>
    <w:rsid w:val="00035F92"/>
    <w:rsid w:val="0003656F"/>
    <w:rsid w:val="00036706"/>
    <w:rsid w:val="0003679A"/>
    <w:rsid w:val="00037064"/>
    <w:rsid w:val="00037893"/>
    <w:rsid w:val="00040E1C"/>
    <w:rsid w:val="00041E38"/>
    <w:rsid w:val="00042526"/>
    <w:rsid w:val="0004397F"/>
    <w:rsid w:val="00043E66"/>
    <w:rsid w:val="00044034"/>
    <w:rsid w:val="00044DC6"/>
    <w:rsid w:val="00045005"/>
    <w:rsid w:val="000455D3"/>
    <w:rsid w:val="00045906"/>
    <w:rsid w:val="00045982"/>
    <w:rsid w:val="000463C4"/>
    <w:rsid w:val="00046B14"/>
    <w:rsid w:val="00046B2F"/>
    <w:rsid w:val="0004778F"/>
    <w:rsid w:val="00050405"/>
    <w:rsid w:val="000507EF"/>
    <w:rsid w:val="000517ED"/>
    <w:rsid w:val="00051A52"/>
    <w:rsid w:val="00052D18"/>
    <w:rsid w:val="00052E0F"/>
    <w:rsid w:val="00053645"/>
    <w:rsid w:val="00053998"/>
    <w:rsid w:val="00053DC4"/>
    <w:rsid w:val="000542E6"/>
    <w:rsid w:val="00054398"/>
    <w:rsid w:val="00054B25"/>
    <w:rsid w:val="00055177"/>
    <w:rsid w:val="00056036"/>
    <w:rsid w:val="000572DC"/>
    <w:rsid w:val="00057732"/>
    <w:rsid w:val="000605EB"/>
    <w:rsid w:val="0006087B"/>
    <w:rsid w:val="000619F4"/>
    <w:rsid w:val="00061CDA"/>
    <w:rsid w:val="00061F5A"/>
    <w:rsid w:val="0006268A"/>
    <w:rsid w:val="00063783"/>
    <w:rsid w:val="00063CDC"/>
    <w:rsid w:val="0006490F"/>
    <w:rsid w:val="000650C1"/>
    <w:rsid w:val="000653D5"/>
    <w:rsid w:val="00065AFC"/>
    <w:rsid w:val="00066721"/>
    <w:rsid w:val="00067DEE"/>
    <w:rsid w:val="00070331"/>
    <w:rsid w:val="00070806"/>
    <w:rsid w:val="00070CF2"/>
    <w:rsid w:val="000712EF"/>
    <w:rsid w:val="00071882"/>
    <w:rsid w:val="00072304"/>
    <w:rsid w:val="00072DA2"/>
    <w:rsid w:val="00073094"/>
    <w:rsid w:val="0007317F"/>
    <w:rsid w:val="00073FBD"/>
    <w:rsid w:val="0007549B"/>
    <w:rsid w:val="0007583A"/>
    <w:rsid w:val="0007583B"/>
    <w:rsid w:val="00075F34"/>
    <w:rsid w:val="00076318"/>
    <w:rsid w:val="00076438"/>
    <w:rsid w:val="000766EC"/>
    <w:rsid w:val="0007681B"/>
    <w:rsid w:val="00076B39"/>
    <w:rsid w:val="00077505"/>
    <w:rsid w:val="000778B2"/>
    <w:rsid w:val="000778D9"/>
    <w:rsid w:val="00080608"/>
    <w:rsid w:val="00080BC0"/>
    <w:rsid w:val="00080CAD"/>
    <w:rsid w:val="00080D05"/>
    <w:rsid w:val="00080E6D"/>
    <w:rsid w:val="0008224D"/>
    <w:rsid w:val="0008289C"/>
    <w:rsid w:val="00082A7D"/>
    <w:rsid w:val="00083068"/>
    <w:rsid w:val="00083650"/>
    <w:rsid w:val="00085759"/>
    <w:rsid w:val="000857FB"/>
    <w:rsid w:val="00085ADB"/>
    <w:rsid w:val="00086E46"/>
    <w:rsid w:val="00087404"/>
    <w:rsid w:val="00087971"/>
    <w:rsid w:val="00087994"/>
    <w:rsid w:val="00090BC7"/>
    <w:rsid w:val="00090CB1"/>
    <w:rsid w:val="00091054"/>
    <w:rsid w:val="00091352"/>
    <w:rsid w:val="00091946"/>
    <w:rsid w:val="0009254F"/>
    <w:rsid w:val="00092D54"/>
    <w:rsid w:val="00092FAA"/>
    <w:rsid w:val="000930A3"/>
    <w:rsid w:val="00093415"/>
    <w:rsid w:val="000935ED"/>
    <w:rsid w:val="00093971"/>
    <w:rsid w:val="00093F79"/>
    <w:rsid w:val="0009413E"/>
    <w:rsid w:val="000946B8"/>
    <w:rsid w:val="00094B84"/>
    <w:rsid w:val="000961D3"/>
    <w:rsid w:val="00096283"/>
    <w:rsid w:val="00096DEA"/>
    <w:rsid w:val="00097A97"/>
    <w:rsid w:val="000A1732"/>
    <w:rsid w:val="000A1E80"/>
    <w:rsid w:val="000A2014"/>
    <w:rsid w:val="000A2630"/>
    <w:rsid w:val="000A2D61"/>
    <w:rsid w:val="000A346A"/>
    <w:rsid w:val="000A4A21"/>
    <w:rsid w:val="000A4C2C"/>
    <w:rsid w:val="000A544F"/>
    <w:rsid w:val="000A54B2"/>
    <w:rsid w:val="000A5AD0"/>
    <w:rsid w:val="000A5EBF"/>
    <w:rsid w:val="000A60A2"/>
    <w:rsid w:val="000A6420"/>
    <w:rsid w:val="000A6D40"/>
    <w:rsid w:val="000A6F56"/>
    <w:rsid w:val="000A78B0"/>
    <w:rsid w:val="000B040E"/>
    <w:rsid w:val="000B0761"/>
    <w:rsid w:val="000B1366"/>
    <w:rsid w:val="000B1408"/>
    <w:rsid w:val="000B1FDB"/>
    <w:rsid w:val="000B1FF9"/>
    <w:rsid w:val="000B2365"/>
    <w:rsid w:val="000B294B"/>
    <w:rsid w:val="000B3AA1"/>
    <w:rsid w:val="000B44E3"/>
    <w:rsid w:val="000B4DE5"/>
    <w:rsid w:val="000B4F47"/>
    <w:rsid w:val="000B560C"/>
    <w:rsid w:val="000B5954"/>
    <w:rsid w:val="000B5D2B"/>
    <w:rsid w:val="000B6215"/>
    <w:rsid w:val="000B69C5"/>
    <w:rsid w:val="000B6BED"/>
    <w:rsid w:val="000B7096"/>
    <w:rsid w:val="000B7219"/>
    <w:rsid w:val="000B7FEE"/>
    <w:rsid w:val="000C0002"/>
    <w:rsid w:val="000C005B"/>
    <w:rsid w:val="000C0B3C"/>
    <w:rsid w:val="000C1887"/>
    <w:rsid w:val="000C290B"/>
    <w:rsid w:val="000C39B3"/>
    <w:rsid w:val="000C599E"/>
    <w:rsid w:val="000C5A7E"/>
    <w:rsid w:val="000C6035"/>
    <w:rsid w:val="000C6B6D"/>
    <w:rsid w:val="000C6CC6"/>
    <w:rsid w:val="000C6D76"/>
    <w:rsid w:val="000C7BA6"/>
    <w:rsid w:val="000D0089"/>
    <w:rsid w:val="000D0102"/>
    <w:rsid w:val="000D0222"/>
    <w:rsid w:val="000D024C"/>
    <w:rsid w:val="000D0649"/>
    <w:rsid w:val="000D1D77"/>
    <w:rsid w:val="000D2725"/>
    <w:rsid w:val="000D31AA"/>
    <w:rsid w:val="000D32C6"/>
    <w:rsid w:val="000D37A3"/>
    <w:rsid w:val="000D4094"/>
    <w:rsid w:val="000D413C"/>
    <w:rsid w:val="000D4287"/>
    <w:rsid w:val="000D4849"/>
    <w:rsid w:val="000D5981"/>
    <w:rsid w:val="000D5BA3"/>
    <w:rsid w:val="000D657E"/>
    <w:rsid w:val="000D6871"/>
    <w:rsid w:val="000D7045"/>
    <w:rsid w:val="000D7AC4"/>
    <w:rsid w:val="000E053B"/>
    <w:rsid w:val="000E1823"/>
    <w:rsid w:val="000E1833"/>
    <w:rsid w:val="000E2E34"/>
    <w:rsid w:val="000E3761"/>
    <w:rsid w:val="000E43FC"/>
    <w:rsid w:val="000E44A9"/>
    <w:rsid w:val="000E4B24"/>
    <w:rsid w:val="000E5DB7"/>
    <w:rsid w:val="000E7B0D"/>
    <w:rsid w:val="000E7C1A"/>
    <w:rsid w:val="000E7DFF"/>
    <w:rsid w:val="000F0485"/>
    <w:rsid w:val="000F090C"/>
    <w:rsid w:val="000F0D68"/>
    <w:rsid w:val="000F24FB"/>
    <w:rsid w:val="000F2626"/>
    <w:rsid w:val="000F2882"/>
    <w:rsid w:val="000F357B"/>
    <w:rsid w:val="000F3656"/>
    <w:rsid w:val="000F4125"/>
    <w:rsid w:val="000F4877"/>
    <w:rsid w:val="000F4A89"/>
    <w:rsid w:val="000F511D"/>
    <w:rsid w:val="000F534E"/>
    <w:rsid w:val="000F5413"/>
    <w:rsid w:val="000F57DC"/>
    <w:rsid w:val="000F5803"/>
    <w:rsid w:val="000F5812"/>
    <w:rsid w:val="000F5F60"/>
    <w:rsid w:val="000F64FE"/>
    <w:rsid w:val="000F6781"/>
    <w:rsid w:val="000F7A2D"/>
    <w:rsid w:val="00100F27"/>
    <w:rsid w:val="00101AB9"/>
    <w:rsid w:val="00102088"/>
    <w:rsid w:val="001020D6"/>
    <w:rsid w:val="00103329"/>
    <w:rsid w:val="00103B11"/>
    <w:rsid w:val="00103B69"/>
    <w:rsid w:val="00103C8E"/>
    <w:rsid w:val="001056BF"/>
    <w:rsid w:val="00105843"/>
    <w:rsid w:val="00105A8B"/>
    <w:rsid w:val="00105BE1"/>
    <w:rsid w:val="0010763F"/>
    <w:rsid w:val="00111763"/>
    <w:rsid w:val="00111CF4"/>
    <w:rsid w:val="0011209D"/>
    <w:rsid w:val="001124DF"/>
    <w:rsid w:val="00112C3B"/>
    <w:rsid w:val="00112DBA"/>
    <w:rsid w:val="001130A2"/>
    <w:rsid w:val="001134FF"/>
    <w:rsid w:val="00113922"/>
    <w:rsid w:val="00113CBB"/>
    <w:rsid w:val="0011495E"/>
    <w:rsid w:val="00114A9A"/>
    <w:rsid w:val="00114C6E"/>
    <w:rsid w:val="00115CE0"/>
    <w:rsid w:val="0011619C"/>
    <w:rsid w:val="001163A0"/>
    <w:rsid w:val="00117D58"/>
    <w:rsid w:val="00117EA6"/>
    <w:rsid w:val="00117FA3"/>
    <w:rsid w:val="0012016A"/>
    <w:rsid w:val="0012102F"/>
    <w:rsid w:val="001226F2"/>
    <w:rsid w:val="00122BC4"/>
    <w:rsid w:val="00124FF0"/>
    <w:rsid w:val="001256EA"/>
    <w:rsid w:val="00125A6A"/>
    <w:rsid w:val="00126B0B"/>
    <w:rsid w:val="00127063"/>
    <w:rsid w:val="00127644"/>
    <w:rsid w:val="00127803"/>
    <w:rsid w:val="00130859"/>
    <w:rsid w:val="001319C1"/>
    <w:rsid w:val="001320F4"/>
    <w:rsid w:val="00132415"/>
    <w:rsid w:val="00132DC1"/>
    <w:rsid w:val="00133061"/>
    <w:rsid w:val="0013327D"/>
    <w:rsid w:val="00134A20"/>
    <w:rsid w:val="00134B7F"/>
    <w:rsid w:val="00136780"/>
    <w:rsid w:val="001370C5"/>
    <w:rsid w:val="00137150"/>
    <w:rsid w:val="001376EE"/>
    <w:rsid w:val="00137776"/>
    <w:rsid w:val="00137BA2"/>
    <w:rsid w:val="001418EE"/>
    <w:rsid w:val="001425DC"/>
    <w:rsid w:val="001437BC"/>
    <w:rsid w:val="00143F3C"/>
    <w:rsid w:val="0014472C"/>
    <w:rsid w:val="00144ECF"/>
    <w:rsid w:val="0014550C"/>
    <w:rsid w:val="00145809"/>
    <w:rsid w:val="00145C29"/>
    <w:rsid w:val="00146D19"/>
    <w:rsid w:val="001471ED"/>
    <w:rsid w:val="00147A60"/>
    <w:rsid w:val="0015066F"/>
    <w:rsid w:val="001507DE"/>
    <w:rsid w:val="00150E86"/>
    <w:rsid w:val="00151123"/>
    <w:rsid w:val="001513CB"/>
    <w:rsid w:val="00151E67"/>
    <w:rsid w:val="00151F5D"/>
    <w:rsid w:val="00153EF4"/>
    <w:rsid w:val="0015402F"/>
    <w:rsid w:val="00154A82"/>
    <w:rsid w:val="0015507D"/>
    <w:rsid w:val="00155B09"/>
    <w:rsid w:val="00155B99"/>
    <w:rsid w:val="00155CC8"/>
    <w:rsid w:val="00157E7D"/>
    <w:rsid w:val="00160DBB"/>
    <w:rsid w:val="00162401"/>
    <w:rsid w:val="00162525"/>
    <w:rsid w:val="0016313A"/>
    <w:rsid w:val="00163E56"/>
    <w:rsid w:val="00163FAF"/>
    <w:rsid w:val="00163FC6"/>
    <w:rsid w:val="00164093"/>
    <w:rsid w:val="00164B36"/>
    <w:rsid w:val="00165033"/>
    <w:rsid w:val="0016542E"/>
    <w:rsid w:val="00170251"/>
    <w:rsid w:val="001707BE"/>
    <w:rsid w:val="00170C30"/>
    <w:rsid w:val="00170DA9"/>
    <w:rsid w:val="00171036"/>
    <w:rsid w:val="0017122B"/>
    <w:rsid w:val="00171659"/>
    <w:rsid w:val="001716DD"/>
    <w:rsid w:val="00172143"/>
    <w:rsid w:val="00172652"/>
    <w:rsid w:val="00173DA5"/>
    <w:rsid w:val="00174E75"/>
    <w:rsid w:val="00175610"/>
    <w:rsid w:val="00176539"/>
    <w:rsid w:val="0017720B"/>
    <w:rsid w:val="0017731A"/>
    <w:rsid w:val="00177980"/>
    <w:rsid w:val="00177BC6"/>
    <w:rsid w:val="00177FC5"/>
    <w:rsid w:val="001806A5"/>
    <w:rsid w:val="00180735"/>
    <w:rsid w:val="0018079B"/>
    <w:rsid w:val="00180B26"/>
    <w:rsid w:val="00180E33"/>
    <w:rsid w:val="0018192D"/>
    <w:rsid w:val="001822B2"/>
    <w:rsid w:val="0018428E"/>
    <w:rsid w:val="00184A5E"/>
    <w:rsid w:val="00184AB8"/>
    <w:rsid w:val="00184B86"/>
    <w:rsid w:val="0018569E"/>
    <w:rsid w:val="00185AD2"/>
    <w:rsid w:val="00186407"/>
    <w:rsid w:val="001870DF"/>
    <w:rsid w:val="0018780E"/>
    <w:rsid w:val="00190D06"/>
    <w:rsid w:val="00191060"/>
    <w:rsid w:val="00191142"/>
    <w:rsid w:val="00191C97"/>
    <w:rsid w:val="00191D59"/>
    <w:rsid w:val="00192996"/>
    <w:rsid w:val="00193136"/>
    <w:rsid w:val="0019461B"/>
    <w:rsid w:val="001953B4"/>
    <w:rsid w:val="00195524"/>
    <w:rsid w:val="001967D0"/>
    <w:rsid w:val="00196AC4"/>
    <w:rsid w:val="00196F55"/>
    <w:rsid w:val="00197491"/>
    <w:rsid w:val="00197741"/>
    <w:rsid w:val="001A0EAF"/>
    <w:rsid w:val="001A1142"/>
    <w:rsid w:val="001A1484"/>
    <w:rsid w:val="001A181F"/>
    <w:rsid w:val="001A2337"/>
    <w:rsid w:val="001A34A5"/>
    <w:rsid w:val="001A3D30"/>
    <w:rsid w:val="001A4412"/>
    <w:rsid w:val="001A4813"/>
    <w:rsid w:val="001A5018"/>
    <w:rsid w:val="001A5F85"/>
    <w:rsid w:val="001A6CA7"/>
    <w:rsid w:val="001A74F5"/>
    <w:rsid w:val="001A7512"/>
    <w:rsid w:val="001A7978"/>
    <w:rsid w:val="001A7F07"/>
    <w:rsid w:val="001B01A4"/>
    <w:rsid w:val="001B0B4C"/>
    <w:rsid w:val="001B0C52"/>
    <w:rsid w:val="001B24ED"/>
    <w:rsid w:val="001B2B56"/>
    <w:rsid w:val="001B2C89"/>
    <w:rsid w:val="001B359B"/>
    <w:rsid w:val="001B40E0"/>
    <w:rsid w:val="001B4AAB"/>
    <w:rsid w:val="001B5269"/>
    <w:rsid w:val="001B569E"/>
    <w:rsid w:val="001B58C5"/>
    <w:rsid w:val="001B59C8"/>
    <w:rsid w:val="001B5A35"/>
    <w:rsid w:val="001B5B76"/>
    <w:rsid w:val="001B5C7C"/>
    <w:rsid w:val="001B7424"/>
    <w:rsid w:val="001B797C"/>
    <w:rsid w:val="001B7E24"/>
    <w:rsid w:val="001C01A2"/>
    <w:rsid w:val="001C07DC"/>
    <w:rsid w:val="001C0B3C"/>
    <w:rsid w:val="001C3795"/>
    <w:rsid w:val="001C3CA0"/>
    <w:rsid w:val="001C54AF"/>
    <w:rsid w:val="001C5EB6"/>
    <w:rsid w:val="001C5F00"/>
    <w:rsid w:val="001C5FE6"/>
    <w:rsid w:val="001C646D"/>
    <w:rsid w:val="001C64A8"/>
    <w:rsid w:val="001C66F0"/>
    <w:rsid w:val="001C7414"/>
    <w:rsid w:val="001C78D7"/>
    <w:rsid w:val="001D035C"/>
    <w:rsid w:val="001D0375"/>
    <w:rsid w:val="001D0B3B"/>
    <w:rsid w:val="001D0E5E"/>
    <w:rsid w:val="001D123F"/>
    <w:rsid w:val="001D1FD5"/>
    <w:rsid w:val="001D21AD"/>
    <w:rsid w:val="001D28DD"/>
    <w:rsid w:val="001D38E3"/>
    <w:rsid w:val="001D4DCC"/>
    <w:rsid w:val="001D505E"/>
    <w:rsid w:val="001D5D79"/>
    <w:rsid w:val="001D5ED1"/>
    <w:rsid w:val="001D649D"/>
    <w:rsid w:val="001D6E3E"/>
    <w:rsid w:val="001D6EA7"/>
    <w:rsid w:val="001D7373"/>
    <w:rsid w:val="001D77C0"/>
    <w:rsid w:val="001E072C"/>
    <w:rsid w:val="001E1008"/>
    <w:rsid w:val="001E181A"/>
    <w:rsid w:val="001E24EA"/>
    <w:rsid w:val="001E2BE6"/>
    <w:rsid w:val="001E353B"/>
    <w:rsid w:val="001E3CE8"/>
    <w:rsid w:val="001E6475"/>
    <w:rsid w:val="001E6476"/>
    <w:rsid w:val="001E6819"/>
    <w:rsid w:val="001E73DA"/>
    <w:rsid w:val="001E73DF"/>
    <w:rsid w:val="001E7D36"/>
    <w:rsid w:val="001F06CA"/>
    <w:rsid w:val="001F24AD"/>
    <w:rsid w:val="001F29AD"/>
    <w:rsid w:val="001F2DDE"/>
    <w:rsid w:val="001F3189"/>
    <w:rsid w:val="001F43AF"/>
    <w:rsid w:val="001F4BBB"/>
    <w:rsid w:val="001F4D89"/>
    <w:rsid w:val="0020194D"/>
    <w:rsid w:val="002019D5"/>
    <w:rsid w:val="002020FE"/>
    <w:rsid w:val="002034D0"/>
    <w:rsid w:val="00203A94"/>
    <w:rsid w:val="0020405D"/>
    <w:rsid w:val="00205772"/>
    <w:rsid w:val="00205FB4"/>
    <w:rsid w:val="0020661F"/>
    <w:rsid w:val="00206A23"/>
    <w:rsid w:val="002077C2"/>
    <w:rsid w:val="00207895"/>
    <w:rsid w:val="00207944"/>
    <w:rsid w:val="002101F9"/>
    <w:rsid w:val="00210559"/>
    <w:rsid w:val="00210900"/>
    <w:rsid w:val="00210D62"/>
    <w:rsid w:val="002111BB"/>
    <w:rsid w:val="00211625"/>
    <w:rsid w:val="00211754"/>
    <w:rsid w:val="002129ED"/>
    <w:rsid w:val="00213AA9"/>
    <w:rsid w:val="00213B14"/>
    <w:rsid w:val="00213B22"/>
    <w:rsid w:val="00216505"/>
    <w:rsid w:val="00216ED4"/>
    <w:rsid w:val="002177FC"/>
    <w:rsid w:val="00220289"/>
    <w:rsid w:val="002209F2"/>
    <w:rsid w:val="00221759"/>
    <w:rsid w:val="00221BDA"/>
    <w:rsid w:val="00221BE3"/>
    <w:rsid w:val="002222CD"/>
    <w:rsid w:val="0022242E"/>
    <w:rsid w:val="0022292E"/>
    <w:rsid w:val="00222FFD"/>
    <w:rsid w:val="0022352F"/>
    <w:rsid w:val="00224E8D"/>
    <w:rsid w:val="00224F52"/>
    <w:rsid w:val="00225DBE"/>
    <w:rsid w:val="002265D6"/>
    <w:rsid w:val="00226DAE"/>
    <w:rsid w:val="002273F1"/>
    <w:rsid w:val="00227EB2"/>
    <w:rsid w:val="002305BC"/>
    <w:rsid w:val="00230EEE"/>
    <w:rsid w:val="00231107"/>
    <w:rsid w:val="00231671"/>
    <w:rsid w:val="0023187B"/>
    <w:rsid w:val="0023218E"/>
    <w:rsid w:val="002327FE"/>
    <w:rsid w:val="00232F9A"/>
    <w:rsid w:val="00233BF6"/>
    <w:rsid w:val="00233CD9"/>
    <w:rsid w:val="00233D2B"/>
    <w:rsid w:val="00235342"/>
    <w:rsid w:val="00235590"/>
    <w:rsid w:val="00236024"/>
    <w:rsid w:val="00236690"/>
    <w:rsid w:val="00236B50"/>
    <w:rsid w:val="00236B98"/>
    <w:rsid w:val="0023786D"/>
    <w:rsid w:val="002406C8"/>
    <w:rsid w:val="00240DD1"/>
    <w:rsid w:val="00240E6E"/>
    <w:rsid w:val="0024129E"/>
    <w:rsid w:val="002416FC"/>
    <w:rsid w:val="0024193D"/>
    <w:rsid w:val="00242E64"/>
    <w:rsid w:val="002438E1"/>
    <w:rsid w:val="00243B48"/>
    <w:rsid w:val="00244298"/>
    <w:rsid w:val="00244FD5"/>
    <w:rsid w:val="0024570E"/>
    <w:rsid w:val="00246112"/>
    <w:rsid w:val="00247432"/>
    <w:rsid w:val="002479FB"/>
    <w:rsid w:val="00247DA9"/>
    <w:rsid w:val="002500C7"/>
    <w:rsid w:val="002501FE"/>
    <w:rsid w:val="00250DA6"/>
    <w:rsid w:val="002518FD"/>
    <w:rsid w:val="002521CB"/>
    <w:rsid w:val="00252CF7"/>
    <w:rsid w:val="002531F5"/>
    <w:rsid w:val="002534CF"/>
    <w:rsid w:val="00253803"/>
    <w:rsid w:val="00253CE1"/>
    <w:rsid w:val="002543A1"/>
    <w:rsid w:val="00255124"/>
    <w:rsid w:val="002556E5"/>
    <w:rsid w:val="0025600E"/>
    <w:rsid w:val="00256728"/>
    <w:rsid w:val="00256CA6"/>
    <w:rsid w:val="00257EF3"/>
    <w:rsid w:val="00260776"/>
    <w:rsid w:val="00260B9B"/>
    <w:rsid w:val="0026117F"/>
    <w:rsid w:val="00261818"/>
    <w:rsid w:val="00262534"/>
    <w:rsid w:val="00262648"/>
    <w:rsid w:val="0026268B"/>
    <w:rsid w:val="00262C07"/>
    <w:rsid w:val="00264C1F"/>
    <w:rsid w:val="00264FBE"/>
    <w:rsid w:val="002654CE"/>
    <w:rsid w:val="002657E1"/>
    <w:rsid w:val="00267723"/>
    <w:rsid w:val="00267E19"/>
    <w:rsid w:val="002719C6"/>
    <w:rsid w:val="00271F9B"/>
    <w:rsid w:val="00273455"/>
    <w:rsid w:val="00273E11"/>
    <w:rsid w:val="00274079"/>
    <w:rsid w:val="002748F2"/>
    <w:rsid w:val="00274CD6"/>
    <w:rsid w:val="00274FEC"/>
    <w:rsid w:val="0027567D"/>
    <w:rsid w:val="002763C8"/>
    <w:rsid w:val="00276583"/>
    <w:rsid w:val="00276BA2"/>
    <w:rsid w:val="00276C58"/>
    <w:rsid w:val="0027789A"/>
    <w:rsid w:val="00277FD6"/>
    <w:rsid w:val="002800A3"/>
    <w:rsid w:val="002800D0"/>
    <w:rsid w:val="0028038F"/>
    <w:rsid w:val="00280729"/>
    <w:rsid w:val="002809E8"/>
    <w:rsid w:val="00280B64"/>
    <w:rsid w:val="00281A2F"/>
    <w:rsid w:val="00281E70"/>
    <w:rsid w:val="00281EAC"/>
    <w:rsid w:val="00282A3E"/>
    <w:rsid w:val="00283A4A"/>
    <w:rsid w:val="00283C0B"/>
    <w:rsid w:val="00283DA8"/>
    <w:rsid w:val="002842B3"/>
    <w:rsid w:val="00284F32"/>
    <w:rsid w:val="00285044"/>
    <w:rsid w:val="00285972"/>
    <w:rsid w:val="00285D33"/>
    <w:rsid w:val="00285DF5"/>
    <w:rsid w:val="0028610E"/>
    <w:rsid w:val="00286E32"/>
    <w:rsid w:val="00286E64"/>
    <w:rsid w:val="00287D94"/>
    <w:rsid w:val="00287E45"/>
    <w:rsid w:val="00290731"/>
    <w:rsid w:val="00291D42"/>
    <w:rsid w:val="002922EA"/>
    <w:rsid w:val="00292A66"/>
    <w:rsid w:val="00292BFE"/>
    <w:rsid w:val="00293396"/>
    <w:rsid w:val="002942F7"/>
    <w:rsid w:val="0029433D"/>
    <w:rsid w:val="00295B64"/>
    <w:rsid w:val="0029638E"/>
    <w:rsid w:val="00296715"/>
    <w:rsid w:val="00296DD9"/>
    <w:rsid w:val="00296FC3"/>
    <w:rsid w:val="00296FE1"/>
    <w:rsid w:val="00297666"/>
    <w:rsid w:val="002978B0"/>
    <w:rsid w:val="002A01FE"/>
    <w:rsid w:val="002A0344"/>
    <w:rsid w:val="002A03E3"/>
    <w:rsid w:val="002A05BC"/>
    <w:rsid w:val="002A0EFB"/>
    <w:rsid w:val="002A12D1"/>
    <w:rsid w:val="002A1942"/>
    <w:rsid w:val="002A1C5C"/>
    <w:rsid w:val="002A3370"/>
    <w:rsid w:val="002A3493"/>
    <w:rsid w:val="002A426D"/>
    <w:rsid w:val="002A4F0C"/>
    <w:rsid w:val="002A53EE"/>
    <w:rsid w:val="002A5927"/>
    <w:rsid w:val="002A5C74"/>
    <w:rsid w:val="002A68F5"/>
    <w:rsid w:val="002A744C"/>
    <w:rsid w:val="002A76C3"/>
    <w:rsid w:val="002B0ABA"/>
    <w:rsid w:val="002B168C"/>
    <w:rsid w:val="002B1BEB"/>
    <w:rsid w:val="002B1D1C"/>
    <w:rsid w:val="002B213C"/>
    <w:rsid w:val="002B2C51"/>
    <w:rsid w:val="002B3AAA"/>
    <w:rsid w:val="002B4444"/>
    <w:rsid w:val="002B58D8"/>
    <w:rsid w:val="002B673B"/>
    <w:rsid w:val="002B74F5"/>
    <w:rsid w:val="002B7A2D"/>
    <w:rsid w:val="002C0879"/>
    <w:rsid w:val="002C0D91"/>
    <w:rsid w:val="002C1136"/>
    <w:rsid w:val="002C187F"/>
    <w:rsid w:val="002C1CDF"/>
    <w:rsid w:val="002C1FF7"/>
    <w:rsid w:val="002C31B1"/>
    <w:rsid w:val="002C4040"/>
    <w:rsid w:val="002C451D"/>
    <w:rsid w:val="002C4F7F"/>
    <w:rsid w:val="002C59B5"/>
    <w:rsid w:val="002C5A8B"/>
    <w:rsid w:val="002C631A"/>
    <w:rsid w:val="002C6FCC"/>
    <w:rsid w:val="002C74EC"/>
    <w:rsid w:val="002C779E"/>
    <w:rsid w:val="002C7856"/>
    <w:rsid w:val="002C7EE9"/>
    <w:rsid w:val="002D0310"/>
    <w:rsid w:val="002D04B7"/>
    <w:rsid w:val="002D0767"/>
    <w:rsid w:val="002D1ED4"/>
    <w:rsid w:val="002D2553"/>
    <w:rsid w:val="002D2826"/>
    <w:rsid w:val="002D3117"/>
    <w:rsid w:val="002D3BDF"/>
    <w:rsid w:val="002D3C9B"/>
    <w:rsid w:val="002D4470"/>
    <w:rsid w:val="002D4ACF"/>
    <w:rsid w:val="002D4B15"/>
    <w:rsid w:val="002D4DD9"/>
    <w:rsid w:val="002D5417"/>
    <w:rsid w:val="002D5985"/>
    <w:rsid w:val="002D5D50"/>
    <w:rsid w:val="002D71D2"/>
    <w:rsid w:val="002D74F0"/>
    <w:rsid w:val="002D7CBC"/>
    <w:rsid w:val="002E0C70"/>
    <w:rsid w:val="002E0D1D"/>
    <w:rsid w:val="002E0D35"/>
    <w:rsid w:val="002E1111"/>
    <w:rsid w:val="002E121F"/>
    <w:rsid w:val="002E1303"/>
    <w:rsid w:val="002E1B95"/>
    <w:rsid w:val="002E1DC8"/>
    <w:rsid w:val="002E1F52"/>
    <w:rsid w:val="002E279F"/>
    <w:rsid w:val="002E2882"/>
    <w:rsid w:val="002E2892"/>
    <w:rsid w:val="002E29CB"/>
    <w:rsid w:val="002E34E5"/>
    <w:rsid w:val="002E3FEF"/>
    <w:rsid w:val="002E5A6A"/>
    <w:rsid w:val="002E5DD7"/>
    <w:rsid w:val="002E609F"/>
    <w:rsid w:val="002E6AF3"/>
    <w:rsid w:val="002E73FB"/>
    <w:rsid w:val="002F0D06"/>
    <w:rsid w:val="002F17D9"/>
    <w:rsid w:val="002F17FE"/>
    <w:rsid w:val="002F1949"/>
    <w:rsid w:val="002F1EA4"/>
    <w:rsid w:val="002F26B9"/>
    <w:rsid w:val="002F27AF"/>
    <w:rsid w:val="002F29DA"/>
    <w:rsid w:val="002F2B1C"/>
    <w:rsid w:val="002F2B9D"/>
    <w:rsid w:val="002F32B0"/>
    <w:rsid w:val="002F338A"/>
    <w:rsid w:val="002F33DE"/>
    <w:rsid w:val="002F4B5D"/>
    <w:rsid w:val="002F4C1C"/>
    <w:rsid w:val="002F4C3B"/>
    <w:rsid w:val="002F5749"/>
    <w:rsid w:val="002F5C79"/>
    <w:rsid w:val="002F60CA"/>
    <w:rsid w:val="002F66E4"/>
    <w:rsid w:val="002F6D8B"/>
    <w:rsid w:val="002F7707"/>
    <w:rsid w:val="002F79CA"/>
    <w:rsid w:val="003001E2"/>
    <w:rsid w:val="00300765"/>
    <w:rsid w:val="00300FAB"/>
    <w:rsid w:val="00301AA7"/>
    <w:rsid w:val="00302E1B"/>
    <w:rsid w:val="00302EEA"/>
    <w:rsid w:val="0030388D"/>
    <w:rsid w:val="0030417B"/>
    <w:rsid w:val="00304543"/>
    <w:rsid w:val="003046DC"/>
    <w:rsid w:val="00304908"/>
    <w:rsid w:val="00304F55"/>
    <w:rsid w:val="00304F9F"/>
    <w:rsid w:val="003057C3"/>
    <w:rsid w:val="00305927"/>
    <w:rsid w:val="00306D7F"/>
    <w:rsid w:val="00306E2E"/>
    <w:rsid w:val="00307B2B"/>
    <w:rsid w:val="00310296"/>
    <w:rsid w:val="00310868"/>
    <w:rsid w:val="00310C86"/>
    <w:rsid w:val="00310E46"/>
    <w:rsid w:val="00310FF8"/>
    <w:rsid w:val="00311751"/>
    <w:rsid w:val="00311CA9"/>
    <w:rsid w:val="00311D67"/>
    <w:rsid w:val="003127F8"/>
    <w:rsid w:val="00312AC7"/>
    <w:rsid w:val="003134BE"/>
    <w:rsid w:val="00313985"/>
    <w:rsid w:val="003143DD"/>
    <w:rsid w:val="003148BA"/>
    <w:rsid w:val="0031568A"/>
    <w:rsid w:val="00315E65"/>
    <w:rsid w:val="0031607B"/>
    <w:rsid w:val="0031646E"/>
    <w:rsid w:val="00316777"/>
    <w:rsid w:val="00316BC3"/>
    <w:rsid w:val="00317830"/>
    <w:rsid w:val="0031785B"/>
    <w:rsid w:val="0031799B"/>
    <w:rsid w:val="003200FC"/>
    <w:rsid w:val="003202F7"/>
    <w:rsid w:val="0032108B"/>
    <w:rsid w:val="0032217E"/>
    <w:rsid w:val="0032265A"/>
    <w:rsid w:val="00322CC3"/>
    <w:rsid w:val="00323EB9"/>
    <w:rsid w:val="003240B3"/>
    <w:rsid w:val="0032449E"/>
    <w:rsid w:val="00324B19"/>
    <w:rsid w:val="00324BE1"/>
    <w:rsid w:val="003258B3"/>
    <w:rsid w:val="00326715"/>
    <w:rsid w:val="00326802"/>
    <w:rsid w:val="00326D13"/>
    <w:rsid w:val="00330153"/>
    <w:rsid w:val="0033019A"/>
    <w:rsid w:val="003301D9"/>
    <w:rsid w:val="00330ABF"/>
    <w:rsid w:val="00330C2B"/>
    <w:rsid w:val="0033113E"/>
    <w:rsid w:val="00331E3D"/>
    <w:rsid w:val="0033215E"/>
    <w:rsid w:val="00332B44"/>
    <w:rsid w:val="00332DD7"/>
    <w:rsid w:val="00332FEA"/>
    <w:rsid w:val="00334160"/>
    <w:rsid w:val="00334411"/>
    <w:rsid w:val="003344C7"/>
    <w:rsid w:val="00334D0D"/>
    <w:rsid w:val="00334FDC"/>
    <w:rsid w:val="00335203"/>
    <w:rsid w:val="00335260"/>
    <w:rsid w:val="00335EC9"/>
    <w:rsid w:val="00336515"/>
    <w:rsid w:val="0033773E"/>
    <w:rsid w:val="0034017D"/>
    <w:rsid w:val="003409F8"/>
    <w:rsid w:val="00340CD8"/>
    <w:rsid w:val="00341559"/>
    <w:rsid w:val="003417AC"/>
    <w:rsid w:val="00341C26"/>
    <w:rsid w:val="00341C8F"/>
    <w:rsid w:val="00341CE7"/>
    <w:rsid w:val="00341D9D"/>
    <w:rsid w:val="00342B66"/>
    <w:rsid w:val="00342D0E"/>
    <w:rsid w:val="00343E1B"/>
    <w:rsid w:val="00344BEC"/>
    <w:rsid w:val="003451AC"/>
    <w:rsid w:val="003453AE"/>
    <w:rsid w:val="003453C7"/>
    <w:rsid w:val="003453E5"/>
    <w:rsid w:val="00345602"/>
    <w:rsid w:val="00346B17"/>
    <w:rsid w:val="00347AC3"/>
    <w:rsid w:val="00347DB7"/>
    <w:rsid w:val="00347F71"/>
    <w:rsid w:val="003504EB"/>
    <w:rsid w:val="00351B2B"/>
    <w:rsid w:val="00351DC6"/>
    <w:rsid w:val="00351E25"/>
    <w:rsid w:val="003524AD"/>
    <w:rsid w:val="003524BF"/>
    <w:rsid w:val="003524F7"/>
    <w:rsid w:val="003527F6"/>
    <w:rsid w:val="00353203"/>
    <w:rsid w:val="00353A92"/>
    <w:rsid w:val="003544B8"/>
    <w:rsid w:val="003544F0"/>
    <w:rsid w:val="00354764"/>
    <w:rsid w:val="003548B4"/>
    <w:rsid w:val="00355146"/>
    <w:rsid w:val="00355467"/>
    <w:rsid w:val="003558E5"/>
    <w:rsid w:val="00355AA1"/>
    <w:rsid w:val="00356DBE"/>
    <w:rsid w:val="00356E3E"/>
    <w:rsid w:val="00357789"/>
    <w:rsid w:val="003579C8"/>
    <w:rsid w:val="00357C08"/>
    <w:rsid w:val="00360989"/>
    <w:rsid w:val="00360A3B"/>
    <w:rsid w:val="0036119B"/>
    <w:rsid w:val="00361A7C"/>
    <w:rsid w:val="00361C77"/>
    <w:rsid w:val="00361CC0"/>
    <w:rsid w:val="003639D3"/>
    <w:rsid w:val="00363D89"/>
    <w:rsid w:val="0036438F"/>
    <w:rsid w:val="003652EC"/>
    <w:rsid w:val="003661A5"/>
    <w:rsid w:val="00366C98"/>
    <w:rsid w:val="00367041"/>
    <w:rsid w:val="0036718F"/>
    <w:rsid w:val="0036735F"/>
    <w:rsid w:val="00370999"/>
    <w:rsid w:val="00370A5C"/>
    <w:rsid w:val="00370AD3"/>
    <w:rsid w:val="00372255"/>
    <w:rsid w:val="003733ED"/>
    <w:rsid w:val="00373853"/>
    <w:rsid w:val="00373F63"/>
    <w:rsid w:val="0037407D"/>
    <w:rsid w:val="00374357"/>
    <w:rsid w:val="00374D24"/>
    <w:rsid w:val="0037510F"/>
    <w:rsid w:val="00376D99"/>
    <w:rsid w:val="003770CC"/>
    <w:rsid w:val="00377875"/>
    <w:rsid w:val="00381E9B"/>
    <w:rsid w:val="00381FA9"/>
    <w:rsid w:val="003827CA"/>
    <w:rsid w:val="00383033"/>
    <w:rsid w:val="003832CD"/>
    <w:rsid w:val="0038465A"/>
    <w:rsid w:val="0038486D"/>
    <w:rsid w:val="00384D92"/>
    <w:rsid w:val="00384F65"/>
    <w:rsid w:val="003857B6"/>
    <w:rsid w:val="00385A92"/>
    <w:rsid w:val="00385BF9"/>
    <w:rsid w:val="00386123"/>
    <w:rsid w:val="00386355"/>
    <w:rsid w:val="0038637F"/>
    <w:rsid w:val="003868D4"/>
    <w:rsid w:val="003871DE"/>
    <w:rsid w:val="003872FD"/>
    <w:rsid w:val="003878A0"/>
    <w:rsid w:val="00387C1F"/>
    <w:rsid w:val="003904CA"/>
    <w:rsid w:val="00390CC2"/>
    <w:rsid w:val="00390F19"/>
    <w:rsid w:val="0039187D"/>
    <w:rsid w:val="00391F17"/>
    <w:rsid w:val="00392093"/>
    <w:rsid w:val="0039252E"/>
    <w:rsid w:val="0039258B"/>
    <w:rsid w:val="00392736"/>
    <w:rsid w:val="0039278A"/>
    <w:rsid w:val="00392ADB"/>
    <w:rsid w:val="00392C24"/>
    <w:rsid w:val="00393F8A"/>
    <w:rsid w:val="0039501B"/>
    <w:rsid w:val="003951C4"/>
    <w:rsid w:val="0039582C"/>
    <w:rsid w:val="003958D8"/>
    <w:rsid w:val="003960C8"/>
    <w:rsid w:val="00396206"/>
    <w:rsid w:val="003967EF"/>
    <w:rsid w:val="00397411"/>
    <w:rsid w:val="00397819"/>
    <w:rsid w:val="003A028C"/>
    <w:rsid w:val="003A0325"/>
    <w:rsid w:val="003A08D6"/>
    <w:rsid w:val="003A19A1"/>
    <w:rsid w:val="003A1D3F"/>
    <w:rsid w:val="003A22A0"/>
    <w:rsid w:val="003A2A91"/>
    <w:rsid w:val="003A370A"/>
    <w:rsid w:val="003A37D3"/>
    <w:rsid w:val="003A37E2"/>
    <w:rsid w:val="003A3FE5"/>
    <w:rsid w:val="003A4DE2"/>
    <w:rsid w:val="003A5847"/>
    <w:rsid w:val="003A6065"/>
    <w:rsid w:val="003A6357"/>
    <w:rsid w:val="003A6EA3"/>
    <w:rsid w:val="003A6F99"/>
    <w:rsid w:val="003A74A6"/>
    <w:rsid w:val="003A7608"/>
    <w:rsid w:val="003A79C0"/>
    <w:rsid w:val="003A7CA7"/>
    <w:rsid w:val="003A7D7F"/>
    <w:rsid w:val="003A7DB9"/>
    <w:rsid w:val="003B00CF"/>
    <w:rsid w:val="003B0125"/>
    <w:rsid w:val="003B01CF"/>
    <w:rsid w:val="003B1B95"/>
    <w:rsid w:val="003B2BC9"/>
    <w:rsid w:val="003B2D0D"/>
    <w:rsid w:val="003B34BE"/>
    <w:rsid w:val="003B4554"/>
    <w:rsid w:val="003B4DAF"/>
    <w:rsid w:val="003B52E2"/>
    <w:rsid w:val="003B5A57"/>
    <w:rsid w:val="003B6013"/>
    <w:rsid w:val="003B6484"/>
    <w:rsid w:val="003B6717"/>
    <w:rsid w:val="003B7C12"/>
    <w:rsid w:val="003C0634"/>
    <w:rsid w:val="003C0F97"/>
    <w:rsid w:val="003C12CF"/>
    <w:rsid w:val="003C1614"/>
    <w:rsid w:val="003C1C6E"/>
    <w:rsid w:val="003C2978"/>
    <w:rsid w:val="003C2C13"/>
    <w:rsid w:val="003C4389"/>
    <w:rsid w:val="003C48DE"/>
    <w:rsid w:val="003C48E4"/>
    <w:rsid w:val="003C5724"/>
    <w:rsid w:val="003C5776"/>
    <w:rsid w:val="003C58A7"/>
    <w:rsid w:val="003C60AD"/>
    <w:rsid w:val="003C6AAE"/>
    <w:rsid w:val="003C7530"/>
    <w:rsid w:val="003D052D"/>
    <w:rsid w:val="003D0FE2"/>
    <w:rsid w:val="003D29C4"/>
    <w:rsid w:val="003D2CDB"/>
    <w:rsid w:val="003D3513"/>
    <w:rsid w:val="003D390F"/>
    <w:rsid w:val="003D4A12"/>
    <w:rsid w:val="003D4C98"/>
    <w:rsid w:val="003D5212"/>
    <w:rsid w:val="003D5AF5"/>
    <w:rsid w:val="003D6172"/>
    <w:rsid w:val="003D6251"/>
    <w:rsid w:val="003D684A"/>
    <w:rsid w:val="003D6983"/>
    <w:rsid w:val="003E119C"/>
    <w:rsid w:val="003E19AF"/>
    <w:rsid w:val="003E1CE8"/>
    <w:rsid w:val="003E1F48"/>
    <w:rsid w:val="003E23BE"/>
    <w:rsid w:val="003E2D34"/>
    <w:rsid w:val="003E30C4"/>
    <w:rsid w:val="003E30F7"/>
    <w:rsid w:val="003E38DE"/>
    <w:rsid w:val="003E3C66"/>
    <w:rsid w:val="003E42E4"/>
    <w:rsid w:val="003E447A"/>
    <w:rsid w:val="003E4A94"/>
    <w:rsid w:val="003E6E6F"/>
    <w:rsid w:val="003E72F3"/>
    <w:rsid w:val="003E7716"/>
    <w:rsid w:val="003E7DEB"/>
    <w:rsid w:val="003F0B37"/>
    <w:rsid w:val="003F11CD"/>
    <w:rsid w:val="003F1B6B"/>
    <w:rsid w:val="003F28F5"/>
    <w:rsid w:val="003F2A71"/>
    <w:rsid w:val="003F2BAE"/>
    <w:rsid w:val="003F2FA3"/>
    <w:rsid w:val="003F320E"/>
    <w:rsid w:val="003F345B"/>
    <w:rsid w:val="003F46A3"/>
    <w:rsid w:val="003F4985"/>
    <w:rsid w:val="003F4A81"/>
    <w:rsid w:val="003F5314"/>
    <w:rsid w:val="003F53C3"/>
    <w:rsid w:val="003F594D"/>
    <w:rsid w:val="003F5ABB"/>
    <w:rsid w:val="003F5E02"/>
    <w:rsid w:val="003F6623"/>
    <w:rsid w:val="003F7423"/>
    <w:rsid w:val="003F7D37"/>
    <w:rsid w:val="004009D7"/>
    <w:rsid w:val="004009F0"/>
    <w:rsid w:val="004009FC"/>
    <w:rsid w:val="00401333"/>
    <w:rsid w:val="00401385"/>
    <w:rsid w:val="0040160F"/>
    <w:rsid w:val="0040211A"/>
    <w:rsid w:val="0040307C"/>
    <w:rsid w:val="00403456"/>
    <w:rsid w:val="004035D6"/>
    <w:rsid w:val="00405466"/>
    <w:rsid w:val="004055CD"/>
    <w:rsid w:val="0040591D"/>
    <w:rsid w:val="00406078"/>
    <w:rsid w:val="00406880"/>
    <w:rsid w:val="00406A43"/>
    <w:rsid w:val="00406AEE"/>
    <w:rsid w:val="00407055"/>
    <w:rsid w:val="00407529"/>
    <w:rsid w:val="004078DE"/>
    <w:rsid w:val="0041091E"/>
    <w:rsid w:val="00410B5B"/>
    <w:rsid w:val="004113FA"/>
    <w:rsid w:val="004119EF"/>
    <w:rsid w:val="00411F07"/>
    <w:rsid w:val="00412A31"/>
    <w:rsid w:val="0041310A"/>
    <w:rsid w:val="00413215"/>
    <w:rsid w:val="0041359B"/>
    <w:rsid w:val="004135BC"/>
    <w:rsid w:val="004143BD"/>
    <w:rsid w:val="0041497E"/>
    <w:rsid w:val="00414C86"/>
    <w:rsid w:val="00414E35"/>
    <w:rsid w:val="00415373"/>
    <w:rsid w:val="004200BA"/>
    <w:rsid w:val="004203F2"/>
    <w:rsid w:val="004207DE"/>
    <w:rsid w:val="00420F28"/>
    <w:rsid w:val="0042101E"/>
    <w:rsid w:val="004220A0"/>
    <w:rsid w:val="00422571"/>
    <w:rsid w:val="004232F3"/>
    <w:rsid w:val="00423476"/>
    <w:rsid w:val="004246C7"/>
    <w:rsid w:val="00424726"/>
    <w:rsid w:val="004247AB"/>
    <w:rsid w:val="00424ACA"/>
    <w:rsid w:val="00425C2E"/>
    <w:rsid w:val="0042618B"/>
    <w:rsid w:val="004265E7"/>
    <w:rsid w:val="0042666E"/>
    <w:rsid w:val="00426713"/>
    <w:rsid w:val="00427B08"/>
    <w:rsid w:val="00430637"/>
    <w:rsid w:val="00431A26"/>
    <w:rsid w:val="00431A8D"/>
    <w:rsid w:val="00432061"/>
    <w:rsid w:val="00432F73"/>
    <w:rsid w:val="0043381D"/>
    <w:rsid w:val="0043382A"/>
    <w:rsid w:val="00433B39"/>
    <w:rsid w:val="0043477A"/>
    <w:rsid w:val="004349E4"/>
    <w:rsid w:val="00434C68"/>
    <w:rsid w:val="00434F94"/>
    <w:rsid w:val="00435043"/>
    <w:rsid w:val="004379DB"/>
    <w:rsid w:val="00440019"/>
    <w:rsid w:val="004410C3"/>
    <w:rsid w:val="004417CF"/>
    <w:rsid w:val="00441B0B"/>
    <w:rsid w:val="0044346B"/>
    <w:rsid w:val="004442C0"/>
    <w:rsid w:val="00444465"/>
    <w:rsid w:val="004449AF"/>
    <w:rsid w:val="0044526F"/>
    <w:rsid w:val="00445404"/>
    <w:rsid w:val="00446774"/>
    <w:rsid w:val="00446C0D"/>
    <w:rsid w:val="004475A2"/>
    <w:rsid w:val="00447747"/>
    <w:rsid w:val="00447A66"/>
    <w:rsid w:val="00447C5F"/>
    <w:rsid w:val="00450E91"/>
    <w:rsid w:val="0045114C"/>
    <w:rsid w:val="004516EA"/>
    <w:rsid w:val="00451B1C"/>
    <w:rsid w:val="00451CCB"/>
    <w:rsid w:val="004526FA"/>
    <w:rsid w:val="00453AAE"/>
    <w:rsid w:val="00453EF0"/>
    <w:rsid w:val="00454267"/>
    <w:rsid w:val="004548B8"/>
    <w:rsid w:val="00454FCF"/>
    <w:rsid w:val="00454FE1"/>
    <w:rsid w:val="004553F5"/>
    <w:rsid w:val="00455519"/>
    <w:rsid w:val="00455576"/>
    <w:rsid w:val="00455643"/>
    <w:rsid w:val="00456539"/>
    <w:rsid w:val="00456548"/>
    <w:rsid w:val="00456D23"/>
    <w:rsid w:val="00457300"/>
    <w:rsid w:val="00457C57"/>
    <w:rsid w:val="00460970"/>
    <w:rsid w:val="00460B6F"/>
    <w:rsid w:val="00462F52"/>
    <w:rsid w:val="00463BBE"/>
    <w:rsid w:val="004647BA"/>
    <w:rsid w:val="00466840"/>
    <w:rsid w:val="004670D5"/>
    <w:rsid w:val="0046746F"/>
    <w:rsid w:val="004676A6"/>
    <w:rsid w:val="00467A84"/>
    <w:rsid w:val="004701E7"/>
    <w:rsid w:val="00470E77"/>
    <w:rsid w:val="004719F2"/>
    <w:rsid w:val="00471BB2"/>
    <w:rsid w:val="00471E5C"/>
    <w:rsid w:val="00474B22"/>
    <w:rsid w:val="00474FF0"/>
    <w:rsid w:val="004750C9"/>
    <w:rsid w:val="004767F3"/>
    <w:rsid w:val="004776A0"/>
    <w:rsid w:val="004777BF"/>
    <w:rsid w:val="00477CEA"/>
    <w:rsid w:val="00480183"/>
    <w:rsid w:val="00480443"/>
    <w:rsid w:val="004807B3"/>
    <w:rsid w:val="004842F9"/>
    <w:rsid w:val="004844E1"/>
    <w:rsid w:val="0048453E"/>
    <w:rsid w:val="00484E57"/>
    <w:rsid w:val="00484F11"/>
    <w:rsid w:val="004850A7"/>
    <w:rsid w:val="00485614"/>
    <w:rsid w:val="0048637D"/>
    <w:rsid w:val="00486FE4"/>
    <w:rsid w:val="00487500"/>
    <w:rsid w:val="004875E1"/>
    <w:rsid w:val="004876F5"/>
    <w:rsid w:val="00487EB8"/>
    <w:rsid w:val="00487FC4"/>
    <w:rsid w:val="00490950"/>
    <w:rsid w:val="00490E62"/>
    <w:rsid w:val="00490F6E"/>
    <w:rsid w:val="004914C2"/>
    <w:rsid w:val="004916E1"/>
    <w:rsid w:val="0049249A"/>
    <w:rsid w:val="0049293B"/>
    <w:rsid w:val="00492F74"/>
    <w:rsid w:val="00493099"/>
    <w:rsid w:val="004938A8"/>
    <w:rsid w:val="004939E5"/>
    <w:rsid w:val="00493A17"/>
    <w:rsid w:val="00493CA6"/>
    <w:rsid w:val="00494599"/>
    <w:rsid w:val="00494693"/>
    <w:rsid w:val="00494A2F"/>
    <w:rsid w:val="00495554"/>
    <w:rsid w:val="00496447"/>
    <w:rsid w:val="0049660E"/>
    <w:rsid w:val="00497221"/>
    <w:rsid w:val="0049746F"/>
    <w:rsid w:val="004A00C9"/>
    <w:rsid w:val="004A147C"/>
    <w:rsid w:val="004A1B16"/>
    <w:rsid w:val="004A3374"/>
    <w:rsid w:val="004A49B4"/>
    <w:rsid w:val="004A4FE0"/>
    <w:rsid w:val="004A63B2"/>
    <w:rsid w:val="004A724B"/>
    <w:rsid w:val="004A7658"/>
    <w:rsid w:val="004A79ED"/>
    <w:rsid w:val="004B0176"/>
    <w:rsid w:val="004B0C82"/>
    <w:rsid w:val="004B1440"/>
    <w:rsid w:val="004B1D60"/>
    <w:rsid w:val="004B2798"/>
    <w:rsid w:val="004B2AAA"/>
    <w:rsid w:val="004B2DB5"/>
    <w:rsid w:val="004B330E"/>
    <w:rsid w:val="004B41A8"/>
    <w:rsid w:val="004B4811"/>
    <w:rsid w:val="004B58EF"/>
    <w:rsid w:val="004B5AED"/>
    <w:rsid w:val="004B64A4"/>
    <w:rsid w:val="004B707D"/>
    <w:rsid w:val="004B71E3"/>
    <w:rsid w:val="004C090C"/>
    <w:rsid w:val="004C0FBB"/>
    <w:rsid w:val="004C101A"/>
    <w:rsid w:val="004C24A4"/>
    <w:rsid w:val="004C26C7"/>
    <w:rsid w:val="004C2D73"/>
    <w:rsid w:val="004C3094"/>
    <w:rsid w:val="004C3166"/>
    <w:rsid w:val="004C38EF"/>
    <w:rsid w:val="004C39BF"/>
    <w:rsid w:val="004C3CEB"/>
    <w:rsid w:val="004C581B"/>
    <w:rsid w:val="004C5B2E"/>
    <w:rsid w:val="004C5C7D"/>
    <w:rsid w:val="004C6078"/>
    <w:rsid w:val="004C69E7"/>
    <w:rsid w:val="004C7473"/>
    <w:rsid w:val="004D0402"/>
    <w:rsid w:val="004D0CAF"/>
    <w:rsid w:val="004D1447"/>
    <w:rsid w:val="004D2030"/>
    <w:rsid w:val="004D20B9"/>
    <w:rsid w:val="004D2209"/>
    <w:rsid w:val="004D2876"/>
    <w:rsid w:val="004D2E36"/>
    <w:rsid w:val="004D47A3"/>
    <w:rsid w:val="004D4D3D"/>
    <w:rsid w:val="004D4D65"/>
    <w:rsid w:val="004D5088"/>
    <w:rsid w:val="004D5724"/>
    <w:rsid w:val="004D5D9D"/>
    <w:rsid w:val="004D6CDB"/>
    <w:rsid w:val="004D753B"/>
    <w:rsid w:val="004D76AC"/>
    <w:rsid w:val="004D7F1E"/>
    <w:rsid w:val="004E022E"/>
    <w:rsid w:val="004E031F"/>
    <w:rsid w:val="004E0516"/>
    <w:rsid w:val="004E1162"/>
    <w:rsid w:val="004E16E7"/>
    <w:rsid w:val="004E193E"/>
    <w:rsid w:val="004E2551"/>
    <w:rsid w:val="004E2C17"/>
    <w:rsid w:val="004E30D0"/>
    <w:rsid w:val="004E4016"/>
    <w:rsid w:val="004E4E13"/>
    <w:rsid w:val="004E4FAF"/>
    <w:rsid w:val="004E538B"/>
    <w:rsid w:val="004E5540"/>
    <w:rsid w:val="004E6B45"/>
    <w:rsid w:val="004E7975"/>
    <w:rsid w:val="004F005B"/>
    <w:rsid w:val="004F1C37"/>
    <w:rsid w:val="004F1FF4"/>
    <w:rsid w:val="004F3194"/>
    <w:rsid w:val="004F3498"/>
    <w:rsid w:val="004F38B3"/>
    <w:rsid w:val="004F4348"/>
    <w:rsid w:val="004F4AB8"/>
    <w:rsid w:val="004F4E8C"/>
    <w:rsid w:val="004F50DC"/>
    <w:rsid w:val="004F5606"/>
    <w:rsid w:val="004F5DC4"/>
    <w:rsid w:val="004F63CB"/>
    <w:rsid w:val="004F7322"/>
    <w:rsid w:val="004F73F1"/>
    <w:rsid w:val="004F7C7D"/>
    <w:rsid w:val="00500AFD"/>
    <w:rsid w:val="00501869"/>
    <w:rsid w:val="00501AE2"/>
    <w:rsid w:val="00501CE3"/>
    <w:rsid w:val="005029CE"/>
    <w:rsid w:val="00503127"/>
    <w:rsid w:val="00503306"/>
    <w:rsid w:val="005039BF"/>
    <w:rsid w:val="00503EDF"/>
    <w:rsid w:val="005048B3"/>
    <w:rsid w:val="00504AA0"/>
    <w:rsid w:val="005051CC"/>
    <w:rsid w:val="00505FC0"/>
    <w:rsid w:val="00506783"/>
    <w:rsid w:val="00506C8D"/>
    <w:rsid w:val="00507486"/>
    <w:rsid w:val="00510B55"/>
    <w:rsid w:val="00510D36"/>
    <w:rsid w:val="00510F37"/>
    <w:rsid w:val="00511916"/>
    <w:rsid w:val="00511B0F"/>
    <w:rsid w:val="00514739"/>
    <w:rsid w:val="00514746"/>
    <w:rsid w:val="00514C7D"/>
    <w:rsid w:val="00515684"/>
    <w:rsid w:val="00515A92"/>
    <w:rsid w:val="00516F90"/>
    <w:rsid w:val="005177C8"/>
    <w:rsid w:val="005178C2"/>
    <w:rsid w:val="0052076E"/>
    <w:rsid w:val="00521028"/>
    <w:rsid w:val="0052182A"/>
    <w:rsid w:val="00521B1A"/>
    <w:rsid w:val="00523294"/>
    <w:rsid w:val="00524272"/>
    <w:rsid w:val="00524860"/>
    <w:rsid w:val="00525C18"/>
    <w:rsid w:val="00525F77"/>
    <w:rsid w:val="005275DA"/>
    <w:rsid w:val="0052788C"/>
    <w:rsid w:val="00527B61"/>
    <w:rsid w:val="005303DF"/>
    <w:rsid w:val="005304A1"/>
    <w:rsid w:val="00530C6D"/>
    <w:rsid w:val="00530F99"/>
    <w:rsid w:val="005311A0"/>
    <w:rsid w:val="0053207D"/>
    <w:rsid w:val="00532959"/>
    <w:rsid w:val="00533AF4"/>
    <w:rsid w:val="00533D0A"/>
    <w:rsid w:val="00533E16"/>
    <w:rsid w:val="005349BA"/>
    <w:rsid w:val="00534F39"/>
    <w:rsid w:val="0053504E"/>
    <w:rsid w:val="00535489"/>
    <w:rsid w:val="00535684"/>
    <w:rsid w:val="0053594F"/>
    <w:rsid w:val="00535A40"/>
    <w:rsid w:val="00536DA5"/>
    <w:rsid w:val="00537084"/>
    <w:rsid w:val="00537412"/>
    <w:rsid w:val="00537AD3"/>
    <w:rsid w:val="00540BA2"/>
    <w:rsid w:val="00541FA3"/>
    <w:rsid w:val="00542896"/>
    <w:rsid w:val="005428E8"/>
    <w:rsid w:val="005435C1"/>
    <w:rsid w:val="00543974"/>
    <w:rsid w:val="00543DEF"/>
    <w:rsid w:val="0054402F"/>
    <w:rsid w:val="005444F5"/>
    <w:rsid w:val="005463BB"/>
    <w:rsid w:val="00546AB9"/>
    <w:rsid w:val="00546F45"/>
    <w:rsid w:val="005472A0"/>
    <w:rsid w:val="005472B7"/>
    <w:rsid w:val="00547588"/>
    <w:rsid w:val="0054774D"/>
    <w:rsid w:val="005477F8"/>
    <w:rsid w:val="005478B0"/>
    <w:rsid w:val="00547A69"/>
    <w:rsid w:val="00547A9C"/>
    <w:rsid w:val="00547E6E"/>
    <w:rsid w:val="0055004C"/>
    <w:rsid w:val="00550F54"/>
    <w:rsid w:val="00551092"/>
    <w:rsid w:val="005510DF"/>
    <w:rsid w:val="00551489"/>
    <w:rsid w:val="0055158F"/>
    <w:rsid w:val="00551B35"/>
    <w:rsid w:val="005529A8"/>
    <w:rsid w:val="00552D66"/>
    <w:rsid w:val="00552DD2"/>
    <w:rsid w:val="00552E6A"/>
    <w:rsid w:val="005550BB"/>
    <w:rsid w:val="00555505"/>
    <w:rsid w:val="0055577F"/>
    <w:rsid w:val="00555ED5"/>
    <w:rsid w:val="00555F08"/>
    <w:rsid w:val="005561B3"/>
    <w:rsid w:val="0056060F"/>
    <w:rsid w:val="00560735"/>
    <w:rsid w:val="00560841"/>
    <w:rsid w:val="00560BBF"/>
    <w:rsid w:val="00560CAE"/>
    <w:rsid w:val="00561B4B"/>
    <w:rsid w:val="00562410"/>
    <w:rsid w:val="00562BDF"/>
    <w:rsid w:val="00563903"/>
    <w:rsid w:val="00563E7B"/>
    <w:rsid w:val="00564133"/>
    <w:rsid w:val="0056483B"/>
    <w:rsid w:val="00564967"/>
    <w:rsid w:val="005658F5"/>
    <w:rsid w:val="00565D9F"/>
    <w:rsid w:val="00565F2E"/>
    <w:rsid w:val="005660B7"/>
    <w:rsid w:val="00566591"/>
    <w:rsid w:val="00566AD7"/>
    <w:rsid w:val="00566E2E"/>
    <w:rsid w:val="00567050"/>
    <w:rsid w:val="005677E0"/>
    <w:rsid w:val="00570002"/>
    <w:rsid w:val="005703DB"/>
    <w:rsid w:val="0057094D"/>
    <w:rsid w:val="00570D64"/>
    <w:rsid w:val="0057166A"/>
    <w:rsid w:val="0057191E"/>
    <w:rsid w:val="005719FA"/>
    <w:rsid w:val="00571E19"/>
    <w:rsid w:val="00571ECC"/>
    <w:rsid w:val="0057300C"/>
    <w:rsid w:val="00573130"/>
    <w:rsid w:val="005746CF"/>
    <w:rsid w:val="00575921"/>
    <w:rsid w:val="005759C6"/>
    <w:rsid w:val="00577798"/>
    <w:rsid w:val="00577858"/>
    <w:rsid w:val="00577E2E"/>
    <w:rsid w:val="00577E9B"/>
    <w:rsid w:val="00580742"/>
    <w:rsid w:val="00580782"/>
    <w:rsid w:val="00580971"/>
    <w:rsid w:val="00581B2E"/>
    <w:rsid w:val="00581BE9"/>
    <w:rsid w:val="005822DB"/>
    <w:rsid w:val="005826CF"/>
    <w:rsid w:val="00582874"/>
    <w:rsid w:val="00582AF3"/>
    <w:rsid w:val="00583347"/>
    <w:rsid w:val="0058354E"/>
    <w:rsid w:val="005836E6"/>
    <w:rsid w:val="00583A11"/>
    <w:rsid w:val="00583AFF"/>
    <w:rsid w:val="005840AD"/>
    <w:rsid w:val="005844A8"/>
    <w:rsid w:val="00584701"/>
    <w:rsid w:val="00585A24"/>
    <w:rsid w:val="005860EE"/>
    <w:rsid w:val="005862AC"/>
    <w:rsid w:val="00586C76"/>
    <w:rsid w:val="005872A8"/>
    <w:rsid w:val="0058749B"/>
    <w:rsid w:val="00591006"/>
    <w:rsid w:val="005926E7"/>
    <w:rsid w:val="00592E95"/>
    <w:rsid w:val="0059331A"/>
    <w:rsid w:val="00593654"/>
    <w:rsid w:val="0059370C"/>
    <w:rsid w:val="00593948"/>
    <w:rsid w:val="00596FF5"/>
    <w:rsid w:val="00597008"/>
    <w:rsid w:val="0059784E"/>
    <w:rsid w:val="00597BA8"/>
    <w:rsid w:val="00597EAD"/>
    <w:rsid w:val="00597EE9"/>
    <w:rsid w:val="005A0765"/>
    <w:rsid w:val="005A0B9D"/>
    <w:rsid w:val="005A1239"/>
    <w:rsid w:val="005A12A0"/>
    <w:rsid w:val="005A1743"/>
    <w:rsid w:val="005A1BAF"/>
    <w:rsid w:val="005A1BDD"/>
    <w:rsid w:val="005A20F8"/>
    <w:rsid w:val="005A2140"/>
    <w:rsid w:val="005A24DC"/>
    <w:rsid w:val="005A27E7"/>
    <w:rsid w:val="005A2AB8"/>
    <w:rsid w:val="005A3BCE"/>
    <w:rsid w:val="005A3D1A"/>
    <w:rsid w:val="005A551C"/>
    <w:rsid w:val="005A56B3"/>
    <w:rsid w:val="005A6005"/>
    <w:rsid w:val="005A6AB1"/>
    <w:rsid w:val="005A6BA2"/>
    <w:rsid w:val="005A6C57"/>
    <w:rsid w:val="005A6F63"/>
    <w:rsid w:val="005A79EF"/>
    <w:rsid w:val="005A7D34"/>
    <w:rsid w:val="005A7D3E"/>
    <w:rsid w:val="005B00A3"/>
    <w:rsid w:val="005B046D"/>
    <w:rsid w:val="005B063A"/>
    <w:rsid w:val="005B0BD3"/>
    <w:rsid w:val="005B0E03"/>
    <w:rsid w:val="005B10A1"/>
    <w:rsid w:val="005B14B6"/>
    <w:rsid w:val="005B1633"/>
    <w:rsid w:val="005B1DA6"/>
    <w:rsid w:val="005B20ED"/>
    <w:rsid w:val="005B2689"/>
    <w:rsid w:val="005B3239"/>
    <w:rsid w:val="005B368E"/>
    <w:rsid w:val="005B403E"/>
    <w:rsid w:val="005B42E2"/>
    <w:rsid w:val="005B438A"/>
    <w:rsid w:val="005B44B8"/>
    <w:rsid w:val="005B4AB1"/>
    <w:rsid w:val="005B4B80"/>
    <w:rsid w:val="005B5BA9"/>
    <w:rsid w:val="005B5BEE"/>
    <w:rsid w:val="005B6CB7"/>
    <w:rsid w:val="005B6FF5"/>
    <w:rsid w:val="005C0638"/>
    <w:rsid w:val="005C0AA1"/>
    <w:rsid w:val="005C0B64"/>
    <w:rsid w:val="005C1AFD"/>
    <w:rsid w:val="005C1CF0"/>
    <w:rsid w:val="005C2081"/>
    <w:rsid w:val="005C209E"/>
    <w:rsid w:val="005C25E8"/>
    <w:rsid w:val="005C2C50"/>
    <w:rsid w:val="005C2D62"/>
    <w:rsid w:val="005C309E"/>
    <w:rsid w:val="005C3491"/>
    <w:rsid w:val="005C3BF5"/>
    <w:rsid w:val="005C4300"/>
    <w:rsid w:val="005C43AD"/>
    <w:rsid w:val="005C48FA"/>
    <w:rsid w:val="005C4F5F"/>
    <w:rsid w:val="005C591E"/>
    <w:rsid w:val="005C5ECC"/>
    <w:rsid w:val="005C6FA3"/>
    <w:rsid w:val="005C7BD6"/>
    <w:rsid w:val="005C7EF1"/>
    <w:rsid w:val="005D0ED2"/>
    <w:rsid w:val="005D1AD9"/>
    <w:rsid w:val="005D1BEC"/>
    <w:rsid w:val="005D271A"/>
    <w:rsid w:val="005D30C5"/>
    <w:rsid w:val="005D3982"/>
    <w:rsid w:val="005D47E9"/>
    <w:rsid w:val="005D4C09"/>
    <w:rsid w:val="005D4C67"/>
    <w:rsid w:val="005D61E2"/>
    <w:rsid w:val="005D6965"/>
    <w:rsid w:val="005D6EDD"/>
    <w:rsid w:val="005E138D"/>
    <w:rsid w:val="005E204C"/>
    <w:rsid w:val="005E225D"/>
    <w:rsid w:val="005E2737"/>
    <w:rsid w:val="005E2965"/>
    <w:rsid w:val="005E48D1"/>
    <w:rsid w:val="005E4B99"/>
    <w:rsid w:val="005E4FBA"/>
    <w:rsid w:val="005E606F"/>
    <w:rsid w:val="005E7514"/>
    <w:rsid w:val="005E7573"/>
    <w:rsid w:val="005E768B"/>
    <w:rsid w:val="005E7A1F"/>
    <w:rsid w:val="005F034E"/>
    <w:rsid w:val="005F070B"/>
    <w:rsid w:val="005F138D"/>
    <w:rsid w:val="005F17CA"/>
    <w:rsid w:val="005F1B42"/>
    <w:rsid w:val="005F1C46"/>
    <w:rsid w:val="005F1FDB"/>
    <w:rsid w:val="005F214E"/>
    <w:rsid w:val="005F2316"/>
    <w:rsid w:val="005F2EC6"/>
    <w:rsid w:val="005F2F06"/>
    <w:rsid w:val="005F3817"/>
    <w:rsid w:val="005F489B"/>
    <w:rsid w:val="005F572B"/>
    <w:rsid w:val="005F6707"/>
    <w:rsid w:val="005F67E2"/>
    <w:rsid w:val="005F68FE"/>
    <w:rsid w:val="005F6ACE"/>
    <w:rsid w:val="005F6B0A"/>
    <w:rsid w:val="005F7515"/>
    <w:rsid w:val="005F7730"/>
    <w:rsid w:val="005F7C06"/>
    <w:rsid w:val="0060071D"/>
    <w:rsid w:val="006009C5"/>
    <w:rsid w:val="00600B1B"/>
    <w:rsid w:val="0060151E"/>
    <w:rsid w:val="00601F1A"/>
    <w:rsid w:val="00602528"/>
    <w:rsid w:val="00603B47"/>
    <w:rsid w:val="00603BDF"/>
    <w:rsid w:val="0060482F"/>
    <w:rsid w:val="00604B37"/>
    <w:rsid w:val="00605C8E"/>
    <w:rsid w:val="00606E1B"/>
    <w:rsid w:val="00607191"/>
    <w:rsid w:val="00607D77"/>
    <w:rsid w:val="006100C9"/>
    <w:rsid w:val="0061024D"/>
    <w:rsid w:val="006112CD"/>
    <w:rsid w:val="006127DA"/>
    <w:rsid w:val="00612AC0"/>
    <w:rsid w:val="00612C55"/>
    <w:rsid w:val="00613C81"/>
    <w:rsid w:val="006147CC"/>
    <w:rsid w:val="00614E35"/>
    <w:rsid w:val="00615087"/>
    <w:rsid w:val="006159A8"/>
    <w:rsid w:val="00615D87"/>
    <w:rsid w:val="00616146"/>
    <w:rsid w:val="00620B4C"/>
    <w:rsid w:val="006214DF"/>
    <w:rsid w:val="00621834"/>
    <w:rsid w:val="006223F0"/>
    <w:rsid w:val="0062273C"/>
    <w:rsid w:val="00623BB6"/>
    <w:rsid w:val="00623D8C"/>
    <w:rsid w:val="0062414C"/>
    <w:rsid w:val="006246E4"/>
    <w:rsid w:val="00624856"/>
    <w:rsid w:val="00624D1B"/>
    <w:rsid w:val="0062577A"/>
    <w:rsid w:val="00625B5A"/>
    <w:rsid w:val="00626220"/>
    <w:rsid w:val="00626956"/>
    <w:rsid w:val="00626E97"/>
    <w:rsid w:val="00627256"/>
    <w:rsid w:val="00627A2D"/>
    <w:rsid w:val="00627DA5"/>
    <w:rsid w:val="00630674"/>
    <w:rsid w:val="00630CA0"/>
    <w:rsid w:val="00630E27"/>
    <w:rsid w:val="006316E9"/>
    <w:rsid w:val="00631E4B"/>
    <w:rsid w:val="00632DC2"/>
    <w:rsid w:val="00632E1F"/>
    <w:rsid w:val="0063376A"/>
    <w:rsid w:val="00633A35"/>
    <w:rsid w:val="00633CE7"/>
    <w:rsid w:val="006340F2"/>
    <w:rsid w:val="006341D5"/>
    <w:rsid w:val="0063439F"/>
    <w:rsid w:val="00635812"/>
    <w:rsid w:val="00635C15"/>
    <w:rsid w:val="006367BC"/>
    <w:rsid w:val="00636A77"/>
    <w:rsid w:val="00640CD2"/>
    <w:rsid w:val="00641319"/>
    <w:rsid w:val="00641857"/>
    <w:rsid w:val="00641B25"/>
    <w:rsid w:val="00641BC3"/>
    <w:rsid w:val="00643558"/>
    <w:rsid w:val="00643DC0"/>
    <w:rsid w:val="00644282"/>
    <w:rsid w:val="0064445F"/>
    <w:rsid w:val="0064480E"/>
    <w:rsid w:val="00644F6E"/>
    <w:rsid w:val="00644FC5"/>
    <w:rsid w:val="006455C9"/>
    <w:rsid w:val="0064588C"/>
    <w:rsid w:val="0064599E"/>
    <w:rsid w:val="0064700B"/>
    <w:rsid w:val="00647202"/>
    <w:rsid w:val="0064784D"/>
    <w:rsid w:val="00647892"/>
    <w:rsid w:val="00647981"/>
    <w:rsid w:val="0065009F"/>
    <w:rsid w:val="00650688"/>
    <w:rsid w:val="006506DA"/>
    <w:rsid w:val="00651164"/>
    <w:rsid w:val="006513DB"/>
    <w:rsid w:val="00651618"/>
    <w:rsid w:val="0065183B"/>
    <w:rsid w:val="0065246D"/>
    <w:rsid w:val="00652A7B"/>
    <w:rsid w:val="00652C6B"/>
    <w:rsid w:val="00652EC2"/>
    <w:rsid w:val="00653806"/>
    <w:rsid w:val="006541F5"/>
    <w:rsid w:val="00654385"/>
    <w:rsid w:val="00655427"/>
    <w:rsid w:val="00655903"/>
    <w:rsid w:val="00655D9F"/>
    <w:rsid w:val="006565F1"/>
    <w:rsid w:val="006567E5"/>
    <w:rsid w:val="00656D5E"/>
    <w:rsid w:val="00660242"/>
    <w:rsid w:val="006603C9"/>
    <w:rsid w:val="0066057F"/>
    <w:rsid w:val="006608A2"/>
    <w:rsid w:val="0066263C"/>
    <w:rsid w:val="0066300D"/>
    <w:rsid w:val="006630A5"/>
    <w:rsid w:val="006636C2"/>
    <w:rsid w:val="0066610B"/>
    <w:rsid w:val="00666189"/>
    <w:rsid w:val="00666331"/>
    <w:rsid w:val="00666B19"/>
    <w:rsid w:val="00670856"/>
    <w:rsid w:val="00670CF0"/>
    <w:rsid w:val="00671D45"/>
    <w:rsid w:val="00671F79"/>
    <w:rsid w:val="00672C82"/>
    <w:rsid w:val="006735CD"/>
    <w:rsid w:val="00673AC0"/>
    <w:rsid w:val="00673BE4"/>
    <w:rsid w:val="006746F0"/>
    <w:rsid w:val="00674CAC"/>
    <w:rsid w:val="00675251"/>
    <w:rsid w:val="00675725"/>
    <w:rsid w:val="00675CDF"/>
    <w:rsid w:val="00675FF5"/>
    <w:rsid w:val="00676083"/>
    <w:rsid w:val="00676125"/>
    <w:rsid w:val="006771B2"/>
    <w:rsid w:val="00677CE5"/>
    <w:rsid w:val="00677F3E"/>
    <w:rsid w:val="006801E5"/>
    <w:rsid w:val="00681482"/>
    <w:rsid w:val="006820F8"/>
    <w:rsid w:val="0068211D"/>
    <w:rsid w:val="00682168"/>
    <w:rsid w:val="00682D0A"/>
    <w:rsid w:val="006832BD"/>
    <w:rsid w:val="00683792"/>
    <w:rsid w:val="00684B6A"/>
    <w:rsid w:val="006852D5"/>
    <w:rsid w:val="006854BA"/>
    <w:rsid w:val="006854FE"/>
    <w:rsid w:val="0068656B"/>
    <w:rsid w:val="00686E80"/>
    <w:rsid w:val="006902A7"/>
    <w:rsid w:val="006903CE"/>
    <w:rsid w:val="00691417"/>
    <w:rsid w:val="00693C58"/>
    <w:rsid w:val="0069451C"/>
    <w:rsid w:val="00694C58"/>
    <w:rsid w:val="00696094"/>
    <w:rsid w:val="006960AF"/>
    <w:rsid w:val="006964DA"/>
    <w:rsid w:val="006965EA"/>
    <w:rsid w:val="0069736A"/>
    <w:rsid w:val="006A0CA9"/>
    <w:rsid w:val="006A235B"/>
    <w:rsid w:val="006A2815"/>
    <w:rsid w:val="006A2CF8"/>
    <w:rsid w:val="006A3112"/>
    <w:rsid w:val="006A45A4"/>
    <w:rsid w:val="006A4E52"/>
    <w:rsid w:val="006A4FF6"/>
    <w:rsid w:val="006A508C"/>
    <w:rsid w:val="006A57ED"/>
    <w:rsid w:val="006A59D2"/>
    <w:rsid w:val="006A620D"/>
    <w:rsid w:val="006A76CB"/>
    <w:rsid w:val="006A7903"/>
    <w:rsid w:val="006A7A1B"/>
    <w:rsid w:val="006A7DA3"/>
    <w:rsid w:val="006B01AA"/>
    <w:rsid w:val="006B0B5F"/>
    <w:rsid w:val="006B1781"/>
    <w:rsid w:val="006B2258"/>
    <w:rsid w:val="006B2532"/>
    <w:rsid w:val="006B41BE"/>
    <w:rsid w:val="006B4B65"/>
    <w:rsid w:val="006B4D6E"/>
    <w:rsid w:val="006B600C"/>
    <w:rsid w:val="006B60D6"/>
    <w:rsid w:val="006B7EC3"/>
    <w:rsid w:val="006C013C"/>
    <w:rsid w:val="006C032B"/>
    <w:rsid w:val="006C0413"/>
    <w:rsid w:val="006C0BBB"/>
    <w:rsid w:val="006C22D0"/>
    <w:rsid w:val="006C3D79"/>
    <w:rsid w:val="006C42D6"/>
    <w:rsid w:val="006C4367"/>
    <w:rsid w:val="006C4741"/>
    <w:rsid w:val="006C4D17"/>
    <w:rsid w:val="006C5339"/>
    <w:rsid w:val="006C58B5"/>
    <w:rsid w:val="006C58F1"/>
    <w:rsid w:val="006C6244"/>
    <w:rsid w:val="006C6274"/>
    <w:rsid w:val="006C6F60"/>
    <w:rsid w:val="006C75B7"/>
    <w:rsid w:val="006D0D5A"/>
    <w:rsid w:val="006D0E59"/>
    <w:rsid w:val="006D169B"/>
    <w:rsid w:val="006D1B1B"/>
    <w:rsid w:val="006D25AB"/>
    <w:rsid w:val="006D27D5"/>
    <w:rsid w:val="006D2CF9"/>
    <w:rsid w:val="006D2FE8"/>
    <w:rsid w:val="006D312F"/>
    <w:rsid w:val="006D3815"/>
    <w:rsid w:val="006D400E"/>
    <w:rsid w:val="006D4747"/>
    <w:rsid w:val="006D60DA"/>
    <w:rsid w:val="006D6B65"/>
    <w:rsid w:val="006D6C4E"/>
    <w:rsid w:val="006D6CE8"/>
    <w:rsid w:val="006E0EE8"/>
    <w:rsid w:val="006E1E5F"/>
    <w:rsid w:val="006E22B8"/>
    <w:rsid w:val="006E34BF"/>
    <w:rsid w:val="006E3627"/>
    <w:rsid w:val="006E4480"/>
    <w:rsid w:val="006E458E"/>
    <w:rsid w:val="006E4CAB"/>
    <w:rsid w:val="006E4D6E"/>
    <w:rsid w:val="006E4EBE"/>
    <w:rsid w:val="006E4F03"/>
    <w:rsid w:val="006E5BAF"/>
    <w:rsid w:val="006E5D03"/>
    <w:rsid w:val="006E5E0F"/>
    <w:rsid w:val="006E6074"/>
    <w:rsid w:val="006E614B"/>
    <w:rsid w:val="006E6901"/>
    <w:rsid w:val="006E731C"/>
    <w:rsid w:val="006E7521"/>
    <w:rsid w:val="006E7B24"/>
    <w:rsid w:val="006E7D67"/>
    <w:rsid w:val="006F006E"/>
    <w:rsid w:val="006F0332"/>
    <w:rsid w:val="006F07B3"/>
    <w:rsid w:val="006F0BC8"/>
    <w:rsid w:val="006F100B"/>
    <w:rsid w:val="006F1619"/>
    <w:rsid w:val="006F24F6"/>
    <w:rsid w:val="006F35CB"/>
    <w:rsid w:val="006F3F88"/>
    <w:rsid w:val="006F5128"/>
    <w:rsid w:val="006F5392"/>
    <w:rsid w:val="006F6252"/>
    <w:rsid w:val="006F6D5C"/>
    <w:rsid w:val="006F6EB5"/>
    <w:rsid w:val="006F6F1B"/>
    <w:rsid w:val="00701310"/>
    <w:rsid w:val="0070148B"/>
    <w:rsid w:val="007016A2"/>
    <w:rsid w:val="00701D94"/>
    <w:rsid w:val="00701FBC"/>
    <w:rsid w:val="00702243"/>
    <w:rsid w:val="00702394"/>
    <w:rsid w:val="00703569"/>
    <w:rsid w:val="007035DC"/>
    <w:rsid w:val="00703811"/>
    <w:rsid w:val="00703A43"/>
    <w:rsid w:val="007046DE"/>
    <w:rsid w:val="00704C7D"/>
    <w:rsid w:val="0070502B"/>
    <w:rsid w:val="00706CBD"/>
    <w:rsid w:val="00706E08"/>
    <w:rsid w:val="0070751E"/>
    <w:rsid w:val="007103C7"/>
    <w:rsid w:val="007105FF"/>
    <w:rsid w:val="00710A5F"/>
    <w:rsid w:val="00710BFB"/>
    <w:rsid w:val="007115C6"/>
    <w:rsid w:val="00711D1A"/>
    <w:rsid w:val="00711DDF"/>
    <w:rsid w:val="0071320D"/>
    <w:rsid w:val="00713ECC"/>
    <w:rsid w:val="00714FDC"/>
    <w:rsid w:val="00715499"/>
    <w:rsid w:val="007156CD"/>
    <w:rsid w:val="00715B4B"/>
    <w:rsid w:val="00715F72"/>
    <w:rsid w:val="007163AF"/>
    <w:rsid w:val="00716BEB"/>
    <w:rsid w:val="00716D9A"/>
    <w:rsid w:val="00717B3F"/>
    <w:rsid w:val="00717E6C"/>
    <w:rsid w:val="00720A75"/>
    <w:rsid w:val="00721B09"/>
    <w:rsid w:val="00722B51"/>
    <w:rsid w:val="0072304C"/>
    <w:rsid w:val="0072324E"/>
    <w:rsid w:val="00723AF0"/>
    <w:rsid w:val="00723F48"/>
    <w:rsid w:val="007244C0"/>
    <w:rsid w:val="00724520"/>
    <w:rsid w:val="00725022"/>
    <w:rsid w:val="007256DE"/>
    <w:rsid w:val="007261C8"/>
    <w:rsid w:val="0072635D"/>
    <w:rsid w:val="00726AF6"/>
    <w:rsid w:val="00727A45"/>
    <w:rsid w:val="00727E54"/>
    <w:rsid w:val="00727F61"/>
    <w:rsid w:val="00727FA4"/>
    <w:rsid w:val="00730640"/>
    <w:rsid w:val="00730797"/>
    <w:rsid w:val="00731587"/>
    <w:rsid w:val="00731C57"/>
    <w:rsid w:val="00731CF2"/>
    <w:rsid w:val="00732307"/>
    <w:rsid w:val="00732462"/>
    <w:rsid w:val="007325BB"/>
    <w:rsid w:val="007326D8"/>
    <w:rsid w:val="007329B5"/>
    <w:rsid w:val="00732A83"/>
    <w:rsid w:val="007333ED"/>
    <w:rsid w:val="00733466"/>
    <w:rsid w:val="0073489B"/>
    <w:rsid w:val="00735237"/>
    <w:rsid w:val="007357B5"/>
    <w:rsid w:val="00735E7F"/>
    <w:rsid w:val="00736004"/>
    <w:rsid w:val="007361B8"/>
    <w:rsid w:val="00736DC0"/>
    <w:rsid w:val="007373EB"/>
    <w:rsid w:val="00737B50"/>
    <w:rsid w:val="00737D7D"/>
    <w:rsid w:val="00740D1D"/>
    <w:rsid w:val="00741483"/>
    <w:rsid w:val="0074157B"/>
    <w:rsid w:val="00741901"/>
    <w:rsid w:val="00741DC5"/>
    <w:rsid w:val="0074200A"/>
    <w:rsid w:val="00743CAE"/>
    <w:rsid w:val="0074478A"/>
    <w:rsid w:val="00744B91"/>
    <w:rsid w:val="007465B1"/>
    <w:rsid w:val="007465ED"/>
    <w:rsid w:val="00746F8B"/>
    <w:rsid w:val="0075016E"/>
    <w:rsid w:val="0075046C"/>
    <w:rsid w:val="00750507"/>
    <w:rsid w:val="00750BB4"/>
    <w:rsid w:val="00751670"/>
    <w:rsid w:val="00752747"/>
    <w:rsid w:val="00753E28"/>
    <w:rsid w:val="007540A3"/>
    <w:rsid w:val="007549C8"/>
    <w:rsid w:val="00754B83"/>
    <w:rsid w:val="0075518F"/>
    <w:rsid w:val="00755A9D"/>
    <w:rsid w:val="00755E3F"/>
    <w:rsid w:val="00755F90"/>
    <w:rsid w:val="007564C1"/>
    <w:rsid w:val="00756634"/>
    <w:rsid w:val="00757C0A"/>
    <w:rsid w:val="007603FF"/>
    <w:rsid w:val="00760440"/>
    <w:rsid w:val="007605C4"/>
    <w:rsid w:val="00760A00"/>
    <w:rsid w:val="00761703"/>
    <w:rsid w:val="007624CB"/>
    <w:rsid w:val="0076252E"/>
    <w:rsid w:val="007626CB"/>
    <w:rsid w:val="00762928"/>
    <w:rsid w:val="00762DF1"/>
    <w:rsid w:val="00764B98"/>
    <w:rsid w:val="0076582D"/>
    <w:rsid w:val="00765A45"/>
    <w:rsid w:val="00766210"/>
    <w:rsid w:val="007669D9"/>
    <w:rsid w:val="0076708F"/>
    <w:rsid w:val="0076740C"/>
    <w:rsid w:val="0076754C"/>
    <w:rsid w:val="007678C6"/>
    <w:rsid w:val="00770230"/>
    <w:rsid w:val="00770781"/>
    <w:rsid w:val="00771EE5"/>
    <w:rsid w:val="00773A02"/>
    <w:rsid w:val="00773D09"/>
    <w:rsid w:val="00773E21"/>
    <w:rsid w:val="007742A1"/>
    <w:rsid w:val="00774D63"/>
    <w:rsid w:val="007753A7"/>
    <w:rsid w:val="0077548E"/>
    <w:rsid w:val="00775B6D"/>
    <w:rsid w:val="00775D20"/>
    <w:rsid w:val="00775E16"/>
    <w:rsid w:val="00775EAE"/>
    <w:rsid w:val="00776C99"/>
    <w:rsid w:val="00776F96"/>
    <w:rsid w:val="00777478"/>
    <w:rsid w:val="00777A5A"/>
    <w:rsid w:val="007808BF"/>
    <w:rsid w:val="00781535"/>
    <w:rsid w:val="0078190A"/>
    <w:rsid w:val="007820E1"/>
    <w:rsid w:val="00783BF9"/>
    <w:rsid w:val="00783CEA"/>
    <w:rsid w:val="00783E10"/>
    <w:rsid w:val="00784B85"/>
    <w:rsid w:val="00784D6B"/>
    <w:rsid w:val="007858BE"/>
    <w:rsid w:val="00786562"/>
    <w:rsid w:val="00786E6C"/>
    <w:rsid w:val="00786EE7"/>
    <w:rsid w:val="00787614"/>
    <w:rsid w:val="007877B7"/>
    <w:rsid w:val="00791A37"/>
    <w:rsid w:val="00791DB4"/>
    <w:rsid w:val="007920A0"/>
    <w:rsid w:val="007924EE"/>
    <w:rsid w:val="00792AC0"/>
    <w:rsid w:val="00792C32"/>
    <w:rsid w:val="00792DEA"/>
    <w:rsid w:val="007935FA"/>
    <w:rsid w:val="00793823"/>
    <w:rsid w:val="00793937"/>
    <w:rsid w:val="00794060"/>
    <w:rsid w:val="0079466E"/>
    <w:rsid w:val="00794B9A"/>
    <w:rsid w:val="007951DC"/>
    <w:rsid w:val="007953E4"/>
    <w:rsid w:val="00795805"/>
    <w:rsid w:val="00795B54"/>
    <w:rsid w:val="00795CFB"/>
    <w:rsid w:val="00795D1D"/>
    <w:rsid w:val="00795F1F"/>
    <w:rsid w:val="007A03F7"/>
    <w:rsid w:val="007A0464"/>
    <w:rsid w:val="007A08A3"/>
    <w:rsid w:val="007A0D87"/>
    <w:rsid w:val="007A0E0C"/>
    <w:rsid w:val="007A0EDB"/>
    <w:rsid w:val="007A13BB"/>
    <w:rsid w:val="007A13CA"/>
    <w:rsid w:val="007A1B67"/>
    <w:rsid w:val="007A1DDF"/>
    <w:rsid w:val="007A2172"/>
    <w:rsid w:val="007A2BBE"/>
    <w:rsid w:val="007A43E6"/>
    <w:rsid w:val="007A47A9"/>
    <w:rsid w:val="007A4861"/>
    <w:rsid w:val="007A495A"/>
    <w:rsid w:val="007A4E4E"/>
    <w:rsid w:val="007A4FDC"/>
    <w:rsid w:val="007A5721"/>
    <w:rsid w:val="007A5EF3"/>
    <w:rsid w:val="007A629E"/>
    <w:rsid w:val="007A6862"/>
    <w:rsid w:val="007A6BC1"/>
    <w:rsid w:val="007A7257"/>
    <w:rsid w:val="007B0358"/>
    <w:rsid w:val="007B058B"/>
    <w:rsid w:val="007B06AB"/>
    <w:rsid w:val="007B191F"/>
    <w:rsid w:val="007B20C0"/>
    <w:rsid w:val="007B2B6F"/>
    <w:rsid w:val="007B2E0E"/>
    <w:rsid w:val="007B3061"/>
    <w:rsid w:val="007B3C6F"/>
    <w:rsid w:val="007B4E52"/>
    <w:rsid w:val="007B57AE"/>
    <w:rsid w:val="007B5A1E"/>
    <w:rsid w:val="007B5C18"/>
    <w:rsid w:val="007B5EE5"/>
    <w:rsid w:val="007B5F22"/>
    <w:rsid w:val="007B6257"/>
    <w:rsid w:val="007B6430"/>
    <w:rsid w:val="007B6728"/>
    <w:rsid w:val="007B6FC2"/>
    <w:rsid w:val="007B72CB"/>
    <w:rsid w:val="007B7FBD"/>
    <w:rsid w:val="007C13BD"/>
    <w:rsid w:val="007C1F44"/>
    <w:rsid w:val="007C2454"/>
    <w:rsid w:val="007C31F4"/>
    <w:rsid w:val="007C3D07"/>
    <w:rsid w:val="007C4987"/>
    <w:rsid w:val="007C5D66"/>
    <w:rsid w:val="007C60FA"/>
    <w:rsid w:val="007C66FF"/>
    <w:rsid w:val="007C69CB"/>
    <w:rsid w:val="007C6EDF"/>
    <w:rsid w:val="007C7AC4"/>
    <w:rsid w:val="007D0ED4"/>
    <w:rsid w:val="007D0FDF"/>
    <w:rsid w:val="007D1015"/>
    <w:rsid w:val="007D104F"/>
    <w:rsid w:val="007D12B2"/>
    <w:rsid w:val="007D15FC"/>
    <w:rsid w:val="007D1847"/>
    <w:rsid w:val="007D1F8B"/>
    <w:rsid w:val="007D2ED5"/>
    <w:rsid w:val="007D2F3A"/>
    <w:rsid w:val="007D3B87"/>
    <w:rsid w:val="007D43F9"/>
    <w:rsid w:val="007D4B3E"/>
    <w:rsid w:val="007D4B42"/>
    <w:rsid w:val="007D549A"/>
    <w:rsid w:val="007D5A6E"/>
    <w:rsid w:val="007D65D6"/>
    <w:rsid w:val="007D6F3C"/>
    <w:rsid w:val="007D7C40"/>
    <w:rsid w:val="007E235B"/>
    <w:rsid w:val="007E2675"/>
    <w:rsid w:val="007E347F"/>
    <w:rsid w:val="007E42F3"/>
    <w:rsid w:val="007E43D2"/>
    <w:rsid w:val="007E4744"/>
    <w:rsid w:val="007E5031"/>
    <w:rsid w:val="007E592F"/>
    <w:rsid w:val="007E5EDF"/>
    <w:rsid w:val="007E6352"/>
    <w:rsid w:val="007E64B0"/>
    <w:rsid w:val="007E7B5E"/>
    <w:rsid w:val="007F0641"/>
    <w:rsid w:val="007F14B1"/>
    <w:rsid w:val="007F20C1"/>
    <w:rsid w:val="007F223C"/>
    <w:rsid w:val="007F44D8"/>
    <w:rsid w:val="007F4A68"/>
    <w:rsid w:val="007F50ED"/>
    <w:rsid w:val="007F56DC"/>
    <w:rsid w:val="007F5AF1"/>
    <w:rsid w:val="007F6202"/>
    <w:rsid w:val="007F670E"/>
    <w:rsid w:val="007F78BC"/>
    <w:rsid w:val="00800352"/>
    <w:rsid w:val="008004DA"/>
    <w:rsid w:val="00800B01"/>
    <w:rsid w:val="00802A50"/>
    <w:rsid w:val="00802E9A"/>
    <w:rsid w:val="0080303E"/>
    <w:rsid w:val="00803135"/>
    <w:rsid w:val="00803431"/>
    <w:rsid w:val="00804EA7"/>
    <w:rsid w:val="008052AB"/>
    <w:rsid w:val="0080639E"/>
    <w:rsid w:val="00806A7A"/>
    <w:rsid w:val="00806B8B"/>
    <w:rsid w:val="0080710C"/>
    <w:rsid w:val="0081077F"/>
    <w:rsid w:val="00810D98"/>
    <w:rsid w:val="008112B2"/>
    <w:rsid w:val="008114E4"/>
    <w:rsid w:val="00812316"/>
    <w:rsid w:val="008129F0"/>
    <w:rsid w:val="00812A5C"/>
    <w:rsid w:val="00813158"/>
    <w:rsid w:val="008134DD"/>
    <w:rsid w:val="0081375E"/>
    <w:rsid w:val="00813D28"/>
    <w:rsid w:val="008144DC"/>
    <w:rsid w:val="0081643D"/>
    <w:rsid w:val="008166D9"/>
    <w:rsid w:val="00817979"/>
    <w:rsid w:val="00817E9F"/>
    <w:rsid w:val="00820B4D"/>
    <w:rsid w:val="00821122"/>
    <w:rsid w:val="008212B5"/>
    <w:rsid w:val="008221A8"/>
    <w:rsid w:val="0082289E"/>
    <w:rsid w:val="00822AC6"/>
    <w:rsid w:val="00822D43"/>
    <w:rsid w:val="00823341"/>
    <w:rsid w:val="008234D1"/>
    <w:rsid w:val="00823A51"/>
    <w:rsid w:val="00823D12"/>
    <w:rsid w:val="00823F42"/>
    <w:rsid w:val="00824396"/>
    <w:rsid w:val="00826084"/>
    <w:rsid w:val="00826C8C"/>
    <w:rsid w:val="00826FE7"/>
    <w:rsid w:val="00827447"/>
    <w:rsid w:val="00830C99"/>
    <w:rsid w:val="00830DCE"/>
    <w:rsid w:val="00831923"/>
    <w:rsid w:val="00832370"/>
    <w:rsid w:val="00832847"/>
    <w:rsid w:val="0083324C"/>
    <w:rsid w:val="0083430C"/>
    <w:rsid w:val="00834548"/>
    <w:rsid w:val="00834715"/>
    <w:rsid w:val="00834B4A"/>
    <w:rsid w:val="00834CA0"/>
    <w:rsid w:val="0083509F"/>
    <w:rsid w:val="0083587F"/>
    <w:rsid w:val="00835CB9"/>
    <w:rsid w:val="00835D87"/>
    <w:rsid w:val="0083654D"/>
    <w:rsid w:val="00836F7D"/>
    <w:rsid w:val="00837BA7"/>
    <w:rsid w:val="008401B1"/>
    <w:rsid w:val="008402F9"/>
    <w:rsid w:val="008404BD"/>
    <w:rsid w:val="008405C7"/>
    <w:rsid w:val="008413A1"/>
    <w:rsid w:val="0084222B"/>
    <w:rsid w:val="00842F15"/>
    <w:rsid w:val="00843BEA"/>
    <w:rsid w:val="00844142"/>
    <w:rsid w:val="008445F2"/>
    <w:rsid w:val="00844A6C"/>
    <w:rsid w:val="00844E92"/>
    <w:rsid w:val="00846772"/>
    <w:rsid w:val="008476ED"/>
    <w:rsid w:val="00850C12"/>
    <w:rsid w:val="00850D59"/>
    <w:rsid w:val="00851507"/>
    <w:rsid w:val="008518C6"/>
    <w:rsid w:val="00851E73"/>
    <w:rsid w:val="00852449"/>
    <w:rsid w:val="00852807"/>
    <w:rsid w:val="008528E6"/>
    <w:rsid w:val="00853569"/>
    <w:rsid w:val="00853751"/>
    <w:rsid w:val="00854B2D"/>
    <w:rsid w:val="00854D15"/>
    <w:rsid w:val="00854DFA"/>
    <w:rsid w:val="008551CC"/>
    <w:rsid w:val="00855603"/>
    <w:rsid w:val="008559A2"/>
    <w:rsid w:val="008571EE"/>
    <w:rsid w:val="00857481"/>
    <w:rsid w:val="0085782C"/>
    <w:rsid w:val="008607D9"/>
    <w:rsid w:val="00860E38"/>
    <w:rsid w:val="008616F9"/>
    <w:rsid w:val="008631E2"/>
    <w:rsid w:val="00863334"/>
    <w:rsid w:val="00863A2C"/>
    <w:rsid w:val="00863CB1"/>
    <w:rsid w:val="00863F5C"/>
    <w:rsid w:val="0086515E"/>
    <w:rsid w:val="00865B45"/>
    <w:rsid w:val="00866C4E"/>
    <w:rsid w:val="00867836"/>
    <w:rsid w:val="00867C37"/>
    <w:rsid w:val="00867CA2"/>
    <w:rsid w:val="00870765"/>
    <w:rsid w:val="00871245"/>
    <w:rsid w:val="008718F8"/>
    <w:rsid w:val="008721A0"/>
    <w:rsid w:val="00873F6C"/>
    <w:rsid w:val="00874F12"/>
    <w:rsid w:val="00875472"/>
    <w:rsid w:val="0087552C"/>
    <w:rsid w:val="0087576D"/>
    <w:rsid w:val="00875A60"/>
    <w:rsid w:val="00875BEC"/>
    <w:rsid w:val="00875D76"/>
    <w:rsid w:val="00876B13"/>
    <w:rsid w:val="00877298"/>
    <w:rsid w:val="00877CCD"/>
    <w:rsid w:val="0088003D"/>
    <w:rsid w:val="00880FDF"/>
    <w:rsid w:val="00881F35"/>
    <w:rsid w:val="008824DB"/>
    <w:rsid w:val="008847FA"/>
    <w:rsid w:val="00884E7F"/>
    <w:rsid w:val="00886311"/>
    <w:rsid w:val="00886410"/>
    <w:rsid w:val="00887E80"/>
    <w:rsid w:val="008904F3"/>
    <w:rsid w:val="00890B0F"/>
    <w:rsid w:val="008912AB"/>
    <w:rsid w:val="008918B3"/>
    <w:rsid w:val="00891B8C"/>
    <w:rsid w:val="00891CEA"/>
    <w:rsid w:val="0089240B"/>
    <w:rsid w:val="0089275C"/>
    <w:rsid w:val="00893B95"/>
    <w:rsid w:val="00893BF4"/>
    <w:rsid w:val="0089442E"/>
    <w:rsid w:val="008953ED"/>
    <w:rsid w:val="008955A1"/>
    <w:rsid w:val="00895FA6"/>
    <w:rsid w:val="008960B9"/>
    <w:rsid w:val="008967F8"/>
    <w:rsid w:val="00896C77"/>
    <w:rsid w:val="00896D42"/>
    <w:rsid w:val="00897EE5"/>
    <w:rsid w:val="008A0768"/>
    <w:rsid w:val="008A14C0"/>
    <w:rsid w:val="008A1C6D"/>
    <w:rsid w:val="008A2F4E"/>
    <w:rsid w:val="008A3EC8"/>
    <w:rsid w:val="008A4134"/>
    <w:rsid w:val="008A45F5"/>
    <w:rsid w:val="008A4E7C"/>
    <w:rsid w:val="008A4ECE"/>
    <w:rsid w:val="008A5025"/>
    <w:rsid w:val="008A59FC"/>
    <w:rsid w:val="008A5A2E"/>
    <w:rsid w:val="008A5DA2"/>
    <w:rsid w:val="008A6803"/>
    <w:rsid w:val="008A7604"/>
    <w:rsid w:val="008A78D7"/>
    <w:rsid w:val="008B0B6B"/>
    <w:rsid w:val="008B0C78"/>
    <w:rsid w:val="008B1140"/>
    <w:rsid w:val="008B12E5"/>
    <w:rsid w:val="008B14B9"/>
    <w:rsid w:val="008B1AF2"/>
    <w:rsid w:val="008B217A"/>
    <w:rsid w:val="008B22AA"/>
    <w:rsid w:val="008B26B7"/>
    <w:rsid w:val="008B28A3"/>
    <w:rsid w:val="008B3124"/>
    <w:rsid w:val="008B31A3"/>
    <w:rsid w:val="008B3CD3"/>
    <w:rsid w:val="008B5867"/>
    <w:rsid w:val="008B5C32"/>
    <w:rsid w:val="008B7A84"/>
    <w:rsid w:val="008C039A"/>
    <w:rsid w:val="008C0913"/>
    <w:rsid w:val="008C09DA"/>
    <w:rsid w:val="008C1A8E"/>
    <w:rsid w:val="008C34EB"/>
    <w:rsid w:val="008C39D9"/>
    <w:rsid w:val="008C5138"/>
    <w:rsid w:val="008C65AF"/>
    <w:rsid w:val="008C65E9"/>
    <w:rsid w:val="008C6BA8"/>
    <w:rsid w:val="008C72A0"/>
    <w:rsid w:val="008C747F"/>
    <w:rsid w:val="008D0900"/>
    <w:rsid w:val="008D09E2"/>
    <w:rsid w:val="008D0E71"/>
    <w:rsid w:val="008D12C2"/>
    <w:rsid w:val="008D19C4"/>
    <w:rsid w:val="008D21F5"/>
    <w:rsid w:val="008D29FA"/>
    <w:rsid w:val="008D359E"/>
    <w:rsid w:val="008D3F65"/>
    <w:rsid w:val="008D44AB"/>
    <w:rsid w:val="008D4B78"/>
    <w:rsid w:val="008D4BA7"/>
    <w:rsid w:val="008D4D51"/>
    <w:rsid w:val="008D4DB2"/>
    <w:rsid w:val="008D5863"/>
    <w:rsid w:val="008D59C2"/>
    <w:rsid w:val="008D5E82"/>
    <w:rsid w:val="008D61DC"/>
    <w:rsid w:val="008D68BB"/>
    <w:rsid w:val="008D771E"/>
    <w:rsid w:val="008D7A90"/>
    <w:rsid w:val="008D7BA6"/>
    <w:rsid w:val="008D7DEF"/>
    <w:rsid w:val="008D7F74"/>
    <w:rsid w:val="008E0768"/>
    <w:rsid w:val="008E1398"/>
    <w:rsid w:val="008E2625"/>
    <w:rsid w:val="008E287D"/>
    <w:rsid w:val="008E28AF"/>
    <w:rsid w:val="008E2EBA"/>
    <w:rsid w:val="008E33D2"/>
    <w:rsid w:val="008E39B5"/>
    <w:rsid w:val="008E5519"/>
    <w:rsid w:val="008E587D"/>
    <w:rsid w:val="008E6B4B"/>
    <w:rsid w:val="008E6F87"/>
    <w:rsid w:val="008E7291"/>
    <w:rsid w:val="008E7733"/>
    <w:rsid w:val="008E7767"/>
    <w:rsid w:val="008F03CC"/>
    <w:rsid w:val="008F1289"/>
    <w:rsid w:val="008F1600"/>
    <w:rsid w:val="008F160C"/>
    <w:rsid w:val="008F202E"/>
    <w:rsid w:val="008F417F"/>
    <w:rsid w:val="008F490D"/>
    <w:rsid w:val="008F589D"/>
    <w:rsid w:val="008F59BB"/>
    <w:rsid w:val="008F6D02"/>
    <w:rsid w:val="008F7B88"/>
    <w:rsid w:val="009002EA"/>
    <w:rsid w:val="009008B8"/>
    <w:rsid w:val="0090170B"/>
    <w:rsid w:val="00901903"/>
    <w:rsid w:val="00901E69"/>
    <w:rsid w:val="0090247D"/>
    <w:rsid w:val="00902AE2"/>
    <w:rsid w:val="0090306B"/>
    <w:rsid w:val="009035AD"/>
    <w:rsid w:val="00903835"/>
    <w:rsid w:val="009057AD"/>
    <w:rsid w:val="00905B72"/>
    <w:rsid w:val="0090633C"/>
    <w:rsid w:val="009065DB"/>
    <w:rsid w:val="009068BA"/>
    <w:rsid w:val="00906BAC"/>
    <w:rsid w:val="00907CDF"/>
    <w:rsid w:val="00910747"/>
    <w:rsid w:val="00910D5D"/>
    <w:rsid w:val="00911E55"/>
    <w:rsid w:val="00911F16"/>
    <w:rsid w:val="009120E5"/>
    <w:rsid w:val="009125E7"/>
    <w:rsid w:val="00912669"/>
    <w:rsid w:val="00912B1E"/>
    <w:rsid w:val="00912C6F"/>
    <w:rsid w:val="0091358A"/>
    <w:rsid w:val="00913A59"/>
    <w:rsid w:val="00913CDB"/>
    <w:rsid w:val="00913D01"/>
    <w:rsid w:val="0091435A"/>
    <w:rsid w:val="00914EFE"/>
    <w:rsid w:val="009156E2"/>
    <w:rsid w:val="009157B5"/>
    <w:rsid w:val="00915C46"/>
    <w:rsid w:val="00915E01"/>
    <w:rsid w:val="00915FFC"/>
    <w:rsid w:val="00916144"/>
    <w:rsid w:val="009164EB"/>
    <w:rsid w:val="00917079"/>
    <w:rsid w:val="0091755B"/>
    <w:rsid w:val="00917BBD"/>
    <w:rsid w:val="009202B1"/>
    <w:rsid w:val="0092063C"/>
    <w:rsid w:val="00921C65"/>
    <w:rsid w:val="009226CE"/>
    <w:rsid w:val="009227B6"/>
    <w:rsid w:val="0092317B"/>
    <w:rsid w:val="009236F9"/>
    <w:rsid w:val="00923E49"/>
    <w:rsid w:val="00924768"/>
    <w:rsid w:val="00924A65"/>
    <w:rsid w:val="009253C3"/>
    <w:rsid w:val="00925714"/>
    <w:rsid w:val="009259F9"/>
    <w:rsid w:val="0092656F"/>
    <w:rsid w:val="00927B81"/>
    <w:rsid w:val="00927CF1"/>
    <w:rsid w:val="009300B0"/>
    <w:rsid w:val="00930421"/>
    <w:rsid w:val="00930F74"/>
    <w:rsid w:val="00931F0C"/>
    <w:rsid w:val="00932388"/>
    <w:rsid w:val="009326EE"/>
    <w:rsid w:val="00933781"/>
    <w:rsid w:val="00933E84"/>
    <w:rsid w:val="009342C8"/>
    <w:rsid w:val="00935B83"/>
    <w:rsid w:val="00936237"/>
    <w:rsid w:val="00936279"/>
    <w:rsid w:val="009364E5"/>
    <w:rsid w:val="00936F7F"/>
    <w:rsid w:val="00941A2F"/>
    <w:rsid w:val="00941BB0"/>
    <w:rsid w:val="0094209C"/>
    <w:rsid w:val="00942234"/>
    <w:rsid w:val="0094234B"/>
    <w:rsid w:val="009423C3"/>
    <w:rsid w:val="00942854"/>
    <w:rsid w:val="00942BD8"/>
    <w:rsid w:val="00944BF4"/>
    <w:rsid w:val="00944D41"/>
    <w:rsid w:val="00945213"/>
    <w:rsid w:val="00945CB0"/>
    <w:rsid w:val="00945CC2"/>
    <w:rsid w:val="00945E4C"/>
    <w:rsid w:val="00946BBF"/>
    <w:rsid w:val="00946EF9"/>
    <w:rsid w:val="00947484"/>
    <w:rsid w:val="00947CA2"/>
    <w:rsid w:val="009500B4"/>
    <w:rsid w:val="0095043A"/>
    <w:rsid w:val="00950D9A"/>
    <w:rsid w:val="00951B8D"/>
    <w:rsid w:val="00952824"/>
    <w:rsid w:val="00952892"/>
    <w:rsid w:val="00952B91"/>
    <w:rsid w:val="00953143"/>
    <w:rsid w:val="00953738"/>
    <w:rsid w:val="009539EB"/>
    <w:rsid w:val="00953CEB"/>
    <w:rsid w:val="00954807"/>
    <w:rsid w:val="009557D3"/>
    <w:rsid w:val="00955D28"/>
    <w:rsid w:val="009565CF"/>
    <w:rsid w:val="00956A63"/>
    <w:rsid w:val="00957045"/>
    <w:rsid w:val="0095770B"/>
    <w:rsid w:val="00957B11"/>
    <w:rsid w:val="00957D61"/>
    <w:rsid w:val="0096068F"/>
    <w:rsid w:val="00960798"/>
    <w:rsid w:val="00961414"/>
    <w:rsid w:val="009625D7"/>
    <w:rsid w:val="009639E2"/>
    <w:rsid w:val="0096405F"/>
    <w:rsid w:val="00964425"/>
    <w:rsid w:val="009645FE"/>
    <w:rsid w:val="00964ACF"/>
    <w:rsid w:val="00964EFD"/>
    <w:rsid w:val="00966DE6"/>
    <w:rsid w:val="00967099"/>
    <w:rsid w:val="00967611"/>
    <w:rsid w:val="0096796D"/>
    <w:rsid w:val="0097034B"/>
    <w:rsid w:val="0097077D"/>
    <w:rsid w:val="00970D77"/>
    <w:rsid w:val="00970DA0"/>
    <w:rsid w:val="0097100A"/>
    <w:rsid w:val="00971811"/>
    <w:rsid w:val="009719A6"/>
    <w:rsid w:val="00971A9B"/>
    <w:rsid w:val="00971B2A"/>
    <w:rsid w:val="00971CB0"/>
    <w:rsid w:val="00971D00"/>
    <w:rsid w:val="00972A1C"/>
    <w:rsid w:val="00972B84"/>
    <w:rsid w:val="00972C51"/>
    <w:rsid w:val="00973019"/>
    <w:rsid w:val="009730E0"/>
    <w:rsid w:val="009732AD"/>
    <w:rsid w:val="00973E08"/>
    <w:rsid w:val="0097462B"/>
    <w:rsid w:val="009762D5"/>
    <w:rsid w:val="009773BD"/>
    <w:rsid w:val="009774B5"/>
    <w:rsid w:val="00977AF5"/>
    <w:rsid w:val="00980262"/>
    <w:rsid w:val="00980866"/>
    <w:rsid w:val="00981B29"/>
    <w:rsid w:val="00981F56"/>
    <w:rsid w:val="00982A4F"/>
    <w:rsid w:val="00982F63"/>
    <w:rsid w:val="00983511"/>
    <w:rsid w:val="00983F65"/>
    <w:rsid w:val="0098439D"/>
    <w:rsid w:val="009848AD"/>
    <w:rsid w:val="00984CA1"/>
    <w:rsid w:val="00986770"/>
    <w:rsid w:val="00986A08"/>
    <w:rsid w:val="00986B3E"/>
    <w:rsid w:val="00986D3D"/>
    <w:rsid w:val="00991054"/>
    <w:rsid w:val="0099120C"/>
    <w:rsid w:val="0099133B"/>
    <w:rsid w:val="009914DF"/>
    <w:rsid w:val="009918E8"/>
    <w:rsid w:val="0099221A"/>
    <w:rsid w:val="0099293B"/>
    <w:rsid w:val="00992F81"/>
    <w:rsid w:val="009959E1"/>
    <w:rsid w:val="00996058"/>
    <w:rsid w:val="00996579"/>
    <w:rsid w:val="00997687"/>
    <w:rsid w:val="00997F25"/>
    <w:rsid w:val="009A026E"/>
    <w:rsid w:val="009A1119"/>
    <w:rsid w:val="009A1967"/>
    <w:rsid w:val="009A224B"/>
    <w:rsid w:val="009A24E6"/>
    <w:rsid w:val="009A2F8C"/>
    <w:rsid w:val="009A33E1"/>
    <w:rsid w:val="009A3B6A"/>
    <w:rsid w:val="009A43C0"/>
    <w:rsid w:val="009A5497"/>
    <w:rsid w:val="009A63C5"/>
    <w:rsid w:val="009B05B1"/>
    <w:rsid w:val="009B08CC"/>
    <w:rsid w:val="009B0C7A"/>
    <w:rsid w:val="009B164A"/>
    <w:rsid w:val="009B1748"/>
    <w:rsid w:val="009B1D7A"/>
    <w:rsid w:val="009B1D85"/>
    <w:rsid w:val="009B35B8"/>
    <w:rsid w:val="009B4271"/>
    <w:rsid w:val="009B4666"/>
    <w:rsid w:val="009B4742"/>
    <w:rsid w:val="009B4963"/>
    <w:rsid w:val="009B5999"/>
    <w:rsid w:val="009B5BC7"/>
    <w:rsid w:val="009B5C1B"/>
    <w:rsid w:val="009B6076"/>
    <w:rsid w:val="009B65C2"/>
    <w:rsid w:val="009B6A93"/>
    <w:rsid w:val="009B726F"/>
    <w:rsid w:val="009B7B5D"/>
    <w:rsid w:val="009C0A6C"/>
    <w:rsid w:val="009C0AF1"/>
    <w:rsid w:val="009C0BF3"/>
    <w:rsid w:val="009C3C69"/>
    <w:rsid w:val="009C4380"/>
    <w:rsid w:val="009C4B73"/>
    <w:rsid w:val="009C502A"/>
    <w:rsid w:val="009C5FD2"/>
    <w:rsid w:val="009C608E"/>
    <w:rsid w:val="009C61DC"/>
    <w:rsid w:val="009C68B3"/>
    <w:rsid w:val="009C6B1B"/>
    <w:rsid w:val="009C75A8"/>
    <w:rsid w:val="009D05F3"/>
    <w:rsid w:val="009D0AA9"/>
    <w:rsid w:val="009D19C0"/>
    <w:rsid w:val="009D1F72"/>
    <w:rsid w:val="009D2047"/>
    <w:rsid w:val="009D2DC5"/>
    <w:rsid w:val="009D40C0"/>
    <w:rsid w:val="009D41B6"/>
    <w:rsid w:val="009D45CF"/>
    <w:rsid w:val="009D5BBE"/>
    <w:rsid w:val="009D632A"/>
    <w:rsid w:val="009D6D1C"/>
    <w:rsid w:val="009D7664"/>
    <w:rsid w:val="009D7E24"/>
    <w:rsid w:val="009E0A8F"/>
    <w:rsid w:val="009E1927"/>
    <w:rsid w:val="009E2389"/>
    <w:rsid w:val="009E3051"/>
    <w:rsid w:val="009E3076"/>
    <w:rsid w:val="009E3BD6"/>
    <w:rsid w:val="009E4A99"/>
    <w:rsid w:val="009E4C3B"/>
    <w:rsid w:val="009E523F"/>
    <w:rsid w:val="009E5A9C"/>
    <w:rsid w:val="009E5EA7"/>
    <w:rsid w:val="009E62C9"/>
    <w:rsid w:val="009E6382"/>
    <w:rsid w:val="009F0122"/>
    <w:rsid w:val="009F06C9"/>
    <w:rsid w:val="009F1409"/>
    <w:rsid w:val="009F1EE0"/>
    <w:rsid w:val="009F1F55"/>
    <w:rsid w:val="009F1F9D"/>
    <w:rsid w:val="009F2088"/>
    <w:rsid w:val="009F24DF"/>
    <w:rsid w:val="009F2983"/>
    <w:rsid w:val="009F31C0"/>
    <w:rsid w:val="009F32E8"/>
    <w:rsid w:val="009F3662"/>
    <w:rsid w:val="009F39BC"/>
    <w:rsid w:val="009F3B7E"/>
    <w:rsid w:val="009F44E2"/>
    <w:rsid w:val="009F47F3"/>
    <w:rsid w:val="009F4DD2"/>
    <w:rsid w:val="009F52DD"/>
    <w:rsid w:val="009F5584"/>
    <w:rsid w:val="009F5D5B"/>
    <w:rsid w:val="009F6023"/>
    <w:rsid w:val="009F68B7"/>
    <w:rsid w:val="009F7FCB"/>
    <w:rsid w:val="00A008DE"/>
    <w:rsid w:val="00A00BEB"/>
    <w:rsid w:val="00A0101D"/>
    <w:rsid w:val="00A012DA"/>
    <w:rsid w:val="00A02437"/>
    <w:rsid w:val="00A0288E"/>
    <w:rsid w:val="00A02C52"/>
    <w:rsid w:val="00A02FB8"/>
    <w:rsid w:val="00A0367F"/>
    <w:rsid w:val="00A040D2"/>
    <w:rsid w:val="00A042F1"/>
    <w:rsid w:val="00A044AC"/>
    <w:rsid w:val="00A04D7F"/>
    <w:rsid w:val="00A04DDB"/>
    <w:rsid w:val="00A0717B"/>
    <w:rsid w:val="00A07217"/>
    <w:rsid w:val="00A07C82"/>
    <w:rsid w:val="00A100F0"/>
    <w:rsid w:val="00A108F9"/>
    <w:rsid w:val="00A10FBC"/>
    <w:rsid w:val="00A120D8"/>
    <w:rsid w:val="00A121D4"/>
    <w:rsid w:val="00A1339F"/>
    <w:rsid w:val="00A1367C"/>
    <w:rsid w:val="00A137FE"/>
    <w:rsid w:val="00A1434D"/>
    <w:rsid w:val="00A1483A"/>
    <w:rsid w:val="00A1547B"/>
    <w:rsid w:val="00A16332"/>
    <w:rsid w:val="00A1727F"/>
    <w:rsid w:val="00A20E04"/>
    <w:rsid w:val="00A22499"/>
    <w:rsid w:val="00A226A2"/>
    <w:rsid w:val="00A22E27"/>
    <w:rsid w:val="00A23155"/>
    <w:rsid w:val="00A23BB8"/>
    <w:rsid w:val="00A248E1"/>
    <w:rsid w:val="00A24EB7"/>
    <w:rsid w:val="00A254D5"/>
    <w:rsid w:val="00A25C5D"/>
    <w:rsid w:val="00A2626C"/>
    <w:rsid w:val="00A26E3E"/>
    <w:rsid w:val="00A27039"/>
    <w:rsid w:val="00A2743E"/>
    <w:rsid w:val="00A30F92"/>
    <w:rsid w:val="00A31B9F"/>
    <w:rsid w:val="00A31DC0"/>
    <w:rsid w:val="00A32192"/>
    <w:rsid w:val="00A32444"/>
    <w:rsid w:val="00A327F7"/>
    <w:rsid w:val="00A33178"/>
    <w:rsid w:val="00A341A9"/>
    <w:rsid w:val="00A34780"/>
    <w:rsid w:val="00A34823"/>
    <w:rsid w:val="00A36170"/>
    <w:rsid w:val="00A364F1"/>
    <w:rsid w:val="00A36AF6"/>
    <w:rsid w:val="00A374A9"/>
    <w:rsid w:val="00A37C59"/>
    <w:rsid w:val="00A40798"/>
    <w:rsid w:val="00A40D6E"/>
    <w:rsid w:val="00A41803"/>
    <w:rsid w:val="00A41B9A"/>
    <w:rsid w:val="00A41E72"/>
    <w:rsid w:val="00A42110"/>
    <w:rsid w:val="00A425F3"/>
    <w:rsid w:val="00A42E20"/>
    <w:rsid w:val="00A45742"/>
    <w:rsid w:val="00A45A75"/>
    <w:rsid w:val="00A45B3C"/>
    <w:rsid w:val="00A4618E"/>
    <w:rsid w:val="00A4676F"/>
    <w:rsid w:val="00A46DB8"/>
    <w:rsid w:val="00A470E0"/>
    <w:rsid w:val="00A47251"/>
    <w:rsid w:val="00A472DD"/>
    <w:rsid w:val="00A4786C"/>
    <w:rsid w:val="00A50AE6"/>
    <w:rsid w:val="00A50CD7"/>
    <w:rsid w:val="00A512C3"/>
    <w:rsid w:val="00A513A6"/>
    <w:rsid w:val="00A51867"/>
    <w:rsid w:val="00A52323"/>
    <w:rsid w:val="00A52FF9"/>
    <w:rsid w:val="00A53425"/>
    <w:rsid w:val="00A534AA"/>
    <w:rsid w:val="00A53E13"/>
    <w:rsid w:val="00A550A4"/>
    <w:rsid w:val="00A55316"/>
    <w:rsid w:val="00A55B97"/>
    <w:rsid w:val="00A55E08"/>
    <w:rsid w:val="00A5659D"/>
    <w:rsid w:val="00A56B0E"/>
    <w:rsid w:val="00A571D2"/>
    <w:rsid w:val="00A574A6"/>
    <w:rsid w:val="00A57CB7"/>
    <w:rsid w:val="00A602FE"/>
    <w:rsid w:val="00A61193"/>
    <w:rsid w:val="00A61555"/>
    <w:rsid w:val="00A61AD1"/>
    <w:rsid w:val="00A61F02"/>
    <w:rsid w:val="00A62010"/>
    <w:rsid w:val="00A62696"/>
    <w:rsid w:val="00A63802"/>
    <w:rsid w:val="00A63849"/>
    <w:rsid w:val="00A63A55"/>
    <w:rsid w:val="00A63B15"/>
    <w:rsid w:val="00A640B7"/>
    <w:rsid w:val="00A646BB"/>
    <w:rsid w:val="00A64D9C"/>
    <w:rsid w:val="00A65817"/>
    <w:rsid w:val="00A65DA1"/>
    <w:rsid w:val="00A66883"/>
    <w:rsid w:val="00A66A8E"/>
    <w:rsid w:val="00A66D8D"/>
    <w:rsid w:val="00A67618"/>
    <w:rsid w:val="00A6788E"/>
    <w:rsid w:val="00A70062"/>
    <w:rsid w:val="00A708E2"/>
    <w:rsid w:val="00A70D94"/>
    <w:rsid w:val="00A70E71"/>
    <w:rsid w:val="00A70FDA"/>
    <w:rsid w:val="00A71144"/>
    <w:rsid w:val="00A71233"/>
    <w:rsid w:val="00A71736"/>
    <w:rsid w:val="00A726AB"/>
    <w:rsid w:val="00A733B6"/>
    <w:rsid w:val="00A73697"/>
    <w:rsid w:val="00A74270"/>
    <w:rsid w:val="00A742F8"/>
    <w:rsid w:val="00A7482E"/>
    <w:rsid w:val="00A74ABC"/>
    <w:rsid w:val="00A75172"/>
    <w:rsid w:val="00A758DD"/>
    <w:rsid w:val="00A76218"/>
    <w:rsid w:val="00A765BB"/>
    <w:rsid w:val="00A76877"/>
    <w:rsid w:val="00A76B85"/>
    <w:rsid w:val="00A76FF1"/>
    <w:rsid w:val="00A7736A"/>
    <w:rsid w:val="00A7742B"/>
    <w:rsid w:val="00A77556"/>
    <w:rsid w:val="00A77A34"/>
    <w:rsid w:val="00A77CDF"/>
    <w:rsid w:val="00A8084D"/>
    <w:rsid w:val="00A81117"/>
    <w:rsid w:val="00A812CE"/>
    <w:rsid w:val="00A81899"/>
    <w:rsid w:val="00A81C82"/>
    <w:rsid w:val="00A84553"/>
    <w:rsid w:val="00A84BDC"/>
    <w:rsid w:val="00A84CEA"/>
    <w:rsid w:val="00A85056"/>
    <w:rsid w:val="00A85491"/>
    <w:rsid w:val="00A859CA"/>
    <w:rsid w:val="00A860D0"/>
    <w:rsid w:val="00A863FF"/>
    <w:rsid w:val="00A87E6D"/>
    <w:rsid w:val="00A87FA0"/>
    <w:rsid w:val="00A90AF2"/>
    <w:rsid w:val="00A90DC6"/>
    <w:rsid w:val="00A90E43"/>
    <w:rsid w:val="00A92DA3"/>
    <w:rsid w:val="00A92DDB"/>
    <w:rsid w:val="00A92F3A"/>
    <w:rsid w:val="00A93680"/>
    <w:rsid w:val="00A93770"/>
    <w:rsid w:val="00A9381A"/>
    <w:rsid w:val="00A9612A"/>
    <w:rsid w:val="00A9666F"/>
    <w:rsid w:val="00A97032"/>
    <w:rsid w:val="00A971D7"/>
    <w:rsid w:val="00AA0745"/>
    <w:rsid w:val="00AA07D3"/>
    <w:rsid w:val="00AA0FCE"/>
    <w:rsid w:val="00AA21C5"/>
    <w:rsid w:val="00AA3598"/>
    <w:rsid w:val="00AA43AF"/>
    <w:rsid w:val="00AA5248"/>
    <w:rsid w:val="00AA56AB"/>
    <w:rsid w:val="00AA56E1"/>
    <w:rsid w:val="00AA579D"/>
    <w:rsid w:val="00AA5959"/>
    <w:rsid w:val="00AA6418"/>
    <w:rsid w:val="00AA64AF"/>
    <w:rsid w:val="00AA6B34"/>
    <w:rsid w:val="00AA6F3D"/>
    <w:rsid w:val="00AA74D3"/>
    <w:rsid w:val="00AB062B"/>
    <w:rsid w:val="00AB1834"/>
    <w:rsid w:val="00AB1AF6"/>
    <w:rsid w:val="00AB1B4C"/>
    <w:rsid w:val="00AB1DFA"/>
    <w:rsid w:val="00AB1E6A"/>
    <w:rsid w:val="00AB1EB4"/>
    <w:rsid w:val="00AB1ECF"/>
    <w:rsid w:val="00AB1FE9"/>
    <w:rsid w:val="00AB210C"/>
    <w:rsid w:val="00AB3D0A"/>
    <w:rsid w:val="00AB4ACB"/>
    <w:rsid w:val="00AB4FD8"/>
    <w:rsid w:val="00AB527A"/>
    <w:rsid w:val="00AB582B"/>
    <w:rsid w:val="00AB601E"/>
    <w:rsid w:val="00AB6B02"/>
    <w:rsid w:val="00AB7174"/>
    <w:rsid w:val="00AB7B1F"/>
    <w:rsid w:val="00AB7E21"/>
    <w:rsid w:val="00AC03D6"/>
    <w:rsid w:val="00AC0591"/>
    <w:rsid w:val="00AC097B"/>
    <w:rsid w:val="00AC1B41"/>
    <w:rsid w:val="00AC1F38"/>
    <w:rsid w:val="00AC2049"/>
    <w:rsid w:val="00AC2209"/>
    <w:rsid w:val="00AC2441"/>
    <w:rsid w:val="00AC3075"/>
    <w:rsid w:val="00AC3468"/>
    <w:rsid w:val="00AC3657"/>
    <w:rsid w:val="00AC3870"/>
    <w:rsid w:val="00AC45AB"/>
    <w:rsid w:val="00AC4FE8"/>
    <w:rsid w:val="00AC55FE"/>
    <w:rsid w:val="00AC5BAC"/>
    <w:rsid w:val="00AC65D0"/>
    <w:rsid w:val="00AC6737"/>
    <w:rsid w:val="00AC6C7B"/>
    <w:rsid w:val="00AC6CFC"/>
    <w:rsid w:val="00AC70A1"/>
    <w:rsid w:val="00AC710D"/>
    <w:rsid w:val="00AC7122"/>
    <w:rsid w:val="00AC781D"/>
    <w:rsid w:val="00AD018D"/>
    <w:rsid w:val="00AD1164"/>
    <w:rsid w:val="00AD2180"/>
    <w:rsid w:val="00AD2324"/>
    <w:rsid w:val="00AD3D58"/>
    <w:rsid w:val="00AD470F"/>
    <w:rsid w:val="00AD4A27"/>
    <w:rsid w:val="00AD4B9F"/>
    <w:rsid w:val="00AD4DA1"/>
    <w:rsid w:val="00AD56E1"/>
    <w:rsid w:val="00AD5B25"/>
    <w:rsid w:val="00AD5D46"/>
    <w:rsid w:val="00AD5E52"/>
    <w:rsid w:val="00AD65F2"/>
    <w:rsid w:val="00AD662F"/>
    <w:rsid w:val="00AD734B"/>
    <w:rsid w:val="00AD7748"/>
    <w:rsid w:val="00AD7BCE"/>
    <w:rsid w:val="00AE0275"/>
    <w:rsid w:val="00AE0F5B"/>
    <w:rsid w:val="00AE127D"/>
    <w:rsid w:val="00AE1A2B"/>
    <w:rsid w:val="00AE1A60"/>
    <w:rsid w:val="00AE1D44"/>
    <w:rsid w:val="00AE256E"/>
    <w:rsid w:val="00AE2C38"/>
    <w:rsid w:val="00AE2EBE"/>
    <w:rsid w:val="00AE2EF2"/>
    <w:rsid w:val="00AE31D6"/>
    <w:rsid w:val="00AE38DD"/>
    <w:rsid w:val="00AE4015"/>
    <w:rsid w:val="00AE462D"/>
    <w:rsid w:val="00AE4A89"/>
    <w:rsid w:val="00AE4FDE"/>
    <w:rsid w:val="00AE52A5"/>
    <w:rsid w:val="00AE548E"/>
    <w:rsid w:val="00AE679D"/>
    <w:rsid w:val="00AE67DE"/>
    <w:rsid w:val="00AE6CC1"/>
    <w:rsid w:val="00AE6E46"/>
    <w:rsid w:val="00AE7517"/>
    <w:rsid w:val="00AE7981"/>
    <w:rsid w:val="00AE7CEF"/>
    <w:rsid w:val="00AE7F89"/>
    <w:rsid w:val="00AF00C4"/>
    <w:rsid w:val="00AF0C03"/>
    <w:rsid w:val="00AF0E10"/>
    <w:rsid w:val="00AF146D"/>
    <w:rsid w:val="00AF1844"/>
    <w:rsid w:val="00AF3305"/>
    <w:rsid w:val="00AF3639"/>
    <w:rsid w:val="00AF471B"/>
    <w:rsid w:val="00AF4995"/>
    <w:rsid w:val="00AF4D7C"/>
    <w:rsid w:val="00AF50C5"/>
    <w:rsid w:val="00AF53A2"/>
    <w:rsid w:val="00AF547A"/>
    <w:rsid w:val="00AF554F"/>
    <w:rsid w:val="00AF6826"/>
    <w:rsid w:val="00AF6EA4"/>
    <w:rsid w:val="00AF7D0E"/>
    <w:rsid w:val="00AF7E03"/>
    <w:rsid w:val="00AF7FFC"/>
    <w:rsid w:val="00B00332"/>
    <w:rsid w:val="00B004AE"/>
    <w:rsid w:val="00B00762"/>
    <w:rsid w:val="00B00EAE"/>
    <w:rsid w:val="00B01244"/>
    <w:rsid w:val="00B013FD"/>
    <w:rsid w:val="00B01D60"/>
    <w:rsid w:val="00B02432"/>
    <w:rsid w:val="00B03647"/>
    <w:rsid w:val="00B037BF"/>
    <w:rsid w:val="00B03998"/>
    <w:rsid w:val="00B04928"/>
    <w:rsid w:val="00B04A32"/>
    <w:rsid w:val="00B04BB9"/>
    <w:rsid w:val="00B04CDA"/>
    <w:rsid w:val="00B054D4"/>
    <w:rsid w:val="00B056B0"/>
    <w:rsid w:val="00B05C57"/>
    <w:rsid w:val="00B061C1"/>
    <w:rsid w:val="00B071E6"/>
    <w:rsid w:val="00B07491"/>
    <w:rsid w:val="00B07886"/>
    <w:rsid w:val="00B07A0A"/>
    <w:rsid w:val="00B07D4A"/>
    <w:rsid w:val="00B07EC5"/>
    <w:rsid w:val="00B10BDC"/>
    <w:rsid w:val="00B10F24"/>
    <w:rsid w:val="00B11212"/>
    <w:rsid w:val="00B11EAE"/>
    <w:rsid w:val="00B11FAF"/>
    <w:rsid w:val="00B12189"/>
    <w:rsid w:val="00B1272A"/>
    <w:rsid w:val="00B128AF"/>
    <w:rsid w:val="00B12FB8"/>
    <w:rsid w:val="00B13727"/>
    <w:rsid w:val="00B13BFC"/>
    <w:rsid w:val="00B13EB2"/>
    <w:rsid w:val="00B15064"/>
    <w:rsid w:val="00B15A09"/>
    <w:rsid w:val="00B16540"/>
    <w:rsid w:val="00B16549"/>
    <w:rsid w:val="00B168A1"/>
    <w:rsid w:val="00B16B36"/>
    <w:rsid w:val="00B17030"/>
    <w:rsid w:val="00B17781"/>
    <w:rsid w:val="00B208FD"/>
    <w:rsid w:val="00B2093D"/>
    <w:rsid w:val="00B20F47"/>
    <w:rsid w:val="00B216D7"/>
    <w:rsid w:val="00B218C5"/>
    <w:rsid w:val="00B24C54"/>
    <w:rsid w:val="00B24CD1"/>
    <w:rsid w:val="00B25B74"/>
    <w:rsid w:val="00B262D9"/>
    <w:rsid w:val="00B26300"/>
    <w:rsid w:val="00B26F48"/>
    <w:rsid w:val="00B27A73"/>
    <w:rsid w:val="00B319C9"/>
    <w:rsid w:val="00B32494"/>
    <w:rsid w:val="00B326EA"/>
    <w:rsid w:val="00B333F9"/>
    <w:rsid w:val="00B340EB"/>
    <w:rsid w:val="00B34300"/>
    <w:rsid w:val="00B34A3B"/>
    <w:rsid w:val="00B34D84"/>
    <w:rsid w:val="00B3510C"/>
    <w:rsid w:val="00B35274"/>
    <w:rsid w:val="00B352ED"/>
    <w:rsid w:val="00B3581D"/>
    <w:rsid w:val="00B35B7E"/>
    <w:rsid w:val="00B35FE7"/>
    <w:rsid w:val="00B36E26"/>
    <w:rsid w:val="00B3708E"/>
    <w:rsid w:val="00B374DC"/>
    <w:rsid w:val="00B37CFE"/>
    <w:rsid w:val="00B407B5"/>
    <w:rsid w:val="00B42093"/>
    <w:rsid w:val="00B42777"/>
    <w:rsid w:val="00B42C3E"/>
    <w:rsid w:val="00B42E2E"/>
    <w:rsid w:val="00B432BE"/>
    <w:rsid w:val="00B434BE"/>
    <w:rsid w:val="00B43613"/>
    <w:rsid w:val="00B44E6C"/>
    <w:rsid w:val="00B458AF"/>
    <w:rsid w:val="00B458C8"/>
    <w:rsid w:val="00B46129"/>
    <w:rsid w:val="00B4642A"/>
    <w:rsid w:val="00B4673A"/>
    <w:rsid w:val="00B4686F"/>
    <w:rsid w:val="00B46D36"/>
    <w:rsid w:val="00B50416"/>
    <w:rsid w:val="00B50EAC"/>
    <w:rsid w:val="00B512CE"/>
    <w:rsid w:val="00B51BF7"/>
    <w:rsid w:val="00B51EDA"/>
    <w:rsid w:val="00B5357A"/>
    <w:rsid w:val="00B538C4"/>
    <w:rsid w:val="00B53963"/>
    <w:rsid w:val="00B53CF2"/>
    <w:rsid w:val="00B54D75"/>
    <w:rsid w:val="00B54E10"/>
    <w:rsid w:val="00B60121"/>
    <w:rsid w:val="00B60163"/>
    <w:rsid w:val="00B610A6"/>
    <w:rsid w:val="00B61495"/>
    <w:rsid w:val="00B61C38"/>
    <w:rsid w:val="00B62A83"/>
    <w:rsid w:val="00B62B99"/>
    <w:rsid w:val="00B62DC8"/>
    <w:rsid w:val="00B62F4C"/>
    <w:rsid w:val="00B63184"/>
    <w:rsid w:val="00B63205"/>
    <w:rsid w:val="00B63478"/>
    <w:rsid w:val="00B63831"/>
    <w:rsid w:val="00B63E7E"/>
    <w:rsid w:val="00B6449F"/>
    <w:rsid w:val="00B65512"/>
    <w:rsid w:val="00B665F4"/>
    <w:rsid w:val="00B66E02"/>
    <w:rsid w:val="00B673F5"/>
    <w:rsid w:val="00B675E3"/>
    <w:rsid w:val="00B677A7"/>
    <w:rsid w:val="00B6786E"/>
    <w:rsid w:val="00B700AA"/>
    <w:rsid w:val="00B70199"/>
    <w:rsid w:val="00B70609"/>
    <w:rsid w:val="00B70F62"/>
    <w:rsid w:val="00B712BF"/>
    <w:rsid w:val="00B720F9"/>
    <w:rsid w:val="00B72328"/>
    <w:rsid w:val="00B7232F"/>
    <w:rsid w:val="00B72533"/>
    <w:rsid w:val="00B73D7C"/>
    <w:rsid w:val="00B74878"/>
    <w:rsid w:val="00B749AA"/>
    <w:rsid w:val="00B74A2E"/>
    <w:rsid w:val="00B752A9"/>
    <w:rsid w:val="00B75901"/>
    <w:rsid w:val="00B75B7C"/>
    <w:rsid w:val="00B7696D"/>
    <w:rsid w:val="00B769EB"/>
    <w:rsid w:val="00B76C83"/>
    <w:rsid w:val="00B76ECA"/>
    <w:rsid w:val="00B778B6"/>
    <w:rsid w:val="00B77B26"/>
    <w:rsid w:val="00B804F0"/>
    <w:rsid w:val="00B808ED"/>
    <w:rsid w:val="00B81353"/>
    <w:rsid w:val="00B8341D"/>
    <w:rsid w:val="00B83BCA"/>
    <w:rsid w:val="00B83D6B"/>
    <w:rsid w:val="00B83E42"/>
    <w:rsid w:val="00B84AB3"/>
    <w:rsid w:val="00B84C4E"/>
    <w:rsid w:val="00B84FE4"/>
    <w:rsid w:val="00B850F2"/>
    <w:rsid w:val="00B852D5"/>
    <w:rsid w:val="00B859FD"/>
    <w:rsid w:val="00B85DF3"/>
    <w:rsid w:val="00B862AC"/>
    <w:rsid w:val="00B86681"/>
    <w:rsid w:val="00B8677F"/>
    <w:rsid w:val="00B86A20"/>
    <w:rsid w:val="00B86CED"/>
    <w:rsid w:val="00B86D75"/>
    <w:rsid w:val="00B86E2F"/>
    <w:rsid w:val="00B86FE7"/>
    <w:rsid w:val="00B87553"/>
    <w:rsid w:val="00B902F9"/>
    <w:rsid w:val="00B904AA"/>
    <w:rsid w:val="00B90900"/>
    <w:rsid w:val="00B90E07"/>
    <w:rsid w:val="00B910BD"/>
    <w:rsid w:val="00B91354"/>
    <w:rsid w:val="00B92B22"/>
    <w:rsid w:val="00B946EF"/>
    <w:rsid w:val="00B9502B"/>
    <w:rsid w:val="00B9522B"/>
    <w:rsid w:val="00B95AE2"/>
    <w:rsid w:val="00B96320"/>
    <w:rsid w:val="00B96FCE"/>
    <w:rsid w:val="00B970D0"/>
    <w:rsid w:val="00B97365"/>
    <w:rsid w:val="00B97AB1"/>
    <w:rsid w:val="00B97CB7"/>
    <w:rsid w:val="00BA071A"/>
    <w:rsid w:val="00BA0942"/>
    <w:rsid w:val="00BA0E20"/>
    <w:rsid w:val="00BA1041"/>
    <w:rsid w:val="00BA12A9"/>
    <w:rsid w:val="00BA198C"/>
    <w:rsid w:val="00BA200A"/>
    <w:rsid w:val="00BA23C0"/>
    <w:rsid w:val="00BA24B3"/>
    <w:rsid w:val="00BA2583"/>
    <w:rsid w:val="00BA27DE"/>
    <w:rsid w:val="00BA35D9"/>
    <w:rsid w:val="00BA39E2"/>
    <w:rsid w:val="00BA3AB5"/>
    <w:rsid w:val="00BA44FB"/>
    <w:rsid w:val="00BA4F0F"/>
    <w:rsid w:val="00BA512B"/>
    <w:rsid w:val="00BA518E"/>
    <w:rsid w:val="00BA5871"/>
    <w:rsid w:val="00BA5BA0"/>
    <w:rsid w:val="00BA5BB1"/>
    <w:rsid w:val="00BA5D13"/>
    <w:rsid w:val="00BA648E"/>
    <w:rsid w:val="00BA734B"/>
    <w:rsid w:val="00BA74F4"/>
    <w:rsid w:val="00BB0154"/>
    <w:rsid w:val="00BB103D"/>
    <w:rsid w:val="00BB24E8"/>
    <w:rsid w:val="00BB29F6"/>
    <w:rsid w:val="00BB39CD"/>
    <w:rsid w:val="00BB4695"/>
    <w:rsid w:val="00BB4802"/>
    <w:rsid w:val="00BB5211"/>
    <w:rsid w:val="00BB550A"/>
    <w:rsid w:val="00BB5694"/>
    <w:rsid w:val="00BB624E"/>
    <w:rsid w:val="00BB64DC"/>
    <w:rsid w:val="00BB6C4D"/>
    <w:rsid w:val="00BB79B6"/>
    <w:rsid w:val="00BC0226"/>
    <w:rsid w:val="00BC10B7"/>
    <w:rsid w:val="00BC18F3"/>
    <w:rsid w:val="00BC2431"/>
    <w:rsid w:val="00BC2C26"/>
    <w:rsid w:val="00BC3090"/>
    <w:rsid w:val="00BC3343"/>
    <w:rsid w:val="00BC366F"/>
    <w:rsid w:val="00BC3747"/>
    <w:rsid w:val="00BC375A"/>
    <w:rsid w:val="00BC610D"/>
    <w:rsid w:val="00BC6786"/>
    <w:rsid w:val="00BC6FF0"/>
    <w:rsid w:val="00BC7951"/>
    <w:rsid w:val="00BC7FF2"/>
    <w:rsid w:val="00BD0967"/>
    <w:rsid w:val="00BD0C4C"/>
    <w:rsid w:val="00BD1516"/>
    <w:rsid w:val="00BD207F"/>
    <w:rsid w:val="00BD208D"/>
    <w:rsid w:val="00BD3651"/>
    <w:rsid w:val="00BD36D3"/>
    <w:rsid w:val="00BD39BD"/>
    <w:rsid w:val="00BD3EA4"/>
    <w:rsid w:val="00BD4709"/>
    <w:rsid w:val="00BD47FF"/>
    <w:rsid w:val="00BD4EE6"/>
    <w:rsid w:val="00BD60B0"/>
    <w:rsid w:val="00BD60FD"/>
    <w:rsid w:val="00BD750E"/>
    <w:rsid w:val="00BD7AA4"/>
    <w:rsid w:val="00BE0366"/>
    <w:rsid w:val="00BE0FC0"/>
    <w:rsid w:val="00BE1067"/>
    <w:rsid w:val="00BE1174"/>
    <w:rsid w:val="00BE1177"/>
    <w:rsid w:val="00BE1831"/>
    <w:rsid w:val="00BE248A"/>
    <w:rsid w:val="00BE25B5"/>
    <w:rsid w:val="00BE26BA"/>
    <w:rsid w:val="00BE2867"/>
    <w:rsid w:val="00BE2ABA"/>
    <w:rsid w:val="00BE2E3D"/>
    <w:rsid w:val="00BE2E53"/>
    <w:rsid w:val="00BE30EF"/>
    <w:rsid w:val="00BE3565"/>
    <w:rsid w:val="00BE3BA1"/>
    <w:rsid w:val="00BE4452"/>
    <w:rsid w:val="00BE4FF1"/>
    <w:rsid w:val="00BE6B3E"/>
    <w:rsid w:val="00BE6C58"/>
    <w:rsid w:val="00BE6D19"/>
    <w:rsid w:val="00BE7B58"/>
    <w:rsid w:val="00BF073A"/>
    <w:rsid w:val="00BF11DA"/>
    <w:rsid w:val="00BF13E9"/>
    <w:rsid w:val="00BF1958"/>
    <w:rsid w:val="00BF1A2D"/>
    <w:rsid w:val="00BF2929"/>
    <w:rsid w:val="00BF3734"/>
    <w:rsid w:val="00BF3DA6"/>
    <w:rsid w:val="00BF446D"/>
    <w:rsid w:val="00BF4631"/>
    <w:rsid w:val="00BF5604"/>
    <w:rsid w:val="00BF58EF"/>
    <w:rsid w:val="00BF5E83"/>
    <w:rsid w:val="00BF5E92"/>
    <w:rsid w:val="00BF64B9"/>
    <w:rsid w:val="00BF6529"/>
    <w:rsid w:val="00BF6653"/>
    <w:rsid w:val="00BF673E"/>
    <w:rsid w:val="00BF695E"/>
    <w:rsid w:val="00C00A8B"/>
    <w:rsid w:val="00C01B25"/>
    <w:rsid w:val="00C0255F"/>
    <w:rsid w:val="00C03265"/>
    <w:rsid w:val="00C036DD"/>
    <w:rsid w:val="00C0565B"/>
    <w:rsid w:val="00C05ACE"/>
    <w:rsid w:val="00C05B71"/>
    <w:rsid w:val="00C05D3C"/>
    <w:rsid w:val="00C05DB5"/>
    <w:rsid w:val="00C066DE"/>
    <w:rsid w:val="00C06836"/>
    <w:rsid w:val="00C0687E"/>
    <w:rsid w:val="00C0732E"/>
    <w:rsid w:val="00C078BF"/>
    <w:rsid w:val="00C10252"/>
    <w:rsid w:val="00C110F1"/>
    <w:rsid w:val="00C11C9C"/>
    <w:rsid w:val="00C126AF"/>
    <w:rsid w:val="00C1371C"/>
    <w:rsid w:val="00C13A2D"/>
    <w:rsid w:val="00C1445F"/>
    <w:rsid w:val="00C157CB"/>
    <w:rsid w:val="00C15C29"/>
    <w:rsid w:val="00C166D5"/>
    <w:rsid w:val="00C16BFE"/>
    <w:rsid w:val="00C16E6F"/>
    <w:rsid w:val="00C17252"/>
    <w:rsid w:val="00C17CB3"/>
    <w:rsid w:val="00C201A0"/>
    <w:rsid w:val="00C2034F"/>
    <w:rsid w:val="00C21DAD"/>
    <w:rsid w:val="00C22062"/>
    <w:rsid w:val="00C233FD"/>
    <w:rsid w:val="00C235C4"/>
    <w:rsid w:val="00C23DA2"/>
    <w:rsid w:val="00C2448B"/>
    <w:rsid w:val="00C249F4"/>
    <w:rsid w:val="00C24DA1"/>
    <w:rsid w:val="00C25032"/>
    <w:rsid w:val="00C251A2"/>
    <w:rsid w:val="00C26128"/>
    <w:rsid w:val="00C262D4"/>
    <w:rsid w:val="00C269B0"/>
    <w:rsid w:val="00C26F86"/>
    <w:rsid w:val="00C2710F"/>
    <w:rsid w:val="00C27A99"/>
    <w:rsid w:val="00C27B6B"/>
    <w:rsid w:val="00C27C5A"/>
    <w:rsid w:val="00C3144A"/>
    <w:rsid w:val="00C315AC"/>
    <w:rsid w:val="00C31A43"/>
    <w:rsid w:val="00C32311"/>
    <w:rsid w:val="00C3287B"/>
    <w:rsid w:val="00C32FCC"/>
    <w:rsid w:val="00C33620"/>
    <w:rsid w:val="00C34694"/>
    <w:rsid w:val="00C3488A"/>
    <w:rsid w:val="00C35CB7"/>
    <w:rsid w:val="00C35E11"/>
    <w:rsid w:val="00C36684"/>
    <w:rsid w:val="00C372A2"/>
    <w:rsid w:val="00C375D5"/>
    <w:rsid w:val="00C378E2"/>
    <w:rsid w:val="00C37966"/>
    <w:rsid w:val="00C40B5C"/>
    <w:rsid w:val="00C40D86"/>
    <w:rsid w:val="00C41927"/>
    <w:rsid w:val="00C41A02"/>
    <w:rsid w:val="00C42745"/>
    <w:rsid w:val="00C429CC"/>
    <w:rsid w:val="00C429D4"/>
    <w:rsid w:val="00C4303A"/>
    <w:rsid w:val="00C43DBD"/>
    <w:rsid w:val="00C440D1"/>
    <w:rsid w:val="00C4477E"/>
    <w:rsid w:val="00C478D3"/>
    <w:rsid w:val="00C501A7"/>
    <w:rsid w:val="00C50FAA"/>
    <w:rsid w:val="00C52525"/>
    <w:rsid w:val="00C52BE6"/>
    <w:rsid w:val="00C52D20"/>
    <w:rsid w:val="00C52FDC"/>
    <w:rsid w:val="00C537D6"/>
    <w:rsid w:val="00C53B58"/>
    <w:rsid w:val="00C53D66"/>
    <w:rsid w:val="00C53E2A"/>
    <w:rsid w:val="00C53F97"/>
    <w:rsid w:val="00C5513A"/>
    <w:rsid w:val="00C560B9"/>
    <w:rsid w:val="00C57C10"/>
    <w:rsid w:val="00C604EF"/>
    <w:rsid w:val="00C6055B"/>
    <w:rsid w:val="00C60650"/>
    <w:rsid w:val="00C606D1"/>
    <w:rsid w:val="00C60FE2"/>
    <w:rsid w:val="00C6122A"/>
    <w:rsid w:val="00C61683"/>
    <w:rsid w:val="00C6189A"/>
    <w:rsid w:val="00C62577"/>
    <w:rsid w:val="00C62776"/>
    <w:rsid w:val="00C62C11"/>
    <w:rsid w:val="00C62E3E"/>
    <w:rsid w:val="00C62E6C"/>
    <w:rsid w:val="00C635D2"/>
    <w:rsid w:val="00C63CD5"/>
    <w:rsid w:val="00C63D52"/>
    <w:rsid w:val="00C63D63"/>
    <w:rsid w:val="00C63DFB"/>
    <w:rsid w:val="00C64D44"/>
    <w:rsid w:val="00C6518A"/>
    <w:rsid w:val="00C65708"/>
    <w:rsid w:val="00C65F92"/>
    <w:rsid w:val="00C66F85"/>
    <w:rsid w:val="00C67684"/>
    <w:rsid w:val="00C7060E"/>
    <w:rsid w:val="00C70AA5"/>
    <w:rsid w:val="00C71407"/>
    <w:rsid w:val="00C71AF8"/>
    <w:rsid w:val="00C71B44"/>
    <w:rsid w:val="00C71F7B"/>
    <w:rsid w:val="00C71FC2"/>
    <w:rsid w:val="00C72698"/>
    <w:rsid w:val="00C72779"/>
    <w:rsid w:val="00C72C5B"/>
    <w:rsid w:val="00C736E4"/>
    <w:rsid w:val="00C73F2E"/>
    <w:rsid w:val="00C74085"/>
    <w:rsid w:val="00C7519C"/>
    <w:rsid w:val="00C75712"/>
    <w:rsid w:val="00C764D6"/>
    <w:rsid w:val="00C7672E"/>
    <w:rsid w:val="00C773F3"/>
    <w:rsid w:val="00C77771"/>
    <w:rsid w:val="00C77CD8"/>
    <w:rsid w:val="00C82652"/>
    <w:rsid w:val="00C826B0"/>
    <w:rsid w:val="00C82F5E"/>
    <w:rsid w:val="00C8491B"/>
    <w:rsid w:val="00C849CE"/>
    <w:rsid w:val="00C85AB4"/>
    <w:rsid w:val="00C860AE"/>
    <w:rsid w:val="00C866A4"/>
    <w:rsid w:val="00C86D4C"/>
    <w:rsid w:val="00C873DD"/>
    <w:rsid w:val="00C875D7"/>
    <w:rsid w:val="00C87938"/>
    <w:rsid w:val="00C90612"/>
    <w:rsid w:val="00C919BB"/>
    <w:rsid w:val="00C91DEA"/>
    <w:rsid w:val="00C93C45"/>
    <w:rsid w:val="00C93C78"/>
    <w:rsid w:val="00C941CE"/>
    <w:rsid w:val="00C95D3C"/>
    <w:rsid w:val="00C96055"/>
    <w:rsid w:val="00C978CD"/>
    <w:rsid w:val="00C97B6D"/>
    <w:rsid w:val="00C97BAF"/>
    <w:rsid w:val="00CA0283"/>
    <w:rsid w:val="00CA114E"/>
    <w:rsid w:val="00CA13DD"/>
    <w:rsid w:val="00CA156C"/>
    <w:rsid w:val="00CA18F2"/>
    <w:rsid w:val="00CA2874"/>
    <w:rsid w:val="00CA28F7"/>
    <w:rsid w:val="00CA2B8E"/>
    <w:rsid w:val="00CA2E51"/>
    <w:rsid w:val="00CA37A9"/>
    <w:rsid w:val="00CA3DD9"/>
    <w:rsid w:val="00CA4007"/>
    <w:rsid w:val="00CA4E5C"/>
    <w:rsid w:val="00CA4E8D"/>
    <w:rsid w:val="00CA51E2"/>
    <w:rsid w:val="00CA55FB"/>
    <w:rsid w:val="00CA583E"/>
    <w:rsid w:val="00CA7177"/>
    <w:rsid w:val="00CA7390"/>
    <w:rsid w:val="00CB0247"/>
    <w:rsid w:val="00CB02EE"/>
    <w:rsid w:val="00CB2CA2"/>
    <w:rsid w:val="00CB3549"/>
    <w:rsid w:val="00CB3677"/>
    <w:rsid w:val="00CB39F1"/>
    <w:rsid w:val="00CB3A17"/>
    <w:rsid w:val="00CB3E17"/>
    <w:rsid w:val="00CB502C"/>
    <w:rsid w:val="00CB6F92"/>
    <w:rsid w:val="00CB76A2"/>
    <w:rsid w:val="00CB7970"/>
    <w:rsid w:val="00CC0AB2"/>
    <w:rsid w:val="00CC23C7"/>
    <w:rsid w:val="00CC25EC"/>
    <w:rsid w:val="00CC2951"/>
    <w:rsid w:val="00CC31C7"/>
    <w:rsid w:val="00CC3A21"/>
    <w:rsid w:val="00CC49C5"/>
    <w:rsid w:val="00CC4A16"/>
    <w:rsid w:val="00CC4CC8"/>
    <w:rsid w:val="00CC547E"/>
    <w:rsid w:val="00CC5676"/>
    <w:rsid w:val="00CC5AB3"/>
    <w:rsid w:val="00CC6E1B"/>
    <w:rsid w:val="00CC71F5"/>
    <w:rsid w:val="00CC7D5D"/>
    <w:rsid w:val="00CD02AC"/>
    <w:rsid w:val="00CD0EAF"/>
    <w:rsid w:val="00CD0FB7"/>
    <w:rsid w:val="00CD106D"/>
    <w:rsid w:val="00CD2000"/>
    <w:rsid w:val="00CD28C0"/>
    <w:rsid w:val="00CD33C0"/>
    <w:rsid w:val="00CD391E"/>
    <w:rsid w:val="00CD3A1A"/>
    <w:rsid w:val="00CD46B3"/>
    <w:rsid w:val="00CD50ED"/>
    <w:rsid w:val="00CD5174"/>
    <w:rsid w:val="00CD5389"/>
    <w:rsid w:val="00CD58B2"/>
    <w:rsid w:val="00CD58EB"/>
    <w:rsid w:val="00CD5E8F"/>
    <w:rsid w:val="00CD5F61"/>
    <w:rsid w:val="00CD5F82"/>
    <w:rsid w:val="00CD5FD7"/>
    <w:rsid w:val="00CD6A11"/>
    <w:rsid w:val="00CD71C6"/>
    <w:rsid w:val="00CD72AC"/>
    <w:rsid w:val="00CD735E"/>
    <w:rsid w:val="00CE0054"/>
    <w:rsid w:val="00CE206B"/>
    <w:rsid w:val="00CE2672"/>
    <w:rsid w:val="00CE29A5"/>
    <w:rsid w:val="00CE3639"/>
    <w:rsid w:val="00CE40E0"/>
    <w:rsid w:val="00CE4212"/>
    <w:rsid w:val="00CE435C"/>
    <w:rsid w:val="00CE45E9"/>
    <w:rsid w:val="00CE4C95"/>
    <w:rsid w:val="00CE4DAB"/>
    <w:rsid w:val="00CE5025"/>
    <w:rsid w:val="00CE7238"/>
    <w:rsid w:val="00CE766C"/>
    <w:rsid w:val="00CE7BE5"/>
    <w:rsid w:val="00CF02A5"/>
    <w:rsid w:val="00CF0506"/>
    <w:rsid w:val="00CF0D39"/>
    <w:rsid w:val="00CF135B"/>
    <w:rsid w:val="00CF1605"/>
    <w:rsid w:val="00CF2421"/>
    <w:rsid w:val="00CF3B68"/>
    <w:rsid w:val="00CF4A1F"/>
    <w:rsid w:val="00CF5150"/>
    <w:rsid w:val="00CF52F6"/>
    <w:rsid w:val="00CF5C31"/>
    <w:rsid w:val="00CF5C86"/>
    <w:rsid w:val="00CF5EDB"/>
    <w:rsid w:val="00CF6D05"/>
    <w:rsid w:val="00CF72E7"/>
    <w:rsid w:val="00CF78BE"/>
    <w:rsid w:val="00D001E3"/>
    <w:rsid w:val="00D00421"/>
    <w:rsid w:val="00D009DD"/>
    <w:rsid w:val="00D0188A"/>
    <w:rsid w:val="00D01EE6"/>
    <w:rsid w:val="00D01FB5"/>
    <w:rsid w:val="00D02047"/>
    <w:rsid w:val="00D025DB"/>
    <w:rsid w:val="00D0392B"/>
    <w:rsid w:val="00D039D1"/>
    <w:rsid w:val="00D03DC7"/>
    <w:rsid w:val="00D03F33"/>
    <w:rsid w:val="00D0464E"/>
    <w:rsid w:val="00D04BC2"/>
    <w:rsid w:val="00D057F6"/>
    <w:rsid w:val="00D058B9"/>
    <w:rsid w:val="00D062D6"/>
    <w:rsid w:val="00D06427"/>
    <w:rsid w:val="00D06D0E"/>
    <w:rsid w:val="00D06E74"/>
    <w:rsid w:val="00D07492"/>
    <w:rsid w:val="00D07800"/>
    <w:rsid w:val="00D07CCC"/>
    <w:rsid w:val="00D10642"/>
    <w:rsid w:val="00D10E7E"/>
    <w:rsid w:val="00D111B0"/>
    <w:rsid w:val="00D11505"/>
    <w:rsid w:val="00D11550"/>
    <w:rsid w:val="00D1285F"/>
    <w:rsid w:val="00D1298E"/>
    <w:rsid w:val="00D12A15"/>
    <w:rsid w:val="00D1323B"/>
    <w:rsid w:val="00D13CAE"/>
    <w:rsid w:val="00D13D63"/>
    <w:rsid w:val="00D14F3C"/>
    <w:rsid w:val="00D17599"/>
    <w:rsid w:val="00D176AF"/>
    <w:rsid w:val="00D17813"/>
    <w:rsid w:val="00D20ABC"/>
    <w:rsid w:val="00D20AF7"/>
    <w:rsid w:val="00D21B5F"/>
    <w:rsid w:val="00D21F88"/>
    <w:rsid w:val="00D22A8F"/>
    <w:rsid w:val="00D22EF5"/>
    <w:rsid w:val="00D234A0"/>
    <w:rsid w:val="00D23C09"/>
    <w:rsid w:val="00D24559"/>
    <w:rsid w:val="00D24A95"/>
    <w:rsid w:val="00D25BA0"/>
    <w:rsid w:val="00D25FCA"/>
    <w:rsid w:val="00D27459"/>
    <w:rsid w:val="00D27B57"/>
    <w:rsid w:val="00D30109"/>
    <w:rsid w:val="00D30269"/>
    <w:rsid w:val="00D31DAC"/>
    <w:rsid w:val="00D320ED"/>
    <w:rsid w:val="00D324C3"/>
    <w:rsid w:val="00D32761"/>
    <w:rsid w:val="00D32A49"/>
    <w:rsid w:val="00D32DAE"/>
    <w:rsid w:val="00D32FD8"/>
    <w:rsid w:val="00D3355B"/>
    <w:rsid w:val="00D33F9C"/>
    <w:rsid w:val="00D344AF"/>
    <w:rsid w:val="00D34DB6"/>
    <w:rsid w:val="00D351BA"/>
    <w:rsid w:val="00D353B2"/>
    <w:rsid w:val="00D3546F"/>
    <w:rsid w:val="00D36581"/>
    <w:rsid w:val="00D368BA"/>
    <w:rsid w:val="00D37394"/>
    <w:rsid w:val="00D37A38"/>
    <w:rsid w:val="00D37CE6"/>
    <w:rsid w:val="00D37E08"/>
    <w:rsid w:val="00D407C5"/>
    <w:rsid w:val="00D40A7C"/>
    <w:rsid w:val="00D40DDD"/>
    <w:rsid w:val="00D41980"/>
    <w:rsid w:val="00D41C8D"/>
    <w:rsid w:val="00D42F23"/>
    <w:rsid w:val="00D4346E"/>
    <w:rsid w:val="00D43B87"/>
    <w:rsid w:val="00D44E2A"/>
    <w:rsid w:val="00D45096"/>
    <w:rsid w:val="00D4588A"/>
    <w:rsid w:val="00D45958"/>
    <w:rsid w:val="00D46269"/>
    <w:rsid w:val="00D46376"/>
    <w:rsid w:val="00D467DD"/>
    <w:rsid w:val="00D472D9"/>
    <w:rsid w:val="00D475AE"/>
    <w:rsid w:val="00D47CA3"/>
    <w:rsid w:val="00D50675"/>
    <w:rsid w:val="00D51956"/>
    <w:rsid w:val="00D52A37"/>
    <w:rsid w:val="00D531D9"/>
    <w:rsid w:val="00D53588"/>
    <w:rsid w:val="00D53C78"/>
    <w:rsid w:val="00D53CB9"/>
    <w:rsid w:val="00D54070"/>
    <w:rsid w:val="00D541AB"/>
    <w:rsid w:val="00D5429F"/>
    <w:rsid w:val="00D54315"/>
    <w:rsid w:val="00D5689B"/>
    <w:rsid w:val="00D56A4D"/>
    <w:rsid w:val="00D56BAA"/>
    <w:rsid w:val="00D56CB0"/>
    <w:rsid w:val="00D5717C"/>
    <w:rsid w:val="00D5733B"/>
    <w:rsid w:val="00D57D3B"/>
    <w:rsid w:val="00D57EB1"/>
    <w:rsid w:val="00D57EDF"/>
    <w:rsid w:val="00D57F64"/>
    <w:rsid w:val="00D60014"/>
    <w:rsid w:val="00D60789"/>
    <w:rsid w:val="00D615B7"/>
    <w:rsid w:val="00D61B32"/>
    <w:rsid w:val="00D62310"/>
    <w:rsid w:val="00D6373D"/>
    <w:rsid w:val="00D63C4C"/>
    <w:rsid w:val="00D63C96"/>
    <w:rsid w:val="00D654DD"/>
    <w:rsid w:val="00D66CBE"/>
    <w:rsid w:val="00D66DE3"/>
    <w:rsid w:val="00D701A7"/>
    <w:rsid w:val="00D703AF"/>
    <w:rsid w:val="00D706BB"/>
    <w:rsid w:val="00D71158"/>
    <w:rsid w:val="00D7156A"/>
    <w:rsid w:val="00D715FC"/>
    <w:rsid w:val="00D71DEC"/>
    <w:rsid w:val="00D72BDA"/>
    <w:rsid w:val="00D734B3"/>
    <w:rsid w:val="00D73693"/>
    <w:rsid w:val="00D737B1"/>
    <w:rsid w:val="00D744F8"/>
    <w:rsid w:val="00D74608"/>
    <w:rsid w:val="00D75DE2"/>
    <w:rsid w:val="00D76401"/>
    <w:rsid w:val="00D76843"/>
    <w:rsid w:val="00D768A9"/>
    <w:rsid w:val="00D76D1C"/>
    <w:rsid w:val="00D77A01"/>
    <w:rsid w:val="00D77CA1"/>
    <w:rsid w:val="00D8069D"/>
    <w:rsid w:val="00D80C31"/>
    <w:rsid w:val="00D8115C"/>
    <w:rsid w:val="00D81283"/>
    <w:rsid w:val="00D81967"/>
    <w:rsid w:val="00D81E41"/>
    <w:rsid w:val="00D82F60"/>
    <w:rsid w:val="00D83148"/>
    <w:rsid w:val="00D83BF4"/>
    <w:rsid w:val="00D8401C"/>
    <w:rsid w:val="00D8495C"/>
    <w:rsid w:val="00D850EE"/>
    <w:rsid w:val="00D865DD"/>
    <w:rsid w:val="00D8684F"/>
    <w:rsid w:val="00D86FB3"/>
    <w:rsid w:val="00D8759D"/>
    <w:rsid w:val="00D87FDD"/>
    <w:rsid w:val="00D90461"/>
    <w:rsid w:val="00D9061F"/>
    <w:rsid w:val="00D90C75"/>
    <w:rsid w:val="00D90E87"/>
    <w:rsid w:val="00D90FEB"/>
    <w:rsid w:val="00D9136A"/>
    <w:rsid w:val="00D919B9"/>
    <w:rsid w:val="00D91D02"/>
    <w:rsid w:val="00D9205B"/>
    <w:rsid w:val="00D92511"/>
    <w:rsid w:val="00D92E75"/>
    <w:rsid w:val="00D92F45"/>
    <w:rsid w:val="00D941DA"/>
    <w:rsid w:val="00D94560"/>
    <w:rsid w:val="00D946BC"/>
    <w:rsid w:val="00D96A32"/>
    <w:rsid w:val="00D972E9"/>
    <w:rsid w:val="00D9752D"/>
    <w:rsid w:val="00D97A9E"/>
    <w:rsid w:val="00D97D87"/>
    <w:rsid w:val="00DA0421"/>
    <w:rsid w:val="00DA173A"/>
    <w:rsid w:val="00DA1869"/>
    <w:rsid w:val="00DA2267"/>
    <w:rsid w:val="00DA334D"/>
    <w:rsid w:val="00DA33B1"/>
    <w:rsid w:val="00DA3B76"/>
    <w:rsid w:val="00DA4296"/>
    <w:rsid w:val="00DA42A7"/>
    <w:rsid w:val="00DA4790"/>
    <w:rsid w:val="00DA5542"/>
    <w:rsid w:val="00DA5AD3"/>
    <w:rsid w:val="00DA6C9D"/>
    <w:rsid w:val="00DA764A"/>
    <w:rsid w:val="00DA766C"/>
    <w:rsid w:val="00DA7EA9"/>
    <w:rsid w:val="00DB02D0"/>
    <w:rsid w:val="00DB0F7E"/>
    <w:rsid w:val="00DB143D"/>
    <w:rsid w:val="00DB18E7"/>
    <w:rsid w:val="00DB2C70"/>
    <w:rsid w:val="00DB2E8E"/>
    <w:rsid w:val="00DB31A5"/>
    <w:rsid w:val="00DB3732"/>
    <w:rsid w:val="00DB3ADF"/>
    <w:rsid w:val="00DB40CA"/>
    <w:rsid w:val="00DB4CB9"/>
    <w:rsid w:val="00DB5D60"/>
    <w:rsid w:val="00DB6476"/>
    <w:rsid w:val="00DC020C"/>
    <w:rsid w:val="00DC024D"/>
    <w:rsid w:val="00DC0928"/>
    <w:rsid w:val="00DC09AE"/>
    <w:rsid w:val="00DC113A"/>
    <w:rsid w:val="00DC1A6D"/>
    <w:rsid w:val="00DC22BC"/>
    <w:rsid w:val="00DC2810"/>
    <w:rsid w:val="00DC3182"/>
    <w:rsid w:val="00DC3F7A"/>
    <w:rsid w:val="00DC3FE1"/>
    <w:rsid w:val="00DC5159"/>
    <w:rsid w:val="00DC5653"/>
    <w:rsid w:val="00DC5A7D"/>
    <w:rsid w:val="00DC6295"/>
    <w:rsid w:val="00DC763F"/>
    <w:rsid w:val="00DD07EF"/>
    <w:rsid w:val="00DD0818"/>
    <w:rsid w:val="00DD165F"/>
    <w:rsid w:val="00DD16F9"/>
    <w:rsid w:val="00DD1A9F"/>
    <w:rsid w:val="00DD2814"/>
    <w:rsid w:val="00DD2892"/>
    <w:rsid w:val="00DD2A53"/>
    <w:rsid w:val="00DD32C8"/>
    <w:rsid w:val="00DD3E41"/>
    <w:rsid w:val="00DD3F4D"/>
    <w:rsid w:val="00DD4D5F"/>
    <w:rsid w:val="00DD59E4"/>
    <w:rsid w:val="00DD5D1A"/>
    <w:rsid w:val="00DD5D92"/>
    <w:rsid w:val="00DD7B62"/>
    <w:rsid w:val="00DD7F4C"/>
    <w:rsid w:val="00DE0A02"/>
    <w:rsid w:val="00DE0EBE"/>
    <w:rsid w:val="00DE1939"/>
    <w:rsid w:val="00DE1F5A"/>
    <w:rsid w:val="00DE2017"/>
    <w:rsid w:val="00DE2371"/>
    <w:rsid w:val="00DE2999"/>
    <w:rsid w:val="00DE57D4"/>
    <w:rsid w:val="00DE5E34"/>
    <w:rsid w:val="00DE60D3"/>
    <w:rsid w:val="00DE6101"/>
    <w:rsid w:val="00DE63FF"/>
    <w:rsid w:val="00DE7744"/>
    <w:rsid w:val="00DE7B72"/>
    <w:rsid w:val="00DE7CCC"/>
    <w:rsid w:val="00DF0122"/>
    <w:rsid w:val="00DF1B66"/>
    <w:rsid w:val="00DF1C0E"/>
    <w:rsid w:val="00DF27BF"/>
    <w:rsid w:val="00DF3F49"/>
    <w:rsid w:val="00DF5618"/>
    <w:rsid w:val="00DF5924"/>
    <w:rsid w:val="00DF5C49"/>
    <w:rsid w:val="00DF645E"/>
    <w:rsid w:val="00DF6A17"/>
    <w:rsid w:val="00DF6F83"/>
    <w:rsid w:val="00DF7229"/>
    <w:rsid w:val="00DF79BA"/>
    <w:rsid w:val="00DF7F9E"/>
    <w:rsid w:val="00DF7FAD"/>
    <w:rsid w:val="00E00608"/>
    <w:rsid w:val="00E00786"/>
    <w:rsid w:val="00E011C1"/>
    <w:rsid w:val="00E0148C"/>
    <w:rsid w:val="00E022BF"/>
    <w:rsid w:val="00E027A4"/>
    <w:rsid w:val="00E02ED7"/>
    <w:rsid w:val="00E03A4B"/>
    <w:rsid w:val="00E03ADA"/>
    <w:rsid w:val="00E03FFF"/>
    <w:rsid w:val="00E04B78"/>
    <w:rsid w:val="00E0547F"/>
    <w:rsid w:val="00E0555E"/>
    <w:rsid w:val="00E05ADB"/>
    <w:rsid w:val="00E05D24"/>
    <w:rsid w:val="00E0627D"/>
    <w:rsid w:val="00E07064"/>
    <w:rsid w:val="00E07329"/>
    <w:rsid w:val="00E074FE"/>
    <w:rsid w:val="00E078BF"/>
    <w:rsid w:val="00E07CA5"/>
    <w:rsid w:val="00E10132"/>
    <w:rsid w:val="00E113F5"/>
    <w:rsid w:val="00E11A4D"/>
    <w:rsid w:val="00E11D8A"/>
    <w:rsid w:val="00E120A0"/>
    <w:rsid w:val="00E12D44"/>
    <w:rsid w:val="00E13084"/>
    <w:rsid w:val="00E13BBB"/>
    <w:rsid w:val="00E14021"/>
    <w:rsid w:val="00E16431"/>
    <w:rsid w:val="00E16686"/>
    <w:rsid w:val="00E16F0F"/>
    <w:rsid w:val="00E17128"/>
    <w:rsid w:val="00E17237"/>
    <w:rsid w:val="00E200F0"/>
    <w:rsid w:val="00E2085A"/>
    <w:rsid w:val="00E21869"/>
    <w:rsid w:val="00E229AA"/>
    <w:rsid w:val="00E2321F"/>
    <w:rsid w:val="00E23D47"/>
    <w:rsid w:val="00E24374"/>
    <w:rsid w:val="00E245B4"/>
    <w:rsid w:val="00E251BD"/>
    <w:rsid w:val="00E25933"/>
    <w:rsid w:val="00E25B00"/>
    <w:rsid w:val="00E27AFB"/>
    <w:rsid w:val="00E308AE"/>
    <w:rsid w:val="00E30BBB"/>
    <w:rsid w:val="00E3166C"/>
    <w:rsid w:val="00E31E11"/>
    <w:rsid w:val="00E32B02"/>
    <w:rsid w:val="00E331AC"/>
    <w:rsid w:val="00E34314"/>
    <w:rsid w:val="00E343D9"/>
    <w:rsid w:val="00E345E9"/>
    <w:rsid w:val="00E348B8"/>
    <w:rsid w:val="00E35C3A"/>
    <w:rsid w:val="00E368E1"/>
    <w:rsid w:val="00E36DCA"/>
    <w:rsid w:val="00E401DE"/>
    <w:rsid w:val="00E405F9"/>
    <w:rsid w:val="00E42123"/>
    <w:rsid w:val="00E42655"/>
    <w:rsid w:val="00E43561"/>
    <w:rsid w:val="00E46503"/>
    <w:rsid w:val="00E468AD"/>
    <w:rsid w:val="00E46C7C"/>
    <w:rsid w:val="00E4728F"/>
    <w:rsid w:val="00E47A02"/>
    <w:rsid w:val="00E502D1"/>
    <w:rsid w:val="00E5037F"/>
    <w:rsid w:val="00E512D4"/>
    <w:rsid w:val="00E51806"/>
    <w:rsid w:val="00E51C77"/>
    <w:rsid w:val="00E52081"/>
    <w:rsid w:val="00E5238E"/>
    <w:rsid w:val="00E52F12"/>
    <w:rsid w:val="00E5342E"/>
    <w:rsid w:val="00E5376F"/>
    <w:rsid w:val="00E53F2D"/>
    <w:rsid w:val="00E541D8"/>
    <w:rsid w:val="00E5479E"/>
    <w:rsid w:val="00E54A43"/>
    <w:rsid w:val="00E5502B"/>
    <w:rsid w:val="00E55787"/>
    <w:rsid w:val="00E56207"/>
    <w:rsid w:val="00E56313"/>
    <w:rsid w:val="00E56387"/>
    <w:rsid w:val="00E57551"/>
    <w:rsid w:val="00E5759F"/>
    <w:rsid w:val="00E57933"/>
    <w:rsid w:val="00E57E80"/>
    <w:rsid w:val="00E57F57"/>
    <w:rsid w:val="00E6030A"/>
    <w:rsid w:val="00E61730"/>
    <w:rsid w:val="00E618BF"/>
    <w:rsid w:val="00E62510"/>
    <w:rsid w:val="00E6293C"/>
    <w:rsid w:val="00E6305F"/>
    <w:rsid w:val="00E634EA"/>
    <w:rsid w:val="00E6383C"/>
    <w:rsid w:val="00E63AE8"/>
    <w:rsid w:val="00E63BB4"/>
    <w:rsid w:val="00E64C09"/>
    <w:rsid w:val="00E662B4"/>
    <w:rsid w:val="00E664FC"/>
    <w:rsid w:val="00E67166"/>
    <w:rsid w:val="00E678A1"/>
    <w:rsid w:val="00E67C58"/>
    <w:rsid w:val="00E71821"/>
    <w:rsid w:val="00E718B2"/>
    <w:rsid w:val="00E71B3F"/>
    <w:rsid w:val="00E728A0"/>
    <w:rsid w:val="00E729FF"/>
    <w:rsid w:val="00E73668"/>
    <w:rsid w:val="00E73796"/>
    <w:rsid w:val="00E73A29"/>
    <w:rsid w:val="00E73C2B"/>
    <w:rsid w:val="00E73EED"/>
    <w:rsid w:val="00E74335"/>
    <w:rsid w:val="00E74854"/>
    <w:rsid w:val="00E74904"/>
    <w:rsid w:val="00E75419"/>
    <w:rsid w:val="00E75665"/>
    <w:rsid w:val="00E75C6D"/>
    <w:rsid w:val="00E76291"/>
    <w:rsid w:val="00E765F3"/>
    <w:rsid w:val="00E76981"/>
    <w:rsid w:val="00E76EF9"/>
    <w:rsid w:val="00E77304"/>
    <w:rsid w:val="00E779BD"/>
    <w:rsid w:val="00E80708"/>
    <w:rsid w:val="00E8140B"/>
    <w:rsid w:val="00E81C33"/>
    <w:rsid w:val="00E82103"/>
    <w:rsid w:val="00E826CF"/>
    <w:rsid w:val="00E84A8B"/>
    <w:rsid w:val="00E85D72"/>
    <w:rsid w:val="00E8646C"/>
    <w:rsid w:val="00E868F6"/>
    <w:rsid w:val="00E86D4D"/>
    <w:rsid w:val="00E87C0D"/>
    <w:rsid w:val="00E903BB"/>
    <w:rsid w:val="00E90C61"/>
    <w:rsid w:val="00E90D0F"/>
    <w:rsid w:val="00E90DC3"/>
    <w:rsid w:val="00E910B0"/>
    <w:rsid w:val="00E922C5"/>
    <w:rsid w:val="00E92C2F"/>
    <w:rsid w:val="00E940A6"/>
    <w:rsid w:val="00E94D0B"/>
    <w:rsid w:val="00E94FF6"/>
    <w:rsid w:val="00E95274"/>
    <w:rsid w:val="00E96498"/>
    <w:rsid w:val="00E96576"/>
    <w:rsid w:val="00E96781"/>
    <w:rsid w:val="00E97DEB"/>
    <w:rsid w:val="00EA1170"/>
    <w:rsid w:val="00EA2444"/>
    <w:rsid w:val="00EA34E2"/>
    <w:rsid w:val="00EA37D8"/>
    <w:rsid w:val="00EA38F7"/>
    <w:rsid w:val="00EA3FC2"/>
    <w:rsid w:val="00EA44AB"/>
    <w:rsid w:val="00EA4987"/>
    <w:rsid w:val="00EA4C2C"/>
    <w:rsid w:val="00EA5D68"/>
    <w:rsid w:val="00EA6D54"/>
    <w:rsid w:val="00EA7000"/>
    <w:rsid w:val="00EA753A"/>
    <w:rsid w:val="00EA792A"/>
    <w:rsid w:val="00EA7EA8"/>
    <w:rsid w:val="00EB0F68"/>
    <w:rsid w:val="00EB1D35"/>
    <w:rsid w:val="00EB43B9"/>
    <w:rsid w:val="00EB7895"/>
    <w:rsid w:val="00EB7A9C"/>
    <w:rsid w:val="00EC167C"/>
    <w:rsid w:val="00EC1DA9"/>
    <w:rsid w:val="00EC339A"/>
    <w:rsid w:val="00EC3BA3"/>
    <w:rsid w:val="00EC4206"/>
    <w:rsid w:val="00EC50A2"/>
    <w:rsid w:val="00EC5122"/>
    <w:rsid w:val="00EC5AA6"/>
    <w:rsid w:val="00EC5DDC"/>
    <w:rsid w:val="00EC5EFD"/>
    <w:rsid w:val="00EC7119"/>
    <w:rsid w:val="00EC7BD6"/>
    <w:rsid w:val="00EC7C8E"/>
    <w:rsid w:val="00EC7C9B"/>
    <w:rsid w:val="00ED048F"/>
    <w:rsid w:val="00ED094F"/>
    <w:rsid w:val="00ED1461"/>
    <w:rsid w:val="00ED2832"/>
    <w:rsid w:val="00ED2BA3"/>
    <w:rsid w:val="00ED2EE8"/>
    <w:rsid w:val="00ED3C10"/>
    <w:rsid w:val="00ED3E6B"/>
    <w:rsid w:val="00ED62C6"/>
    <w:rsid w:val="00ED6343"/>
    <w:rsid w:val="00ED7FAB"/>
    <w:rsid w:val="00EE02F2"/>
    <w:rsid w:val="00EE042F"/>
    <w:rsid w:val="00EE12AE"/>
    <w:rsid w:val="00EE222A"/>
    <w:rsid w:val="00EE3468"/>
    <w:rsid w:val="00EE3598"/>
    <w:rsid w:val="00EE38EE"/>
    <w:rsid w:val="00EE3A3D"/>
    <w:rsid w:val="00EE48B2"/>
    <w:rsid w:val="00EE6A7F"/>
    <w:rsid w:val="00EF0101"/>
    <w:rsid w:val="00EF0145"/>
    <w:rsid w:val="00EF114E"/>
    <w:rsid w:val="00EF1BCF"/>
    <w:rsid w:val="00EF1D89"/>
    <w:rsid w:val="00EF2555"/>
    <w:rsid w:val="00EF2C3A"/>
    <w:rsid w:val="00EF3782"/>
    <w:rsid w:val="00EF3A8A"/>
    <w:rsid w:val="00EF3DB2"/>
    <w:rsid w:val="00EF3F22"/>
    <w:rsid w:val="00EF3F96"/>
    <w:rsid w:val="00EF5487"/>
    <w:rsid w:val="00EF55D0"/>
    <w:rsid w:val="00EF5642"/>
    <w:rsid w:val="00EF6124"/>
    <w:rsid w:val="00EF684B"/>
    <w:rsid w:val="00EF730C"/>
    <w:rsid w:val="00EF77FD"/>
    <w:rsid w:val="00EF79E8"/>
    <w:rsid w:val="00F0022F"/>
    <w:rsid w:val="00F0105B"/>
    <w:rsid w:val="00F012DA"/>
    <w:rsid w:val="00F0167C"/>
    <w:rsid w:val="00F01996"/>
    <w:rsid w:val="00F01B11"/>
    <w:rsid w:val="00F0284A"/>
    <w:rsid w:val="00F028F0"/>
    <w:rsid w:val="00F02A99"/>
    <w:rsid w:val="00F0323C"/>
    <w:rsid w:val="00F0333D"/>
    <w:rsid w:val="00F03426"/>
    <w:rsid w:val="00F03676"/>
    <w:rsid w:val="00F03683"/>
    <w:rsid w:val="00F038E3"/>
    <w:rsid w:val="00F039FD"/>
    <w:rsid w:val="00F03B00"/>
    <w:rsid w:val="00F04339"/>
    <w:rsid w:val="00F043E4"/>
    <w:rsid w:val="00F05D95"/>
    <w:rsid w:val="00F05DD7"/>
    <w:rsid w:val="00F06559"/>
    <w:rsid w:val="00F0665D"/>
    <w:rsid w:val="00F06C36"/>
    <w:rsid w:val="00F06DC2"/>
    <w:rsid w:val="00F07B28"/>
    <w:rsid w:val="00F10032"/>
    <w:rsid w:val="00F10E4C"/>
    <w:rsid w:val="00F111B9"/>
    <w:rsid w:val="00F115E7"/>
    <w:rsid w:val="00F1160C"/>
    <w:rsid w:val="00F11625"/>
    <w:rsid w:val="00F11A32"/>
    <w:rsid w:val="00F121AC"/>
    <w:rsid w:val="00F13FB9"/>
    <w:rsid w:val="00F1425B"/>
    <w:rsid w:val="00F14BFA"/>
    <w:rsid w:val="00F151C4"/>
    <w:rsid w:val="00F151F7"/>
    <w:rsid w:val="00F153C5"/>
    <w:rsid w:val="00F15848"/>
    <w:rsid w:val="00F163CD"/>
    <w:rsid w:val="00F164C3"/>
    <w:rsid w:val="00F1744A"/>
    <w:rsid w:val="00F17716"/>
    <w:rsid w:val="00F217AA"/>
    <w:rsid w:val="00F219C7"/>
    <w:rsid w:val="00F22439"/>
    <w:rsid w:val="00F235BE"/>
    <w:rsid w:val="00F23DDD"/>
    <w:rsid w:val="00F24311"/>
    <w:rsid w:val="00F24A98"/>
    <w:rsid w:val="00F2517D"/>
    <w:rsid w:val="00F258B9"/>
    <w:rsid w:val="00F25996"/>
    <w:rsid w:val="00F26082"/>
    <w:rsid w:val="00F2609A"/>
    <w:rsid w:val="00F2796E"/>
    <w:rsid w:val="00F30373"/>
    <w:rsid w:val="00F30C4F"/>
    <w:rsid w:val="00F30DD9"/>
    <w:rsid w:val="00F30E59"/>
    <w:rsid w:val="00F31881"/>
    <w:rsid w:val="00F31D25"/>
    <w:rsid w:val="00F32135"/>
    <w:rsid w:val="00F33027"/>
    <w:rsid w:val="00F342FB"/>
    <w:rsid w:val="00F34378"/>
    <w:rsid w:val="00F34458"/>
    <w:rsid w:val="00F35401"/>
    <w:rsid w:val="00F354CC"/>
    <w:rsid w:val="00F354EE"/>
    <w:rsid w:val="00F35537"/>
    <w:rsid w:val="00F36FC0"/>
    <w:rsid w:val="00F37716"/>
    <w:rsid w:val="00F37EA1"/>
    <w:rsid w:val="00F405A9"/>
    <w:rsid w:val="00F40CBF"/>
    <w:rsid w:val="00F41852"/>
    <w:rsid w:val="00F419B8"/>
    <w:rsid w:val="00F41CFE"/>
    <w:rsid w:val="00F42383"/>
    <w:rsid w:val="00F4318E"/>
    <w:rsid w:val="00F456E3"/>
    <w:rsid w:val="00F45B5F"/>
    <w:rsid w:val="00F46B28"/>
    <w:rsid w:val="00F46D76"/>
    <w:rsid w:val="00F46F0D"/>
    <w:rsid w:val="00F473A8"/>
    <w:rsid w:val="00F476CF"/>
    <w:rsid w:val="00F5029A"/>
    <w:rsid w:val="00F52276"/>
    <w:rsid w:val="00F53922"/>
    <w:rsid w:val="00F543AF"/>
    <w:rsid w:val="00F544B3"/>
    <w:rsid w:val="00F54EB3"/>
    <w:rsid w:val="00F5514D"/>
    <w:rsid w:val="00F55238"/>
    <w:rsid w:val="00F5565E"/>
    <w:rsid w:val="00F55D5F"/>
    <w:rsid w:val="00F55F07"/>
    <w:rsid w:val="00F55FF5"/>
    <w:rsid w:val="00F5618A"/>
    <w:rsid w:val="00F566D1"/>
    <w:rsid w:val="00F56C67"/>
    <w:rsid w:val="00F57070"/>
    <w:rsid w:val="00F5779E"/>
    <w:rsid w:val="00F57993"/>
    <w:rsid w:val="00F57C54"/>
    <w:rsid w:val="00F603B5"/>
    <w:rsid w:val="00F615BD"/>
    <w:rsid w:val="00F62C51"/>
    <w:rsid w:val="00F63752"/>
    <w:rsid w:val="00F648AC"/>
    <w:rsid w:val="00F65531"/>
    <w:rsid w:val="00F65B6C"/>
    <w:rsid w:val="00F66497"/>
    <w:rsid w:val="00F702C3"/>
    <w:rsid w:val="00F72483"/>
    <w:rsid w:val="00F72B22"/>
    <w:rsid w:val="00F753EF"/>
    <w:rsid w:val="00F7687B"/>
    <w:rsid w:val="00F76C7A"/>
    <w:rsid w:val="00F76D80"/>
    <w:rsid w:val="00F772FA"/>
    <w:rsid w:val="00F80E24"/>
    <w:rsid w:val="00F80F38"/>
    <w:rsid w:val="00F811D3"/>
    <w:rsid w:val="00F81F25"/>
    <w:rsid w:val="00F82292"/>
    <w:rsid w:val="00F839A7"/>
    <w:rsid w:val="00F84E51"/>
    <w:rsid w:val="00F8581B"/>
    <w:rsid w:val="00F85BF0"/>
    <w:rsid w:val="00F86F66"/>
    <w:rsid w:val="00F87069"/>
    <w:rsid w:val="00F87610"/>
    <w:rsid w:val="00F8766B"/>
    <w:rsid w:val="00F87803"/>
    <w:rsid w:val="00F902F8"/>
    <w:rsid w:val="00F904D8"/>
    <w:rsid w:val="00F908F0"/>
    <w:rsid w:val="00F909B3"/>
    <w:rsid w:val="00F91372"/>
    <w:rsid w:val="00F92216"/>
    <w:rsid w:val="00F92412"/>
    <w:rsid w:val="00F92D6B"/>
    <w:rsid w:val="00F933E1"/>
    <w:rsid w:val="00F938D6"/>
    <w:rsid w:val="00F93C3B"/>
    <w:rsid w:val="00F94A5D"/>
    <w:rsid w:val="00F94EF8"/>
    <w:rsid w:val="00F95828"/>
    <w:rsid w:val="00F9637D"/>
    <w:rsid w:val="00F96B56"/>
    <w:rsid w:val="00F97198"/>
    <w:rsid w:val="00F975D3"/>
    <w:rsid w:val="00F977D7"/>
    <w:rsid w:val="00FA0443"/>
    <w:rsid w:val="00FA0843"/>
    <w:rsid w:val="00FA233A"/>
    <w:rsid w:val="00FA294B"/>
    <w:rsid w:val="00FA2AB5"/>
    <w:rsid w:val="00FA2BF9"/>
    <w:rsid w:val="00FA3F34"/>
    <w:rsid w:val="00FA4458"/>
    <w:rsid w:val="00FA46D9"/>
    <w:rsid w:val="00FA4CA9"/>
    <w:rsid w:val="00FA5507"/>
    <w:rsid w:val="00FA58C2"/>
    <w:rsid w:val="00FA6FDD"/>
    <w:rsid w:val="00FA7B29"/>
    <w:rsid w:val="00FA7D5B"/>
    <w:rsid w:val="00FB03F8"/>
    <w:rsid w:val="00FB0C1D"/>
    <w:rsid w:val="00FB0E24"/>
    <w:rsid w:val="00FB147D"/>
    <w:rsid w:val="00FB17C5"/>
    <w:rsid w:val="00FB2048"/>
    <w:rsid w:val="00FB3315"/>
    <w:rsid w:val="00FB3381"/>
    <w:rsid w:val="00FB40AB"/>
    <w:rsid w:val="00FB4602"/>
    <w:rsid w:val="00FB58FE"/>
    <w:rsid w:val="00FB5B5C"/>
    <w:rsid w:val="00FB5C6E"/>
    <w:rsid w:val="00FB5E9E"/>
    <w:rsid w:val="00FB5F32"/>
    <w:rsid w:val="00FB60F2"/>
    <w:rsid w:val="00FB67C3"/>
    <w:rsid w:val="00FB6E78"/>
    <w:rsid w:val="00FB70D1"/>
    <w:rsid w:val="00FB7347"/>
    <w:rsid w:val="00FB7FDA"/>
    <w:rsid w:val="00FC0783"/>
    <w:rsid w:val="00FC0BC0"/>
    <w:rsid w:val="00FC0C43"/>
    <w:rsid w:val="00FC17ED"/>
    <w:rsid w:val="00FC289C"/>
    <w:rsid w:val="00FC2ABC"/>
    <w:rsid w:val="00FC3084"/>
    <w:rsid w:val="00FC35B7"/>
    <w:rsid w:val="00FC3FEF"/>
    <w:rsid w:val="00FC4A7B"/>
    <w:rsid w:val="00FC4D07"/>
    <w:rsid w:val="00FC53C1"/>
    <w:rsid w:val="00FC5975"/>
    <w:rsid w:val="00FC5F38"/>
    <w:rsid w:val="00FC646A"/>
    <w:rsid w:val="00FC6D73"/>
    <w:rsid w:val="00FC6DF9"/>
    <w:rsid w:val="00FC76CA"/>
    <w:rsid w:val="00FC79FE"/>
    <w:rsid w:val="00FC7C77"/>
    <w:rsid w:val="00FD0A14"/>
    <w:rsid w:val="00FD115E"/>
    <w:rsid w:val="00FD11AB"/>
    <w:rsid w:val="00FD167F"/>
    <w:rsid w:val="00FD1EE4"/>
    <w:rsid w:val="00FD1F29"/>
    <w:rsid w:val="00FD2F2F"/>
    <w:rsid w:val="00FD4079"/>
    <w:rsid w:val="00FD49CD"/>
    <w:rsid w:val="00FD4A0F"/>
    <w:rsid w:val="00FD6B66"/>
    <w:rsid w:val="00FD6CD8"/>
    <w:rsid w:val="00FD7555"/>
    <w:rsid w:val="00FE1409"/>
    <w:rsid w:val="00FE195B"/>
    <w:rsid w:val="00FE2F70"/>
    <w:rsid w:val="00FE31C8"/>
    <w:rsid w:val="00FE3717"/>
    <w:rsid w:val="00FE39B9"/>
    <w:rsid w:val="00FE3A5E"/>
    <w:rsid w:val="00FE3AA3"/>
    <w:rsid w:val="00FE602B"/>
    <w:rsid w:val="00FE6BBF"/>
    <w:rsid w:val="00FE7257"/>
    <w:rsid w:val="00FE7B43"/>
    <w:rsid w:val="00FE7EEE"/>
    <w:rsid w:val="00FF098F"/>
    <w:rsid w:val="00FF0EF0"/>
    <w:rsid w:val="00FF12EB"/>
    <w:rsid w:val="00FF2A23"/>
    <w:rsid w:val="00FF2FF7"/>
    <w:rsid w:val="00FF417C"/>
    <w:rsid w:val="00FF46E2"/>
    <w:rsid w:val="00FF4789"/>
    <w:rsid w:val="00FF6326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81D"/>
    <w:pPr>
      <w:jc w:val="both"/>
    </w:pPr>
    <w:rPr>
      <w:b/>
      <w:bCs/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B3581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C0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0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02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0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5F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81D"/>
    <w:pPr>
      <w:jc w:val="both"/>
    </w:pPr>
    <w:rPr>
      <w:b/>
      <w:bCs/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B3581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C0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0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02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0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5F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A3CEC-BD08-48A3-BE33-893A37E2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Марина Трофимова</cp:lastModifiedBy>
  <cp:revision>9</cp:revision>
  <cp:lastPrinted>2012-12-24T11:02:00Z</cp:lastPrinted>
  <dcterms:created xsi:type="dcterms:W3CDTF">2014-01-24T10:02:00Z</dcterms:created>
  <dcterms:modified xsi:type="dcterms:W3CDTF">2019-07-04T07:23:00Z</dcterms:modified>
</cp:coreProperties>
</file>