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9A" w:rsidRPr="002B6FBD" w:rsidRDefault="002B6FBD" w:rsidP="002B6F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FBD">
        <w:rPr>
          <w:rFonts w:ascii="Times New Roman" w:hAnsi="Times New Roman" w:cs="Times New Roman"/>
          <w:b/>
          <w:sz w:val="26"/>
          <w:szCs w:val="26"/>
        </w:rPr>
        <w:t>СВЕДЕНИЯ  о</w:t>
      </w:r>
      <w:r w:rsidR="00A11124">
        <w:rPr>
          <w:rFonts w:ascii="Times New Roman" w:hAnsi="Times New Roman" w:cs="Times New Roman"/>
          <w:b/>
          <w:sz w:val="26"/>
          <w:szCs w:val="26"/>
        </w:rPr>
        <w:t xml:space="preserve"> выдвижении и регистрации</w:t>
      </w:r>
      <w:r w:rsidRPr="002B6FBD">
        <w:rPr>
          <w:rFonts w:ascii="Times New Roman" w:hAnsi="Times New Roman" w:cs="Times New Roman"/>
          <w:b/>
          <w:sz w:val="26"/>
          <w:szCs w:val="26"/>
        </w:rPr>
        <w:t xml:space="preserve"> кандидат</w:t>
      </w:r>
      <w:r w:rsidR="00A11124">
        <w:rPr>
          <w:rFonts w:ascii="Times New Roman" w:hAnsi="Times New Roman" w:cs="Times New Roman"/>
          <w:b/>
          <w:sz w:val="26"/>
          <w:szCs w:val="26"/>
        </w:rPr>
        <w:t>ов</w:t>
      </w:r>
      <w:r w:rsidRPr="002B6FBD">
        <w:rPr>
          <w:rFonts w:ascii="Times New Roman" w:hAnsi="Times New Roman" w:cs="Times New Roman"/>
          <w:b/>
          <w:sz w:val="26"/>
          <w:szCs w:val="26"/>
        </w:rPr>
        <w:t>,</w:t>
      </w:r>
    </w:p>
    <w:p w:rsidR="00084472" w:rsidRDefault="002B6FBD" w:rsidP="002B6F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FBD">
        <w:rPr>
          <w:rFonts w:ascii="Times New Roman" w:hAnsi="Times New Roman" w:cs="Times New Roman"/>
          <w:b/>
          <w:sz w:val="26"/>
          <w:szCs w:val="26"/>
        </w:rPr>
        <w:t>выдвинутых на дополнительных выборах депутат</w:t>
      </w:r>
      <w:r w:rsidR="00FD6983">
        <w:rPr>
          <w:rFonts w:ascii="Times New Roman" w:hAnsi="Times New Roman" w:cs="Times New Roman"/>
          <w:b/>
          <w:sz w:val="26"/>
          <w:szCs w:val="26"/>
        </w:rPr>
        <w:t xml:space="preserve">а Собрания депутатов </w:t>
      </w:r>
      <w:proofErr w:type="spellStart"/>
      <w:r w:rsidR="00FD6983">
        <w:rPr>
          <w:rFonts w:ascii="Times New Roman" w:hAnsi="Times New Roman" w:cs="Times New Roman"/>
          <w:b/>
          <w:sz w:val="26"/>
          <w:szCs w:val="26"/>
        </w:rPr>
        <w:t>Пандиковского</w:t>
      </w:r>
      <w:proofErr w:type="spellEnd"/>
      <w:r w:rsidR="00FD698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Красночетайского района  Чувашской Республики третьего созыва по одномандатному избирательному округу № 10</w:t>
      </w:r>
    </w:p>
    <w:p w:rsidR="00A11124" w:rsidRDefault="00A11124" w:rsidP="002B6F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517BCC">
        <w:rPr>
          <w:rFonts w:ascii="Times New Roman" w:hAnsi="Times New Roman" w:cs="Times New Roman"/>
          <w:b/>
          <w:sz w:val="26"/>
          <w:szCs w:val="26"/>
        </w:rPr>
        <w:t>23 июля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2019 года.</w:t>
      </w:r>
    </w:p>
    <w:p w:rsidR="00084472" w:rsidRDefault="00084472" w:rsidP="002B6F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543"/>
        <w:gridCol w:w="869"/>
        <w:gridCol w:w="2308"/>
        <w:gridCol w:w="1467"/>
        <w:gridCol w:w="1044"/>
        <w:gridCol w:w="2350"/>
        <w:gridCol w:w="1424"/>
        <w:gridCol w:w="1422"/>
        <w:gridCol w:w="1401"/>
      </w:tblGrid>
      <w:tr w:rsidR="00084472" w:rsidTr="00084472">
        <w:tc>
          <w:tcPr>
            <w:tcW w:w="524" w:type="dxa"/>
            <w:vMerge w:val="restart"/>
          </w:tcPr>
          <w:p w:rsidR="00A11124" w:rsidRPr="00084472" w:rsidRDefault="00A11124" w:rsidP="002B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43" w:type="dxa"/>
            <w:vMerge w:val="restart"/>
          </w:tcPr>
          <w:p w:rsidR="00A11124" w:rsidRPr="00084472" w:rsidRDefault="00A11124" w:rsidP="002B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72">
              <w:rPr>
                <w:rFonts w:ascii="Times New Roman" w:hAnsi="Times New Roman" w:cs="Times New Roman"/>
                <w:b/>
              </w:rPr>
              <w:t>Фамилия имя отчество кандидата</w:t>
            </w:r>
          </w:p>
        </w:tc>
        <w:tc>
          <w:tcPr>
            <w:tcW w:w="869" w:type="dxa"/>
            <w:vMerge w:val="restart"/>
          </w:tcPr>
          <w:p w:rsidR="00A11124" w:rsidRPr="00084472" w:rsidRDefault="00A11124" w:rsidP="002B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72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308" w:type="dxa"/>
            <w:vMerge w:val="restart"/>
          </w:tcPr>
          <w:p w:rsidR="00A11124" w:rsidRPr="00084472" w:rsidRDefault="00A11124" w:rsidP="002B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72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1467" w:type="dxa"/>
            <w:vMerge w:val="restart"/>
          </w:tcPr>
          <w:p w:rsidR="00A11124" w:rsidRPr="00084472" w:rsidRDefault="00A11124" w:rsidP="002B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72">
              <w:rPr>
                <w:rFonts w:ascii="Times New Roman" w:hAnsi="Times New Roman" w:cs="Times New Roman"/>
                <w:b/>
              </w:rPr>
              <w:t>Место работы</w:t>
            </w:r>
            <w:r w:rsidR="00084472">
              <w:rPr>
                <w:rFonts w:ascii="Times New Roman" w:hAnsi="Times New Roman" w:cs="Times New Roman"/>
                <w:b/>
              </w:rPr>
              <w:t xml:space="preserve"> и должность</w:t>
            </w:r>
          </w:p>
        </w:tc>
        <w:tc>
          <w:tcPr>
            <w:tcW w:w="1044" w:type="dxa"/>
            <w:vMerge w:val="restart"/>
          </w:tcPr>
          <w:p w:rsidR="00A11124" w:rsidRPr="00084472" w:rsidRDefault="00A11124" w:rsidP="002B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72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597" w:type="dxa"/>
            <w:gridSpan w:val="4"/>
          </w:tcPr>
          <w:p w:rsidR="00A11124" w:rsidRPr="00084472" w:rsidRDefault="00A11124" w:rsidP="002B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72">
              <w:rPr>
                <w:rFonts w:ascii="Times New Roman" w:hAnsi="Times New Roman" w:cs="Times New Roman"/>
                <w:b/>
              </w:rPr>
              <w:t>Условия выдвижения кандидата</w:t>
            </w:r>
          </w:p>
        </w:tc>
      </w:tr>
      <w:tr w:rsidR="00084472" w:rsidRPr="00A11124" w:rsidTr="00084472">
        <w:tc>
          <w:tcPr>
            <w:tcW w:w="524" w:type="dxa"/>
            <w:vMerge/>
          </w:tcPr>
          <w:p w:rsidR="00A11124" w:rsidRPr="00A11124" w:rsidRDefault="00A11124" w:rsidP="002B6F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A11124" w:rsidRPr="00A11124" w:rsidRDefault="00A11124" w:rsidP="002B6F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A11124" w:rsidRPr="00A11124" w:rsidRDefault="00A11124" w:rsidP="002B6F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8" w:type="dxa"/>
            <w:vMerge/>
          </w:tcPr>
          <w:p w:rsidR="00A11124" w:rsidRPr="00A11124" w:rsidRDefault="00A11124" w:rsidP="002B6F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:rsidR="00A11124" w:rsidRPr="00A11124" w:rsidRDefault="00A11124" w:rsidP="002B6F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A11124" w:rsidRPr="00A11124" w:rsidRDefault="00A11124" w:rsidP="002B6F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:rsidR="00A11124" w:rsidRPr="00A11124" w:rsidRDefault="00A11124" w:rsidP="00A111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11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(наименование избирательного объединения, от которого кандидат выдвинут, либо самовыдвижение)</w:t>
            </w:r>
          </w:p>
        </w:tc>
        <w:tc>
          <w:tcPr>
            <w:tcW w:w="1424" w:type="dxa"/>
          </w:tcPr>
          <w:p w:rsidR="00A11124" w:rsidRPr="00A11124" w:rsidRDefault="00084472" w:rsidP="002B6FB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подачи </w:t>
            </w:r>
            <w:r w:rsidR="00AE58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кандидатом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документов на регистрацию</w:t>
            </w:r>
          </w:p>
        </w:tc>
        <w:tc>
          <w:tcPr>
            <w:tcW w:w="1422" w:type="dxa"/>
          </w:tcPr>
          <w:p w:rsidR="00A11124" w:rsidRPr="00A11124" w:rsidRDefault="00084472" w:rsidP="00AE589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изменение статуса кандидата</w:t>
            </w:r>
          </w:p>
        </w:tc>
        <w:tc>
          <w:tcPr>
            <w:tcW w:w="1401" w:type="dxa"/>
          </w:tcPr>
          <w:p w:rsidR="00A11124" w:rsidRPr="00A11124" w:rsidRDefault="00084472" w:rsidP="000F3FA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</w:t>
            </w:r>
            <w:r w:rsidR="000F3F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принятия решения</w:t>
            </w:r>
          </w:p>
        </w:tc>
      </w:tr>
      <w:tr w:rsidR="00084472" w:rsidRPr="00A11124" w:rsidTr="00084472">
        <w:tc>
          <w:tcPr>
            <w:tcW w:w="524" w:type="dxa"/>
          </w:tcPr>
          <w:p w:rsidR="00084472" w:rsidRPr="00084472" w:rsidRDefault="00084472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3" w:type="dxa"/>
          </w:tcPr>
          <w:p w:rsidR="00084472" w:rsidRDefault="000F3FAD" w:rsidP="00084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Мыгаков</w:t>
            </w:r>
            <w:proofErr w:type="spellEnd"/>
          </w:p>
          <w:p w:rsidR="000F3FAD" w:rsidRPr="00084472" w:rsidRDefault="000F3FAD" w:rsidP="00084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 Федорович</w:t>
            </w:r>
          </w:p>
        </w:tc>
        <w:tc>
          <w:tcPr>
            <w:tcW w:w="869" w:type="dxa"/>
          </w:tcPr>
          <w:p w:rsidR="00084472" w:rsidRPr="00084472" w:rsidRDefault="000F3FAD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2308" w:type="dxa"/>
          </w:tcPr>
          <w:p w:rsidR="00084472" w:rsidRPr="00084472" w:rsidRDefault="000F3FAD" w:rsidP="00842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г. Шумерля</w:t>
            </w:r>
          </w:p>
        </w:tc>
        <w:tc>
          <w:tcPr>
            <w:tcW w:w="1467" w:type="dxa"/>
          </w:tcPr>
          <w:p w:rsidR="00084472" w:rsidRPr="00084472" w:rsidRDefault="000F3FAD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044" w:type="dxa"/>
          </w:tcPr>
          <w:p w:rsidR="00084472" w:rsidRPr="00084472" w:rsidRDefault="000F3FAD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350" w:type="dxa"/>
          </w:tcPr>
          <w:p w:rsidR="00084472" w:rsidRPr="00084472" w:rsidRDefault="000F3FAD" w:rsidP="00A111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Красночетайское районное отделение Регионального отделения политической партии КПРФ</w:t>
            </w:r>
          </w:p>
        </w:tc>
        <w:tc>
          <w:tcPr>
            <w:tcW w:w="1424" w:type="dxa"/>
          </w:tcPr>
          <w:p w:rsidR="00084472" w:rsidRPr="00084472" w:rsidRDefault="000F3FAD" w:rsidP="002B6F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19.07.2019</w:t>
            </w:r>
          </w:p>
        </w:tc>
        <w:tc>
          <w:tcPr>
            <w:tcW w:w="1422" w:type="dxa"/>
          </w:tcPr>
          <w:p w:rsidR="00084472" w:rsidRPr="00084472" w:rsidRDefault="000F3FAD" w:rsidP="002B6F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зарегистрированный кандидат</w:t>
            </w:r>
          </w:p>
        </w:tc>
        <w:tc>
          <w:tcPr>
            <w:tcW w:w="1401" w:type="dxa"/>
          </w:tcPr>
          <w:p w:rsidR="00084472" w:rsidRPr="00084472" w:rsidRDefault="000F3FAD" w:rsidP="002B6F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22.07.2019</w:t>
            </w:r>
          </w:p>
        </w:tc>
      </w:tr>
      <w:tr w:rsidR="00084472" w:rsidRPr="00A11124" w:rsidTr="00084472">
        <w:tc>
          <w:tcPr>
            <w:tcW w:w="524" w:type="dxa"/>
          </w:tcPr>
          <w:p w:rsidR="00084472" w:rsidRPr="00084472" w:rsidRDefault="00084472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084472" w:rsidRDefault="000F3FAD" w:rsidP="00084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</w:t>
            </w:r>
          </w:p>
          <w:p w:rsidR="000F3FAD" w:rsidRPr="00084472" w:rsidRDefault="000F3FAD" w:rsidP="00084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Федорович</w:t>
            </w:r>
          </w:p>
        </w:tc>
        <w:tc>
          <w:tcPr>
            <w:tcW w:w="869" w:type="dxa"/>
          </w:tcPr>
          <w:p w:rsidR="00084472" w:rsidRPr="00084472" w:rsidRDefault="000F3FAD" w:rsidP="000F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308" w:type="dxa"/>
          </w:tcPr>
          <w:p w:rsidR="00084472" w:rsidRPr="00084472" w:rsidRDefault="000F3FAD" w:rsidP="00842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с.Мижеркасы</w:t>
            </w:r>
            <w:proofErr w:type="spellEnd"/>
          </w:p>
        </w:tc>
        <w:tc>
          <w:tcPr>
            <w:tcW w:w="1467" w:type="dxa"/>
          </w:tcPr>
          <w:p w:rsidR="00084472" w:rsidRDefault="000F3FAD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044" w:type="dxa"/>
          </w:tcPr>
          <w:p w:rsidR="00084472" w:rsidRDefault="00A65337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профессио</w:t>
            </w:r>
            <w:r w:rsidR="000F3FAD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2350" w:type="dxa"/>
          </w:tcPr>
          <w:p w:rsidR="00084472" w:rsidRDefault="000F3FAD" w:rsidP="00A111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Красночетайское районное </w:t>
            </w:r>
            <w:r w:rsidR="00A65337">
              <w:rPr>
                <w:rFonts w:ascii="Times New Roman" w:hAnsi="Times New Roman" w:cs="Times New Roman"/>
                <w:i/>
                <w:sz w:val="20"/>
                <w:szCs w:val="20"/>
              </w:rPr>
              <w:t>Чувашской Республики местное 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деление Всероссийской Политической партии «ЕДИНАЯ РОССИЯ»</w:t>
            </w:r>
          </w:p>
        </w:tc>
        <w:tc>
          <w:tcPr>
            <w:tcW w:w="1424" w:type="dxa"/>
          </w:tcPr>
          <w:p w:rsidR="00084472" w:rsidRDefault="000F3FAD" w:rsidP="002B6F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23.07.2019</w:t>
            </w:r>
          </w:p>
        </w:tc>
        <w:tc>
          <w:tcPr>
            <w:tcW w:w="1422" w:type="dxa"/>
          </w:tcPr>
          <w:p w:rsidR="00084472" w:rsidRDefault="00084472" w:rsidP="002B6F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1" w:type="dxa"/>
          </w:tcPr>
          <w:p w:rsidR="00084472" w:rsidRPr="00084472" w:rsidRDefault="00084472" w:rsidP="002B6FBD">
            <w:pPr>
              <w:jc w:val="center"/>
              <w:rPr>
                <w:rFonts w:ascii="Times New Roman" w:hAnsi="Times New Roman" w:cs="Mangal"/>
                <w:bCs/>
                <w:color w:val="000000"/>
                <w:sz w:val="20"/>
                <w:szCs w:val="20"/>
              </w:rPr>
            </w:pPr>
          </w:p>
        </w:tc>
      </w:tr>
      <w:tr w:rsidR="000F3FAD" w:rsidRPr="00A11124" w:rsidTr="00084472">
        <w:tc>
          <w:tcPr>
            <w:tcW w:w="524" w:type="dxa"/>
          </w:tcPr>
          <w:p w:rsidR="000F3FAD" w:rsidRDefault="000F3FAD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3" w:type="dxa"/>
          </w:tcPr>
          <w:p w:rsidR="000F3FAD" w:rsidRDefault="000F3FAD" w:rsidP="00084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</w:t>
            </w:r>
          </w:p>
          <w:p w:rsidR="000F3FAD" w:rsidRDefault="000F3FAD" w:rsidP="00084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 Николаевич</w:t>
            </w:r>
          </w:p>
        </w:tc>
        <w:tc>
          <w:tcPr>
            <w:tcW w:w="869" w:type="dxa"/>
          </w:tcPr>
          <w:p w:rsidR="000F3FAD" w:rsidRDefault="000F3FAD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2308" w:type="dxa"/>
          </w:tcPr>
          <w:p w:rsidR="000F3FAD" w:rsidRPr="00084472" w:rsidRDefault="000F3FAD" w:rsidP="00842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с.Мижеркасы</w:t>
            </w:r>
            <w:proofErr w:type="spellEnd"/>
          </w:p>
        </w:tc>
        <w:tc>
          <w:tcPr>
            <w:tcW w:w="1467" w:type="dxa"/>
          </w:tcPr>
          <w:p w:rsidR="000F3FAD" w:rsidRDefault="000F3FAD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044" w:type="dxa"/>
          </w:tcPr>
          <w:p w:rsidR="000F3FAD" w:rsidRDefault="000F3FAD" w:rsidP="002B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350" w:type="dxa"/>
          </w:tcPr>
          <w:p w:rsidR="000F3FAD" w:rsidRDefault="000F3FAD" w:rsidP="006A28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Региональное отделение политической партии СПРАВЕДЛИВАЯ РОССИЯ  в Чувашской Республике</w:t>
            </w:r>
          </w:p>
        </w:tc>
        <w:tc>
          <w:tcPr>
            <w:tcW w:w="1424" w:type="dxa"/>
          </w:tcPr>
          <w:p w:rsidR="000F3FAD" w:rsidRDefault="000F3FAD" w:rsidP="002B6F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</w:tcPr>
          <w:p w:rsidR="000F3FAD" w:rsidRDefault="000F3FAD" w:rsidP="002B6F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1" w:type="dxa"/>
          </w:tcPr>
          <w:p w:rsidR="000F3FAD" w:rsidRPr="00084472" w:rsidRDefault="000F3FAD" w:rsidP="002B6FBD">
            <w:pPr>
              <w:jc w:val="center"/>
              <w:rPr>
                <w:rFonts w:ascii="Times New Roman" w:hAnsi="Times New Roman" w:cs="Mangal"/>
                <w:bCs/>
                <w:color w:val="000000"/>
                <w:sz w:val="20"/>
                <w:szCs w:val="20"/>
              </w:rPr>
            </w:pPr>
          </w:p>
        </w:tc>
      </w:tr>
    </w:tbl>
    <w:p w:rsidR="00A11124" w:rsidRPr="00A11124" w:rsidRDefault="00A11124" w:rsidP="002B6F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6FBD" w:rsidRPr="002B6FBD" w:rsidRDefault="002B6FBD" w:rsidP="002B6F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6FBD" w:rsidRDefault="002B6F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6235" w:rsidRDefault="007062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FAD" w:rsidRDefault="000F3F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FAD" w:rsidRDefault="000F3F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FAD" w:rsidRDefault="000F3F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FAD" w:rsidRDefault="000F3F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6235" w:rsidRDefault="007062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BCC" w:rsidRDefault="00517B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BCC" w:rsidRDefault="00517B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BCC" w:rsidRDefault="00517B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17BCC" w:rsidSect="002B6FB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BD"/>
    <w:rsid w:val="00081B22"/>
    <w:rsid w:val="00084472"/>
    <w:rsid w:val="000F3FAD"/>
    <w:rsid w:val="002B6FBD"/>
    <w:rsid w:val="00325FC2"/>
    <w:rsid w:val="00366372"/>
    <w:rsid w:val="00517BCC"/>
    <w:rsid w:val="005555A9"/>
    <w:rsid w:val="006622B5"/>
    <w:rsid w:val="00706235"/>
    <w:rsid w:val="0078019B"/>
    <w:rsid w:val="0084273D"/>
    <w:rsid w:val="008B7E34"/>
    <w:rsid w:val="00977A93"/>
    <w:rsid w:val="009E594E"/>
    <w:rsid w:val="00A108D8"/>
    <w:rsid w:val="00A11124"/>
    <w:rsid w:val="00A65337"/>
    <w:rsid w:val="00AE5898"/>
    <w:rsid w:val="00BE2040"/>
    <w:rsid w:val="00C11125"/>
    <w:rsid w:val="00CD489A"/>
    <w:rsid w:val="00D30176"/>
    <w:rsid w:val="00F65353"/>
    <w:rsid w:val="00F86E7C"/>
    <w:rsid w:val="00FB07BF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9996-6CAF-4EBC-B5EF-07998CE0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Лариса Зайцева</cp:lastModifiedBy>
  <cp:revision>4</cp:revision>
  <dcterms:created xsi:type="dcterms:W3CDTF">2019-07-23T13:47:00Z</dcterms:created>
  <dcterms:modified xsi:type="dcterms:W3CDTF">2019-07-23T13:47:00Z</dcterms:modified>
</cp:coreProperties>
</file>