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6B" w:rsidRPr="00987270" w:rsidRDefault="00BB466B" w:rsidP="00987270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bookmarkStart w:id="0" w:name="_GoBack"/>
      <w:r w:rsidRPr="0098727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Об итогах деятельности органа опеки и попечительства </w:t>
      </w:r>
      <w:r w:rsidR="00900049" w:rsidRPr="0098727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Красночетайского</w:t>
      </w:r>
      <w:r w:rsidRPr="0098727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района за </w:t>
      </w:r>
      <w:r w:rsidR="008F1CD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6 месяцев 2019 года</w:t>
      </w:r>
    </w:p>
    <w:bookmarkEnd w:id="0"/>
    <w:p w:rsidR="00BB466B" w:rsidRPr="00416282" w:rsidRDefault="00BB466B" w:rsidP="0061124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</w:t>
      </w:r>
      <w:r w:rsidR="00900049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Красночетайском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районе, как и в Чувашской Республике, ведется целенаправленная работа по реализации государственной политики в интересах детей, в </w:t>
      </w:r>
      <w:proofErr w:type="spellStart"/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т.ч</w:t>
      </w:r>
      <w:proofErr w:type="spellEnd"/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детей-сирот и детей, оставшихся без попечения родителей,  решению вопросов их социальной поддержки, развитию семейных  форм устройства детей-сирот и детей, оставшихся без попечения родителей, профилактике социального сиротства, обеспечению благополучного и защищенного детства, созданию и законодательному закреплению целостной системы защиты прав и законных интересов детей.</w:t>
      </w:r>
    </w:p>
    <w:p w:rsidR="008F1CD3" w:rsidRPr="00416282" w:rsidRDefault="008F1CD3" w:rsidP="008F1CD3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Одним из основных направлений деятельности органов опеки и попечительства является </w:t>
      </w:r>
      <w:r w:rsidRPr="0041628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защита прав и интересов детей, оставшихся без попечения родителей.</w:t>
      </w:r>
    </w:p>
    <w:p w:rsidR="008F1CD3" w:rsidRPr="00416282" w:rsidRDefault="008F1CD3" w:rsidP="008F1CD3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состоянию на 01.07.2019 года в Красночетайском районе проживают </w:t>
      </w:r>
      <w:r w:rsidR="00516701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99</w:t>
      </w:r>
      <w:r w:rsidRPr="0041628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детей-сирот и детей, оставшихся без попечения родителей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из них 6</w:t>
      </w:r>
      <w:r w:rsidR="00516701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подопечных воспитываются в 38 приемных семьях, остальные </w:t>
      </w:r>
      <w:r w:rsidR="00516701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36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детей воспитываются в 29 семьях опекунов (попечителей). На учете органа опеки и попечительства по состоянию на 01.0</w:t>
      </w:r>
      <w:r w:rsidR="00516701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7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.2019 года состоит </w:t>
      </w:r>
      <w:r w:rsidR="00516701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ребенка</w:t>
      </w:r>
      <w:r w:rsidR="00A0044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добровольно переданных родителями по заявлению о назначении опекуна несовершеннолетнему ребенку. </w:t>
      </w:r>
    </w:p>
    <w:p w:rsidR="00516701" w:rsidRPr="00416282" w:rsidRDefault="00516701" w:rsidP="00516701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итогам  </w:t>
      </w:r>
      <w:r w:rsidR="00E26BE8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первого 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полугодия 2019 года выявлен</w:t>
      </w:r>
      <w:r w:rsidR="00E26BE8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 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4</w:t>
      </w:r>
      <w:r w:rsidR="00E26BE8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ребенка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оставшихся без попечения родителей, 1 из которых устроен в семью, 3 </w:t>
      </w:r>
      <w:r w:rsidR="00E26BE8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в 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E26BE8" w:rsidRPr="00416282">
        <w:rPr>
          <w:rFonts w:ascii="Times New Roman" w:hAnsi="Times New Roman" w:cs="Times New Roman"/>
          <w:sz w:val="28"/>
          <w:szCs w:val="28"/>
        </w:rPr>
        <w:t>БУ ЧР «Шумерлинский центр для детей - сирот и детей, оставшихся без попечения родителей» Минобразования  Чувашии и с Центра уже устроены в гостевую семью на летнее время.</w:t>
      </w:r>
    </w:p>
    <w:p w:rsidR="00BB466B" w:rsidRPr="00416282" w:rsidRDefault="00BB466B" w:rsidP="00E26BE8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Органы опеки и попечительства обеспечивают </w:t>
      </w:r>
      <w:r w:rsidRPr="0041628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защиту прав и законных интересов  несовершеннолетних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С начала 2019 года органом опеки и попечительства </w:t>
      </w:r>
      <w:r w:rsidR="00900049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Красночетайского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района выдано </w:t>
      </w:r>
      <w:r w:rsidR="00616104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6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разрешени</w:t>
      </w:r>
      <w:r w:rsidR="00A0044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й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отчуждение и залог имущества, </w:t>
      </w:r>
      <w:r w:rsidR="00616104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7</w:t>
      </w:r>
      <w:r w:rsidR="00900049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7 -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r w:rsidR="00616104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использование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денежных средств, принадлежащих несовершеннолетним детям</w:t>
      </w:r>
      <w:r w:rsidR="00900049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1 разрешение на вступление в брак, </w:t>
      </w:r>
      <w:r w:rsidR="00DA3598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4 постановления </w:t>
      </w:r>
      <w:r w:rsidR="00636BD6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 включении в список</w:t>
      </w:r>
      <w:r w:rsidR="00900049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636BD6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детей-сирот и детей, оставшихся без попечения родителей, лиц из их числа,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помещений. 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Также выдано </w:t>
      </w:r>
      <w:r w:rsidR="00DA3598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разрешени</w:t>
      </w:r>
      <w:r w:rsidR="00DA3598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й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r w:rsidR="00BE6099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заключение трудового договора по уходу за престарелыми, лицам, достигшим 14-летнего возраста</w:t>
      </w:r>
      <w:r w:rsidR="00DA3598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Выдано 11 справок для предоставления по месту требования, </w:t>
      </w:r>
      <w:r w:rsidR="00636BD6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 удостоверение опекуна, </w:t>
      </w:r>
      <w:r w:rsidR="00DA3598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подготовлен</w:t>
      </w:r>
      <w:r w:rsidR="00636BD6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ы</w:t>
      </w:r>
      <w:r w:rsidR="00900049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проект</w:t>
      </w:r>
      <w:r w:rsidR="00636BD6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ы</w:t>
      </w:r>
      <w:r w:rsidR="00900049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различных постановлений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611246" w:rsidRPr="00416282" w:rsidRDefault="00BB466B" w:rsidP="0061124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Специалисты органа опеки и попечительства  с начала 2019 года приняли участие в </w:t>
      </w:r>
      <w:r w:rsidR="00636BD6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11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судебн</w:t>
      </w:r>
      <w:r w:rsidR="00900049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ых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заседани</w:t>
      </w:r>
      <w:r w:rsidR="00900049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ях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 защите прав и интересов несовершеннолетних, недееспособных и не полностью дееспособных и других граждан.</w:t>
      </w:r>
      <w:r w:rsidR="000C575B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BB466B" w:rsidRPr="00416282" w:rsidRDefault="00BB466B" w:rsidP="0061124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2019 году подготовлено и направлено в Управление Пенсионного фонда России </w:t>
      </w:r>
      <w:r w:rsidR="00636BD6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108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справок для подтверждения права граждан на получение материнского капитала.</w:t>
      </w:r>
    </w:p>
    <w:p w:rsidR="00BB466B" w:rsidRPr="00416282" w:rsidRDefault="00BB466B" w:rsidP="0061124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целях осуществления надзора за деятельностью опекунов утвержден график контрольного обследования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 Также проводятся внеплановые поверки жилищно-бытовых условий проживания, по итогам посещения составляются акты. Всего </w:t>
      </w:r>
      <w:r w:rsidR="00416282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плановых и внеплановых актов 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составлено </w:t>
      </w:r>
      <w:r w:rsidR="00DD203D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</w:t>
      </w:r>
      <w:r w:rsidR="00416282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34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BB466B" w:rsidRPr="00416282" w:rsidRDefault="00BB466B" w:rsidP="0061124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Одним из эффективных мер по профилактике социального сиротства является раннее комплексное сопровождение семей, находящихся  в социально опасном положении. В настоящее время на учете  комиссии по делам несовершеннолетних и защите их прав при </w:t>
      </w:r>
      <w:r w:rsidRPr="004162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 состо</w:t>
      </w:r>
      <w:r w:rsidR="00416282" w:rsidRPr="004162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1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D31D14" w:rsidRPr="004162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6701" w:rsidRPr="00416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1D14" w:rsidRPr="0041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неблагополуч</w:t>
      </w:r>
      <w:r w:rsidR="00416282" w:rsidRPr="0041628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D31D14" w:rsidRPr="0041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 w:rsidR="00D31D14" w:rsidRPr="004162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16282" w:rsidRPr="00416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них воспитывается </w:t>
      </w:r>
      <w:r w:rsidR="00D31D14" w:rsidRPr="00416282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41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</w:t>
      </w:r>
      <w:r w:rsidR="00416282" w:rsidRPr="0041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416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66B" w:rsidRDefault="00BB466B" w:rsidP="0061124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орган опеки и попечительства от различных субъектов профилактики и граждан поступают сообщения о нарушении прав несовершеннолетних, находящихся в обстановке, предоставляющей угрозу их жизни, здоровью или препятствующей их воспитанию. По всем сообщениям специалистами приняты своевременные меры, в </w:t>
      </w:r>
      <w:proofErr w:type="spellStart"/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т.ч</w:t>
      </w:r>
      <w:proofErr w:type="spellEnd"/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организованы выездные проверки с участием специалистов комиссий по делам несовершеннолетних и защите их прав, специалистов участковых социальных служб, сотрудников полиции и др.  Специалисты органов опеки и попечительства в составе межведомственных мобильных бригад приняли участие в рейдах по усилению контроля за безопасностью детей, воспитывающихся в семьях, находящихся в социально опасном положении</w:t>
      </w:r>
      <w:r w:rsidR="004B73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 </w:t>
      </w:r>
      <w:r w:rsidR="004B738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</w:t>
      </w:r>
      <w:r w:rsidRPr="0041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ыло  посещено </w:t>
      </w:r>
      <w:r w:rsidR="00516701" w:rsidRPr="00416282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Pr="0041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в которых воспитываются  </w:t>
      </w:r>
      <w:r w:rsidR="00516701" w:rsidRPr="00416282">
        <w:rPr>
          <w:rFonts w:ascii="Times New Roman" w:eastAsia="Times New Roman" w:hAnsi="Times New Roman" w:cs="Times New Roman"/>
          <w:sz w:val="28"/>
          <w:szCs w:val="28"/>
          <w:lang w:eastAsia="ru-RU"/>
        </w:rPr>
        <w:t>266</w:t>
      </w:r>
      <w:r w:rsidR="00D31D14" w:rsidRPr="0041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="00ED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выездных проверок выявлен один ребенок из семьи, находящейся в социально – опасном положении и устроен в </w:t>
      </w:r>
      <w:r w:rsidR="000325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 «Республиканский детский противотуберкулезный санаторий «Ч</w:t>
      </w:r>
      <w:r w:rsidR="00ED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уварлейский </w:t>
      </w:r>
      <w:r w:rsidR="000325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бор» Министерства здравоохранения Чувашской Республики</w:t>
      </w:r>
      <w:r w:rsidR="00ED3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282" w:rsidRPr="00416282" w:rsidRDefault="00416282" w:rsidP="00416282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Также на учете органа опеки и попечительства Красночетайского района состоит 55 недееспособных и не полностью дееспособных граждан.</w:t>
      </w:r>
    </w:p>
    <w:p w:rsidR="00BB466B" w:rsidRPr="00416282" w:rsidRDefault="00BB466B" w:rsidP="00032561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соответствии с Законом Чувашской Республики от 06.02.2009 N 5 «Об опеке и попечительстве», Законом Чувашской Республики от 30.11.2006 № 55 «О наделении органов местного самоуправления в Чувашской Республике отдельными государственными полномочиями» с 2013 года органам местного 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самоуправления были переданы государственные полномочия</w:t>
      </w:r>
      <w:r w:rsidR="00DD203D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организации и осуществлению деятельности по опеке и попечительству в отношении несовершеннолетних в части</w:t>
      </w:r>
      <w:r w:rsidR="00DD203D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формирования списка детей-сирот и детей, оставшихся без попечения родителей, лиц из их числа,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а также установление невозможности проживания указанных лиц в ранее занимаемых ими жилых помещениях; выявления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ситуации;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помещений. По состоянию на 01.0</w:t>
      </w:r>
      <w:r w:rsidR="00416282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7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.2019 года на учете состоит </w:t>
      </w:r>
      <w:r w:rsidR="00DD203D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7</w:t>
      </w:r>
      <w:r w:rsidR="00416282"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</w:t>
      </w: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человек, относящихся к категории детей-сирот и детей, оставшихся без попечения родителей, а также лиц из их числа.</w:t>
      </w:r>
    </w:p>
    <w:p w:rsidR="00BB466B" w:rsidRPr="00416282" w:rsidRDefault="00BB466B" w:rsidP="00416282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1628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Вся деятельность органа опеки и попечительства преследует основную цель – сохранить для ребенка возможность воспитываться в семье.</w:t>
      </w:r>
    </w:p>
    <w:p w:rsidR="00BB466B" w:rsidRPr="00416282" w:rsidRDefault="00BB466B" w:rsidP="0061124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66B" w:rsidRPr="00416282" w:rsidRDefault="00BB466B" w:rsidP="00611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D75" w:rsidRPr="00416282" w:rsidRDefault="00B53D75">
      <w:pPr>
        <w:rPr>
          <w:rFonts w:ascii="Times New Roman" w:hAnsi="Times New Roman" w:cs="Times New Roman"/>
          <w:sz w:val="28"/>
          <w:szCs w:val="28"/>
        </w:rPr>
      </w:pPr>
    </w:p>
    <w:sectPr w:rsidR="00B53D75" w:rsidRPr="00416282" w:rsidSect="009872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ED"/>
    <w:rsid w:val="00001D5D"/>
    <w:rsid w:val="00002094"/>
    <w:rsid w:val="000045A5"/>
    <w:rsid w:val="0000511D"/>
    <w:rsid w:val="00011278"/>
    <w:rsid w:val="00025917"/>
    <w:rsid w:val="0003019A"/>
    <w:rsid w:val="00031472"/>
    <w:rsid w:val="00032561"/>
    <w:rsid w:val="00034CE9"/>
    <w:rsid w:val="000366D2"/>
    <w:rsid w:val="00040B60"/>
    <w:rsid w:val="00041DD3"/>
    <w:rsid w:val="000437A5"/>
    <w:rsid w:val="00046F2A"/>
    <w:rsid w:val="000518D9"/>
    <w:rsid w:val="000522EE"/>
    <w:rsid w:val="00052571"/>
    <w:rsid w:val="00053FDA"/>
    <w:rsid w:val="00060BBE"/>
    <w:rsid w:val="000612E6"/>
    <w:rsid w:val="0006138C"/>
    <w:rsid w:val="00061A7D"/>
    <w:rsid w:val="000623ED"/>
    <w:rsid w:val="000659CE"/>
    <w:rsid w:val="00066FE2"/>
    <w:rsid w:val="00070331"/>
    <w:rsid w:val="00070E88"/>
    <w:rsid w:val="00073685"/>
    <w:rsid w:val="00074A27"/>
    <w:rsid w:val="00080336"/>
    <w:rsid w:val="0008079D"/>
    <w:rsid w:val="000833EA"/>
    <w:rsid w:val="00083A89"/>
    <w:rsid w:val="00084815"/>
    <w:rsid w:val="0008628C"/>
    <w:rsid w:val="000873CB"/>
    <w:rsid w:val="0009100B"/>
    <w:rsid w:val="00094132"/>
    <w:rsid w:val="000A0A88"/>
    <w:rsid w:val="000A5D4B"/>
    <w:rsid w:val="000A6445"/>
    <w:rsid w:val="000B1E9F"/>
    <w:rsid w:val="000B6E69"/>
    <w:rsid w:val="000B77B2"/>
    <w:rsid w:val="000C0D54"/>
    <w:rsid w:val="000C575B"/>
    <w:rsid w:val="000D061E"/>
    <w:rsid w:val="000E05A4"/>
    <w:rsid w:val="000E2B37"/>
    <w:rsid w:val="000E4F41"/>
    <w:rsid w:val="000F14E2"/>
    <w:rsid w:val="000F24FF"/>
    <w:rsid w:val="000F3B99"/>
    <w:rsid w:val="000F54AE"/>
    <w:rsid w:val="000F67F8"/>
    <w:rsid w:val="000F721E"/>
    <w:rsid w:val="00106FF0"/>
    <w:rsid w:val="00110C10"/>
    <w:rsid w:val="00112A67"/>
    <w:rsid w:val="00122BD6"/>
    <w:rsid w:val="001247C7"/>
    <w:rsid w:val="00124EFD"/>
    <w:rsid w:val="00130AD1"/>
    <w:rsid w:val="00133252"/>
    <w:rsid w:val="00134462"/>
    <w:rsid w:val="00136181"/>
    <w:rsid w:val="001409D8"/>
    <w:rsid w:val="00140E2D"/>
    <w:rsid w:val="00141D9C"/>
    <w:rsid w:val="00143289"/>
    <w:rsid w:val="0014406A"/>
    <w:rsid w:val="00144C22"/>
    <w:rsid w:val="00144F27"/>
    <w:rsid w:val="00145928"/>
    <w:rsid w:val="0014621B"/>
    <w:rsid w:val="00150B65"/>
    <w:rsid w:val="001513EF"/>
    <w:rsid w:val="0015206C"/>
    <w:rsid w:val="0015369C"/>
    <w:rsid w:val="0015418D"/>
    <w:rsid w:val="00155C95"/>
    <w:rsid w:val="0015679C"/>
    <w:rsid w:val="00160142"/>
    <w:rsid w:val="00160B97"/>
    <w:rsid w:val="00160E0F"/>
    <w:rsid w:val="00164F98"/>
    <w:rsid w:val="00170FCC"/>
    <w:rsid w:val="00174CD8"/>
    <w:rsid w:val="001777E5"/>
    <w:rsid w:val="0018262B"/>
    <w:rsid w:val="001837D0"/>
    <w:rsid w:val="00185B04"/>
    <w:rsid w:val="00186B60"/>
    <w:rsid w:val="00187310"/>
    <w:rsid w:val="001922B6"/>
    <w:rsid w:val="0019244E"/>
    <w:rsid w:val="00196D06"/>
    <w:rsid w:val="001A2D8C"/>
    <w:rsid w:val="001A4A86"/>
    <w:rsid w:val="001A5EB0"/>
    <w:rsid w:val="001A754B"/>
    <w:rsid w:val="001B2307"/>
    <w:rsid w:val="001B3B5B"/>
    <w:rsid w:val="001B52D8"/>
    <w:rsid w:val="001B720F"/>
    <w:rsid w:val="001C08B6"/>
    <w:rsid w:val="001C1730"/>
    <w:rsid w:val="001C1BE5"/>
    <w:rsid w:val="001C2B41"/>
    <w:rsid w:val="001C5300"/>
    <w:rsid w:val="001C5BFA"/>
    <w:rsid w:val="001D7F30"/>
    <w:rsid w:val="001E00F0"/>
    <w:rsid w:val="001E39AA"/>
    <w:rsid w:val="001E39CD"/>
    <w:rsid w:val="001E5898"/>
    <w:rsid w:val="001E6EFF"/>
    <w:rsid w:val="001F1704"/>
    <w:rsid w:val="001F19A7"/>
    <w:rsid w:val="001F3113"/>
    <w:rsid w:val="001F6ADD"/>
    <w:rsid w:val="001F7CF4"/>
    <w:rsid w:val="002020D4"/>
    <w:rsid w:val="00202B56"/>
    <w:rsid w:val="00211CA7"/>
    <w:rsid w:val="0021325E"/>
    <w:rsid w:val="0022038C"/>
    <w:rsid w:val="002211B0"/>
    <w:rsid w:val="00223C9B"/>
    <w:rsid w:val="00224020"/>
    <w:rsid w:val="00224755"/>
    <w:rsid w:val="00226B30"/>
    <w:rsid w:val="002276A7"/>
    <w:rsid w:val="00233F3D"/>
    <w:rsid w:val="00234CB7"/>
    <w:rsid w:val="00236AF6"/>
    <w:rsid w:val="00236FF7"/>
    <w:rsid w:val="00237DC5"/>
    <w:rsid w:val="00240018"/>
    <w:rsid w:val="002431F9"/>
    <w:rsid w:val="00243B4C"/>
    <w:rsid w:val="00244E66"/>
    <w:rsid w:val="00247FA1"/>
    <w:rsid w:val="00250B35"/>
    <w:rsid w:val="002535BF"/>
    <w:rsid w:val="0025606A"/>
    <w:rsid w:val="00260B80"/>
    <w:rsid w:val="00266B5D"/>
    <w:rsid w:val="00266E9E"/>
    <w:rsid w:val="002705C3"/>
    <w:rsid w:val="00273F74"/>
    <w:rsid w:val="00274E57"/>
    <w:rsid w:val="002769C8"/>
    <w:rsid w:val="002810CB"/>
    <w:rsid w:val="002838A2"/>
    <w:rsid w:val="002875EB"/>
    <w:rsid w:val="00291F95"/>
    <w:rsid w:val="002A2B98"/>
    <w:rsid w:val="002A34A7"/>
    <w:rsid w:val="002A67F7"/>
    <w:rsid w:val="002A693C"/>
    <w:rsid w:val="002C2477"/>
    <w:rsid w:val="002C4186"/>
    <w:rsid w:val="002C42C5"/>
    <w:rsid w:val="002C4D93"/>
    <w:rsid w:val="002C6154"/>
    <w:rsid w:val="002E4BFE"/>
    <w:rsid w:val="002F1ED8"/>
    <w:rsid w:val="002F455A"/>
    <w:rsid w:val="00302ABE"/>
    <w:rsid w:val="003066B1"/>
    <w:rsid w:val="003074A9"/>
    <w:rsid w:val="00307F1A"/>
    <w:rsid w:val="0031286E"/>
    <w:rsid w:val="00315FD5"/>
    <w:rsid w:val="0031751B"/>
    <w:rsid w:val="003228D8"/>
    <w:rsid w:val="00323B6E"/>
    <w:rsid w:val="003249B6"/>
    <w:rsid w:val="00324B33"/>
    <w:rsid w:val="00324E11"/>
    <w:rsid w:val="0032609E"/>
    <w:rsid w:val="00337E2F"/>
    <w:rsid w:val="00343288"/>
    <w:rsid w:val="0034395C"/>
    <w:rsid w:val="00343EF9"/>
    <w:rsid w:val="003466A5"/>
    <w:rsid w:val="00351943"/>
    <w:rsid w:val="00355922"/>
    <w:rsid w:val="00356590"/>
    <w:rsid w:val="00356932"/>
    <w:rsid w:val="00356FBA"/>
    <w:rsid w:val="00357CA7"/>
    <w:rsid w:val="00357FAF"/>
    <w:rsid w:val="003637E9"/>
    <w:rsid w:val="00365221"/>
    <w:rsid w:val="003655C1"/>
    <w:rsid w:val="00370FE9"/>
    <w:rsid w:val="003714CE"/>
    <w:rsid w:val="0037217F"/>
    <w:rsid w:val="00373820"/>
    <w:rsid w:val="00373C11"/>
    <w:rsid w:val="00394CC1"/>
    <w:rsid w:val="003A0A33"/>
    <w:rsid w:val="003A45BE"/>
    <w:rsid w:val="003A5830"/>
    <w:rsid w:val="003A588E"/>
    <w:rsid w:val="003A74BA"/>
    <w:rsid w:val="003A7FFA"/>
    <w:rsid w:val="003B050C"/>
    <w:rsid w:val="003B53D4"/>
    <w:rsid w:val="003B568B"/>
    <w:rsid w:val="003C1C26"/>
    <w:rsid w:val="003C2752"/>
    <w:rsid w:val="003C50EA"/>
    <w:rsid w:val="003D1161"/>
    <w:rsid w:val="003D4673"/>
    <w:rsid w:val="003E0BC8"/>
    <w:rsid w:val="003E255E"/>
    <w:rsid w:val="003E729A"/>
    <w:rsid w:val="003F4E0C"/>
    <w:rsid w:val="00404891"/>
    <w:rsid w:val="004053EA"/>
    <w:rsid w:val="00405E0A"/>
    <w:rsid w:val="00407A87"/>
    <w:rsid w:val="00410293"/>
    <w:rsid w:val="00416282"/>
    <w:rsid w:val="004172F7"/>
    <w:rsid w:val="00420118"/>
    <w:rsid w:val="004217DF"/>
    <w:rsid w:val="00425006"/>
    <w:rsid w:val="00426838"/>
    <w:rsid w:val="00431B11"/>
    <w:rsid w:val="00435031"/>
    <w:rsid w:val="0044441B"/>
    <w:rsid w:val="004446E8"/>
    <w:rsid w:val="00445B5C"/>
    <w:rsid w:val="004465E3"/>
    <w:rsid w:val="004474ED"/>
    <w:rsid w:val="00451A4C"/>
    <w:rsid w:val="00451A5F"/>
    <w:rsid w:val="00451AD4"/>
    <w:rsid w:val="00454A6B"/>
    <w:rsid w:val="00455384"/>
    <w:rsid w:val="00455D81"/>
    <w:rsid w:val="00463CFF"/>
    <w:rsid w:val="00465E8A"/>
    <w:rsid w:val="004676BE"/>
    <w:rsid w:val="00467A39"/>
    <w:rsid w:val="00470E69"/>
    <w:rsid w:val="00473D81"/>
    <w:rsid w:val="004745B3"/>
    <w:rsid w:val="00474D0E"/>
    <w:rsid w:val="0048089C"/>
    <w:rsid w:val="0048316F"/>
    <w:rsid w:val="00484FA0"/>
    <w:rsid w:val="00487630"/>
    <w:rsid w:val="0049244D"/>
    <w:rsid w:val="00493456"/>
    <w:rsid w:val="00494082"/>
    <w:rsid w:val="0049603F"/>
    <w:rsid w:val="004A084A"/>
    <w:rsid w:val="004A20AD"/>
    <w:rsid w:val="004A2A96"/>
    <w:rsid w:val="004B6A6F"/>
    <w:rsid w:val="004B7388"/>
    <w:rsid w:val="004C1C17"/>
    <w:rsid w:val="004C2267"/>
    <w:rsid w:val="004C76DA"/>
    <w:rsid w:val="004D3DFD"/>
    <w:rsid w:val="004E0B0E"/>
    <w:rsid w:val="004E3CB6"/>
    <w:rsid w:val="004E4A86"/>
    <w:rsid w:val="004F0C6F"/>
    <w:rsid w:val="004F317F"/>
    <w:rsid w:val="004F685D"/>
    <w:rsid w:val="004F6EE2"/>
    <w:rsid w:val="004F794A"/>
    <w:rsid w:val="00505C83"/>
    <w:rsid w:val="00507402"/>
    <w:rsid w:val="0050752F"/>
    <w:rsid w:val="00507574"/>
    <w:rsid w:val="00515308"/>
    <w:rsid w:val="00516701"/>
    <w:rsid w:val="00517930"/>
    <w:rsid w:val="00520261"/>
    <w:rsid w:val="005205C1"/>
    <w:rsid w:val="00523AFD"/>
    <w:rsid w:val="00525011"/>
    <w:rsid w:val="00526B2C"/>
    <w:rsid w:val="00540948"/>
    <w:rsid w:val="00541EA2"/>
    <w:rsid w:val="005422DA"/>
    <w:rsid w:val="00543BCE"/>
    <w:rsid w:val="00552817"/>
    <w:rsid w:val="00560248"/>
    <w:rsid w:val="00561003"/>
    <w:rsid w:val="00561FCD"/>
    <w:rsid w:val="00562C9F"/>
    <w:rsid w:val="00566754"/>
    <w:rsid w:val="00567401"/>
    <w:rsid w:val="00572F0C"/>
    <w:rsid w:val="00574BA5"/>
    <w:rsid w:val="005751ED"/>
    <w:rsid w:val="005940C6"/>
    <w:rsid w:val="00594E73"/>
    <w:rsid w:val="005951F9"/>
    <w:rsid w:val="005954C6"/>
    <w:rsid w:val="00595C84"/>
    <w:rsid w:val="0059752F"/>
    <w:rsid w:val="005A0C54"/>
    <w:rsid w:val="005A1C26"/>
    <w:rsid w:val="005A27C1"/>
    <w:rsid w:val="005A2B75"/>
    <w:rsid w:val="005A3C86"/>
    <w:rsid w:val="005A5FB4"/>
    <w:rsid w:val="005B4757"/>
    <w:rsid w:val="005C2D33"/>
    <w:rsid w:val="005C3FE8"/>
    <w:rsid w:val="005C48BB"/>
    <w:rsid w:val="005C4950"/>
    <w:rsid w:val="005D0378"/>
    <w:rsid w:val="005D228C"/>
    <w:rsid w:val="005D4401"/>
    <w:rsid w:val="005D4861"/>
    <w:rsid w:val="005D62F1"/>
    <w:rsid w:val="005D6523"/>
    <w:rsid w:val="005E3D04"/>
    <w:rsid w:val="005F21A6"/>
    <w:rsid w:val="005F4328"/>
    <w:rsid w:val="006069A3"/>
    <w:rsid w:val="00607201"/>
    <w:rsid w:val="00610F72"/>
    <w:rsid w:val="00611246"/>
    <w:rsid w:val="00616104"/>
    <w:rsid w:val="00620EAC"/>
    <w:rsid w:val="00621822"/>
    <w:rsid w:val="00625EF0"/>
    <w:rsid w:val="006263F0"/>
    <w:rsid w:val="00626C70"/>
    <w:rsid w:val="00627BAE"/>
    <w:rsid w:val="0063212A"/>
    <w:rsid w:val="0063232E"/>
    <w:rsid w:val="006339B3"/>
    <w:rsid w:val="00634382"/>
    <w:rsid w:val="00634CE2"/>
    <w:rsid w:val="00636BD6"/>
    <w:rsid w:val="00637F7E"/>
    <w:rsid w:val="00643C49"/>
    <w:rsid w:val="00654EFC"/>
    <w:rsid w:val="00657361"/>
    <w:rsid w:val="00660AD0"/>
    <w:rsid w:val="00660D83"/>
    <w:rsid w:val="00663380"/>
    <w:rsid w:val="00664CD0"/>
    <w:rsid w:val="00672B58"/>
    <w:rsid w:val="00682675"/>
    <w:rsid w:val="0068288E"/>
    <w:rsid w:val="00682E2F"/>
    <w:rsid w:val="00684124"/>
    <w:rsid w:val="00695B66"/>
    <w:rsid w:val="00696D36"/>
    <w:rsid w:val="006A0403"/>
    <w:rsid w:val="006A1148"/>
    <w:rsid w:val="006A142B"/>
    <w:rsid w:val="006A2E74"/>
    <w:rsid w:val="006A3900"/>
    <w:rsid w:val="006B1FCF"/>
    <w:rsid w:val="006B68D1"/>
    <w:rsid w:val="006B6AFB"/>
    <w:rsid w:val="006C0040"/>
    <w:rsid w:val="006C3220"/>
    <w:rsid w:val="006C5606"/>
    <w:rsid w:val="006C5DF0"/>
    <w:rsid w:val="006D0536"/>
    <w:rsid w:val="006D11AC"/>
    <w:rsid w:val="006D1BED"/>
    <w:rsid w:val="006D1D62"/>
    <w:rsid w:val="006D4A42"/>
    <w:rsid w:val="006D6CE4"/>
    <w:rsid w:val="006E2F94"/>
    <w:rsid w:val="006E431C"/>
    <w:rsid w:val="006E4EBF"/>
    <w:rsid w:val="006F343D"/>
    <w:rsid w:val="00715F39"/>
    <w:rsid w:val="007213B6"/>
    <w:rsid w:val="00722B9D"/>
    <w:rsid w:val="00730A06"/>
    <w:rsid w:val="00731BC3"/>
    <w:rsid w:val="00731CBA"/>
    <w:rsid w:val="00740E55"/>
    <w:rsid w:val="00741E16"/>
    <w:rsid w:val="00744F98"/>
    <w:rsid w:val="0074721B"/>
    <w:rsid w:val="00751A32"/>
    <w:rsid w:val="0075207D"/>
    <w:rsid w:val="00754D2A"/>
    <w:rsid w:val="00755D29"/>
    <w:rsid w:val="00755EDE"/>
    <w:rsid w:val="0076435A"/>
    <w:rsid w:val="00764B7C"/>
    <w:rsid w:val="00766CCB"/>
    <w:rsid w:val="0077146D"/>
    <w:rsid w:val="00771C5D"/>
    <w:rsid w:val="0078071C"/>
    <w:rsid w:val="00781018"/>
    <w:rsid w:val="00781871"/>
    <w:rsid w:val="0079303A"/>
    <w:rsid w:val="00793062"/>
    <w:rsid w:val="00793532"/>
    <w:rsid w:val="007A00E0"/>
    <w:rsid w:val="007A09EE"/>
    <w:rsid w:val="007A10DC"/>
    <w:rsid w:val="007A269C"/>
    <w:rsid w:val="007A79A6"/>
    <w:rsid w:val="007A7E10"/>
    <w:rsid w:val="007C47C3"/>
    <w:rsid w:val="007C75D1"/>
    <w:rsid w:val="007D2A11"/>
    <w:rsid w:val="007E4C95"/>
    <w:rsid w:val="007F0174"/>
    <w:rsid w:val="007F1E04"/>
    <w:rsid w:val="007F3DFA"/>
    <w:rsid w:val="007F7A32"/>
    <w:rsid w:val="00800403"/>
    <w:rsid w:val="008027EB"/>
    <w:rsid w:val="00802A58"/>
    <w:rsid w:val="00807B05"/>
    <w:rsid w:val="008114DB"/>
    <w:rsid w:val="00812E90"/>
    <w:rsid w:val="00813BBB"/>
    <w:rsid w:val="00815737"/>
    <w:rsid w:val="00815D73"/>
    <w:rsid w:val="00820693"/>
    <w:rsid w:val="008216BA"/>
    <w:rsid w:val="008232A4"/>
    <w:rsid w:val="00823884"/>
    <w:rsid w:val="00824519"/>
    <w:rsid w:val="00824E43"/>
    <w:rsid w:val="0082750F"/>
    <w:rsid w:val="00830DED"/>
    <w:rsid w:val="0083134D"/>
    <w:rsid w:val="00833436"/>
    <w:rsid w:val="0083703F"/>
    <w:rsid w:val="008408BB"/>
    <w:rsid w:val="008442C8"/>
    <w:rsid w:val="00844B16"/>
    <w:rsid w:val="00852291"/>
    <w:rsid w:val="00854684"/>
    <w:rsid w:val="00855DB7"/>
    <w:rsid w:val="008561E5"/>
    <w:rsid w:val="00860488"/>
    <w:rsid w:val="008619C8"/>
    <w:rsid w:val="008673EC"/>
    <w:rsid w:val="00871935"/>
    <w:rsid w:val="0087319D"/>
    <w:rsid w:val="008742CD"/>
    <w:rsid w:val="00874B77"/>
    <w:rsid w:val="008804A5"/>
    <w:rsid w:val="00882FDF"/>
    <w:rsid w:val="008843DB"/>
    <w:rsid w:val="00887B72"/>
    <w:rsid w:val="0089130E"/>
    <w:rsid w:val="00897461"/>
    <w:rsid w:val="008A47F1"/>
    <w:rsid w:val="008A4C66"/>
    <w:rsid w:val="008A7C48"/>
    <w:rsid w:val="008B6804"/>
    <w:rsid w:val="008C2483"/>
    <w:rsid w:val="008C4C02"/>
    <w:rsid w:val="008C6C22"/>
    <w:rsid w:val="008D2A16"/>
    <w:rsid w:val="008D6158"/>
    <w:rsid w:val="008E46FB"/>
    <w:rsid w:val="008E52FC"/>
    <w:rsid w:val="008E7E3C"/>
    <w:rsid w:val="008F08FB"/>
    <w:rsid w:val="008F0BE5"/>
    <w:rsid w:val="008F1CD3"/>
    <w:rsid w:val="008F60DD"/>
    <w:rsid w:val="00900049"/>
    <w:rsid w:val="0090091B"/>
    <w:rsid w:val="009019D7"/>
    <w:rsid w:val="00904326"/>
    <w:rsid w:val="0091223D"/>
    <w:rsid w:val="00912A10"/>
    <w:rsid w:val="00913505"/>
    <w:rsid w:val="009153E9"/>
    <w:rsid w:val="0091571A"/>
    <w:rsid w:val="00917B8D"/>
    <w:rsid w:val="00917C31"/>
    <w:rsid w:val="00926CC7"/>
    <w:rsid w:val="009317C1"/>
    <w:rsid w:val="0093306F"/>
    <w:rsid w:val="00935602"/>
    <w:rsid w:val="00935DB9"/>
    <w:rsid w:val="009413CC"/>
    <w:rsid w:val="00943920"/>
    <w:rsid w:val="009474B1"/>
    <w:rsid w:val="00947C8C"/>
    <w:rsid w:val="00953887"/>
    <w:rsid w:val="00954B0B"/>
    <w:rsid w:val="00961D38"/>
    <w:rsid w:val="00963B58"/>
    <w:rsid w:val="00966181"/>
    <w:rsid w:val="009671D0"/>
    <w:rsid w:val="009704A2"/>
    <w:rsid w:val="00971157"/>
    <w:rsid w:val="00971B91"/>
    <w:rsid w:val="009806B8"/>
    <w:rsid w:val="00980B26"/>
    <w:rsid w:val="00986276"/>
    <w:rsid w:val="00987270"/>
    <w:rsid w:val="009922D1"/>
    <w:rsid w:val="009934E7"/>
    <w:rsid w:val="00996FBA"/>
    <w:rsid w:val="009A1A83"/>
    <w:rsid w:val="009A2BE0"/>
    <w:rsid w:val="009A7099"/>
    <w:rsid w:val="009B041D"/>
    <w:rsid w:val="009B0965"/>
    <w:rsid w:val="009B0AE0"/>
    <w:rsid w:val="009B1337"/>
    <w:rsid w:val="009C039D"/>
    <w:rsid w:val="009C0E7D"/>
    <w:rsid w:val="009C20A8"/>
    <w:rsid w:val="009C20E4"/>
    <w:rsid w:val="009C373A"/>
    <w:rsid w:val="009C37AB"/>
    <w:rsid w:val="009C4B4D"/>
    <w:rsid w:val="009C718C"/>
    <w:rsid w:val="009C7B59"/>
    <w:rsid w:val="009D1147"/>
    <w:rsid w:val="009D15A0"/>
    <w:rsid w:val="009D15E8"/>
    <w:rsid w:val="009D1FCC"/>
    <w:rsid w:val="009D39B8"/>
    <w:rsid w:val="009D6B4A"/>
    <w:rsid w:val="009E0712"/>
    <w:rsid w:val="009E074A"/>
    <w:rsid w:val="009E20AB"/>
    <w:rsid w:val="009E4D7B"/>
    <w:rsid w:val="009F682B"/>
    <w:rsid w:val="009F6AE4"/>
    <w:rsid w:val="009F7A9D"/>
    <w:rsid w:val="00A00444"/>
    <w:rsid w:val="00A042AF"/>
    <w:rsid w:val="00A116B0"/>
    <w:rsid w:val="00A1210A"/>
    <w:rsid w:val="00A13822"/>
    <w:rsid w:val="00A157F4"/>
    <w:rsid w:val="00A165FB"/>
    <w:rsid w:val="00A168C1"/>
    <w:rsid w:val="00A232E4"/>
    <w:rsid w:val="00A238B7"/>
    <w:rsid w:val="00A25F6A"/>
    <w:rsid w:val="00A342C0"/>
    <w:rsid w:val="00A40DC0"/>
    <w:rsid w:val="00A42BD5"/>
    <w:rsid w:val="00A440D2"/>
    <w:rsid w:val="00A4444F"/>
    <w:rsid w:val="00A46B66"/>
    <w:rsid w:val="00A50A78"/>
    <w:rsid w:val="00A5275B"/>
    <w:rsid w:val="00A52F9A"/>
    <w:rsid w:val="00A53D07"/>
    <w:rsid w:val="00A5472E"/>
    <w:rsid w:val="00A56800"/>
    <w:rsid w:val="00A5773B"/>
    <w:rsid w:val="00A604CE"/>
    <w:rsid w:val="00A65E92"/>
    <w:rsid w:val="00A66EDB"/>
    <w:rsid w:val="00A70D21"/>
    <w:rsid w:val="00A7422C"/>
    <w:rsid w:val="00A744E7"/>
    <w:rsid w:val="00A75063"/>
    <w:rsid w:val="00A75CCC"/>
    <w:rsid w:val="00A824B8"/>
    <w:rsid w:val="00A8364C"/>
    <w:rsid w:val="00A84410"/>
    <w:rsid w:val="00A85B60"/>
    <w:rsid w:val="00A9084A"/>
    <w:rsid w:val="00AA29FE"/>
    <w:rsid w:val="00AA4060"/>
    <w:rsid w:val="00AB065F"/>
    <w:rsid w:val="00AB329B"/>
    <w:rsid w:val="00AB3807"/>
    <w:rsid w:val="00AB5A79"/>
    <w:rsid w:val="00AC05F6"/>
    <w:rsid w:val="00AC0E4D"/>
    <w:rsid w:val="00AC4C93"/>
    <w:rsid w:val="00AC753F"/>
    <w:rsid w:val="00AD1A69"/>
    <w:rsid w:val="00AD5433"/>
    <w:rsid w:val="00AD5B30"/>
    <w:rsid w:val="00AD5CFA"/>
    <w:rsid w:val="00AD6C79"/>
    <w:rsid w:val="00AD7666"/>
    <w:rsid w:val="00AE25FA"/>
    <w:rsid w:val="00AE3FD8"/>
    <w:rsid w:val="00AE5346"/>
    <w:rsid w:val="00AF1762"/>
    <w:rsid w:val="00AF3314"/>
    <w:rsid w:val="00B04782"/>
    <w:rsid w:val="00B05372"/>
    <w:rsid w:val="00B05E4E"/>
    <w:rsid w:val="00B07830"/>
    <w:rsid w:val="00B11DA6"/>
    <w:rsid w:val="00B11DFA"/>
    <w:rsid w:val="00B143BB"/>
    <w:rsid w:val="00B14656"/>
    <w:rsid w:val="00B15B81"/>
    <w:rsid w:val="00B173C9"/>
    <w:rsid w:val="00B20C88"/>
    <w:rsid w:val="00B30C49"/>
    <w:rsid w:val="00B3102C"/>
    <w:rsid w:val="00B348B5"/>
    <w:rsid w:val="00B3495A"/>
    <w:rsid w:val="00B368E8"/>
    <w:rsid w:val="00B41752"/>
    <w:rsid w:val="00B526F6"/>
    <w:rsid w:val="00B53D75"/>
    <w:rsid w:val="00B616E9"/>
    <w:rsid w:val="00B62FE7"/>
    <w:rsid w:val="00B65D3E"/>
    <w:rsid w:val="00B7171E"/>
    <w:rsid w:val="00B726CE"/>
    <w:rsid w:val="00B738DF"/>
    <w:rsid w:val="00B73FEE"/>
    <w:rsid w:val="00B7512B"/>
    <w:rsid w:val="00B80AC0"/>
    <w:rsid w:val="00B82A6D"/>
    <w:rsid w:val="00B83ED4"/>
    <w:rsid w:val="00B846AC"/>
    <w:rsid w:val="00B87A75"/>
    <w:rsid w:val="00B94E75"/>
    <w:rsid w:val="00B95732"/>
    <w:rsid w:val="00B96074"/>
    <w:rsid w:val="00BA0AC8"/>
    <w:rsid w:val="00BA2F8B"/>
    <w:rsid w:val="00BA340B"/>
    <w:rsid w:val="00BA3EFE"/>
    <w:rsid w:val="00BA5936"/>
    <w:rsid w:val="00BA59C2"/>
    <w:rsid w:val="00BA7FBA"/>
    <w:rsid w:val="00BB321B"/>
    <w:rsid w:val="00BB466B"/>
    <w:rsid w:val="00BB4F17"/>
    <w:rsid w:val="00BB573A"/>
    <w:rsid w:val="00BB5B78"/>
    <w:rsid w:val="00BD7D0E"/>
    <w:rsid w:val="00BE3BE4"/>
    <w:rsid w:val="00BE6099"/>
    <w:rsid w:val="00BE75F5"/>
    <w:rsid w:val="00BE763F"/>
    <w:rsid w:val="00C00F27"/>
    <w:rsid w:val="00C02204"/>
    <w:rsid w:val="00C02C68"/>
    <w:rsid w:val="00C07308"/>
    <w:rsid w:val="00C07625"/>
    <w:rsid w:val="00C10617"/>
    <w:rsid w:val="00C11C1B"/>
    <w:rsid w:val="00C144CD"/>
    <w:rsid w:val="00C1537F"/>
    <w:rsid w:val="00C230E8"/>
    <w:rsid w:val="00C241A1"/>
    <w:rsid w:val="00C26163"/>
    <w:rsid w:val="00C266BA"/>
    <w:rsid w:val="00C27D25"/>
    <w:rsid w:val="00C31D85"/>
    <w:rsid w:val="00C36DAB"/>
    <w:rsid w:val="00C4174C"/>
    <w:rsid w:val="00C4214B"/>
    <w:rsid w:val="00C43F24"/>
    <w:rsid w:val="00C46430"/>
    <w:rsid w:val="00C508AC"/>
    <w:rsid w:val="00C51BB4"/>
    <w:rsid w:val="00C54C49"/>
    <w:rsid w:val="00C5586E"/>
    <w:rsid w:val="00C57DB3"/>
    <w:rsid w:val="00C57E7D"/>
    <w:rsid w:val="00C655B8"/>
    <w:rsid w:val="00C67A15"/>
    <w:rsid w:val="00C74A4B"/>
    <w:rsid w:val="00C76DA9"/>
    <w:rsid w:val="00C81707"/>
    <w:rsid w:val="00C90F8B"/>
    <w:rsid w:val="00C920E3"/>
    <w:rsid w:val="00C9335A"/>
    <w:rsid w:val="00C93F1C"/>
    <w:rsid w:val="00C94430"/>
    <w:rsid w:val="00C94A73"/>
    <w:rsid w:val="00C96CDA"/>
    <w:rsid w:val="00CA2724"/>
    <w:rsid w:val="00CA3620"/>
    <w:rsid w:val="00CA430B"/>
    <w:rsid w:val="00CA5560"/>
    <w:rsid w:val="00CA69B3"/>
    <w:rsid w:val="00CB5E42"/>
    <w:rsid w:val="00CB7D6F"/>
    <w:rsid w:val="00CC015C"/>
    <w:rsid w:val="00CC2750"/>
    <w:rsid w:val="00CC2924"/>
    <w:rsid w:val="00CC3603"/>
    <w:rsid w:val="00CC4E2C"/>
    <w:rsid w:val="00CD0AE3"/>
    <w:rsid w:val="00CD79F3"/>
    <w:rsid w:val="00CE03F6"/>
    <w:rsid w:val="00CE379B"/>
    <w:rsid w:val="00CE4DA1"/>
    <w:rsid w:val="00CE7271"/>
    <w:rsid w:val="00CE7B75"/>
    <w:rsid w:val="00CF36CB"/>
    <w:rsid w:val="00CF54F9"/>
    <w:rsid w:val="00CF621E"/>
    <w:rsid w:val="00D0528B"/>
    <w:rsid w:val="00D11621"/>
    <w:rsid w:val="00D16B12"/>
    <w:rsid w:val="00D20372"/>
    <w:rsid w:val="00D2454F"/>
    <w:rsid w:val="00D254FA"/>
    <w:rsid w:val="00D30F2A"/>
    <w:rsid w:val="00D31D14"/>
    <w:rsid w:val="00D320B8"/>
    <w:rsid w:val="00D43764"/>
    <w:rsid w:val="00D43B47"/>
    <w:rsid w:val="00D51EAD"/>
    <w:rsid w:val="00D60FAB"/>
    <w:rsid w:val="00D61673"/>
    <w:rsid w:val="00D62FA7"/>
    <w:rsid w:val="00D65074"/>
    <w:rsid w:val="00D6601F"/>
    <w:rsid w:val="00D70AF1"/>
    <w:rsid w:val="00D7188E"/>
    <w:rsid w:val="00D8047A"/>
    <w:rsid w:val="00D8097D"/>
    <w:rsid w:val="00D81449"/>
    <w:rsid w:val="00D8362B"/>
    <w:rsid w:val="00D84A89"/>
    <w:rsid w:val="00D8500B"/>
    <w:rsid w:val="00D8738A"/>
    <w:rsid w:val="00D87885"/>
    <w:rsid w:val="00D92588"/>
    <w:rsid w:val="00D94924"/>
    <w:rsid w:val="00D96C3C"/>
    <w:rsid w:val="00D96C4B"/>
    <w:rsid w:val="00D96FFC"/>
    <w:rsid w:val="00D9766F"/>
    <w:rsid w:val="00DA0240"/>
    <w:rsid w:val="00DA0E24"/>
    <w:rsid w:val="00DA1951"/>
    <w:rsid w:val="00DA3598"/>
    <w:rsid w:val="00DA7415"/>
    <w:rsid w:val="00DB085A"/>
    <w:rsid w:val="00DB20BD"/>
    <w:rsid w:val="00DB2D51"/>
    <w:rsid w:val="00DB2F63"/>
    <w:rsid w:val="00DB40D4"/>
    <w:rsid w:val="00DC032E"/>
    <w:rsid w:val="00DC0786"/>
    <w:rsid w:val="00DC13D4"/>
    <w:rsid w:val="00DC3FAA"/>
    <w:rsid w:val="00DC60BA"/>
    <w:rsid w:val="00DC7DFE"/>
    <w:rsid w:val="00DD0277"/>
    <w:rsid w:val="00DD203D"/>
    <w:rsid w:val="00DD34F3"/>
    <w:rsid w:val="00DD5767"/>
    <w:rsid w:val="00DD72BE"/>
    <w:rsid w:val="00DE362A"/>
    <w:rsid w:val="00DE4460"/>
    <w:rsid w:val="00DE7183"/>
    <w:rsid w:val="00DF439E"/>
    <w:rsid w:val="00DF7BBA"/>
    <w:rsid w:val="00E014A2"/>
    <w:rsid w:val="00E02342"/>
    <w:rsid w:val="00E03A46"/>
    <w:rsid w:val="00E0426D"/>
    <w:rsid w:val="00E066E7"/>
    <w:rsid w:val="00E10E41"/>
    <w:rsid w:val="00E150CB"/>
    <w:rsid w:val="00E16208"/>
    <w:rsid w:val="00E16407"/>
    <w:rsid w:val="00E168DB"/>
    <w:rsid w:val="00E16EF2"/>
    <w:rsid w:val="00E1738F"/>
    <w:rsid w:val="00E1799D"/>
    <w:rsid w:val="00E21266"/>
    <w:rsid w:val="00E22765"/>
    <w:rsid w:val="00E22A30"/>
    <w:rsid w:val="00E26BE8"/>
    <w:rsid w:val="00E34C6F"/>
    <w:rsid w:val="00E36FF7"/>
    <w:rsid w:val="00E379DB"/>
    <w:rsid w:val="00E4671D"/>
    <w:rsid w:val="00E566E3"/>
    <w:rsid w:val="00E57288"/>
    <w:rsid w:val="00E60E50"/>
    <w:rsid w:val="00E612B0"/>
    <w:rsid w:val="00E61DE7"/>
    <w:rsid w:val="00E627FA"/>
    <w:rsid w:val="00E64C6D"/>
    <w:rsid w:val="00E801E4"/>
    <w:rsid w:val="00E83FE4"/>
    <w:rsid w:val="00E8412E"/>
    <w:rsid w:val="00E86EDA"/>
    <w:rsid w:val="00E9072A"/>
    <w:rsid w:val="00E92DBA"/>
    <w:rsid w:val="00EA1108"/>
    <w:rsid w:val="00EA15C4"/>
    <w:rsid w:val="00EA28F2"/>
    <w:rsid w:val="00EB242C"/>
    <w:rsid w:val="00EB3970"/>
    <w:rsid w:val="00EB41F5"/>
    <w:rsid w:val="00EC1B6F"/>
    <w:rsid w:val="00EC6760"/>
    <w:rsid w:val="00ED0544"/>
    <w:rsid w:val="00ED2451"/>
    <w:rsid w:val="00ED3F50"/>
    <w:rsid w:val="00ED6F0A"/>
    <w:rsid w:val="00EE142C"/>
    <w:rsid w:val="00EE1688"/>
    <w:rsid w:val="00EF29D6"/>
    <w:rsid w:val="00F01EE9"/>
    <w:rsid w:val="00F07ABE"/>
    <w:rsid w:val="00F07EC7"/>
    <w:rsid w:val="00F15261"/>
    <w:rsid w:val="00F1643B"/>
    <w:rsid w:val="00F167E4"/>
    <w:rsid w:val="00F21F18"/>
    <w:rsid w:val="00F22762"/>
    <w:rsid w:val="00F2549F"/>
    <w:rsid w:val="00F271A0"/>
    <w:rsid w:val="00F274B0"/>
    <w:rsid w:val="00F311E5"/>
    <w:rsid w:val="00F320B2"/>
    <w:rsid w:val="00F32330"/>
    <w:rsid w:val="00F34A21"/>
    <w:rsid w:val="00F3532C"/>
    <w:rsid w:val="00F35E33"/>
    <w:rsid w:val="00F36B4B"/>
    <w:rsid w:val="00F37D1D"/>
    <w:rsid w:val="00F4591E"/>
    <w:rsid w:val="00F522CA"/>
    <w:rsid w:val="00F52630"/>
    <w:rsid w:val="00F572C7"/>
    <w:rsid w:val="00F57749"/>
    <w:rsid w:val="00F57D70"/>
    <w:rsid w:val="00F61114"/>
    <w:rsid w:val="00F61EFC"/>
    <w:rsid w:val="00F6269B"/>
    <w:rsid w:val="00F62D24"/>
    <w:rsid w:val="00F65050"/>
    <w:rsid w:val="00F653A7"/>
    <w:rsid w:val="00F70574"/>
    <w:rsid w:val="00F729E9"/>
    <w:rsid w:val="00F768FF"/>
    <w:rsid w:val="00F77876"/>
    <w:rsid w:val="00F803E2"/>
    <w:rsid w:val="00F80ADD"/>
    <w:rsid w:val="00F82DDE"/>
    <w:rsid w:val="00F839F2"/>
    <w:rsid w:val="00F952EC"/>
    <w:rsid w:val="00F9667C"/>
    <w:rsid w:val="00FA0521"/>
    <w:rsid w:val="00FA1B85"/>
    <w:rsid w:val="00FA1F76"/>
    <w:rsid w:val="00FA221C"/>
    <w:rsid w:val="00FA2488"/>
    <w:rsid w:val="00FA4FB6"/>
    <w:rsid w:val="00FA7659"/>
    <w:rsid w:val="00FA7E4B"/>
    <w:rsid w:val="00FB0E5F"/>
    <w:rsid w:val="00FB2AC7"/>
    <w:rsid w:val="00FC2380"/>
    <w:rsid w:val="00FC4723"/>
    <w:rsid w:val="00FC6F36"/>
    <w:rsid w:val="00FD516A"/>
    <w:rsid w:val="00FD646C"/>
    <w:rsid w:val="00FD6FCF"/>
    <w:rsid w:val="00FD7B00"/>
    <w:rsid w:val="00FE58F2"/>
    <w:rsid w:val="00FF1242"/>
    <w:rsid w:val="00FF25CD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87818-F0DF-47B8-BE3F-956568AF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Оксана Петрова</dc:creator>
  <cp:keywords/>
  <dc:description/>
  <cp:lastModifiedBy>Адм. Красночетайского района Лариса Зайцева</cp:lastModifiedBy>
  <cp:revision>2</cp:revision>
  <cp:lastPrinted>2019-06-27T12:42:00Z</cp:lastPrinted>
  <dcterms:created xsi:type="dcterms:W3CDTF">2019-07-01T05:30:00Z</dcterms:created>
  <dcterms:modified xsi:type="dcterms:W3CDTF">2019-07-01T05:30:00Z</dcterms:modified>
</cp:coreProperties>
</file>