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B9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E439C7" w:rsidRPr="003065B9" w:rsidRDefault="00E439C7" w:rsidP="00E43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7C3" w:rsidRPr="000E07C3" w:rsidRDefault="005F5835" w:rsidP="000E07C3">
      <w:pPr>
        <w:pStyle w:val="21"/>
        <w:shd w:val="clear" w:color="auto" w:fill="auto"/>
        <w:spacing w:after="0" w:line="240" w:lineRule="auto"/>
        <w:rPr>
          <w:rFonts w:eastAsia="Times New Roman"/>
          <w:b/>
          <w:sz w:val="24"/>
          <w:szCs w:val="24"/>
        </w:rPr>
      </w:pPr>
      <w:proofErr w:type="gramStart"/>
      <w:r w:rsidRPr="005F5835">
        <w:rPr>
          <w:rFonts w:eastAsia="Times New Roman"/>
          <w:b/>
          <w:sz w:val="24"/>
          <w:szCs w:val="24"/>
        </w:rPr>
        <w:t>Акт государственной историко-культурной экспертизы земельных участков в г. Чебоксары с кадастровыми номерами: 21:21:076202:212, 21:21:076202:269; 21:21:076202:1220; 21:21:076202:1222; 21:21:076202:1223; 21:21:076202:1224; 21:21:076202:1225; 21:21:076202:1226; 21:21:076202:1228; 21:21:076202:1229;</w:t>
      </w:r>
      <w:proofErr w:type="gramEnd"/>
      <w:r w:rsidRPr="005F5835">
        <w:rPr>
          <w:rFonts w:eastAsia="Times New Roman"/>
          <w:b/>
          <w:sz w:val="24"/>
          <w:szCs w:val="24"/>
        </w:rPr>
        <w:t xml:space="preserve"> 21:21:076202:1230; 21:21:076202:1232; 21:21:076202:1236; 21:21:076202:1238.</w:t>
      </w:r>
    </w:p>
    <w:p w:rsidR="00F32F3A" w:rsidRPr="003065B9" w:rsidRDefault="00FF2221" w:rsidP="00FF222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="00F32F3A" w:rsidRPr="003065B9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32F3A" w:rsidRPr="003065B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ния об </w:t>
      </w:r>
      <w:r w:rsidR="00F32F3A" w:rsidRPr="003065B9">
        <w:rPr>
          <w:rFonts w:ascii="Times New Roman" w:hAnsi="Times New Roman" w:cs="Times New Roman"/>
          <w:b/>
          <w:bCs/>
          <w:sz w:val="24"/>
          <w:szCs w:val="24"/>
        </w:rPr>
        <w:t>экспер</w:t>
      </w:r>
      <w:r w:rsidR="00F32F3A" w:rsidRPr="003065B9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065B9">
        <w:rPr>
          <w:rFonts w:ascii="Times New Roman" w:hAnsi="Times New Roman" w:cs="Times New Roman"/>
          <w:b/>
          <w:bCs/>
          <w:spacing w:val="-3"/>
          <w:sz w:val="24"/>
          <w:szCs w:val="24"/>
        </w:rPr>
        <w:t>ах:</w:t>
      </w:r>
    </w:p>
    <w:p w:rsidR="00F32F3A" w:rsidRDefault="00F32F3A" w:rsidP="00FF222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3A" w:rsidRPr="00F32F3A" w:rsidRDefault="00F32F3A" w:rsidP="00F32F3A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sz w:val="24"/>
          <w:szCs w:val="24"/>
        </w:rPr>
      </w:pPr>
      <w:r w:rsidRPr="00F32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423" w:rsidRPr="00A20423">
        <w:rPr>
          <w:rFonts w:ascii="Times New Roman" w:hAnsi="Times New Roman" w:cs="Times New Roman"/>
          <w:b/>
          <w:bCs/>
          <w:sz w:val="24"/>
          <w:szCs w:val="24"/>
        </w:rPr>
        <w:t>Член экспертной комиссии:</w:t>
      </w:r>
    </w:p>
    <w:p w:rsidR="00F32F3A" w:rsidRPr="00F32F3A" w:rsidRDefault="00F32F3A" w:rsidP="00F32F3A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103"/>
      </w:tblGrid>
      <w:tr w:rsidR="00F32F3A" w:rsidRPr="00F32F3A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я, 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 и от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5F5835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Юдин Александр Иванович</w:t>
            </w:r>
          </w:p>
        </w:tc>
      </w:tr>
      <w:tr w:rsidR="00F32F3A" w:rsidRPr="00F32F3A">
        <w:trPr>
          <w:trHeight w:hRule="exact" w:val="28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32F3A" w:rsidRPr="00F32F3A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5F5835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историк</w:t>
            </w:r>
          </w:p>
        </w:tc>
      </w:tr>
      <w:tr w:rsidR="00F32F3A" w:rsidRPr="00F32F3A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5F5835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F32F3A" w:rsidRPr="00F32F3A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ж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5F583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32F3A" w:rsidRPr="00F32F3A" w:rsidTr="009456F8">
        <w:trPr>
          <w:trHeight w:hRule="exact" w:val="68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 и долж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5F5835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 ООО «ЛРТ-Наследие»</w:t>
            </w:r>
          </w:p>
        </w:tc>
      </w:tr>
      <w:tr w:rsidR="00F32F3A" w:rsidRPr="00F32F3A" w:rsidTr="00FF2221">
        <w:trPr>
          <w:trHeight w:hRule="exact" w:val="54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F2221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F32F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32F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тва  </w:t>
            </w:r>
            <w:r w:rsidRPr="00F32F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32F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32F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32F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ры  </w:t>
            </w:r>
            <w:r w:rsidRPr="00F32F3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ции от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5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F32F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5F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F583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F32F3A" w:rsidRPr="00F32F3A" w:rsidRDefault="00F32F3A" w:rsidP="00F32F3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D1" w:rsidRDefault="004510D1" w:rsidP="00F3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0D1" w:rsidRPr="004510D1" w:rsidRDefault="004510D1" w:rsidP="004510D1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814EA" w:rsidRPr="007814EA" w:rsidRDefault="007814EA" w:rsidP="00781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4EA"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A20423">
        <w:rPr>
          <w:rFonts w:ascii="Times New Roman" w:hAnsi="Times New Roman" w:cs="Times New Roman"/>
          <w:sz w:val="24"/>
          <w:szCs w:val="24"/>
        </w:rPr>
        <w:t>23 мая по 24 мая</w:t>
      </w:r>
      <w:r w:rsidRPr="007814EA">
        <w:rPr>
          <w:rFonts w:ascii="Times New Roman" w:hAnsi="Times New Roman" w:cs="Times New Roman"/>
          <w:sz w:val="24"/>
          <w:szCs w:val="24"/>
        </w:rPr>
        <w:t xml:space="preserve"> 201</w:t>
      </w:r>
      <w:r w:rsidR="00F57DE4">
        <w:rPr>
          <w:rFonts w:ascii="Times New Roman" w:hAnsi="Times New Roman" w:cs="Times New Roman"/>
          <w:sz w:val="24"/>
          <w:szCs w:val="24"/>
        </w:rPr>
        <w:t>9</w:t>
      </w:r>
      <w:r w:rsidRPr="007814E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814EA" w:rsidRPr="007814EA" w:rsidRDefault="003065B9" w:rsidP="003065B9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 xml:space="preserve">Для общественного обсуждения был размещен в сети 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«</w:t>
      </w:r>
      <w:r w:rsidR="007814EA" w:rsidRPr="007814E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814EA" w:rsidRPr="007814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814EA" w:rsidRPr="007814EA" w:rsidRDefault="007814EA" w:rsidP="007814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20423">
        <w:rPr>
          <w:rFonts w:ascii="Times New Roman" w:eastAsia="Calibri" w:hAnsi="Times New Roman" w:cs="Times New Roman"/>
          <w:sz w:val="24"/>
          <w:szCs w:val="24"/>
        </w:rPr>
        <w:t>30 ма</w:t>
      </w:r>
      <w:r w:rsidR="00F57DE4">
        <w:rPr>
          <w:rFonts w:ascii="Times New Roman" w:eastAsia="Calibri" w:hAnsi="Times New Roman" w:cs="Times New Roman"/>
          <w:sz w:val="24"/>
          <w:szCs w:val="24"/>
        </w:rPr>
        <w:t>я</w:t>
      </w:r>
      <w:r w:rsidR="00FF2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20423">
        <w:rPr>
          <w:rFonts w:ascii="Times New Roman" w:eastAsia="Calibri" w:hAnsi="Times New Roman" w:cs="Times New Roman"/>
          <w:sz w:val="24"/>
          <w:szCs w:val="24"/>
        </w:rPr>
        <w:t>21</w:t>
      </w:r>
      <w:r w:rsidR="00F57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423">
        <w:rPr>
          <w:rFonts w:ascii="Times New Roman" w:eastAsia="Calibri" w:hAnsi="Times New Roman" w:cs="Times New Roman"/>
          <w:sz w:val="24"/>
          <w:szCs w:val="24"/>
        </w:rPr>
        <w:t>июня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F2221">
        <w:rPr>
          <w:rFonts w:ascii="Times New Roman" w:eastAsia="Calibri" w:hAnsi="Times New Roman" w:cs="Times New Roman"/>
          <w:sz w:val="24"/>
          <w:szCs w:val="24"/>
        </w:rPr>
        <w:t>9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0F604A" w:rsidRPr="006A3D1E" w:rsidRDefault="000F604A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4240"/>
        <w:gridCol w:w="5140"/>
      </w:tblGrid>
      <w:tr w:rsidR="00211BB3" w:rsidRPr="006A3D1E" w:rsidTr="004510D1">
        <w:trPr>
          <w:trHeight w:val="63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Позиция федерального органа охраны объектов культурного наследия, органа охраны объектов культурного наследия субъекта Российской Федерации</w:t>
            </w:r>
          </w:p>
        </w:tc>
      </w:tr>
      <w:tr w:rsidR="00211BB3" w:rsidRPr="006A3D1E" w:rsidTr="004510D1">
        <w:trPr>
          <w:trHeight w:val="620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211BB3" w:rsidRPr="00D01877" w:rsidRDefault="00D01877" w:rsidP="002A0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7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3" w:rsidRPr="006A3D1E" w:rsidTr="004510D1">
        <w:trPr>
          <w:trHeight w:val="669"/>
        </w:trPr>
        <w:tc>
          <w:tcPr>
            <w:tcW w:w="551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11BB3" w:rsidRPr="006A3D1E" w:rsidRDefault="00211BB3" w:rsidP="0045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B3" w:rsidRPr="006A3D1E" w:rsidRDefault="00211BB3" w:rsidP="0021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BB3" w:rsidRPr="006A3D1E" w:rsidRDefault="00211BB3" w:rsidP="0021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18" w:rsidRDefault="00C20218"/>
    <w:sectPr w:rsidR="00C20218" w:rsidSect="00D018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7"/>
    <w:rsid w:val="0001064F"/>
    <w:rsid w:val="000248D2"/>
    <w:rsid w:val="000A38F7"/>
    <w:rsid w:val="000E07C3"/>
    <w:rsid w:val="000F604A"/>
    <w:rsid w:val="00177A1B"/>
    <w:rsid w:val="00211BB3"/>
    <w:rsid w:val="002362E8"/>
    <w:rsid w:val="00242759"/>
    <w:rsid w:val="002A09AB"/>
    <w:rsid w:val="003065B9"/>
    <w:rsid w:val="003465D2"/>
    <w:rsid w:val="00363931"/>
    <w:rsid w:val="0036519E"/>
    <w:rsid w:val="003E6272"/>
    <w:rsid w:val="004465CF"/>
    <w:rsid w:val="004510D1"/>
    <w:rsid w:val="0045422B"/>
    <w:rsid w:val="00580A47"/>
    <w:rsid w:val="005F5835"/>
    <w:rsid w:val="006367B4"/>
    <w:rsid w:val="007814EA"/>
    <w:rsid w:val="008920D2"/>
    <w:rsid w:val="00942DBD"/>
    <w:rsid w:val="009456F8"/>
    <w:rsid w:val="00A02B56"/>
    <w:rsid w:val="00A20423"/>
    <w:rsid w:val="00AF6687"/>
    <w:rsid w:val="00B22CDD"/>
    <w:rsid w:val="00B6255C"/>
    <w:rsid w:val="00B63FD0"/>
    <w:rsid w:val="00BA7B5D"/>
    <w:rsid w:val="00C20218"/>
    <w:rsid w:val="00C9545F"/>
    <w:rsid w:val="00CD4FD6"/>
    <w:rsid w:val="00CF549F"/>
    <w:rsid w:val="00D01877"/>
    <w:rsid w:val="00DE386D"/>
    <w:rsid w:val="00E439C7"/>
    <w:rsid w:val="00E47DDB"/>
    <w:rsid w:val="00E63815"/>
    <w:rsid w:val="00F32F3A"/>
    <w:rsid w:val="00F57DE4"/>
    <w:rsid w:val="00F73047"/>
    <w:rsid w:val="00FC2C81"/>
    <w:rsid w:val="00FF2221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39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9C7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32F3A"/>
  </w:style>
  <w:style w:type="paragraph" w:styleId="a6">
    <w:name w:val="Body Text"/>
    <w:basedOn w:val="a"/>
    <w:link w:val="a7"/>
    <w:uiPriority w:val="1"/>
    <w:qFormat/>
    <w:rsid w:val="00F32F3A"/>
    <w:pPr>
      <w:autoSpaceDE w:val="0"/>
      <w:autoSpaceDN w:val="0"/>
      <w:adjustRightInd w:val="0"/>
      <w:spacing w:after="0" w:line="240" w:lineRule="auto"/>
      <w:ind w:left="43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32F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39C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9C7"/>
    <w:pPr>
      <w:widowControl w:val="0"/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3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32F3A"/>
  </w:style>
  <w:style w:type="paragraph" w:styleId="a6">
    <w:name w:val="Body Text"/>
    <w:basedOn w:val="a"/>
    <w:link w:val="a7"/>
    <w:uiPriority w:val="1"/>
    <w:qFormat/>
    <w:rsid w:val="00F32F3A"/>
    <w:pPr>
      <w:autoSpaceDE w:val="0"/>
      <w:autoSpaceDN w:val="0"/>
      <w:adjustRightInd w:val="0"/>
      <w:spacing w:after="0" w:line="240" w:lineRule="auto"/>
      <w:ind w:left="43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32F3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2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culture93</dc:creator>
  <cp:lastModifiedBy>Минкультуры Чувашии Ипатьев Александр Витальевич</cp:lastModifiedBy>
  <cp:revision>3</cp:revision>
  <cp:lastPrinted>2018-06-22T05:26:00Z</cp:lastPrinted>
  <dcterms:created xsi:type="dcterms:W3CDTF">2019-06-25T12:18:00Z</dcterms:created>
  <dcterms:modified xsi:type="dcterms:W3CDTF">2019-06-25T12:19:00Z</dcterms:modified>
</cp:coreProperties>
</file>