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C3" w:rsidRDefault="000E07C3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</w:rPr>
        <w:t>«</w:t>
      </w:r>
      <w:r w:rsidR="00E21D48" w:rsidRPr="00E21D48">
        <w:rPr>
          <w:rFonts w:eastAsia="Times New Roman"/>
          <w:b/>
          <w:sz w:val="24"/>
          <w:szCs w:val="24"/>
        </w:rPr>
        <w:t xml:space="preserve">Акт государственной историко-культурной экспертизы проектной документации на проведение работ по сохранению объекта культурного наследия регионального (республиканского) значения «Здание школы, где учился Герой Советского Союза В.И. </w:t>
      </w:r>
      <w:proofErr w:type="spellStart"/>
      <w:r w:rsidR="00E21D48" w:rsidRPr="00E21D48">
        <w:rPr>
          <w:rFonts w:eastAsia="Times New Roman"/>
          <w:b/>
          <w:sz w:val="24"/>
          <w:szCs w:val="24"/>
        </w:rPr>
        <w:t>Уруков</w:t>
      </w:r>
      <w:proofErr w:type="spellEnd"/>
      <w:r w:rsidR="00E21D48" w:rsidRPr="00E21D48">
        <w:rPr>
          <w:rFonts w:eastAsia="Times New Roman"/>
          <w:b/>
          <w:sz w:val="24"/>
          <w:szCs w:val="24"/>
        </w:rPr>
        <w:t>. Здесь в годы Великой отечественной войны находился эвакогоспиталь»</w:t>
      </w:r>
    </w:p>
    <w:p w:rsidR="00E21D48" w:rsidRPr="00E21D48" w:rsidRDefault="00E21D48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</w:p>
    <w:p w:rsidR="00F32F3A" w:rsidRPr="003065B9" w:rsidRDefault="00FF2221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="00F32F3A"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2F3A"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="00F32F3A"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ах:</w:t>
      </w:r>
    </w:p>
    <w:p w:rsidR="00F32F3A" w:rsidRDefault="00F32F3A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F32F3A" w:rsidRDefault="00F32F3A" w:rsidP="00BC34D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67" w:firstLine="40"/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 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 xml:space="preserve">и ответственный секретарь 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экспе</w:t>
      </w:r>
      <w:r w:rsidRPr="00F32F3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тной 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оми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:rsidR="00F32F3A" w:rsidRPr="00F32F3A" w:rsidRDefault="00F32F3A" w:rsidP="00F32F3A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BC34D5" w:rsidRDefault="00BC34D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Владимир Борисович</w:t>
            </w:r>
          </w:p>
        </w:tc>
      </w:tr>
      <w:tr w:rsidR="00F32F3A" w:rsidRPr="00F32F3A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32F3A" w:rsidRPr="00F32F3A" w:rsidTr="00BC34D5">
        <w:trPr>
          <w:trHeight w:hRule="exact" w:val="140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BC34D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Экспертиза объектов культурного наследия от 303.10.2014 года №118/2014, реконструкция и техническая реставрация памятников архитектурного наследия, свидетельство от 31.03.2010 года №00107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BC34D5" w:rsidP="00F57DE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32F3A" w:rsidRPr="00F32F3A" w:rsidTr="00BC34D5">
        <w:trPr>
          <w:trHeight w:hRule="exact" w:val="4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BC34D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«Квадр» - главный инженер</w:t>
            </w:r>
          </w:p>
        </w:tc>
      </w:tr>
      <w:tr w:rsidR="00F32F3A" w:rsidRPr="00F32F3A" w:rsidTr="00FF2221">
        <w:trPr>
          <w:trHeight w:hRule="exact" w:val="5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F2221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F32F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тва  </w:t>
            </w:r>
            <w:r w:rsidRPr="00F32F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32F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Pr="00F3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ции от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C34D5">
              <w:rPr>
                <w:rFonts w:ascii="Times New Roman" w:hAnsi="Times New Roman" w:cs="Times New Roman"/>
                <w:sz w:val="24"/>
                <w:szCs w:val="24"/>
              </w:rPr>
              <w:t>16.06.2015 года №1793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4510D1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222"/>
        <w:rPr>
          <w:rFonts w:ascii="Times New Roman" w:hAnsi="Times New Roman" w:cs="Times New Roman"/>
          <w:b/>
          <w:bCs/>
          <w:sz w:val="24"/>
          <w:szCs w:val="24"/>
        </w:rPr>
      </w:pPr>
      <w:r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60C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 xml:space="preserve"> экспер</w:t>
      </w:r>
      <w:r w:rsidRPr="004510D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4510D1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065B9" w:rsidRPr="003065B9" w:rsidTr="00B760C2">
        <w:trPr>
          <w:trHeight w:hRule="exact" w:val="3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Демин Олег Борисович</w:t>
            </w:r>
          </w:p>
        </w:tc>
      </w:tr>
      <w:tr w:rsidR="003065B9" w:rsidRPr="003065B9" w:rsidTr="00B760C2">
        <w:trPr>
          <w:trHeight w:hRule="exact" w:val="6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065B9"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Саратовский политехнический институт</w:t>
            </w:r>
          </w:p>
        </w:tc>
      </w:tr>
      <w:tr w:rsidR="003065B9" w:rsidRPr="003065B9" w:rsidTr="00B760C2">
        <w:trPr>
          <w:trHeight w:hRule="exact" w:val="3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712128</w:t>
            </w:r>
          </w:p>
        </w:tc>
      </w:tr>
      <w:tr w:rsidR="003065B9" w:rsidRPr="003065B9" w:rsidTr="00B760C2">
        <w:trPr>
          <w:trHeight w:hRule="exact" w:val="6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 кафедры архитектуры</w:t>
            </w:r>
          </w:p>
        </w:tc>
      </w:tr>
      <w:tr w:rsidR="003065B9" w:rsidRPr="003065B9" w:rsidTr="00B760C2">
        <w:trPr>
          <w:trHeight w:hRule="exact" w:val="3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065B9" w:rsidRPr="003065B9" w:rsidTr="00B760C2">
        <w:trPr>
          <w:trHeight w:hRule="exact" w:val="12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«Тамбовский государственный технический университет» - профессор кафедры «Архитектура и строительство зданий»</w:t>
            </w:r>
          </w:p>
        </w:tc>
      </w:tr>
      <w:tr w:rsidR="00B760C2" w:rsidRPr="003065B9" w:rsidTr="00B760C2">
        <w:trPr>
          <w:trHeight w:hRule="exact" w:val="8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аз  </w:t>
            </w:r>
            <w:r w:rsidRPr="003065B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3065B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Pr="003065B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оссийс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ой Федерации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16.06.2015 года №1793.</w:t>
            </w:r>
          </w:p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C2" w:rsidRPr="003065B9" w:rsidTr="00B760C2">
        <w:trPr>
          <w:trHeight w:hRule="exact" w:val="5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C2">
              <w:rPr>
                <w:rFonts w:ascii="Times New Roman" w:hAnsi="Times New Roman" w:cs="Times New Roman"/>
                <w:b/>
                <w:sz w:val="24"/>
                <w:szCs w:val="24"/>
              </w:rPr>
              <w:t>Титова Галина Викторовна</w:t>
            </w:r>
          </w:p>
        </w:tc>
      </w:tr>
      <w:tr w:rsidR="00B760C2" w:rsidRPr="003065B9" w:rsidTr="00B760C2">
        <w:trPr>
          <w:trHeight w:hRule="exact" w:val="7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политехнический институт</w:t>
            </w:r>
          </w:p>
        </w:tc>
      </w:tr>
      <w:tr w:rsidR="00B760C2" w:rsidRPr="003065B9" w:rsidTr="00B760C2">
        <w:trPr>
          <w:trHeight w:hRule="exact" w:val="4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Инженер-строитель, диплом ИВ №708212</w:t>
            </w:r>
          </w:p>
        </w:tc>
      </w:tr>
      <w:tr w:rsidR="00B760C2" w:rsidRPr="003065B9" w:rsidTr="00B760C2">
        <w:trPr>
          <w:trHeight w:hRule="exact"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0C2" w:rsidRPr="003065B9" w:rsidTr="00B760C2">
        <w:trPr>
          <w:trHeight w:hRule="exact" w:val="4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B760C2" w:rsidRPr="003065B9" w:rsidTr="00B760C2">
        <w:trPr>
          <w:trHeight w:hRule="exact" w:val="5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КОГАУК «НПЦ по охране ОКН Кировской области» - научный сотрудник</w:t>
            </w:r>
          </w:p>
        </w:tc>
      </w:tr>
      <w:tr w:rsidR="00B760C2" w:rsidRPr="003065B9" w:rsidTr="00B760C2">
        <w:trPr>
          <w:trHeight w:hRule="exact" w:val="5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культуры Российской Федерации от 07.12.2016 года №2678</w:t>
            </w:r>
          </w:p>
        </w:tc>
      </w:tr>
    </w:tbl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B760C2">
        <w:rPr>
          <w:rFonts w:ascii="Times New Roman" w:hAnsi="Times New Roman" w:cs="Times New Roman"/>
          <w:sz w:val="24"/>
          <w:szCs w:val="24"/>
        </w:rPr>
        <w:t xml:space="preserve">22 мая </w:t>
      </w:r>
      <w:r w:rsidR="00F32F3A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 xml:space="preserve">по </w:t>
      </w:r>
      <w:r w:rsidR="00B760C2">
        <w:rPr>
          <w:rFonts w:ascii="Times New Roman" w:hAnsi="Times New Roman" w:cs="Times New Roman"/>
          <w:sz w:val="24"/>
          <w:szCs w:val="24"/>
        </w:rPr>
        <w:t xml:space="preserve">14 июня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B760C2">
        <w:rPr>
          <w:rFonts w:ascii="Times New Roman" w:hAnsi="Times New Roman" w:cs="Times New Roman"/>
          <w:sz w:val="24"/>
          <w:szCs w:val="24"/>
        </w:rPr>
        <w:t>8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760C2">
        <w:rPr>
          <w:rFonts w:ascii="Times New Roman" w:eastAsia="Calibri" w:hAnsi="Times New Roman" w:cs="Times New Roman"/>
          <w:sz w:val="24"/>
          <w:szCs w:val="24"/>
        </w:rPr>
        <w:t>12 апреля</w:t>
      </w:r>
      <w:r w:rsidR="00FF2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760C2">
        <w:rPr>
          <w:rFonts w:ascii="Times New Roman" w:eastAsia="Calibri" w:hAnsi="Times New Roman" w:cs="Times New Roman"/>
          <w:sz w:val="24"/>
          <w:szCs w:val="24"/>
        </w:rPr>
        <w:t>07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B760C2">
        <w:rPr>
          <w:rFonts w:ascii="Times New Roman" w:eastAsia="Calibri" w:hAnsi="Times New Roman" w:cs="Times New Roman"/>
          <w:sz w:val="24"/>
          <w:szCs w:val="24"/>
        </w:rPr>
        <w:t>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18" w:rsidRDefault="00C20218">
      <w:bookmarkStart w:id="0" w:name="_GoBack"/>
      <w:bookmarkEnd w:id="0"/>
    </w:p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7"/>
    <w:rsid w:val="0001064F"/>
    <w:rsid w:val="000248D2"/>
    <w:rsid w:val="000A38F7"/>
    <w:rsid w:val="000E07C3"/>
    <w:rsid w:val="000F604A"/>
    <w:rsid w:val="00177A1B"/>
    <w:rsid w:val="00211BB3"/>
    <w:rsid w:val="002362E8"/>
    <w:rsid w:val="00242759"/>
    <w:rsid w:val="002A09AB"/>
    <w:rsid w:val="003065B9"/>
    <w:rsid w:val="003465D2"/>
    <w:rsid w:val="00363931"/>
    <w:rsid w:val="0036519E"/>
    <w:rsid w:val="003E6272"/>
    <w:rsid w:val="004465CF"/>
    <w:rsid w:val="004510D1"/>
    <w:rsid w:val="0045422B"/>
    <w:rsid w:val="00580A47"/>
    <w:rsid w:val="006367B4"/>
    <w:rsid w:val="007814EA"/>
    <w:rsid w:val="008920D2"/>
    <w:rsid w:val="00942DBD"/>
    <w:rsid w:val="00A02B56"/>
    <w:rsid w:val="00AF6687"/>
    <w:rsid w:val="00B22CDD"/>
    <w:rsid w:val="00B6255C"/>
    <w:rsid w:val="00B63FD0"/>
    <w:rsid w:val="00B760C2"/>
    <w:rsid w:val="00BA7B5D"/>
    <w:rsid w:val="00BC34D5"/>
    <w:rsid w:val="00C20218"/>
    <w:rsid w:val="00C9545F"/>
    <w:rsid w:val="00CD4FD6"/>
    <w:rsid w:val="00CF549F"/>
    <w:rsid w:val="00D01877"/>
    <w:rsid w:val="00DE386D"/>
    <w:rsid w:val="00E21D48"/>
    <w:rsid w:val="00E439C7"/>
    <w:rsid w:val="00E47DDB"/>
    <w:rsid w:val="00E63815"/>
    <w:rsid w:val="00F32F3A"/>
    <w:rsid w:val="00F57DE4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Минкультуры Чувашии Ипатьев Александр Витальевич</cp:lastModifiedBy>
  <cp:revision>2</cp:revision>
  <cp:lastPrinted>2018-06-22T05:26:00Z</cp:lastPrinted>
  <dcterms:created xsi:type="dcterms:W3CDTF">2019-05-06T13:33:00Z</dcterms:created>
  <dcterms:modified xsi:type="dcterms:W3CDTF">2019-05-06T13:33:00Z</dcterms:modified>
</cp:coreProperties>
</file>