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8" w:rsidRPr="00E96146" w:rsidRDefault="00E56098" w:rsidP="00E56098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6"/>
          <w:szCs w:val="24"/>
        </w:rPr>
      </w:pPr>
      <w:r w:rsidRPr="00E96146">
        <w:rPr>
          <w:rFonts w:ascii="Times New Roman" w:hAnsi="Times New Roman" w:cs="Times New Roman"/>
          <w:sz w:val="26"/>
          <w:szCs w:val="24"/>
        </w:rPr>
        <w:t>Приложение</w:t>
      </w:r>
    </w:p>
    <w:p w:rsidR="00E56098" w:rsidRPr="00E96146" w:rsidRDefault="00E56098" w:rsidP="00E56098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6"/>
          <w:szCs w:val="24"/>
        </w:rPr>
      </w:pPr>
      <w:r w:rsidRPr="00E96146">
        <w:rPr>
          <w:rFonts w:ascii="Times New Roman" w:hAnsi="Times New Roman" w:cs="Times New Roman"/>
          <w:sz w:val="26"/>
          <w:szCs w:val="24"/>
        </w:rPr>
        <w:t>к постановлению Кабинета Мин</w:t>
      </w:r>
      <w:r w:rsidRPr="00E96146">
        <w:rPr>
          <w:rFonts w:ascii="Times New Roman" w:hAnsi="Times New Roman" w:cs="Times New Roman"/>
          <w:sz w:val="26"/>
          <w:szCs w:val="24"/>
        </w:rPr>
        <w:t>и</w:t>
      </w:r>
      <w:r w:rsidRPr="00E96146">
        <w:rPr>
          <w:rFonts w:ascii="Times New Roman" w:hAnsi="Times New Roman" w:cs="Times New Roman"/>
          <w:sz w:val="26"/>
          <w:szCs w:val="24"/>
        </w:rPr>
        <w:t>стров</w:t>
      </w:r>
    </w:p>
    <w:p w:rsidR="00E56098" w:rsidRPr="00E96146" w:rsidRDefault="00E56098" w:rsidP="00E56098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6"/>
          <w:szCs w:val="24"/>
        </w:rPr>
      </w:pPr>
      <w:r w:rsidRPr="00E96146">
        <w:rPr>
          <w:rFonts w:ascii="Times New Roman" w:hAnsi="Times New Roman" w:cs="Times New Roman"/>
          <w:sz w:val="26"/>
          <w:szCs w:val="24"/>
        </w:rPr>
        <w:t>Чувашской Республики</w:t>
      </w:r>
    </w:p>
    <w:p w:rsidR="00E56098" w:rsidRPr="00E96146" w:rsidRDefault="00E56098" w:rsidP="00E56098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6"/>
          <w:szCs w:val="24"/>
        </w:rPr>
      </w:pPr>
      <w:r w:rsidRPr="00E96146">
        <w:rPr>
          <w:rFonts w:ascii="Times New Roman" w:hAnsi="Times New Roman" w:cs="Times New Roman"/>
          <w:sz w:val="26"/>
          <w:szCs w:val="24"/>
        </w:rPr>
        <w:t>от</w:t>
      </w:r>
      <w:r>
        <w:rPr>
          <w:rFonts w:ascii="Times New Roman" w:hAnsi="Times New Roman" w:cs="Times New Roman"/>
          <w:sz w:val="26"/>
          <w:szCs w:val="24"/>
        </w:rPr>
        <w:t xml:space="preserve"> 27.03.2019   № 82</w:t>
      </w:r>
    </w:p>
    <w:p w:rsidR="00E56098" w:rsidRPr="00E96146" w:rsidRDefault="00E56098" w:rsidP="00E56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56098" w:rsidRPr="00E96146" w:rsidRDefault="00E56098" w:rsidP="00E56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56098" w:rsidRPr="00E96146" w:rsidRDefault="00E56098" w:rsidP="00E56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</w:rPr>
      </w:pPr>
      <w:r w:rsidRPr="00E96146">
        <w:rPr>
          <w:rFonts w:ascii="Times New Roman" w:hAnsi="Times New Roman" w:cs="Times New Roman"/>
          <w:b/>
          <w:caps/>
          <w:sz w:val="26"/>
        </w:rPr>
        <w:t xml:space="preserve">О б ъ е м </w:t>
      </w:r>
      <w:proofErr w:type="gramStart"/>
      <w:r w:rsidRPr="00E96146">
        <w:rPr>
          <w:rFonts w:ascii="Times New Roman" w:hAnsi="Times New Roman" w:cs="Times New Roman"/>
          <w:b/>
          <w:caps/>
          <w:sz w:val="26"/>
        </w:rPr>
        <w:t>ы</w:t>
      </w:r>
      <w:proofErr w:type="gramEnd"/>
    </w:p>
    <w:p w:rsidR="00E56098" w:rsidRDefault="00E56098" w:rsidP="00E56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</w:rPr>
      </w:pPr>
      <w:r w:rsidRPr="00E96146">
        <w:rPr>
          <w:rFonts w:ascii="Times New Roman" w:hAnsi="Times New Roman" w:cs="Times New Roman"/>
          <w:b/>
          <w:sz w:val="26"/>
        </w:rPr>
        <w:t xml:space="preserve">вовлечения в оборот необрабатываемых земель </w:t>
      </w:r>
    </w:p>
    <w:p w:rsidR="00E56098" w:rsidRPr="00E96146" w:rsidRDefault="00E56098" w:rsidP="00E56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</w:rPr>
      </w:pPr>
      <w:r w:rsidRPr="00E96146">
        <w:rPr>
          <w:rFonts w:ascii="Times New Roman" w:hAnsi="Times New Roman" w:cs="Times New Roman"/>
          <w:b/>
          <w:sz w:val="26"/>
        </w:rPr>
        <w:t>сельскохозяйственного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E96146">
        <w:rPr>
          <w:rFonts w:ascii="Times New Roman" w:hAnsi="Times New Roman" w:cs="Times New Roman"/>
          <w:b/>
          <w:sz w:val="26"/>
        </w:rPr>
        <w:t>н</w:t>
      </w:r>
      <w:r w:rsidRPr="00E96146">
        <w:rPr>
          <w:rFonts w:ascii="Times New Roman" w:hAnsi="Times New Roman" w:cs="Times New Roman"/>
          <w:b/>
          <w:sz w:val="26"/>
        </w:rPr>
        <w:t>а</w:t>
      </w:r>
      <w:r w:rsidRPr="00E96146">
        <w:rPr>
          <w:rFonts w:ascii="Times New Roman" w:hAnsi="Times New Roman" w:cs="Times New Roman"/>
          <w:b/>
          <w:sz w:val="26"/>
        </w:rPr>
        <w:t>значения</w:t>
      </w:r>
    </w:p>
    <w:p w:rsidR="00E56098" w:rsidRDefault="00E56098" w:rsidP="00E56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56098" w:rsidRPr="00E96146" w:rsidRDefault="00E56098" w:rsidP="00E56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00"/>
        <w:gridCol w:w="5736"/>
      </w:tblGrid>
      <w:tr w:rsidR="00E56098" w:rsidRPr="00E96146" w:rsidTr="0060232D">
        <w:tc>
          <w:tcPr>
            <w:tcW w:w="588" w:type="dxa"/>
            <w:tcBorders>
              <w:left w:val="nil"/>
              <w:bottom w:val="single" w:sz="4" w:space="0" w:color="auto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пп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муниципального ра</w:t>
            </w: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й</w:t>
            </w: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она</w:t>
            </w:r>
          </w:p>
        </w:tc>
        <w:tc>
          <w:tcPr>
            <w:tcW w:w="5736" w:type="dxa"/>
            <w:tcBorders>
              <w:bottom w:val="single" w:sz="4" w:space="0" w:color="auto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Объем вовлечения в оборот необрабатываемых земель сельскохозяйственного н</w:t>
            </w: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E96146">
              <w:rPr>
                <w:rFonts w:ascii="Times New Roman" w:hAnsi="Times New Roman" w:cs="Times New Roman"/>
                <w:sz w:val="26"/>
                <w:szCs w:val="24"/>
              </w:rPr>
              <w:t xml:space="preserve">значения, </w:t>
            </w:r>
            <w:proofErr w:type="gramStart"/>
            <w:r w:rsidRPr="00E96146">
              <w:rPr>
                <w:rFonts w:ascii="Times New Roman" w:hAnsi="Times New Roman" w:cs="Times New Roman"/>
                <w:sz w:val="26"/>
                <w:szCs w:val="24"/>
              </w:rPr>
              <w:t>га</w:t>
            </w:r>
            <w:proofErr w:type="gramEnd"/>
          </w:p>
        </w:tc>
      </w:tr>
      <w:tr w:rsidR="00E56098" w:rsidRPr="00E96146" w:rsidTr="0060232D">
        <w:tc>
          <w:tcPr>
            <w:tcW w:w="588" w:type="dxa"/>
            <w:tcBorders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Алатырский</w:t>
            </w:r>
            <w:proofErr w:type="spellEnd"/>
          </w:p>
        </w:tc>
        <w:tc>
          <w:tcPr>
            <w:tcW w:w="5736" w:type="dxa"/>
            <w:tcBorders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2035,0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Аликовский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2105,0</w:t>
            </w:r>
          </w:p>
        </w:tc>
      </w:tr>
      <w:tr w:rsidR="00E56098" w:rsidRPr="00E96146" w:rsidTr="0060232D">
        <w:trPr>
          <w:trHeight w:val="30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Батыревский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585,0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Вурнарский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1175,0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Ибресинский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200,0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Канашский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1405,0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Козловский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630,0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Комсомольский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Красноармейский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24,8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Красночетайский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540,0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Мариинско-Посадский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1380,0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Моргаушский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525,0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Порецкий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650,0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Урмарский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2105,0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Цивильский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500,0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Чебоксарский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620,0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17.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Шемуршинский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18.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Шумерлинский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2265,0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19.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Ядринский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1045,0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20.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Яльчикский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96146">
              <w:rPr>
                <w:rFonts w:ascii="Times New Roman" w:hAnsi="Times New Roman" w:cs="Times New Roman"/>
                <w:sz w:val="26"/>
              </w:rPr>
              <w:t>21.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96146">
              <w:rPr>
                <w:rFonts w:ascii="Times New Roman" w:hAnsi="Times New Roman" w:cs="Times New Roman"/>
                <w:sz w:val="26"/>
              </w:rPr>
              <w:t>Янтиковский</w:t>
            </w:r>
            <w:proofErr w:type="spellEnd"/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Cs/>
                <w:sz w:val="26"/>
              </w:rPr>
              <w:t>380,0</w:t>
            </w:r>
          </w:p>
        </w:tc>
      </w:tr>
      <w:tr w:rsidR="00E56098" w:rsidRPr="00E96146" w:rsidTr="0060232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E56098" w:rsidRPr="00E96146" w:rsidTr="0060232D"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Итого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56098" w:rsidRPr="00E96146" w:rsidRDefault="00E56098" w:rsidP="0060232D">
            <w:pPr>
              <w:pStyle w:val="ConsPlusNormal"/>
              <w:widowControl/>
              <w:tabs>
                <w:tab w:val="decimal" w:pos="313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96146">
              <w:rPr>
                <w:rFonts w:ascii="Times New Roman" w:hAnsi="Times New Roman" w:cs="Times New Roman"/>
                <w:b/>
                <w:bCs/>
                <w:sz w:val="26"/>
              </w:rPr>
              <w:t>18169,8</w:t>
            </w:r>
          </w:p>
        </w:tc>
      </w:tr>
    </w:tbl>
    <w:p w:rsidR="00E56098" w:rsidRPr="00E96146" w:rsidRDefault="00E56098" w:rsidP="00E56098">
      <w:pPr>
        <w:jc w:val="both"/>
        <w:rPr>
          <w:rFonts w:ascii="Times New Roman" w:hAnsi="Times New Roman"/>
          <w:color w:val="000000"/>
          <w:sz w:val="26"/>
        </w:rPr>
      </w:pPr>
      <w:bookmarkStart w:id="0" w:name="_GoBack"/>
      <w:bookmarkEnd w:id="0"/>
    </w:p>
    <w:sectPr w:rsidR="00E56098" w:rsidRPr="00E96146" w:rsidSect="002D5085">
      <w:headerReference w:type="even" r:id="rId8"/>
      <w:headerReference w:type="default" r:id="rId9"/>
      <w:pgSz w:w="11907" w:h="16840" w:code="9"/>
      <w:pgMar w:top="1134" w:right="851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AA" w:rsidRDefault="00696FAA">
      <w:r>
        <w:separator/>
      </w:r>
    </w:p>
  </w:endnote>
  <w:endnote w:type="continuationSeparator" w:id="0">
    <w:p w:rsidR="00696FAA" w:rsidRDefault="0069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AA" w:rsidRDefault="00696FAA">
      <w:r>
        <w:separator/>
      </w:r>
    </w:p>
  </w:footnote>
  <w:footnote w:type="continuationSeparator" w:id="0">
    <w:p w:rsidR="00696FAA" w:rsidRDefault="0069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9F" w:rsidRDefault="000360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09F" w:rsidRDefault="000360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9F" w:rsidRDefault="0003609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PAGE  </w:instrText>
    </w:r>
    <w:r>
      <w:rPr>
        <w:rStyle w:val="a6"/>
        <w:rFonts w:ascii="Times New Roman" w:hAnsi="Times New Roman"/>
      </w:rPr>
      <w:fldChar w:fldCharType="separate"/>
    </w:r>
    <w:r w:rsidR="00E56098">
      <w:rPr>
        <w:rStyle w:val="a6"/>
        <w:rFonts w:ascii="Times New Roman" w:hAnsi="Times New Roman"/>
        <w:noProof/>
      </w:rPr>
      <w:t>2</w:t>
    </w:r>
    <w:r>
      <w:rPr>
        <w:rStyle w:val="a6"/>
        <w:rFonts w:ascii="Times New Roman" w:hAnsi="Times New Roman"/>
      </w:rPr>
      <w:fldChar w:fldCharType="end"/>
    </w:r>
  </w:p>
  <w:p w:rsidR="0003609F" w:rsidRDefault="00036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908"/>
    <w:multiLevelType w:val="hybridMultilevel"/>
    <w:tmpl w:val="17848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8275B"/>
    <w:multiLevelType w:val="hybridMultilevel"/>
    <w:tmpl w:val="647A37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0786E"/>
    <w:multiLevelType w:val="hybridMultilevel"/>
    <w:tmpl w:val="03B0C7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6"/>
  <w:drawingGridVerticalSpacing w:val="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59"/>
    <w:rsid w:val="000012B1"/>
    <w:rsid w:val="0003341F"/>
    <w:rsid w:val="000345E7"/>
    <w:rsid w:val="0003609F"/>
    <w:rsid w:val="0004377E"/>
    <w:rsid w:val="00057227"/>
    <w:rsid w:val="000608E2"/>
    <w:rsid w:val="00060E8B"/>
    <w:rsid w:val="00066BD1"/>
    <w:rsid w:val="00067661"/>
    <w:rsid w:val="00080282"/>
    <w:rsid w:val="00086A84"/>
    <w:rsid w:val="000A08D2"/>
    <w:rsid w:val="000A3400"/>
    <w:rsid w:val="000B17F1"/>
    <w:rsid w:val="000B2669"/>
    <w:rsid w:val="000B409A"/>
    <w:rsid w:val="000B6B48"/>
    <w:rsid w:val="000D24FC"/>
    <w:rsid w:val="000D55C6"/>
    <w:rsid w:val="000D5D1B"/>
    <w:rsid w:val="000E5243"/>
    <w:rsid w:val="000F7C7C"/>
    <w:rsid w:val="00101FC3"/>
    <w:rsid w:val="00103070"/>
    <w:rsid w:val="00110745"/>
    <w:rsid w:val="00115637"/>
    <w:rsid w:val="00136B79"/>
    <w:rsid w:val="001376CA"/>
    <w:rsid w:val="00142162"/>
    <w:rsid w:val="00155E41"/>
    <w:rsid w:val="00163B55"/>
    <w:rsid w:val="0017392B"/>
    <w:rsid w:val="001741CD"/>
    <w:rsid w:val="001807A2"/>
    <w:rsid w:val="001A55D8"/>
    <w:rsid w:val="001B2ADF"/>
    <w:rsid w:val="001B4501"/>
    <w:rsid w:val="001C173C"/>
    <w:rsid w:val="001C6860"/>
    <w:rsid w:val="001D3C73"/>
    <w:rsid w:val="001D470B"/>
    <w:rsid w:val="001E1E2A"/>
    <w:rsid w:val="001E524C"/>
    <w:rsid w:val="001F114A"/>
    <w:rsid w:val="002104A6"/>
    <w:rsid w:val="00214D5F"/>
    <w:rsid w:val="00230278"/>
    <w:rsid w:val="00247DD8"/>
    <w:rsid w:val="00270FFC"/>
    <w:rsid w:val="00280E7A"/>
    <w:rsid w:val="00283D11"/>
    <w:rsid w:val="0028643B"/>
    <w:rsid w:val="00291E99"/>
    <w:rsid w:val="00293943"/>
    <w:rsid w:val="002B1C22"/>
    <w:rsid w:val="002B239A"/>
    <w:rsid w:val="002C076B"/>
    <w:rsid w:val="002D5085"/>
    <w:rsid w:val="002D65B8"/>
    <w:rsid w:val="002E0CF6"/>
    <w:rsid w:val="002E6E19"/>
    <w:rsid w:val="002F364C"/>
    <w:rsid w:val="003119C4"/>
    <w:rsid w:val="00321287"/>
    <w:rsid w:val="003269F6"/>
    <w:rsid w:val="003313E8"/>
    <w:rsid w:val="00333DC7"/>
    <w:rsid w:val="003447B5"/>
    <w:rsid w:val="003514AD"/>
    <w:rsid w:val="003619CF"/>
    <w:rsid w:val="00364EED"/>
    <w:rsid w:val="0036588D"/>
    <w:rsid w:val="00374A67"/>
    <w:rsid w:val="0038380F"/>
    <w:rsid w:val="00387CC0"/>
    <w:rsid w:val="003A532C"/>
    <w:rsid w:val="003A7685"/>
    <w:rsid w:val="003C7EEA"/>
    <w:rsid w:val="003D3134"/>
    <w:rsid w:val="003E5F82"/>
    <w:rsid w:val="00403102"/>
    <w:rsid w:val="00405BE8"/>
    <w:rsid w:val="0041678A"/>
    <w:rsid w:val="00422E5A"/>
    <w:rsid w:val="00430D3D"/>
    <w:rsid w:val="00434591"/>
    <w:rsid w:val="00435B08"/>
    <w:rsid w:val="00437509"/>
    <w:rsid w:val="00462918"/>
    <w:rsid w:val="00491069"/>
    <w:rsid w:val="004924FE"/>
    <w:rsid w:val="004B7FCE"/>
    <w:rsid w:val="004C63BA"/>
    <w:rsid w:val="004D3354"/>
    <w:rsid w:val="004D5FFA"/>
    <w:rsid w:val="004E0AEA"/>
    <w:rsid w:val="004F59F9"/>
    <w:rsid w:val="004F5BE7"/>
    <w:rsid w:val="004F5F0D"/>
    <w:rsid w:val="005012F2"/>
    <w:rsid w:val="00505918"/>
    <w:rsid w:val="00514D88"/>
    <w:rsid w:val="005214EE"/>
    <w:rsid w:val="00525956"/>
    <w:rsid w:val="00531561"/>
    <w:rsid w:val="0054280F"/>
    <w:rsid w:val="00546E88"/>
    <w:rsid w:val="00562D7A"/>
    <w:rsid w:val="00567CBE"/>
    <w:rsid w:val="00576642"/>
    <w:rsid w:val="00582784"/>
    <w:rsid w:val="00590357"/>
    <w:rsid w:val="005A3460"/>
    <w:rsid w:val="005B1EF7"/>
    <w:rsid w:val="005B74B1"/>
    <w:rsid w:val="005C60D7"/>
    <w:rsid w:val="005C6FEE"/>
    <w:rsid w:val="005D2553"/>
    <w:rsid w:val="005D40AE"/>
    <w:rsid w:val="005D5BA5"/>
    <w:rsid w:val="005F1BC1"/>
    <w:rsid w:val="005F2FCD"/>
    <w:rsid w:val="005F4FA8"/>
    <w:rsid w:val="005F7435"/>
    <w:rsid w:val="0060143D"/>
    <w:rsid w:val="0061750F"/>
    <w:rsid w:val="006278AE"/>
    <w:rsid w:val="00651FC3"/>
    <w:rsid w:val="006611AE"/>
    <w:rsid w:val="006769BF"/>
    <w:rsid w:val="00684D76"/>
    <w:rsid w:val="00693CAF"/>
    <w:rsid w:val="00696FAA"/>
    <w:rsid w:val="006A1676"/>
    <w:rsid w:val="006A289C"/>
    <w:rsid w:val="006A3D00"/>
    <w:rsid w:val="006B5924"/>
    <w:rsid w:val="006B6ED9"/>
    <w:rsid w:val="006C5476"/>
    <w:rsid w:val="006D05F2"/>
    <w:rsid w:val="006F2CAE"/>
    <w:rsid w:val="00702ECF"/>
    <w:rsid w:val="00704A7A"/>
    <w:rsid w:val="00706E59"/>
    <w:rsid w:val="00707A5E"/>
    <w:rsid w:val="007171A6"/>
    <w:rsid w:val="00740B10"/>
    <w:rsid w:val="0074690B"/>
    <w:rsid w:val="00757274"/>
    <w:rsid w:val="00764C65"/>
    <w:rsid w:val="00774584"/>
    <w:rsid w:val="0077479F"/>
    <w:rsid w:val="00787243"/>
    <w:rsid w:val="00787F1A"/>
    <w:rsid w:val="00797542"/>
    <w:rsid w:val="007A6500"/>
    <w:rsid w:val="007B080F"/>
    <w:rsid w:val="007B525C"/>
    <w:rsid w:val="007D0AEA"/>
    <w:rsid w:val="007D58CF"/>
    <w:rsid w:val="007F5F4B"/>
    <w:rsid w:val="00800BC1"/>
    <w:rsid w:val="008037B6"/>
    <w:rsid w:val="00814C13"/>
    <w:rsid w:val="00824B60"/>
    <w:rsid w:val="0082750F"/>
    <w:rsid w:val="00834E1B"/>
    <w:rsid w:val="00850D2C"/>
    <w:rsid w:val="00867033"/>
    <w:rsid w:val="00877EF8"/>
    <w:rsid w:val="0089035D"/>
    <w:rsid w:val="008A0148"/>
    <w:rsid w:val="008A0C90"/>
    <w:rsid w:val="008A28A9"/>
    <w:rsid w:val="008A5432"/>
    <w:rsid w:val="008B2808"/>
    <w:rsid w:val="008D1641"/>
    <w:rsid w:val="008D3EE6"/>
    <w:rsid w:val="008F6D47"/>
    <w:rsid w:val="00900E24"/>
    <w:rsid w:val="009107C8"/>
    <w:rsid w:val="009125E4"/>
    <w:rsid w:val="00914E09"/>
    <w:rsid w:val="009406EB"/>
    <w:rsid w:val="00952AC2"/>
    <w:rsid w:val="009614B0"/>
    <w:rsid w:val="009641CF"/>
    <w:rsid w:val="0096490D"/>
    <w:rsid w:val="009664F4"/>
    <w:rsid w:val="00976BDC"/>
    <w:rsid w:val="00994740"/>
    <w:rsid w:val="009967C1"/>
    <w:rsid w:val="009B020B"/>
    <w:rsid w:val="009B2AA3"/>
    <w:rsid w:val="009B57F3"/>
    <w:rsid w:val="009B6FE5"/>
    <w:rsid w:val="009D3045"/>
    <w:rsid w:val="009D311E"/>
    <w:rsid w:val="009D3477"/>
    <w:rsid w:val="009E4A0C"/>
    <w:rsid w:val="00A1167B"/>
    <w:rsid w:val="00A12C2A"/>
    <w:rsid w:val="00A13394"/>
    <w:rsid w:val="00A174AC"/>
    <w:rsid w:val="00A236F0"/>
    <w:rsid w:val="00A25C6F"/>
    <w:rsid w:val="00A30646"/>
    <w:rsid w:val="00A31413"/>
    <w:rsid w:val="00A32B85"/>
    <w:rsid w:val="00A447B3"/>
    <w:rsid w:val="00A57032"/>
    <w:rsid w:val="00A70686"/>
    <w:rsid w:val="00A76594"/>
    <w:rsid w:val="00A859A7"/>
    <w:rsid w:val="00AA073D"/>
    <w:rsid w:val="00AA3B1A"/>
    <w:rsid w:val="00AA43B7"/>
    <w:rsid w:val="00AB141F"/>
    <w:rsid w:val="00AB790C"/>
    <w:rsid w:val="00AE273D"/>
    <w:rsid w:val="00AF03A1"/>
    <w:rsid w:val="00AF2E69"/>
    <w:rsid w:val="00AF384C"/>
    <w:rsid w:val="00AF5293"/>
    <w:rsid w:val="00B018E5"/>
    <w:rsid w:val="00B1210A"/>
    <w:rsid w:val="00B1281C"/>
    <w:rsid w:val="00B148F9"/>
    <w:rsid w:val="00B21060"/>
    <w:rsid w:val="00B25AE5"/>
    <w:rsid w:val="00B27979"/>
    <w:rsid w:val="00B31C47"/>
    <w:rsid w:val="00B36F52"/>
    <w:rsid w:val="00B40022"/>
    <w:rsid w:val="00B66BCC"/>
    <w:rsid w:val="00B76D13"/>
    <w:rsid w:val="00B77674"/>
    <w:rsid w:val="00B85750"/>
    <w:rsid w:val="00B933B3"/>
    <w:rsid w:val="00BA044F"/>
    <w:rsid w:val="00BA0DA0"/>
    <w:rsid w:val="00BB5F53"/>
    <w:rsid w:val="00BE3272"/>
    <w:rsid w:val="00C01620"/>
    <w:rsid w:val="00C01AF8"/>
    <w:rsid w:val="00C03B4C"/>
    <w:rsid w:val="00C03EAA"/>
    <w:rsid w:val="00C04387"/>
    <w:rsid w:val="00C403A4"/>
    <w:rsid w:val="00C52484"/>
    <w:rsid w:val="00C635DA"/>
    <w:rsid w:val="00C715B2"/>
    <w:rsid w:val="00C7638A"/>
    <w:rsid w:val="00C82056"/>
    <w:rsid w:val="00C84FD5"/>
    <w:rsid w:val="00C93326"/>
    <w:rsid w:val="00CB263F"/>
    <w:rsid w:val="00CC002A"/>
    <w:rsid w:val="00CC26B2"/>
    <w:rsid w:val="00CD7C24"/>
    <w:rsid w:val="00CE2390"/>
    <w:rsid w:val="00CE66E0"/>
    <w:rsid w:val="00D016FD"/>
    <w:rsid w:val="00D13DAF"/>
    <w:rsid w:val="00D34FA8"/>
    <w:rsid w:val="00D44EA5"/>
    <w:rsid w:val="00D73188"/>
    <w:rsid w:val="00D81A10"/>
    <w:rsid w:val="00D85F94"/>
    <w:rsid w:val="00D86D8F"/>
    <w:rsid w:val="00DA1310"/>
    <w:rsid w:val="00DA17AF"/>
    <w:rsid w:val="00DA46C4"/>
    <w:rsid w:val="00DA71FC"/>
    <w:rsid w:val="00DB0B08"/>
    <w:rsid w:val="00DC2D13"/>
    <w:rsid w:val="00DC529C"/>
    <w:rsid w:val="00DD26D8"/>
    <w:rsid w:val="00DE5835"/>
    <w:rsid w:val="00DE6F73"/>
    <w:rsid w:val="00DF18B9"/>
    <w:rsid w:val="00DF57C0"/>
    <w:rsid w:val="00DF6020"/>
    <w:rsid w:val="00E12C2D"/>
    <w:rsid w:val="00E16F8E"/>
    <w:rsid w:val="00E30139"/>
    <w:rsid w:val="00E4258A"/>
    <w:rsid w:val="00E428E5"/>
    <w:rsid w:val="00E46DCE"/>
    <w:rsid w:val="00E56098"/>
    <w:rsid w:val="00E61E4C"/>
    <w:rsid w:val="00E63DEC"/>
    <w:rsid w:val="00E646D3"/>
    <w:rsid w:val="00E67136"/>
    <w:rsid w:val="00E7563F"/>
    <w:rsid w:val="00E773E6"/>
    <w:rsid w:val="00E8234B"/>
    <w:rsid w:val="00E94309"/>
    <w:rsid w:val="00E9443F"/>
    <w:rsid w:val="00E958A1"/>
    <w:rsid w:val="00E9767B"/>
    <w:rsid w:val="00EA1E1B"/>
    <w:rsid w:val="00EA25B5"/>
    <w:rsid w:val="00EB4FF2"/>
    <w:rsid w:val="00EE0A7E"/>
    <w:rsid w:val="00EE2858"/>
    <w:rsid w:val="00EE69C6"/>
    <w:rsid w:val="00EF1D87"/>
    <w:rsid w:val="00EF1EF0"/>
    <w:rsid w:val="00F006CC"/>
    <w:rsid w:val="00F06A11"/>
    <w:rsid w:val="00F1184A"/>
    <w:rsid w:val="00F2187F"/>
    <w:rsid w:val="00F463E4"/>
    <w:rsid w:val="00F52047"/>
    <w:rsid w:val="00F616B7"/>
    <w:rsid w:val="00F62AB0"/>
    <w:rsid w:val="00F81019"/>
    <w:rsid w:val="00F91C91"/>
    <w:rsid w:val="00F970B4"/>
    <w:rsid w:val="00FA2E2D"/>
    <w:rsid w:val="00FA71F4"/>
    <w:rsid w:val="00FB4317"/>
    <w:rsid w:val="00FB78DF"/>
    <w:rsid w:val="00FC7EE8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imes New Roman" w:hAnsi="Times New Roman"/>
      <w:b/>
      <w:bCs/>
      <w:cap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widowControl w:val="0"/>
      <w:jc w:val="both"/>
    </w:pPr>
    <w:rPr>
      <w:rFonts w:ascii="Times New Roman" w:hAnsi="Times New Roman"/>
      <w:sz w:val="26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uiPriority w:val="99"/>
    <w:unhideWhenUsed/>
    <w:rsid w:val="005C60D7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Times New Roman" w:hAnsi="Times New Roman"/>
      <w:b/>
      <w:bCs/>
      <w:cap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widowControl w:val="0"/>
      <w:jc w:val="both"/>
    </w:pPr>
    <w:rPr>
      <w:rFonts w:ascii="Times New Roman" w:hAnsi="Times New Roman"/>
      <w:sz w:val="26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uiPriority w:val="99"/>
    <w:unhideWhenUsed/>
    <w:rsid w:val="005C60D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CAP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МСХ ЧР</cp:lastModifiedBy>
  <cp:revision>2</cp:revision>
  <cp:lastPrinted>2018-03-20T14:23:00Z</cp:lastPrinted>
  <dcterms:created xsi:type="dcterms:W3CDTF">2019-05-07T05:36:00Z</dcterms:created>
  <dcterms:modified xsi:type="dcterms:W3CDTF">2019-05-07T05:36:00Z</dcterms:modified>
</cp:coreProperties>
</file>