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21" w:rsidRPr="00CD5921" w:rsidRDefault="00CD5921" w:rsidP="004159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D5921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CD5921" w:rsidRPr="00CD5921" w:rsidRDefault="00CD5921" w:rsidP="004159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</w:t>
      </w:r>
      <w:r w:rsidR="00310B6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рассмотрению заявления</w:t>
      </w:r>
      <w:r w:rsidR="00FF13F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участника открытого конкурса </w:t>
      </w:r>
      <w:r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транспортом по межмуниципальным маршрутам регулярных перевозок </w:t>
      </w:r>
    </w:p>
    <w:p w:rsidR="00CD5921" w:rsidRPr="00CD5921" w:rsidRDefault="00CD592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D5921" w:rsidRPr="00CD5921" w:rsidRDefault="00AF0A7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02.07.2019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</w:t>
      </w:r>
      <w:r w:rsid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3.5</w:t>
      </w:r>
    </w:p>
    <w:p w:rsidR="00CD5921" w:rsidRPr="00CD5921" w:rsidRDefault="00CD592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86E5B" w:rsidRDefault="00532907" w:rsidP="004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поступившего заявления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6F5D07">
        <w:rPr>
          <w:rFonts w:ascii="Times New Roman" w:eastAsia="Times New Roman" w:hAnsi="Times New Roman" w:cs="Times New Roman"/>
          <w:sz w:val="26"/>
          <w:szCs w:val="26"/>
          <w:lang w:eastAsia="ar-SA"/>
        </w:rPr>
        <w:t>04.06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.2019 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обедител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открытого конкурса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объявленного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риказом Минтранса Чувашии от 14.12.2018 № 02-03/202 «О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проведении открытого конкурса»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лоту № </w:t>
      </w:r>
      <w:r w:rsidR="00AF0A71" w:rsidRPr="00AF0A71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FF13FE" w:rsidRPr="00AF0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4894" w:rsidRPr="00AF0A71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E604D4" w:rsidRPr="00AF0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F0A71" w:rsidRPr="00AF0A71">
        <w:rPr>
          <w:rFonts w:ascii="Times New Roman" w:hAnsi="Times New Roman" w:cs="Times New Roman"/>
          <w:sz w:val="26"/>
          <w:szCs w:val="26"/>
        </w:rPr>
        <w:t xml:space="preserve">пригородный автобусный маршрут № 326 «Чебоксары («Роща») – </w:t>
      </w:r>
      <w:proofErr w:type="spellStart"/>
      <w:r w:rsidR="00AF0A71" w:rsidRPr="00AF0A71">
        <w:rPr>
          <w:rFonts w:ascii="Times New Roman" w:hAnsi="Times New Roman" w:cs="Times New Roman"/>
          <w:sz w:val="26"/>
          <w:szCs w:val="26"/>
        </w:rPr>
        <w:t>Москакасы</w:t>
      </w:r>
      <w:proofErr w:type="spellEnd"/>
      <w:r w:rsidR="00AF0A71" w:rsidRPr="00AF0A71">
        <w:rPr>
          <w:rFonts w:ascii="Times New Roman" w:hAnsi="Times New Roman" w:cs="Times New Roman"/>
          <w:sz w:val="26"/>
          <w:szCs w:val="26"/>
        </w:rPr>
        <w:t>»</w:t>
      </w:r>
      <w:r w:rsidR="00AF0A71">
        <w:rPr>
          <w:sz w:val="26"/>
          <w:szCs w:val="26"/>
        </w:rPr>
        <w:t xml:space="preserve"> </w:t>
      </w:r>
      <w:r w:rsidR="00AF0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ООО «ТМК-1» 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отказе 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свидетельств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регулярных перевозок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указанному </w:t>
      </w:r>
      <w:r w:rsidR="00574AB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маршруту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проведению 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открытого конкурса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приняты следующи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zh-CN"/>
        </w:rPr>
        <w:t>е решения:</w:t>
      </w:r>
      <w:proofErr w:type="gramEnd"/>
    </w:p>
    <w:p w:rsidR="00532907" w:rsidRDefault="00B86E5B" w:rsidP="004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Удовлетворить заявление</w:t>
      </w:r>
      <w:r w:rsidR="00AF0A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ООО «ТМК-1»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отказе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свидетельств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регулярных перевозок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F0A71" w:rsidRPr="00AF0A71">
        <w:rPr>
          <w:rFonts w:ascii="Times New Roman" w:hAnsi="Times New Roman" w:cs="Times New Roman"/>
          <w:sz w:val="26"/>
          <w:szCs w:val="26"/>
        </w:rPr>
        <w:t xml:space="preserve">по пригородному автобусному маршруту № 326 «Чебоксары («Роща») – </w:t>
      </w:r>
      <w:proofErr w:type="spellStart"/>
      <w:r w:rsidR="00AF0A71" w:rsidRPr="00AF0A71">
        <w:rPr>
          <w:rFonts w:ascii="Times New Roman" w:hAnsi="Times New Roman" w:cs="Times New Roman"/>
          <w:sz w:val="26"/>
          <w:szCs w:val="26"/>
        </w:rPr>
        <w:t>Москакасы</w:t>
      </w:r>
      <w:proofErr w:type="spellEnd"/>
      <w:r w:rsidR="00AF0A71">
        <w:rPr>
          <w:rFonts w:ascii="Times New Roman" w:hAnsi="Times New Roman" w:cs="Times New Roman"/>
          <w:sz w:val="26"/>
          <w:szCs w:val="26"/>
        </w:rPr>
        <w:t>».</w:t>
      </w:r>
    </w:p>
    <w:p w:rsidR="00FF13FE" w:rsidRDefault="00204067" w:rsidP="00532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Руководствуясь 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ч. 4 ст. 24 Федерального закона  от 13.07.2015 № 220-ФЗ «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льные акты Российской Федерации» и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</w:t>
      </w:r>
      <w:r w:rsidR="00AF0A71">
        <w:rPr>
          <w:rFonts w:ascii="Times New Roman" w:eastAsia="Times New Roman" w:hAnsi="Times New Roman" w:cs="Times New Roman"/>
          <w:sz w:val="26"/>
          <w:szCs w:val="26"/>
          <w:lang w:eastAsia="zh-CN"/>
        </w:rPr>
        <w:t>м 8.7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конкурсной документации, утвержденной приказом Минтранса Чувашии от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14.12.2018 № 02-03/202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организатору</w:t>
      </w:r>
      <w:proofErr w:type="gramEnd"/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E604D4" w:rsidRPr="00E60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AF0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Наумовой О.Б.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9A7" w:rsidRP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открытого конкурса, которому присвоен 2 номер по количеству набранных баллов</w:t>
      </w:r>
      <w:r w:rsid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свидетельство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регулярных перевозок </w:t>
      </w:r>
      <w:r w:rsidR="00AF0A71" w:rsidRPr="00AF0A71">
        <w:rPr>
          <w:rFonts w:ascii="Times New Roman" w:hAnsi="Times New Roman" w:cs="Times New Roman"/>
          <w:sz w:val="26"/>
          <w:szCs w:val="26"/>
        </w:rPr>
        <w:t xml:space="preserve">по пригородному автобусному маршруту № 326 «Чебоксары («Роща») – </w:t>
      </w:r>
      <w:proofErr w:type="spellStart"/>
      <w:r w:rsidR="00AF0A71" w:rsidRPr="00AF0A71">
        <w:rPr>
          <w:rFonts w:ascii="Times New Roman" w:hAnsi="Times New Roman" w:cs="Times New Roman"/>
          <w:sz w:val="26"/>
          <w:szCs w:val="26"/>
        </w:rPr>
        <w:t>Москакасы</w:t>
      </w:r>
      <w:proofErr w:type="spellEnd"/>
      <w:r w:rsidR="00AF0A71">
        <w:rPr>
          <w:rFonts w:ascii="Times New Roman" w:hAnsi="Times New Roman" w:cs="Times New Roman"/>
          <w:sz w:val="26"/>
          <w:szCs w:val="26"/>
        </w:rPr>
        <w:t>»</w:t>
      </w:r>
      <w:r w:rsidR="00310B63" w:rsidRP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десяти дней со дня подтверждения наличия у него транспортных средств, предусмотренных его заявкой на участие в открытом конкурсе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D5921" w:rsidRPr="00F750FF" w:rsidRDefault="00CD5921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 В заседании комиссии п</w:t>
      </w:r>
      <w:r w:rsidR="007C17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риняли участие 3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члена</w:t>
      </w:r>
      <w:r w:rsidR="007C17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из 5</w:t>
      </w:r>
      <w:r w:rsidR="003A74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3A74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ворум имеется. Комиссия правомочна.</w:t>
      </w:r>
    </w:p>
    <w:p w:rsidR="00CD5921" w:rsidRDefault="00347047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CD5921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CD5921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подписан членами конкурсной комиссии:</w:t>
      </w:r>
    </w:p>
    <w:p w:rsidR="000E3AE0" w:rsidRDefault="000E3AE0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3AE0" w:rsidRDefault="000E3AE0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3AE0" w:rsidRPr="000E3AE0" w:rsidRDefault="000E3AE0" w:rsidP="000E3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E3A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</w:t>
      </w:r>
    </w:p>
    <w:p w:rsidR="000E3AE0" w:rsidRPr="000E3AE0" w:rsidRDefault="000E3AE0" w:rsidP="000E3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E3A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конкурсной комиссии:                     </w:t>
      </w:r>
      <w:proofErr w:type="spellStart"/>
      <w:r w:rsidRPr="000E3AE0">
        <w:rPr>
          <w:rFonts w:ascii="Times New Roman" w:eastAsia="Times New Roman" w:hAnsi="Times New Roman" w:cs="Times New Roman"/>
          <w:sz w:val="26"/>
          <w:szCs w:val="26"/>
          <w:lang w:eastAsia="zh-CN"/>
        </w:rPr>
        <w:t>Яхатин</w:t>
      </w:r>
      <w:proofErr w:type="spellEnd"/>
      <w:r w:rsidRPr="000E3A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Сергей Александрович _______________</w:t>
      </w:r>
    </w:p>
    <w:p w:rsidR="000E3AE0" w:rsidRPr="000E3AE0" w:rsidRDefault="000E3AE0" w:rsidP="000E3A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3AE0" w:rsidRPr="000E3AE0" w:rsidRDefault="000E3AE0" w:rsidP="000E3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E3AE0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комиссии:       Королёва Эльмира Александровна____________</w:t>
      </w:r>
    </w:p>
    <w:p w:rsidR="000E3AE0" w:rsidRPr="000E3AE0" w:rsidRDefault="000E3AE0" w:rsidP="000E3A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3AE0" w:rsidRPr="000E3AE0" w:rsidRDefault="000E3AE0" w:rsidP="000E3A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E3A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Николаенко Татьяна Владимировна___________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CD5921" w:rsidRPr="000E3AE0" w:rsidTr="00F750FF">
        <w:tc>
          <w:tcPr>
            <w:tcW w:w="3528" w:type="dxa"/>
          </w:tcPr>
          <w:p w:rsidR="00CD5921" w:rsidRPr="000E3AE0" w:rsidRDefault="00CD5921" w:rsidP="000E3A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CD5921" w:rsidRPr="000E3AE0" w:rsidRDefault="00CD5921" w:rsidP="000E3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E3AE0" w:rsidRPr="000E3AE0" w:rsidRDefault="000E3AE0" w:rsidP="000E3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</w:t>
            </w:r>
            <w:r w:rsidRPr="000E3A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Иванов Михаил Витальевич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</w:t>
            </w:r>
          </w:p>
        </w:tc>
      </w:tr>
    </w:tbl>
    <w:p w:rsidR="000E3AE0" w:rsidRDefault="000E3AE0" w:rsidP="000E3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3AE0" w:rsidRPr="000E3AE0" w:rsidRDefault="000E3AE0" w:rsidP="000E3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0E3AE0">
        <w:rPr>
          <w:rFonts w:ascii="Times New Roman" w:hAnsi="Times New Roman" w:cs="Times New Roman"/>
          <w:sz w:val="26"/>
          <w:szCs w:val="26"/>
        </w:rPr>
        <w:t>Андреева Ольга Владимировна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0E3AE0" w:rsidRPr="000E3AE0" w:rsidSect="00F750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F"/>
    <w:rsid w:val="00011C8D"/>
    <w:rsid w:val="000649B8"/>
    <w:rsid w:val="000C38DD"/>
    <w:rsid w:val="000E3AE0"/>
    <w:rsid w:val="00114074"/>
    <w:rsid w:val="00204067"/>
    <w:rsid w:val="0030442E"/>
    <w:rsid w:val="00310B63"/>
    <w:rsid w:val="00347047"/>
    <w:rsid w:val="00386F1D"/>
    <w:rsid w:val="003A7481"/>
    <w:rsid w:val="004159A7"/>
    <w:rsid w:val="00532907"/>
    <w:rsid w:val="00546316"/>
    <w:rsid w:val="00574AB5"/>
    <w:rsid w:val="005C4466"/>
    <w:rsid w:val="005D2F22"/>
    <w:rsid w:val="006046E6"/>
    <w:rsid w:val="00610F9C"/>
    <w:rsid w:val="006712A7"/>
    <w:rsid w:val="006F5D07"/>
    <w:rsid w:val="00790302"/>
    <w:rsid w:val="007C1773"/>
    <w:rsid w:val="008103EC"/>
    <w:rsid w:val="00880708"/>
    <w:rsid w:val="00954894"/>
    <w:rsid w:val="009F338F"/>
    <w:rsid w:val="00A30416"/>
    <w:rsid w:val="00AF0A71"/>
    <w:rsid w:val="00B354AC"/>
    <w:rsid w:val="00B86E5B"/>
    <w:rsid w:val="00C92DB6"/>
    <w:rsid w:val="00CD5921"/>
    <w:rsid w:val="00D254A3"/>
    <w:rsid w:val="00D97A65"/>
    <w:rsid w:val="00E604D4"/>
    <w:rsid w:val="00F750F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Дмитрий Ведин</cp:lastModifiedBy>
  <cp:revision>5</cp:revision>
  <cp:lastPrinted>2019-04-08T15:32:00Z</cp:lastPrinted>
  <dcterms:created xsi:type="dcterms:W3CDTF">2019-07-02T15:03:00Z</dcterms:created>
  <dcterms:modified xsi:type="dcterms:W3CDTF">2019-07-02T15:25:00Z</dcterms:modified>
</cp:coreProperties>
</file>