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D6" w:rsidRPr="005B66EF" w:rsidRDefault="002A29D6" w:rsidP="00C74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 xml:space="preserve">ПРОТОКОЛ </w:t>
      </w:r>
    </w:p>
    <w:p w:rsidR="002A29D6" w:rsidRPr="005B66EF" w:rsidRDefault="002A29D6" w:rsidP="002A29D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в открытом конкурсе.</w:t>
      </w:r>
    </w:p>
    <w:p w:rsidR="00EF55F6" w:rsidRDefault="00EF55F6" w:rsidP="002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A29D6" w:rsidRPr="005B66EF" w:rsidRDefault="00EF55F6" w:rsidP="002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</w:t>
      </w:r>
      <w:r w:rsidR="004F108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5</w:t>
      </w:r>
      <w:bookmarkStart w:id="0" w:name="_GoBack"/>
      <w:bookmarkEnd w:id="0"/>
      <w:r w:rsidR="00274F1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8</w:t>
      </w:r>
      <w:r w:rsidR="002A29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.2019</w:t>
      </w:r>
      <w:r w:rsidR="002A29D6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2A29D6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2A29D6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2A29D6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2A29D6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2A29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2A29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2A29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="002A29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          </w:t>
      </w:r>
      <w:r w:rsidR="002A29D6"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№ </w:t>
      </w:r>
      <w:r w:rsidR="002A29D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3.1</w:t>
      </w:r>
    </w:p>
    <w:p w:rsidR="000352E8" w:rsidRDefault="000352E8" w:rsidP="002A29D6">
      <w:pPr>
        <w:spacing w:after="0" w:line="240" w:lineRule="auto"/>
        <w:jc w:val="both"/>
      </w:pPr>
    </w:p>
    <w:p w:rsidR="00274F1A" w:rsidRDefault="001C615A" w:rsidP="00274F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поступившим заявлением от 03.07.2019,</w:t>
      </w:r>
      <w:r w:rsidR="00736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зарегистрированном</w:t>
      </w:r>
      <w:r w:rsidR="00736E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6E16">
        <w:rPr>
          <w:rFonts w:ascii="Times New Roman" w:hAnsi="Times New Roman" w:cs="Times New Roman"/>
          <w:sz w:val="26"/>
          <w:szCs w:val="26"/>
        </w:rPr>
        <w:t xml:space="preserve">Министерством транспорта и дорожного хозяйства Чувашской Республики </w:t>
      </w:r>
      <w:r>
        <w:rPr>
          <w:rFonts w:ascii="Times New Roman" w:hAnsi="Times New Roman" w:cs="Times New Roman"/>
          <w:sz w:val="26"/>
          <w:szCs w:val="26"/>
        </w:rPr>
        <w:t>от 06.07.2019 за №7104 и в</w:t>
      </w:r>
      <w:r w:rsidR="00274F1A">
        <w:rPr>
          <w:rFonts w:ascii="Times New Roman" w:hAnsi="Times New Roman" w:cs="Times New Roman"/>
          <w:sz w:val="26"/>
          <w:szCs w:val="26"/>
        </w:rPr>
        <w:t xml:space="preserve"> </w:t>
      </w:r>
      <w:r w:rsidR="00F65C79">
        <w:rPr>
          <w:rFonts w:ascii="Times New Roman" w:hAnsi="Times New Roman" w:cs="Times New Roman"/>
          <w:sz w:val="26"/>
          <w:szCs w:val="26"/>
        </w:rPr>
        <w:t>соответствии с</w:t>
      </w:r>
      <w:r w:rsidR="00736E16">
        <w:rPr>
          <w:rFonts w:ascii="Times New Roman" w:hAnsi="Times New Roman" w:cs="Times New Roman"/>
          <w:sz w:val="26"/>
          <w:szCs w:val="26"/>
        </w:rPr>
        <w:t>о</w:t>
      </w:r>
      <w:r w:rsidR="00F65C79">
        <w:rPr>
          <w:rFonts w:ascii="Times New Roman" w:hAnsi="Times New Roman" w:cs="Times New Roman"/>
          <w:sz w:val="26"/>
          <w:szCs w:val="26"/>
        </w:rPr>
        <w:t xml:space="preserve"> </w:t>
      </w:r>
      <w:r w:rsidR="00736E16">
        <w:rPr>
          <w:rFonts w:ascii="Times New Roman" w:hAnsi="Times New Roman" w:cs="Times New Roman"/>
          <w:sz w:val="26"/>
          <w:szCs w:val="26"/>
        </w:rPr>
        <w:t xml:space="preserve">ст.37 </w:t>
      </w:r>
      <w:r w:rsidR="00746E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736E16" w:rsidRPr="00736E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 законодательства Российской Федерации о нотариате</w:t>
      </w:r>
      <w:r w:rsidR="00746E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65C79">
        <w:rPr>
          <w:rFonts w:ascii="Times New Roman" w:hAnsi="Times New Roman" w:cs="Times New Roman"/>
          <w:sz w:val="26"/>
          <w:szCs w:val="26"/>
        </w:rPr>
        <w:t>,</w:t>
      </w:r>
      <w:r w:rsidR="00274F1A">
        <w:rPr>
          <w:rFonts w:ascii="Times New Roman" w:hAnsi="Times New Roman" w:cs="Times New Roman"/>
          <w:sz w:val="26"/>
          <w:szCs w:val="26"/>
        </w:rPr>
        <w:t xml:space="preserve"> </w:t>
      </w:r>
      <w:r w:rsidR="00274F1A" w:rsidRPr="002A29D6">
        <w:rPr>
          <w:rFonts w:ascii="Times New Roman" w:hAnsi="Times New Roman" w:cs="Times New Roman"/>
          <w:sz w:val="26"/>
          <w:szCs w:val="26"/>
        </w:rPr>
        <w:t xml:space="preserve">конкурсная комиссия вносит в протокол от </w:t>
      </w:r>
      <w:r w:rsidR="00274F1A">
        <w:rPr>
          <w:rFonts w:ascii="Times New Roman" w:hAnsi="Times New Roman" w:cs="Times New Roman"/>
          <w:sz w:val="26"/>
          <w:szCs w:val="26"/>
        </w:rPr>
        <w:t>01.07</w:t>
      </w:r>
      <w:r w:rsidR="00274F1A" w:rsidRPr="002A29D6">
        <w:rPr>
          <w:rFonts w:ascii="Times New Roman" w:hAnsi="Times New Roman" w:cs="Times New Roman"/>
          <w:sz w:val="26"/>
          <w:szCs w:val="26"/>
        </w:rPr>
        <w:t>.2019 №3</w:t>
      </w:r>
      <w:r w:rsidR="00274F1A">
        <w:rPr>
          <w:rFonts w:ascii="Times New Roman" w:hAnsi="Times New Roman" w:cs="Times New Roman"/>
          <w:sz w:val="26"/>
          <w:szCs w:val="26"/>
        </w:rPr>
        <w:t xml:space="preserve"> </w:t>
      </w:r>
      <w:r w:rsidR="00274F1A" w:rsidRPr="002A29D6">
        <w:rPr>
          <w:rFonts w:ascii="Times New Roman" w:hAnsi="Times New Roman" w:cs="Times New Roman"/>
          <w:sz w:val="26"/>
          <w:szCs w:val="26"/>
        </w:rPr>
        <w:t>следующ</w:t>
      </w:r>
      <w:r w:rsidR="00F65C79">
        <w:rPr>
          <w:rFonts w:ascii="Times New Roman" w:hAnsi="Times New Roman" w:cs="Times New Roman"/>
          <w:sz w:val="26"/>
          <w:szCs w:val="26"/>
        </w:rPr>
        <w:t>и</w:t>
      </w:r>
      <w:r w:rsidR="00274F1A" w:rsidRPr="002A29D6">
        <w:rPr>
          <w:rFonts w:ascii="Times New Roman" w:hAnsi="Times New Roman" w:cs="Times New Roman"/>
          <w:sz w:val="26"/>
          <w:szCs w:val="26"/>
        </w:rPr>
        <w:t>е изменени</w:t>
      </w:r>
      <w:r w:rsidR="00F65C79">
        <w:rPr>
          <w:rFonts w:ascii="Times New Roman" w:hAnsi="Times New Roman" w:cs="Times New Roman"/>
          <w:sz w:val="26"/>
          <w:szCs w:val="26"/>
        </w:rPr>
        <w:t>я</w:t>
      </w:r>
      <w:r w:rsidR="00274F1A" w:rsidRPr="002A29D6">
        <w:rPr>
          <w:rFonts w:ascii="Times New Roman" w:hAnsi="Times New Roman" w:cs="Times New Roman"/>
          <w:sz w:val="26"/>
          <w:szCs w:val="26"/>
        </w:rPr>
        <w:t>:</w:t>
      </w:r>
    </w:p>
    <w:p w:rsidR="002A29D6" w:rsidRPr="002A29D6" w:rsidRDefault="002A29D6" w:rsidP="002A29D6">
      <w:pPr>
        <w:pStyle w:val="a3"/>
        <w:numPr>
          <w:ilvl w:val="1"/>
          <w:numId w:val="2"/>
        </w:numPr>
        <w:spacing w:after="0" w:line="240" w:lineRule="auto"/>
        <w:ind w:hanging="85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</w:t>
      </w:r>
      <w:r w:rsidR="00274F1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Лот №</w:t>
      </w:r>
      <w:r w:rsidR="00274F1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2A29D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417"/>
        <w:gridCol w:w="1559"/>
        <w:gridCol w:w="1701"/>
        <w:gridCol w:w="1276"/>
        <w:gridCol w:w="1134"/>
      </w:tblGrid>
      <w:tr w:rsidR="00274F1A" w:rsidTr="00274F1A">
        <w:trPr>
          <w:trHeight w:val="138"/>
        </w:trPr>
        <w:tc>
          <w:tcPr>
            <w:tcW w:w="2553" w:type="dxa"/>
            <w:vMerge w:val="restart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087" w:type="dxa"/>
            <w:gridSpan w:val="5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1134" w:type="dxa"/>
            <w:vMerge w:val="restart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274F1A" w:rsidTr="00274F1A">
        <w:trPr>
          <w:trHeight w:val="339"/>
        </w:trPr>
        <w:tc>
          <w:tcPr>
            <w:tcW w:w="2553" w:type="dxa"/>
            <w:vMerge/>
          </w:tcPr>
          <w:p w:rsidR="00274F1A" w:rsidRPr="00CD0238" w:rsidRDefault="00274F1A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274F1A" w:rsidRPr="00CA60B7" w:rsidRDefault="00274F1A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417" w:type="dxa"/>
            <w:vMerge w:val="restart"/>
          </w:tcPr>
          <w:p w:rsidR="00274F1A" w:rsidRPr="00CA60B7" w:rsidRDefault="00274F1A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Опыт осуществления регулярных перевозок</w:t>
            </w:r>
          </w:p>
        </w:tc>
        <w:tc>
          <w:tcPr>
            <w:tcW w:w="3260" w:type="dxa"/>
            <w:gridSpan w:val="2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276" w:type="dxa"/>
            <w:vMerge w:val="restart"/>
          </w:tcPr>
          <w:p w:rsidR="00274F1A" w:rsidRPr="00CA60B7" w:rsidRDefault="00274F1A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1134" w:type="dxa"/>
            <w:vMerge/>
          </w:tcPr>
          <w:p w:rsidR="00274F1A" w:rsidRPr="00CD0238" w:rsidRDefault="00274F1A" w:rsidP="00247678">
            <w:pPr>
              <w:rPr>
                <w:rFonts w:ascii="Times New Roman" w:hAnsi="Times New Roman" w:cs="Times New Roman"/>
              </w:rPr>
            </w:pPr>
          </w:p>
        </w:tc>
      </w:tr>
      <w:tr w:rsidR="00274F1A" w:rsidTr="00274F1A">
        <w:trPr>
          <w:trHeight w:val="248"/>
        </w:trPr>
        <w:tc>
          <w:tcPr>
            <w:tcW w:w="2553" w:type="dxa"/>
            <w:vMerge/>
          </w:tcPr>
          <w:p w:rsidR="00274F1A" w:rsidRPr="00CD0238" w:rsidRDefault="00274F1A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4F1A" w:rsidRPr="00CD0238" w:rsidRDefault="00274F1A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74F1A" w:rsidRPr="00CD0238" w:rsidRDefault="00274F1A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74F1A" w:rsidRPr="00CA60B7" w:rsidRDefault="00274F1A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701" w:type="dxa"/>
          </w:tcPr>
          <w:p w:rsidR="00274F1A" w:rsidRPr="00CA60B7" w:rsidRDefault="00274F1A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0B7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276" w:type="dxa"/>
            <w:vMerge/>
          </w:tcPr>
          <w:p w:rsidR="00274F1A" w:rsidRPr="00CD0238" w:rsidRDefault="00274F1A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4F1A" w:rsidRPr="00CD0238" w:rsidRDefault="00274F1A" w:rsidP="00247678">
            <w:pPr>
              <w:rPr>
                <w:rFonts w:ascii="Times New Roman" w:hAnsi="Times New Roman" w:cs="Times New Roman"/>
              </w:rPr>
            </w:pPr>
          </w:p>
        </w:tc>
      </w:tr>
      <w:tr w:rsidR="00274F1A" w:rsidTr="00274F1A">
        <w:trPr>
          <w:trHeight w:val="248"/>
        </w:trPr>
        <w:tc>
          <w:tcPr>
            <w:tcW w:w="2553" w:type="dxa"/>
          </w:tcPr>
          <w:p w:rsidR="00274F1A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«ГТП»</w:t>
            </w:r>
          </w:p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номер)</w:t>
            </w:r>
          </w:p>
        </w:tc>
        <w:tc>
          <w:tcPr>
            <w:tcW w:w="1134" w:type="dxa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CD02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74F1A" w:rsidRPr="00CD0238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274F1A" w:rsidTr="00274F1A">
        <w:trPr>
          <w:trHeight w:val="328"/>
        </w:trPr>
        <w:tc>
          <w:tcPr>
            <w:tcW w:w="2553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ИП Сорокина Л.Н.</w:t>
            </w:r>
          </w:p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(2 номер)</w:t>
            </w:r>
          </w:p>
        </w:tc>
        <w:tc>
          <w:tcPr>
            <w:tcW w:w="1134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85</w:t>
            </w:r>
          </w:p>
        </w:tc>
      </w:tr>
      <w:tr w:rsidR="00274F1A" w:rsidTr="00274F1A">
        <w:trPr>
          <w:trHeight w:val="527"/>
        </w:trPr>
        <w:tc>
          <w:tcPr>
            <w:tcW w:w="2553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ИП Евдокимова Н.А.</w:t>
            </w:r>
          </w:p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(3 номер)</w:t>
            </w:r>
          </w:p>
        </w:tc>
        <w:tc>
          <w:tcPr>
            <w:tcW w:w="1134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74F1A" w:rsidRPr="00737170" w:rsidRDefault="00274F1A" w:rsidP="00247678">
            <w:pPr>
              <w:jc w:val="center"/>
              <w:rPr>
                <w:rFonts w:ascii="Times New Roman" w:hAnsi="Times New Roman" w:cs="Times New Roman"/>
              </w:rPr>
            </w:pPr>
            <w:r w:rsidRPr="00737170">
              <w:rPr>
                <w:rFonts w:ascii="Times New Roman" w:hAnsi="Times New Roman" w:cs="Times New Roman"/>
              </w:rPr>
              <w:t>85</w:t>
            </w:r>
          </w:p>
        </w:tc>
      </w:tr>
      <w:tr w:rsidR="001C615A" w:rsidTr="00274F1A">
        <w:trPr>
          <w:trHeight w:val="527"/>
        </w:trPr>
        <w:tc>
          <w:tcPr>
            <w:tcW w:w="2553" w:type="dxa"/>
          </w:tcPr>
          <w:p w:rsidR="001C615A" w:rsidRPr="00EF55F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EF55F6">
              <w:rPr>
                <w:rFonts w:ascii="Times New Roman" w:hAnsi="Times New Roman" w:cs="Times New Roman"/>
              </w:rPr>
              <w:t>ИП Васильев В.П.</w:t>
            </w:r>
          </w:p>
        </w:tc>
        <w:tc>
          <w:tcPr>
            <w:tcW w:w="1134" w:type="dxa"/>
          </w:tcPr>
          <w:p w:rsidR="001C615A" w:rsidRPr="00EF55F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EF55F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C615A" w:rsidRPr="00EF55F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EF55F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1C615A" w:rsidRPr="00EF55F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EF55F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1C615A" w:rsidRPr="00EF55F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EF55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C615A" w:rsidRPr="00EF55F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EF55F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34" w:type="dxa"/>
          </w:tcPr>
          <w:p w:rsidR="001C615A" w:rsidRPr="00EF55F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EF55F6">
              <w:rPr>
                <w:rFonts w:ascii="Times New Roman" w:hAnsi="Times New Roman" w:cs="Times New Roman"/>
              </w:rPr>
              <w:t>82.5</w:t>
            </w:r>
          </w:p>
        </w:tc>
      </w:tr>
      <w:tr w:rsidR="001C615A" w:rsidTr="00274F1A">
        <w:trPr>
          <w:trHeight w:val="328"/>
        </w:trPr>
        <w:tc>
          <w:tcPr>
            <w:tcW w:w="2553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Казанков В.В.</w:t>
            </w:r>
          </w:p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C615A" w:rsidRPr="00CD0238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C615A" w:rsidRPr="00CD0238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C615A" w:rsidTr="00274F1A">
        <w:trPr>
          <w:trHeight w:val="328"/>
        </w:trPr>
        <w:tc>
          <w:tcPr>
            <w:tcW w:w="2553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«Гепард»</w:t>
            </w:r>
          </w:p>
        </w:tc>
        <w:tc>
          <w:tcPr>
            <w:tcW w:w="1134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C615A" w:rsidTr="00274F1A">
        <w:trPr>
          <w:trHeight w:val="328"/>
        </w:trPr>
        <w:tc>
          <w:tcPr>
            <w:tcW w:w="2553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Урмарское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АТП»</w:t>
            </w:r>
          </w:p>
        </w:tc>
        <w:tc>
          <w:tcPr>
            <w:tcW w:w="1134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1C615A" w:rsidRPr="00CD0238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1C615A" w:rsidRPr="00CD0238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C615A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</w:tbl>
    <w:p w:rsidR="00274F1A" w:rsidRDefault="00274F1A" w:rsidP="002A2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1995" w:rsidRDefault="002A29D6" w:rsidP="00BC2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BC26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Победителем открытого конкурса по данному лоту признается</w:t>
      </w:r>
      <w:r w:rsidRPr="00BC26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F41995" w:rsidRPr="00BC26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ЗАО «ГТП»</w:t>
      </w:r>
    </w:p>
    <w:p w:rsidR="002A29D6" w:rsidRDefault="002A29D6" w:rsidP="002A29D6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6"/>
          <w:szCs w:val="26"/>
        </w:rPr>
      </w:pPr>
    </w:p>
    <w:p w:rsidR="002A29D6" w:rsidRPr="00625876" w:rsidRDefault="002A29D6" w:rsidP="002A29D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6.</w:t>
      </w:r>
      <w:r w:rsidR="00E7314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Лот №</w:t>
      </w:r>
      <w:r w:rsidR="00E7314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Pr="002A29D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0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316"/>
        <w:gridCol w:w="1661"/>
        <w:gridCol w:w="1701"/>
        <w:gridCol w:w="1417"/>
        <w:gridCol w:w="920"/>
      </w:tblGrid>
      <w:tr w:rsidR="00E7314D" w:rsidRPr="00625876" w:rsidTr="00E7314D">
        <w:tc>
          <w:tcPr>
            <w:tcW w:w="2269" w:type="dxa"/>
            <w:vMerge w:val="restart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371" w:type="dxa"/>
            <w:gridSpan w:val="5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920" w:type="dxa"/>
            <w:vMerge w:val="restart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E7314D" w:rsidRPr="00625876" w:rsidTr="00E7314D">
        <w:trPr>
          <w:trHeight w:val="615"/>
        </w:trPr>
        <w:tc>
          <w:tcPr>
            <w:tcW w:w="2269" w:type="dxa"/>
            <w:vMerge/>
          </w:tcPr>
          <w:p w:rsidR="00E7314D" w:rsidRPr="00625876" w:rsidRDefault="00E7314D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316" w:type="dxa"/>
            <w:vMerge w:val="restart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Опыт осуществления регулярных перевозок</w:t>
            </w:r>
          </w:p>
        </w:tc>
        <w:tc>
          <w:tcPr>
            <w:tcW w:w="3362" w:type="dxa"/>
            <w:gridSpan w:val="2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17" w:type="dxa"/>
            <w:vMerge w:val="restart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920" w:type="dxa"/>
            <w:vMerge/>
          </w:tcPr>
          <w:p w:rsidR="00E7314D" w:rsidRPr="00625876" w:rsidRDefault="00E7314D" w:rsidP="00247678">
            <w:pPr>
              <w:rPr>
                <w:rFonts w:ascii="Times New Roman" w:hAnsi="Times New Roman" w:cs="Times New Roman"/>
              </w:rPr>
            </w:pPr>
          </w:p>
        </w:tc>
      </w:tr>
      <w:tr w:rsidR="00E7314D" w:rsidRPr="00625876" w:rsidTr="00E7314D">
        <w:trPr>
          <w:trHeight w:val="450"/>
        </w:trPr>
        <w:tc>
          <w:tcPr>
            <w:tcW w:w="2269" w:type="dxa"/>
            <w:vMerge/>
          </w:tcPr>
          <w:p w:rsidR="00E7314D" w:rsidRPr="00625876" w:rsidRDefault="00E7314D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7314D" w:rsidRPr="00625876" w:rsidRDefault="00E7314D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E7314D" w:rsidRPr="00625876" w:rsidRDefault="00E7314D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701" w:type="dxa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17" w:type="dxa"/>
            <w:vMerge/>
          </w:tcPr>
          <w:p w:rsidR="00E7314D" w:rsidRPr="00625876" w:rsidRDefault="00E7314D" w:rsidP="00247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E7314D" w:rsidRPr="00625876" w:rsidRDefault="00E7314D" w:rsidP="00247678">
            <w:pPr>
              <w:rPr>
                <w:rFonts w:ascii="Times New Roman" w:hAnsi="Times New Roman" w:cs="Times New Roman"/>
              </w:rPr>
            </w:pPr>
          </w:p>
        </w:tc>
      </w:tr>
      <w:tr w:rsidR="00E7314D" w:rsidRPr="00625876" w:rsidTr="00E7314D">
        <w:trPr>
          <w:trHeight w:val="596"/>
        </w:trPr>
        <w:tc>
          <w:tcPr>
            <w:tcW w:w="2269" w:type="dxa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ИП Васильев В.П.</w:t>
            </w:r>
          </w:p>
          <w:p w:rsidR="00E7314D" w:rsidRPr="00625876" w:rsidRDefault="00736E16" w:rsidP="00247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E7314D" w:rsidRPr="00625876">
              <w:rPr>
                <w:rFonts w:ascii="Times New Roman" w:hAnsi="Times New Roman" w:cs="Times New Roman"/>
              </w:rPr>
              <w:t xml:space="preserve"> номер)</w:t>
            </w:r>
          </w:p>
        </w:tc>
        <w:tc>
          <w:tcPr>
            <w:tcW w:w="1276" w:type="dxa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6" w:type="dxa"/>
          </w:tcPr>
          <w:p w:rsidR="00E7314D" w:rsidRPr="00625876" w:rsidRDefault="00EF55F6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</w:t>
            </w:r>
            <w:r w:rsidR="00E7314D" w:rsidRPr="00625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E7314D" w:rsidRPr="00625876" w:rsidRDefault="00E7314D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20" w:type="dxa"/>
          </w:tcPr>
          <w:p w:rsidR="00E7314D" w:rsidRPr="00625876" w:rsidRDefault="00EF55F6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8</w:t>
            </w:r>
            <w:r w:rsidR="00E7314D" w:rsidRPr="00625876">
              <w:rPr>
                <w:rFonts w:ascii="Times New Roman" w:hAnsi="Times New Roman" w:cs="Times New Roman"/>
              </w:rPr>
              <w:t>2.5</w:t>
            </w:r>
          </w:p>
        </w:tc>
      </w:tr>
      <w:tr w:rsidR="001C615A" w:rsidRPr="00625876" w:rsidTr="00E7314D">
        <w:trPr>
          <w:trHeight w:val="596"/>
        </w:trPr>
        <w:tc>
          <w:tcPr>
            <w:tcW w:w="2269" w:type="dxa"/>
          </w:tcPr>
          <w:p w:rsidR="001C615A" w:rsidRPr="0062587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ООО «Павлов и</w:t>
            </w:r>
            <w:proofErr w:type="gramStart"/>
            <w:r w:rsidRPr="00625876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25876">
              <w:rPr>
                <w:rFonts w:ascii="Times New Roman" w:hAnsi="Times New Roman" w:cs="Times New Roman"/>
              </w:rPr>
              <w:t>»</w:t>
            </w:r>
          </w:p>
          <w:p w:rsidR="001C615A" w:rsidRPr="00625876" w:rsidRDefault="00736E16" w:rsidP="00F23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1C615A" w:rsidRPr="00625876">
              <w:rPr>
                <w:rFonts w:ascii="Times New Roman" w:hAnsi="Times New Roman" w:cs="Times New Roman"/>
              </w:rPr>
              <w:t xml:space="preserve"> номер)</w:t>
            </w:r>
          </w:p>
        </w:tc>
        <w:tc>
          <w:tcPr>
            <w:tcW w:w="1276" w:type="dxa"/>
          </w:tcPr>
          <w:p w:rsidR="001C615A" w:rsidRPr="0062587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6" w:type="dxa"/>
          </w:tcPr>
          <w:p w:rsidR="001C615A" w:rsidRPr="0062587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1" w:type="dxa"/>
          </w:tcPr>
          <w:p w:rsidR="001C615A" w:rsidRPr="0062587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701" w:type="dxa"/>
          </w:tcPr>
          <w:p w:rsidR="001C615A" w:rsidRPr="0062587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1C615A" w:rsidRPr="0062587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" w:type="dxa"/>
          </w:tcPr>
          <w:p w:rsidR="001C615A" w:rsidRPr="00625876" w:rsidRDefault="001C615A" w:rsidP="00F238DF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77.5</w:t>
            </w:r>
          </w:p>
        </w:tc>
      </w:tr>
      <w:tr w:rsidR="001C615A" w:rsidRPr="00625876" w:rsidTr="00E7314D">
        <w:trPr>
          <w:trHeight w:val="596"/>
        </w:trPr>
        <w:tc>
          <w:tcPr>
            <w:tcW w:w="2269" w:type="dxa"/>
          </w:tcPr>
          <w:p w:rsidR="001C615A" w:rsidRPr="00625876" w:rsidRDefault="001C615A" w:rsidP="002476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5876">
              <w:rPr>
                <w:rFonts w:ascii="Times New Roman" w:hAnsi="Times New Roman" w:cs="Times New Roman"/>
              </w:rPr>
              <w:lastRenderedPageBreak/>
              <w:t>ООО «Гепард»</w:t>
            </w:r>
          </w:p>
          <w:p w:rsidR="001C615A" w:rsidRPr="00625876" w:rsidRDefault="001C615A" w:rsidP="002476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5876">
              <w:rPr>
                <w:rFonts w:ascii="Times New Roman" w:hAnsi="Times New Roman" w:cs="Times New Roman"/>
                <w:lang w:val="en-US"/>
              </w:rPr>
              <w:t xml:space="preserve">(3 </w:t>
            </w:r>
            <w:r w:rsidRPr="00625876">
              <w:rPr>
                <w:rFonts w:ascii="Times New Roman" w:hAnsi="Times New Roman" w:cs="Times New Roman"/>
              </w:rPr>
              <w:t>номер</w:t>
            </w:r>
            <w:r w:rsidRPr="006258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</w:tcPr>
          <w:p w:rsidR="001C615A" w:rsidRPr="00625876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6" w:type="dxa"/>
          </w:tcPr>
          <w:p w:rsidR="001C615A" w:rsidRPr="00625876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</w:tcPr>
          <w:p w:rsidR="001C615A" w:rsidRPr="00625876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1C615A" w:rsidRPr="00625876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C615A" w:rsidRPr="00625876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0" w:type="dxa"/>
          </w:tcPr>
          <w:p w:rsidR="001C615A" w:rsidRPr="00625876" w:rsidRDefault="001C615A" w:rsidP="00247678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65</w:t>
            </w:r>
          </w:p>
        </w:tc>
      </w:tr>
    </w:tbl>
    <w:p w:rsidR="00E7314D" w:rsidRPr="00625876" w:rsidRDefault="00E7314D" w:rsidP="002A29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361" w:rsidRPr="00625876" w:rsidRDefault="00E7314D" w:rsidP="002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258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Победителем открытого конкурса по данному лоту признается</w:t>
      </w:r>
      <w:r w:rsidRPr="0062587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EF55F6" w:rsidRPr="0062587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ИП Васильев В.П.</w:t>
      </w:r>
    </w:p>
    <w:p w:rsidR="00E7314D" w:rsidRPr="00625876" w:rsidRDefault="00E7314D" w:rsidP="002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C74361" w:rsidRPr="00625876" w:rsidRDefault="00C74361" w:rsidP="00C7436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lang w:eastAsia="ar-SA"/>
        </w:rPr>
      </w:pPr>
      <w:r w:rsidRPr="00625876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Заседание конкурсной комиссии считается правомочным при присутствии на нем более 50% от общего числа членов конкурсной комиссии. В состав конкурсной комиссии входят </w:t>
      </w:r>
      <w:r w:rsidR="00A87AFD" w:rsidRPr="00625876">
        <w:rPr>
          <w:rFonts w:ascii="Times New Roman" w:hAnsi="Times New Roman" w:cs="Times New Roman"/>
          <w:bCs/>
          <w:sz w:val="26"/>
          <w:szCs w:val="26"/>
          <w:lang w:eastAsia="ar-SA"/>
        </w:rPr>
        <w:t>6</w:t>
      </w:r>
      <w:r w:rsidRPr="00625876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членов. В заседании комиссии приняли участие 4 члена. Кворум имеется. Комиссия правомочна.</w:t>
      </w:r>
    </w:p>
    <w:p w:rsidR="00C74361" w:rsidRPr="00625876" w:rsidRDefault="00C74361" w:rsidP="00C74361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2587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Конкурсная комиссия предлагает организатору открытого конкурса выдать победителям и единственным допущенным участникам открытого конкурса свидетельства об осуществлении перевозок по межмуниципальным маршрутам регулярных перевозок сроком на 10 лет после подтверждения наличия транспортных средств. </w:t>
      </w:r>
    </w:p>
    <w:p w:rsidR="00C74361" w:rsidRPr="00625876" w:rsidRDefault="00C74361" w:rsidP="00C74361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5876">
        <w:rPr>
          <w:rFonts w:ascii="Times New Roman" w:hAnsi="Times New Roman" w:cs="Times New Roman"/>
          <w:sz w:val="26"/>
          <w:szCs w:val="26"/>
        </w:rPr>
        <w:t>Протокол подписан членами конкурсной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C74361" w:rsidRPr="00625876" w:rsidTr="005F746B">
        <w:tc>
          <w:tcPr>
            <w:tcW w:w="3528" w:type="dxa"/>
          </w:tcPr>
          <w:p w:rsidR="00C74361" w:rsidRPr="00625876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625876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87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C74361" w:rsidRPr="00625876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876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комиссии: </w:t>
            </w:r>
          </w:p>
          <w:p w:rsidR="00C74361" w:rsidRPr="00625876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625876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5876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</w:t>
            </w:r>
          </w:p>
        </w:tc>
        <w:tc>
          <w:tcPr>
            <w:tcW w:w="6300" w:type="dxa"/>
          </w:tcPr>
          <w:p w:rsidR="00C74361" w:rsidRPr="00625876" w:rsidRDefault="00C74361" w:rsidP="00C743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625876" w:rsidRDefault="00C74361" w:rsidP="00C7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876">
              <w:rPr>
                <w:rFonts w:ascii="Times New Roman" w:hAnsi="Times New Roman" w:cs="Times New Roman"/>
                <w:sz w:val="26"/>
                <w:szCs w:val="26"/>
              </w:rPr>
              <w:t>Яхатин Сергей Александрович            _____________</w:t>
            </w:r>
          </w:p>
          <w:p w:rsidR="00C74361" w:rsidRPr="00625876" w:rsidRDefault="00C74361" w:rsidP="00C7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625876" w:rsidRDefault="00C74361" w:rsidP="00C7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625876" w:rsidRDefault="00C74361" w:rsidP="00C7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876">
              <w:rPr>
                <w:rFonts w:ascii="Times New Roman" w:hAnsi="Times New Roman" w:cs="Times New Roman"/>
                <w:sz w:val="26"/>
                <w:szCs w:val="26"/>
              </w:rPr>
              <w:t>Королева Эльмира Александровна       _____________</w:t>
            </w:r>
          </w:p>
          <w:p w:rsidR="00C74361" w:rsidRPr="00625876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361" w:rsidRPr="00625876" w:rsidTr="005F746B">
        <w:tc>
          <w:tcPr>
            <w:tcW w:w="3528" w:type="dxa"/>
          </w:tcPr>
          <w:p w:rsidR="00C74361" w:rsidRPr="00625876" w:rsidRDefault="00C74361" w:rsidP="004A5D2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</w:tcPr>
          <w:p w:rsidR="00C74361" w:rsidRPr="00625876" w:rsidRDefault="004A5D2D" w:rsidP="004A5D2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876">
              <w:rPr>
                <w:rFonts w:ascii="Times New Roman" w:hAnsi="Times New Roman" w:cs="Times New Roman"/>
                <w:sz w:val="26"/>
                <w:szCs w:val="26"/>
              </w:rPr>
              <w:t>Кожевников Александр Петрович       ____________</w:t>
            </w:r>
          </w:p>
          <w:p w:rsidR="004A5D2D" w:rsidRPr="00625876" w:rsidRDefault="004A5D2D" w:rsidP="004A5D2D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5876">
              <w:rPr>
                <w:rFonts w:ascii="Times New Roman" w:hAnsi="Times New Roman" w:cs="Times New Roman"/>
                <w:sz w:val="26"/>
                <w:szCs w:val="26"/>
              </w:rPr>
              <w:t>Антонов Антон Васильевич                 ____________</w:t>
            </w:r>
          </w:p>
          <w:p w:rsidR="00C74361" w:rsidRPr="00625876" w:rsidRDefault="00C74361" w:rsidP="00EF55F6">
            <w:pPr>
              <w:spacing w:before="12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D47E2" w:rsidRDefault="00DD47E2" w:rsidP="00DD47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D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C04"/>
    <w:multiLevelType w:val="multilevel"/>
    <w:tmpl w:val="F14A47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54145A5"/>
    <w:multiLevelType w:val="hybridMultilevel"/>
    <w:tmpl w:val="4880E6B4"/>
    <w:lvl w:ilvl="0" w:tplc="2CEA86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CC5334"/>
    <w:multiLevelType w:val="multilevel"/>
    <w:tmpl w:val="236A1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703E49C9"/>
    <w:multiLevelType w:val="multilevel"/>
    <w:tmpl w:val="236A1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6"/>
    <w:rsid w:val="000352E8"/>
    <w:rsid w:val="00187729"/>
    <w:rsid w:val="001C615A"/>
    <w:rsid w:val="00274F1A"/>
    <w:rsid w:val="002A29D6"/>
    <w:rsid w:val="00381CF7"/>
    <w:rsid w:val="003E0C1A"/>
    <w:rsid w:val="003F4D46"/>
    <w:rsid w:val="004A5D2D"/>
    <w:rsid w:val="004F1087"/>
    <w:rsid w:val="005441C6"/>
    <w:rsid w:val="005C32A2"/>
    <w:rsid w:val="00625876"/>
    <w:rsid w:val="006F08E1"/>
    <w:rsid w:val="00736E16"/>
    <w:rsid w:val="00746EF7"/>
    <w:rsid w:val="00871608"/>
    <w:rsid w:val="00917710"/>
    <w:rsid w:val="00A87AFD"/>
    <w:rsid w:val="00BC2696"/>
    <w:rsid w:val="00C74361"/>
    <w:rsid w:val="00DD47E2"/>
    <w:rsid w:val="00E7314D"/>
    <w:rsid w:val="00EF55F6"/>
    <w:rsid w:val="00F41995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D6"/>
    <w:pPr>
      <w:ind w:left="720"/>
      <w:contextualSpacing/>
    </w:pPr>
  </w:style>
  <w:style w:type="table" w:styleId="a4">
    <w:name w:val="Table Grid"/>
    <w:basedOn w:val="a1"/>
    <w:uiPriority w:val="59"/>
    <w:rsid w:val="002A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3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D6"/>
    <w:pPr>
      <w:ind w:left="720"/>
      <w:contextualSpacing/>
    </w:pPr>
  </w:style>
  <w:style w:type="table" w:styleId="a4">
    <w:name w:val="Table Grid"/>
    <w:basedOn w:val="a1"/>
    <w:uiPriority w:val="59"/>
    <w:rsid w:val="002A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3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 Ольга Андреева</cp:lastModifiedBy>
  <cp:revision>24</cp:revision>
  <cp:lastPrinted>2019-08-02T15:20:00Z</cp:lastPrinted>
  <dcterms:created xsi:type="dcterms:W3CDTF">2019-07-15T12:54:00Z</dcterms:created>
  <dcterms:modified xsi:type="dcterms:W3CDTF">2019-08-05T05:18:00Z</dcterms:modified>
</cp:coreProperties>
</file>