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EF" w:rsidRPr="005B66EF" w:rsidRDefault="005B66EF" w:rsidP="00BC307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ПРОТОКОЛ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комиссии по </w:t>
      </w:r>
      <w:r w:rsidR="002561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выдаче краткосрочного свидетельства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право осуществления перевозок пассажиров и багажа автомобильным </w:t>
      </w:r>
      <w:r w:rsidR="00EF04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транспортом по маршруту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регулярных перевозок по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оценке и сопоставлению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</w:t>
      </w:r>
      <w:r w:rsidR="00671D7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конкурсе.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875581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6418A">
        <w:rPr>
          <w:rFonts w:ascii="Times New Roman" w:hAnsi="Times New Roman" w:cs="Times New Roman"/>
          <w:b/>
          <w:sz w:val="24"/>
          <w:szCs w:val="24"/>
        </w:rPr>
        <w:t>27</w:t>
      </w:r>
      <w:r w:rsidR="00A100F4" w:rsidRPr="00A100F4">
        <w:rPr>
          <w:rFonts w:ascii="Times New Roman" w:hAnsi="Times New Roman" w:cs="Times New Roman"/>
          <w:b/>
          <w:sz w:val="24"/>
          <w:szCs w:val="24"/>
        </w:rPr>
        <w:t>.08.2019</w:t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№ </w:t>
      </w:r>
      <w:r w:rsidR="00610C46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:rsidR="005B66EF" w:rsidRPr="005B66EF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Наименование заседания</w:t>
      </w:r>
      <w:r w:rsidR="005B66E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Заседание комиссии по выдаче краткосрочного свидетельства на право осуществления перевозок пассажиров и багажа автомобильным</w:t>
      </w:r>
      <w:r w:rsidR="00EF043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транспортом по маршруту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перевозок.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Организатор: 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Министерство транспорта и дорожного хозяйства Чувашской Республики.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Место нахождения: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Почтовый адрес: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Адрес электронной почты: 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mintrans</w:t>
      </w:r>
      <w:proofErr w:type="spellEnd"/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cap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Номер контактного телефона: </w:t>
      </w:r>
      <w:r w:rsidR="00580D30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(8352) 56-50-80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, факс: (8352) 62-48-60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Предмет </w:t>
      </w:r>
      <w:r w:rsidR="0025615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заседания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9B0D1B" w:rsidRPr="009B0D1B" w:rsidRDefault="00687076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на осуществление перевозок пассажиров и багажа автомобильным транспортом по маршруту регулярных перевозок в соответствии</w:t>
      </w:r>
      <w:r w:rsid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краткосрочным свидетельством</w:t>
      </w:r>
      <w:r w:rsid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B0D1B"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следующим маршрутам: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3.1. Автобусный маршрут № 189 «Чебоксары («Роща») –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Шешкары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»: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среднего класса, 2 ед.  (в т. ч. 1 рез.)</w:t>
      </w:r>
      <w:proofErr w:type="gramEnd"/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3.2. Автобусный маршрут № 107 «Чебоксары  (АВ «Пригородный»)  –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Акулево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(сезонный)»: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среднего и малого класса, 2 ед.  (в</w:t>
      </w:r>
      <w:proofErr w:type="gramEnd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 ч. 1 рез.)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3.3. Автобусный маршрут № 118 «Новочебоксарск (ДКП г. Новочебоксарск) –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Эльбарусово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»: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малого и среднего класса, 2 ед.  (в т. ч. 1 рез.)</w:t>
      </w:r>
      <w:proofErr w:type="gramEnd"/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3.4. Автобусный маршрут № 165 «Новочебоксарск (ДКП г. Новочебоксарск) –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Карабаши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»: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среднего класса, 3 ед.  (в т. ч. 1 рез.)</w:t>
      </w:r>
      <w:proofErr w:type="gramEnd"/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3.5. Автобусный маршрут № 106 «Канаш (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Канашский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автовокзал) –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Тобурданово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–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Яманово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»: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среднего класса, 2 ед.  (в т. ч. 1 рез.)</w:t>
      </w:r>
      <w:proofErr w:type="gramEnd"/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3.6. Автобусный маршрут № 140 «Канаш (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Канашский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автовокзал) – </w:t>
      </w:r>
      <w:proofErr w:type="gram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Средние</w:t>
      </w:r>
      <w:proofErr w:type="gram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Татмыши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»: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малого класса, 2 ед.  (в т. ч. 1 рез.)</w:t>
      </w:r>
      <w:proofErr w:type="gramEnd"/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3.7. Автобусный маршрут № 249 «Чебоксары (АВ "Пригородный") –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Яуши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(Городское кладбище)»: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среднего класса, 3 ед.  (в т. ч. 1 рез.)</w:t>
      </w:r>
      <w:proofErr w:type="gramEnd"/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3.8. Автобусный маршрут № 120 «Канаш (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Канашский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автовокзал) – </w:t>
      </w:r>
      <w:proofErr w:type="gram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Новые</w:t>
      </w:r>
      <w:proofErr w:type="gram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Высли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»: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малого класса, 2 ед.  (в т. ч. 1 рез.)</w:t>
      </w:r>
      <w:proofErr w:type="gramEnd"/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3.9. Автобусный маршрут № 154 «Чебоксары (АВ «Пригородный») –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Караево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– </w:t>
      </w:r>
      <w:proofErr w:type="gram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Красноармейское</w:t>
      </w:r>
      <w:proofErr w:type="gram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(ДКП с. Красноармейское)»: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среднего класса, 2 ед.  (в т. ч. 1 рез.)</w:t>
      </w:r>
      <w:proofErr w:type="gramEnd"/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3.10. Автобусный маршрут № 178 «Вурнары (ДКП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пгт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Вурнары) – Аликово (ДКП с. Аликово)»: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малого класса, 2 ед.  (в т. ч. 1 рез.)</w:t>
      </w:r>
      <w:proofErr w:type="gramEnd"/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3.11. </w:t>
      </w:r>
      <w:proofErr w:type="gram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Автобусный маршрут № 117 «Чебоксары (АВ «Пригородный») г. Чебоксары) –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Атлашево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(сезонный)»:</w:t>
      </w:r>
      <w:proofErr w:type="gramEnd"/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малого и среднего класса, 2 ед.  (в т. ч. 1 рез.)</w:t>
      </w:r>
      <w:proofErr w:type="gramEnd"/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3.12. Автобусный маршрут № 177 «Чебоксары (ул. Скульптора Мухиной) – Аэропорт –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Синьялы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»: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среднего класса, 2 ед.  (в т. ч. 1 рез.)</w:t>
      </w:r>
      <w:proofErr w:type="gramEnd"/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3.13. Автобусный маршрут № 127 «Батырево (ДКП с. Батырево) –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Тойси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– Яльчики»: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малого, среднего класса, 3 ед.  (в т. ч. 1 рез.)</w:t>
      </w:r>
      <w:proofErr w:type="gramEnd"/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3.14. Автобусный маршрут № 152 «Канаш (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Канашский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автовокзал) – Калинино (ДКП с. Калинино)»: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среднего класса, 2 ед.  (в т. ч. 1 рез.)</w:t>
      </w:r>
      <w:proofErr w:type="gramEnd"/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3.15. Автобусный маршрут № 177 «Канаш (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Канашский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автовокзал) – Цивильск (ДКП г. Цивильск) через д. </w:t>
      </w:r>
      <w:proofErr w:type="gram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Тюлькой-Чебоксары</w:t>
      </w:r>
      <w:proofErr w:type="gram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(АВ "Центральный")»:</w:t>
      </w: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малого класса, 2 ед.  (в т. ч. 1 рез.)</w:t>
      </w:r>
      <w:proofErr w:type="gramEnd"/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0D1B" w:rsidRPr="009B0D1B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3.16. Автобусный маршрут № 228 «Канаш (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Канашский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автовокзал) –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Ибреси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(ДКП п. </w:t>
      </w:r>
      <w:proofErr w:type="spellStart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Ибреси</w:t>
      </w:r>
      <w:proofErr w:type="spellEnd"/>
      <w:r w:rsidRPr="009B0D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)»:</w:t>
      </w:r>
    </w:p>
    <w:p w:rsidR="000E4AF4" w:rsidRPr="000E4AF4" w:rsidRDefault="009B0D1B" w:rsidP="009B0D1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9B0D1B">
        <w:rPr>
          <w:rFonts w:ascii="Times New Roman" w:eastAsia="Times New Roman" w:hAnsi="Times New Roman" w:cs="Times New Roman"/>
          <w:sz w:val="24"/>
          <w:szCs w:val="24"/>
          <w:lang w:eastAsia="zh-CN"/>
        </w:rPr>
        <w:t>(характеристика транспортных средств: автобусы малого класса, 2 ед.  (в т. ч. 1 рез.)</w:t>
      </w:r>
      <w:proofErr w:type="gramEnd"/>
    </w:p>
    <w:p w:rsidR="009B0D1B" w:rsidRDefault="009B0D1B" w:rsidP="00783896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66EF" w:rsidRPr="00A100F4" w:rsidRDefault="005717EF" w:rsidP="00783896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B66EF" w:rsidRPr="00A10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B66EF"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Заседание комиссии считается правомочным при присутствии на нём не менее 50 % от общего числа членов комиссии. В состав комиссии входят </w:t>
      </w:r>
      <w:r w:rsidR="00BC30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</w:t>
      </w:r>
      <w:r w:rsidR="005B66EF"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членов. В заседании комиссии приняли участие </w:t>
      </w:r>
      <w:r w:rsidR="000E4A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</w:t>
      </w:r>
      <w:r w:rsidR="005B66EF"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</w:t>
      </w:r>
      <w:r w:rsidR="000E4A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</w:t>
      </w:r>
      <w:r w:rsidR="005B66EF"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Кворум имеется. Комиссия правомочна.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6EF" w:rsidRPr="000E4AF4" w:rsidRDefault="005717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5B66EF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1D7F" w:rsidRP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</w:t>
      </w:r>
      <w:r w:rsidR="005B66EF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6EF" w:rsidRP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оценила и сопоставила </w:t>
      </w:r>
      <w:r w:rsidR="00671D7F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5B66EF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</w:t>
      </w:r>
      <w:r w:rsidR="008026E3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заседания комиссии № 1 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783896" w:rsidRPr="000E4AF4">
        <w:rPr>
          <w:rFonts w:ascii="Times New Roman" w:hAnsi="Times New Roman" w:cs="Times New Roman"/>
          <w:sz w:val="24"/>
          <w:szCs w:val="24"/>
        </w:rPr>
        <w:t>«</w:t>
      </w:r>
      <w:r w:rsidR="000E4AF4" w:rsidRPr="000E4AF4">
        <w:rPr>
          <w:rFonts w:ascii="Times New Roman" w:hAnsi="Times New Roman" w:cs="Times New Roman"/>
          <w:sz w:val="24"/>
          <w:szCs w:val="24"/>
        </w:rPr>
        <w:t>27</w:t>
      </w:r>
      <w:r w:rsidR="00A100F4" w:rsidRPr="000E4AF4">
        <w:rPr>
          <w:rFonts w:ascii="Times New Roman" w:hAnsi="Times New Roman" w:cs="Times New Roman"/>
          <w:sz w:val="24"/>
          <w:szCs w:val="24"/>
        </w:rPr>
        <w:t>» августа 2019</w:t>
      </w:r>
      <w:r w:rsidR="005B66EF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</w:t>
      </w:r>
      <w:r w:rsidR="008026E3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заседания комиссии № 2 от </w:t>
      </w:r>
      <w:r w:rsidR="00A100F4" w:rsidRPr="000E4AF4">
        <w:rPr>
          <w:rFonts w:ascii="Times New Roman" w:hAnsi="Times New Roman" w:cs="Times New Roman"/>
          <w:sz w:val="24"/>
          <w:szCs w:val="24"/>
        </w:rPr>
        <w:t>«</w:t>
      </w:r>
      <w:r w:rsidR="000E4AF4" w:rsidRPr="000E4AF4">
        <w:rPr>
          <w:rFonts w:ascii="Times New Roman" w:hAnsi="Times New Roman" w:cs="Times New Roman"/>
          <w:sz w:val="24"/>
          <w:szCs w:val="24"/>
        </w:rPr>
        <w:t>27</w:t>
      </w:r>
      <w:r w:rsidR="00A100F4" w:rsidRPr="000E4AF4">
        <w:rPr>
          <w:rFonts w:ascii="Times New Roman" w:hAnsi="Times New Roman" w:cs="Times New Roman"/>
          <w:sz w:val="24"/>
          <w:szCs w:val="24"/>
        </w:rPr>
        <w:t>» августа 2019</w:t>
      </w:r>
      <w:r w:rsidR="001C5781">
        <w:rPr>
          <w:rFonts w:ascii="Times New Roman" w:eastAsia="Times New Roman" w:hAnsi="Times New Roman" w:cs="Times New Roman"/>
          <w:sz w:val="24"/>
          <w:szCs w:val="24"/>
          <w:lang w:eastAsia="ru-RU"/>
        </w:rPr>
        <w:t>г.):</w:t>
      </w:r>
    </w:p>
    <w:p w:rsidR="001C5781" w:rsidRDefault="001C5781" w:rsidP="005717EF">
      <w:pPr>
        <w:pStyle w:val="210"/>
        <w:spacing w:after="0" w:line="240" w:lineRule="auto"/>
        <w:ind w:left="0" w:firstLine="708"/>
        <w:jc w:val="both"/>
        <w:rPr>
          <w:b/>
          <w:u w:val="single"/>
        </w:rPr>
      </w:pPr>
    </w:p>
    <w:p w:rsidR="005717EF" w:rsidRDefault="005717EF" w:rsidP="005717EF">
      <w:pPr>
        <w:pStyle w:val="210"/>
        <w:spacing w:after="0" w:line="240" w:lineRule="auto"/>
        <w:ind w:left="0" w:firstLine="708"/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D50B94">
        <w:rPr>
          <w:b/>
          <w:u w:val="single"/>
        </w:rPr>
        <w:t xml:space="preserve">.1. </w:t>
      </w:r>
      <w:r>
        <w:rPr>
          <w:b/>
          <w:u w:val="single"/>
        </w:rPr>
        <w:t>М</w:t>
      </w:r>
      <w:r w:rsidRPr="00174117">
        <w:rPr>
          <w:b/>
          <w:u w:val="single"/>
        </w:rPr>
        <w:t>аршрут № 189</w:t>
      </w:r>
      <w:r>
        <w:rPr>
          <w:b/>
          <w:u w:val="single"/>
        </w:rPr>
        <w:t>:</w:t>
      </w:r>
    </w:p>
    <w:p w:rsidR="005717EF" w:rsidRPr="00751066" w:rsidRDefault="005717EF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Выдача краткосрочно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 свидетельства осуществляется ООО «ТМК 1»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единственному участнику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717EF" w:rsidRDefault="005717EF" w:rsidP="00620D85">
      <w:pPr>
        <w:pStyle w:val="210"/>
        <w:spacing w:after="0" w:line="240" w:lineRule="auto"/>
        <w:ind w:left="0" w:firstLine="709"/>
        <w:jc w:val="both"/>
        <w:rPr>
          <w:b/>
        </w:rPr>
      </w:pPr>
    </w:p>
    <w:p w:rsidR="005717EF" w:rsidRPr="004E2086" w:rsidRDefault="005717EF" w:rsidP="005717EF">
      <w:pPr>
        <w:pStyle w:val="210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</w:rPr>
        <w:t>5</w:t>
      </w:r>
      <w:r w:rsidR="000E4AF4" w:rsidRPr="00D147DF">
        <w:rPr>
          <w:b/>
        </w:rPr>
        <w:t xml:space="preserve">.2. </w:t>
      </w:r>
      <w:r>
        <w:rPr>
          <w:b/>
          <w:u w:val="single"/>
        </w:rPr>
        <w:t>М</w:t>
      </w:r>
      <w:r w:rsidRPr="00174117">
        <w:rPr>
          <w:b/>
          <w:u w:val="single"/>
        </w:rPr>
        <w:t>аршрут № 107</w:t>
      </w:r>
      <w:r>
        <w:rPr>
          <w:b/>
          <w:u w:val="single"/>
        </w:rPr>
        <w:t>:</w:t>
      </w:r>
    </w:p>
    <w:p w:rsidR="001609BC" w:rsidRPr="00751066" w:rsidRDefault="005717EF" w:rsidP="005717EF">
      <w:pPr>
        <w:pStyle w:val="210"/>
        <w:spacing w:after="0" w:line="240" w:lineRule="auto"/>
        <w:ind w:left="0" w:firstLine="709"/>
        <w:jc w:val="both"/>
      </w:pPr>
      <w:r>
        <w:t>Не состоялся в связи с отсутствием заявок</w:t>
      </w:r>
    </w:p>
    <w:p w:rsidR="00620D85" w:rsidRPr="000E4AF4" w:rsidRDefault="00620D85" w:rsidP="00620D85">
      <w:pPr>
        <w:pStyle w:val="210"/>
        <w:spacing w:after="0" w:line="240" w:lineRule="auto"/>
        <w:ind w:left="0" w:firstLine="709"/>
        <w:jc w:val="both"/>
      </w:pPr>
    </w:p>
    <w:p w:rsidR="000E4AF4" w:rsidRPr="005717EF" w:rsidRDefault="005717EF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4AF4" w:rsidRPr="00D147DF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5717EF">
        <w:rPr>
          <w:rFonts w:ascii="Times New Roman" w:hAnsi="Times New Roman" w:cs="Times New Roman"/>
          <w:b/>
          <w:sz w:val="24"/>
          <w:szCs w:val="24"/>
          <w:u w:val="single"/>
        </w:rPr>
        <w:t>Маршрут № 118:</w:t>
      </w:r>
    </w:p>
    <w:p w:rsidR="005717EF" w:rsidRPr="00D147DF" w:rsidRDefault="005717EF" w:rsidP="005717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АвтоУспех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»,</w:t>
      </w: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имеющему наибольший опыт в области осуществления перевозок</w:t>
      </w:r>
    </w:p>
    <w:p w:rsidR="000E4AF4" w:rsidRPr="00751066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D147DF" w:rsidRDefault="005717EF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4AF4" w:rsidRPr="00D147DF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Pr="005717EF">
        <w:rPr>
          <w:rFonts w:ascii="Times New Roman" w:hAnsi="Times New Roman" w:cs="Times New Roman"/>
          <w:b/>
          <w:sz w:val="24"/>
          <w:szCs w:val="24"/>
          <w:u w:val="single"/>
        </w:rPr>
        <w:t>Маршрут № 165:</w:t>
      </w:r>
    </w:p>
    <w:p w:rsidR="004B3B5D" w:rsidRPr="00751066" w:rsidRDefault="004B3B5D" w:rsidP="004B3B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="00751066" w:rsidRPr="00751066">
        <w:rPr>
          <w:rFonts w:ascii="Times New Roman" w:hAnsi="Times New Roman" w:cs="Times New Roman"/>
          <w:sz w:val="24"/>
          <w:szCs w:val="24"/>
        </w:rPr>
        <w:t xml:space="preserve">ИП </w:t>
      </w:r>
      <w:r w:rsidR="005717EF">
        <w:rPr>
          <w:rFonts w:ascii="Times New Roman" w:hAnsi="Times New Roman" w:cs="Times New Roman"/>
          <w:sz w:val="24"/>
          <w:szCs w:val="24"/>
        </w:rPr>
        <w:t>Казанкову И.Н.,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</w:t>
      </w:r>
      <w:r w:rsidR="001C5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единственной допущенной заявке</w:t>
      </w:r>
    </w:p>
    <w:p w:rsidR="000E4AF4" w:rsidRPr="00751066" w:rsidRDefault="000E4AF4" w:rsidP="00620D85">
      <w:pPr>
        <w:pStyle w:val="210"/>
        <w:spacing w:after="0" w:line="240" w:lineRule="auto"/>
        <w:ind w:left="0"/>
        <w:jc w:val="both"/>
      </w:pPr>
    </w:p>
    <w:p w:rsidR="005717EF" w:rsidRPr="005717EF" w:rsidRDefault="005717EF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717EF">
        <w:rPr>
          <w:rFonts w:ascii="Times New Roman" w:hAnsi="Times New Roman" w:cs="Times New Roman"/>
          <w:b/>
          <w:sz w:val="24"/>
          <w:szCs w:val="24"/>
          <w:u w:val="single"/>
        </w:rPr>
        <w:t>.5. Маршрут № 106:</w:t>
      </w:r>
    </w:p>
    <w:p w:rsidR="007626EC" w:rsidRPr="00751066" w:rsidRDefault="005717EF" w:rsidP="0076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Pr="00751066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Алексееву А.В.,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</w:t>
      </w:r>
      <w:r w:rsidR="007626EC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единственному участнику</w:t>
      </w:r>
    </w:p>
    <w:p w:rsidR="005717EF" w:rsidRPr="005717EF" w:rsidRDefault="005717EF" w:rsidP="007626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7EF" w:rsidRPr="005717EF" w:rsidRDefault="005717EF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717EF">
        <w:rPr>
          <w:rFonts w:ascii="Times New Roman" w:hAnsi="Times New Roman" w:cs="Times New Roman"/>
          <w:b/>
          <w:sz w:val="24"/>
          <w:szCs w:val="24"/>
          <w:u w:val="single"/>
        </w:rPr>
        <w:t>.6. Маршрут № 140:</w:t>
      </w:r>
    </w:p>
    <w:p w:rsidR="005717EF" w:rsidRPr="007626EC" w:rsidRDefault="005717EF" w:rsidP="0076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Pr="00751066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 xml:space="preserve">Максимовой </w:t>
      </w:r>
      <w:r w:rsidR="007626EC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Н.,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</w:t>
      </w:r>
      <w:r w:rsidR="007626EC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единственному участнику</w:t>
      </w:r>
    </w:p>
    <w:p w:rsidR="005717EF" w:rsidRPr="005717EF" w:rsidRDefault="005717EF" w:rsidP="0057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EF" w:rsidRPr="005717EF" w:rsidRDefault="00AA4E0A" w:rsidP="00571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717EF" w:rsidRPr="005717EF">
        <w:rPr>
          <w:rFonts w:ascii="Times New Roman" w:hAnsi="Times New Roman" w:cs="Times New Roman"/>
          <w:b/>
          <w:sz w:val="24"/>
          <w:szCs w:val="24"/>
          <w:u w:val="single"/>
        </w:rPr>
        <w:t>.7. Маршрут № 249:</w:t>
      </w:r>
    </w:p>
    <w:p w:rsidR="007626EC" w:rsidRPr="00751066" w:rsidRDefault="007626EC" w:rsidP="007626EC">
      <w:pPr>
        <w:pStyle w:val="210"/>
        <w:spacing w:after="0" w:line="240" w:lineRule="auto"/>
        <w:ind w:left="0" w:firstLine="709"/>
        <w:jc w:val="both"/>
      </w:pPr>
      <w:r>
        <w:t>Не состоялся в связи с отсутствием заявок</w:t>
      </w:r>
    </w:p>
    <w:p w:rsidR="005717EF" w:rsidRPr="005717EF" w:rsidRDefault="005717EF" w:rsidP="0057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7EF" w:rsidRPr="005717EF" w:rsidRDefault="00AA4E0A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717EF" w:rsidRPr="005717EF">
        <w:rPr>
          <w:rFonts w:ascii="Times New Roman" w:hAnsi="Times New Roman" w:cs="Times New Roman"/>
          <w:b/>
          <w:sz w:val="24"/>
          <w:szCs w:val="24"/>
          <w:u w:val="single"/>
        </w:rPr>
        <w:t>.8. Маршрут № 120:</w:t>
      </w:r>
    </w:p>
    <w:p w:rsidR="007626EC" w:rsidRPr="00751066" w:rsidRDefault="007626EC" w:rsidP="007626EC">
      <w:pPr>
        <w:pStyle w:val="210"/>
        <w:spacing w:after="0" w:line="240" w:lineRule="auto"/>
        <w:ind w:left="0" w:firstLine="709"/>
        <w:jc w:val="both"/>
      </w:pPr>
      <w:r>
        <w:t>Не состоялся в связи с отсутствием заявок</w:t>
      </w:r>
    </w:p>
    <w:p w:rsidR="005717EF" w:rsidRPr="005717EF" w:rsidRDefault="005717EF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7EF" w:rsidRPr="005717EF" w:rsidRDefault="00AA4E0A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717EF" w:rsidRPr="005717EF">
        <w:rPr>
          <w:rFonts w:ascii="Times New Roman" w:hAnsi="Times New Roman" w:cs="Times New Roman"/>
          <w:b/>
          <w:sz w:val="24"/>
          <w:szCs w:val="24"/>
          <w:u w:val="single"/>
        </w:rPr>
        <w:t>.9. Маршрут № 154:</w:t>
      </w:r>
    </w:p>
    <w:p w:rsidR="007626EC" w:rsidRPr="00751066" w:rsidRDefault="007626EC" w:rsidP="007626EC">
      <w:pPr>
        <w:pStyle w:val="210"/>
        <w:spacing w:after="0" w:line="240" w:lineRule="auto"/>
        <w:ind w:left="0" w:firstLine="709"/>
        <w:jc w:val="both"/>
      </w:pPr>
      <w:r>
        <w:t>Не состоялся в связи с отсутствием заявок</w:t>
      </w:r>
    </w:p>
    <w:p w:rsidR="005717EF" w:rsidRPr="005717EF" w:rsidRDefault="005717EF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7EF" w:rsidRPr="005717EF" w:rsidRDefault="00AA4E0A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717EF" w:rsidRPr="005717EF">
        <w:rPr>
          <w:rFonts w:ascii="Times New Roman" w:hAnsi="Times New Roman" w:cs="Times New Roman"/>
          <w:b/>
          <w:sz w:val="24"/>
          <w:szCs w:val="24"/>
          <w:u w:val="single"/>
        </w:rPr>
        <w:t>.10. Маршрут № 178:</w:t>
      </w:r>
    </w:p>
    <w:p w:rsidR="007626EC" w:rsidRPr="00751066" w:rsidRDefault="007626EC" w:rsidP="007626EC">
      <w:pPr>
        <w:pStyle w:val="210"/>
        <w:spacing w:after="0" w:line="240" w:lineRule="auto"/>
        <w:ind w:left="0" w:firstLine="709"/>
        <w:jc w:val="both"/>
      </w:pPr>
      <w:r>
        <w:t>Не состоялся в связи с отсутствием заявок</w:t>
      </w:r>
    </w:p>
    <w:p w:rsidR="005717EF" w:rsidRPr="005717EF" w:rsidRDefault="005717EF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7EF" w:rsidRPr="005717EF" w:rsidRDefault="00AA4E0A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717EF" w:rsidRPr="005717EF">
        <w:rPr>
          <w:rFonts w:ascii="Times New Roman" w:hAnsi="Times New Roman" w:cs="Times New Roman"/>
          <w:b/>
          <w:sz w:val="24"/>
          <w:szCs w:val="24"/>
          <w:u w:val="single"/>
        </w:rPr>
        <w:t>.11. Маршрут № 117:</w:t>
      </w:r>
    </w:p>
    <w:p w:rsidR="007626EC" w:rsidRPr="00751066" w:rsidRDefault="007626EC" w:rsidP="007626EC">
      <w:pPr>
        <w:pStyle w:val="210"/>
        <w:spacing w:after="0" w:line="240" w:lineRule="auto"/>
        <w:ind w:left="0" w:firstLine="709"/>
        <w:jc w:val="both"/>
      </w:pPr>
      <w:r>
        <w:t>Не состоялся в связи с отсутствием заявок</w:t>
      </w:r>
    </w:p>
    <w:p w:rsidR="005717EF" w:rsidRPr="005717EF" w:rsidRDefault="005717EF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7EF" w:rsidRPr="005717EF" w:rsidRDefault="00AA4E0A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717EF" w:rsidRPr="005717EF">
        <w:rPr>
          <w:rFonts w:ascii="Times New Roman" w:hAnsi="Times New Roman" w:cs="Times New Roman"/>
          <w:b/>
          <w:sz w:val="24"/>
          <w:szCs w:val="24"/>
          <w:u w:val="single"/>
        </w:rPr>
        <w:t>.12. Маршрут № 177:</w:t>
      </w:r>
    </w:p>
    <w:p w:rsidR="007626EC" w:rsidRPr="007626EC" w:rsidRDefault="007626EC" w:rsidP="0076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ООО «ТМК 1»,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единственному участнику</w:t>
      </w:r>
      <w:bookmarkStart w:id="0" w:name="_GoBack"/>
      <w:bookmarkEnd w:id="0"/>
    </w:p>
    <w:p w:rsidR="005717EF" w:rsidRPr="005717EF" w:rsidRDefault="005717EF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7EF" w:rsidRPr="005717EF" w:rsidRDefault="00AA4E0A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717EF" w:rsidRPr="005717EF">
        <w:rPr>
          <w:rFonts w:ascii="Times New Roman" w:hAnsi="Times New Roman" w:cs="Times New Roman"/>
          <w:b/>
          <w:sz w:val="24"/>
          <w:szCs w:val="24"/>
          <w:u w:val="single"/>
        </w:rPr>
        <w:t>.13. Маршрут № 127:</w:t>
      </w:r>
    </w:p>
    <w:p w:rsidR="007626EC" w:rsidRPr="00751066" w:rsidRDefault="007626EC" w:rsidP="007626EC">
      <w:pPr>
        <w:pStyle w:val="210"/>
        <w:spacing w:after="0" w:line="240" w:lineRule="auto"/>
        <w:ind w:left="0" w:firstLine="709"/>
        <w:jc w:val="both"/>
      </w:pPr>
      <w:r>
        <w:t>Не состоялся в связи с отсутствием заявок</w:t>
      </w:r>
    </w:p>
    <w:p w:rsidR="005717EF" w:rsidRPr="005717EF" w:rsidRDefault="005717EF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7EF" w:rsidRPr="005717EF" w:rsidRDefault="00AA4E0A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717EF" w:rsidRPr="005717EF">
        <w:rPr>
          <w:rFonts w:ascii="Times New Roman" w:hAnsi="Times New Roman" w:cs="Times New Roman"/>
          <w:b/>
          <w:sz w:val="24"/>
          <w:szCs w:val="24"/>
          <w:u w:val="single"/>
        </w:rPr>
        <w:t>.14. Маршрут № 152:</w:t>
      </w:r>
    </w:p>
    <w:p w:rsidR="007626EC" w:rsidRPr="00751066" w:rsidRDefault="007626EC" w:rsidP="007626EC">
      <w:pPr>
        <w:pStyle w:val="210"/>
        <w:spacing w:after="0" w:line="240" w:lineRule="auto"/>
        <w:ind w:left="0" w:firstLine="709"/>
        <w:jc w:val="both"/>
      </w:pPr>
      <w:r>
        <w:t>Не состоялся в связи с отсутствием заявок</w:t>
      </w:r>
    </w:p>
    <w:p w:rsidR="00AA4E0A" w:rsidRDefault="00AA4E0A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7EF" w:rsidRPr="005717EF" w:rsidRDefault="00AA4E0A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717EF" w:rsidRPr="005717EF">
        <w:rPr>
          <w:rFonts w:ascii="Times New Roman" w:hAnsi="Times New Roman" w:cs="Times New Roman"/>
          <w:b/>
          <w:sz w:val="24"/>
          <w:szCs w:val="24"/>
          <w:u w:val="single"/>
        </w:rPr>
        <w:t>.15. Маршрут № 177:</w:t>
      </w:r>
    </w:p>
    <w:p w:rsidR="007626EC" w:rsidRPr="00751066" w:rsidRDefault="007626EC" w:rsidP="007626EC">
      <w:pPr>
        <w:pStyle w:val="210"/>
        <w:spacing w:after="0" w:line="240" w:lineRule="auto"/>
        <w:ind w:left="0" w:firstLine="709"/>
        <w:jc w:val="both"/>
      </w:pPr>
      <w:r>
        <w:t>Не состоялся в связи с отсутствием заявок</w:t>
      </w:r>
    </w:p>
    <w:p w:rsidR="005717EF" w:rsidRPr="005717EF" w:rsidRDefault="005717EF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7EF" w:rsidRPr="005717EF" w:rsidRDefault="00AA4E0A" w:rsidP="00571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717EF" w:rsidRPr="005717EF">
        <w:rPr>
          <w:rFonts w:ascii="Times New Roman" w:hAnsi="Times New Roman" w:cs="Times New Roman"/>
          <w:b/>
          <w:sz w:val="24"/>
          <w:szCs w:val="24"/>
          <w:u w:val="single"/>
        </w:rPr>
        <w:t>.16. Маршрут № 228:</w:t>
      </w:r>
    </w:p>
    <w:p w:rsidR="007626EC" w:rsidRPr="00751066" w:rsidRDefault="007626EC" w:rsidP="007626EC">
      <w:pPr>
        <w:pStyle w:val="210"/>
        <w:spacing w:after="0" w:line="240" w:lineRule="auto"/>
        <w:ind w:left="0" w:firstLine="709"/>
        <w:jc w:val="both"/>
      </w:pPr>
      <w:r>
        <w:t>Не состоялся в связи с отсутствием заявок</w:t>
      </w:r>
    </w:p>
    <w:p w:rsidR="00355CDE" w:rsidRPr="00A100F4" w:rsidRDefault="00355CDE" w:rsidP="004B3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444A" w:rsidRPr="00A100F4" w:rsidRDefault="001507D0" w:rsidP="006C14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омиссия предлагает выдать 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вышеназванн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перевозчик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771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краткосрочн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ое 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свидетельств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осуществлении перевозок по межмуниципальн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маршрут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 сроком на </w:t>
      </w:r>
      <w:r w:rsidR="003C6F25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C4288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444A" w:rsidRPr="00A100F4" w:rsidRDefault="001507D0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2444A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2444A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подписан членами комиссии: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4C0FA0" w:rsidRPr="00A100F4" w:rsidTr="004C0FA0">
        <w:tc>
          <w:tcPr>
            <w:tcW w:w="3528" w:type="dxa"/>
          </w:tcPr>
          <w:p w:rsidR="004C0FA0" w:rsidRPr="004C0FA0" w:rsidRDefault="004C0FA0" w:rsidP="00463A7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0" w:rsidRPr="004C0FA0" w:rsidRDefault="004C0FA0" w:rsidP="00463A7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0" w:rsidRPr="004C0FA0" w:rsidRDefault="004C0FA0" w:rsidP="00463A7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00" w:type="dxa"/>
          </w:tcPr>
          <w:p w:rsidR="004C0FA0" w:rsidRPr="004C0FA0" w:rsidRDefault="004C0FA0" w:rsidP="00463A79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>Королева Эльмира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</w:t>
            </w:r>
          </w:p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>Кожевников Александр Петрович    ______________</w:t>
            </w:r>
          </w:p>
        </w:tc>
      </w:tr>
      <w:tr w:rsidR="004C0FA0" w:rsidRPr="00A100F4" w:rsidTr="004C0FA0">
        <w:tc>
          <w:tcPr>
            <w:tcW w:w="3528" w:type="dxa"/>
          </w:tcPr>
          <w:p w:rsidR="004C0FA0" w:rsidRPr="004C0FA0" w:rsidRDefault="004C0FA0" w:rsidP="00463A79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>Толокнова Лия Евгеньевна                ______________</w:t>
            </w:r>
          </w:p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>Иванов Виталий Валерьевич             ______________</w:t>
            </w:r>
          </w:p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 Николаевна      _____________ </w:t>
            </w:r>
          </w:p>
        </w:tc>
      </w:tr>
    </w:tbl>
    <w:p w:rsidR="0042444A" w:rsidRPr="00A100F4" w:rsidRDefault="0042444A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0314" w:rsidRPr="00A100F4" w:rsidRDefault="00B80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80314" w:rsidRPr="00A100F4" w:rsidSect="00BC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46" w:bottom="426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5A" w:rsidRDefault="00AB7A5A">
      <w:pPr>
        <w:spacing w:after="0" w:line="240" w:lineRule="auto"/>
      </w:pPr>
      <w:r>
        <w:separator/>
      </w:r>
    </w:p>
  </w:endnote>
  <w:endnote w:type="continuationSeparator" w:id="0">
    <w:p w:rsidR="00AB7A5A" w:rsidRDefault="00AB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2FC0F" wp14:editId="407CCE0D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A3E" w:rsidRDefault="00726A3E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C5781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726A3E" w:rsidRDefault="00726A3E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C5781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5A" w:rsidRDefault="00AB7A5A">
      <w:pPr>
        <w:spacing w:after="0" w:line="240" w:lineRule="auto"/>
      </w:pPr>
      <w:r>
        <w:separator/>
      </w:r>
    </w:p>
  </w:footnote>
  <w:footnote w:type="continuationSeparator" w:id="0">
    <w:p w:rsidR="00AB7A5A" w:rsidRDefault="00AB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B"/>
    <w:rsid w:val="00014975"/>
    <w:rsid w:val="0002189F"/>
    <w:rsid w:val="00026D64"/>
    <w:rsid w:val="000706A9"/>
    <w:rsid w:val="000875E5"/>
    <w:rsid w:val="000916FD"/>
    <w:rsid w:val="000B7B45"/>
    <w:rsid w:val="000E4AF4"/>
    <w:rsid w:val="001507D0"/>
    <w:rsid w:val="001609BC"/>
    <w:rsid w:val="00166A7C"/>
    <w:rsid w:val="001C5781"/>
    <w:rsid w:val="001D7717"/>
    <w:rsid w:val="00204CE9"/>
    <w:rsid w:val="00232CF1"/>
    <w:rsid w:val="00254461"/>
    <w:rsid w:val="0025615B"/>
    <w:rsid w:val="00284F39"/>
    <w:rsid w:val="002B6204"/>
    <w:rsid w:val="00355CDE"/>
    <w:rsid w:val="003B2C84"/>
    <w:rsid w:val="003C6F25"/>
    <w:rsid w:val="0042444A"/>
    <w:rsid w:val="00437414"/>
    <w:rsid w:val="0046418A"/>
    <w:rsid w:val="004B3B5D"/>
    <w:rsid w:val="004C0FA0"/>
    <w:rsid w:val="004D55AA"/>
    <w:rsid w:val="005238F1"/>
    <w:rsid w:val="00560A94"/>
    <w:rsid w:val="005717EF"/>
    <w:rsid w:val="00580D30"/>
    <w:rsid w:val="00591740"/>
    <w:rsid w:val="00591CDB"/>
    <w:rsid w:val="005B66EF"/>
    <w:rsid w:val="005C4466"/>
    <w:rsid w:val="005E20A7"/>
    <w:rsid w:val="005E7611"/>
    <w:rsid w:val="00610C46"/>
    <w:rsid w:val="00620D85"/>
    <w:rsid w:val="006712A7"/>
    <w:rsid w:val="00671D7F"/>
    <w:rsid w:val="006841A6"/>
    <w:rsid w:val="00687076"/>
    <w:rsid w:val="006C1495"/>
    <w:rsid w:val="006C25AA"/>
    <w:rsid w:val="006F37B7"/>
    <w:rsid w:val="00700FC0"/>
    <w:rsid w:val="0070315B"/>
    <w:rsid w:val="00715F0F"/>
    <w:rsid w:val="00726A3E"/>
    <w:rsid w:val="0073661F"/>
    <w:rsid w:val="00751066"/>
    <w:rsid w:val="007626EC"/>
    <w:rsid w:val="00783896"/>
    <w:rsid w:val="007C058D"/>
    <w:rsid w:val="007C23A2"/>
    <w:rsid w:val="00801A9F"/>
    <w:rsid w:val="008026E3"/>
    <w:rsid w:val="00875581"/>
    <w:rsid w:val="008C1489"/>
    <w:rsid w:val="008E6174"/>
    <w:rsid w:val="009010BB"/>
    <w:rsid w:val="00902E49"/>
    <w:rsid w:val="00920E56"/>
    <w:rsid w:val="00932DC4"/>
    <w:rsid w:val="009B0D1B"/>
    <w:rsid w:val="009E15B7"/>
    <w:rsid w:val="00A100F4"/>
    <w:rsid w:val="00AA4E0A"/>
    <w:rsid w:val="00AB7A5A"/>
    <w:rsid w:val="00AE394B"/>
    <w:rsid w:val="00B22FB0"/>
    <w:rsid w:val="00B74FFD"/>
    <w:rsid w:val="00B80314"/>
    <w:rsid w:val="00BC307C"/>
    <w:rsid w:val="00C35F80"/>
    <w:rsid w:val="00C42880"/>
    <w:rsid w:val="00CA0879"/>
    <w:rsid w:val="00CC3CD2"/>
    <w:rsid w:val="00D147DF"/>
    <w:rsid w:val="00D418E0"/>
    <w:rsid w:val="00D7194D"/>
    <w:rsid w:val="00EF043B"/>
    <w:rsid w:val="00F33B4B"/>
    <w:rsid w:val="00F57247"/>
    <w:rsid w:val="00FD225B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</cp:lastModifiedBy>
  <cp:revision>9</cp:revision>
  <cp:lastPrinted>2019-08-27T11:48:00Z</cp:lastPrinted>
  <dcterms:created xsi:type="dcterms:W3CDTF">2019-08-27T13:46:00Z</dcterms:created>
  <dcterms:modified xsi:type="dcterms:W3CDTF">2019-08-27T14:01:00Z</dcterms:modified>
</cp:coreProperties>
</file>