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73" w:rsidRPr="001F777B" w:rsidRDefault="00762D73" w:rsidP="00762D73">
      <w:pPr>
        <w:spacing w:before="120"/>
        <w:jc w:val="center"/>
        <w:rPr>
          <w:b/>
        </w:rPr>
      </w:pPr>
      <w:r w:rsidRPr="001F777B">
        <w:rPr>
          <w:b/>
          <w:caps/>
        </w:rPr>
        <w:t xml:space="preserve">ПРОТОКОЛ </w:t>
      </w:r>
    </w:p>
    <w:p w:rsidR="00762D73" w:rsidRPr="001F777B" w:rsidRDefault="00762D73" w:rsidP="00762D73">
      <w:pPr>
        <w:spacing w:before="120"/>
        <w:jc w:val="center"/>
        <w:rPr>
          <w:b/>
        </w:rPr>
      </w:pPr>
      <w:r w:rsidRPr="001F777B">
        <w:rPr>
          <w:b/>
        </w:rPr>
        <w:t xml:space="preserve">заседания комиссии по выдаче краткосрочных свидетельств на право осуществления перевозок пассажиров и багажа автомобильным транспортом по маршруту регулярных перевозок </w:t>
      </w:r>
      <w:r w:rsidR="00323757" w:rsidRPr="00323757">
        <w:rPr>
          <w:b/>
        </w:rPr>
        <w:t>по третьему этапу – оценке и сопоставлению заявок на участие в конкурсе</w:t>
      </w:r>
    </w:p>
    <w:p w:rsidR="00762D73" w:rsidRDefault="00762D73" w:rsidP="00762D73">
      <w:pPr>
        <w:jc w:val="both"/>
        <w:rPr>
          <w:b/>
          <w:sz w:val="26"/>
          <w:szCs w:val="26"/>
        </w:rPr>
      </w:pPr>
    </w:p>
    <w:p w:rsidR="00762D73" w:rsidRPr="00A210AA" w:rsidRDefault="00762D73" w:rsidP="00762D73">
      <w:pPr>
        <w:jc w:val="both"/>
        <w:rPr>
          <w:b/>
        </w:rPr>
      </w:pPr>
      <w:r w:rsidRPr="00A210AA">
        <w:rPr>
          <w:b/>
        </w:rPr>
        <w:t>28.08.2019</w:t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  <w:t xml:space="preserve">                        № </w:t>
      </w:r>
      <w:r>
        <w:rPr>
          <w:b/>
        </w:rPr>
        <w:t>3</w:t>
      </w:r>
      <w:r w:rsidRPr="00A210AA">
        <w:rPr>
          <w:b/>
        </w:rPr>
        <w:t>.1</w:t>
      </w:r>
    </w:p>
    <w:p w:rsidR="00762D73" w:rsidRPr="00E67E15" w:rsidRDefault="00762D73" w:rsidP="00762D73">
      <w:pPr>
        <w:ind w:firstLine="720"/>
        <w:jc w:val="both"/>
        <w:rPr>
          <w:sz w:val="28"/>
          <w:szCs w:val="28"/>
        </w:rPr>
      </w:pPr>
    </w:p>
    <w:p w:rsidR="00762D73" w:rsidRPr="00A210AA" w:rsidRDefault="00762D73" w:rsidP="00762D73">
      <w:pPr>
        <w:ind w:firstLine="720"/>
        <w:jc w:val="both"/>
      </w:pPr>
      <w:r w:rsidRPr="00A210AA">
        <w:rPr>
          <w:b/>
        </w:rPr>
        <w:t>1.</w:t>
      </w:r>
      <w:r w:rsidRPr="00A210AA">
        <w:tab/>
        <w:t>В связи с технической ошибкой конкурсная комиссия по выдаче краткосрочных свидетельств на право осуществления перевозок пассажиров и багажа автомобильным транспортом по маршруту регулярных перевозок вносит в протокол от 27.08.2019 №</w:t>
      </w:r>
      <w:r w:rsidR="00323757">
        <w:t>3</w:t>
      </w:r>
      <w:r w:rsidRPr="00A210AA">
        <w:t xml:space="preserve"> следующие изменения:</w:t>
      </w:r>
    </w:p>
    <w:p w:rsidR="00762D73" w:rsidRPr="00A210AA" w:rsidRDefault="00762D73" w:rsidP="00762D73">
      <w:pPr>
        <w:ind w:firstLine="720"/>
      </w:pPr>
      <w:r w:rsidRPr="00A210AA">
        <w:rPr>
          <w:b/>
        </w:rPr>
        <w:t>2.1.</w:t>
      </w:r>
      <w:r w:rsidRPr="00A210AA">
        <w:t xml:space="preserve"> Пункт 6.50. Лот №50 изложить в </w:t>
      </w:r>
      <w:r w:rsidR="00B20EA5">
        <w:t>новой</w:t>
      </w:r>
      <w:r w:rsidRPr="00A210AA">
        <w:t xml:space="preserve"> редакции:</w:t>
      </w:r>
    </w:p>
    <w:p w:rsidR="00762D73" w:rsidRPr="00A210AA" w:rsidRDefault="00762D73" w:rsidP="00762D73">
      <w:pPr>
        <w:pStyle w:val="21"/>
        <w:spacing w:after="0" w:line="240" w:lineRule="auto"/>
        <w:ind w:left="0" w:firstLine="708"/>
        <w:jc w:val="both"/>
      </w:pPr>
      <w:r w:rsidRPr="00A210AA">
        <w:t>«</w:t>
      </w:r>
      <w:r w:rsidR="00323757" w:rsidRPr="00323757">
        <w:t>Выдача краткосрочного свидетельства осуществляется ИП Волков</w:t>
      </w:r>
      <w:r w:rsidR="00323757">
        <w:t>у</w:t>
      </w:r>
      <w:r w:rsidR="00323757" w:rsidRPr="00323757">
        <w:t xml:space="preserve"> В.В., как единственному участнику</w:t>
      </w:r>
      <w:r w:rsidRPr="00A210AA">
        <w:t>».</w:t>
      </w:r>
    </w:p>
    <w:p w:rsidR="00762D73" w:rsidRPr="00A210AA" w:rsidRDefault="00762D73" w:rsidP="00762D73">
      <w:pPr>
        <w:pStyle w:val="21"/>
        <w:spacing w:after="0" w:line="240" w:lineRule="auto"/>
        <w:ind w:left="0" w:firstLine="708"/>
        <w:jc w:val="both"/>
      </w:pPr>
    </w:p>
    <w:p w:rsidR="00762D73" w:rsidRPr="00A210AA" w:rsidRDefault="00762D73" w:rsidP="00762D73">
      <w:pPr>
        <w:pStyle w:val="21"/>
        <w:spacing w:after="0" w:line="240" w:lineRule="auto"/>
        <w:ind w:left="0" w:firstLine="708"/>
        <w:jc w:val="both"/>
      </w:pPr>
      <w:r w:rsidRPr="00A210AA">
        <w:rPr>
          <w:b/>
        </w:rPr>
        <w:t>2.2.</w:t>
      </w:r>
      <w:r w:rsidRPr="00A210AA">
        <w:t xml:space="preserve"> Пункт 6.57. Лот № 57 изложить в </w:t>
      </w:r>
      <w:r w:rsidR="00B20EA5">
        <w:t>новой</w:t>
      </w:r>
      <w:bookmarkStart w:id="0" w:name="_GoBack"/>
      <w:bookmarkEnd w:id="0"/>
      <w:r w:rsidRPr="00A210AA">
        <w:t xml:space="preserve"> редакции:</w:t>
      </w:r>
    </w:p>
    <w:p w:rsidR="00762D73" w:rsidRPr="00A210AA" w:rsidRDefault="00762D73" w:rsidP="00762D73">
      <w:pPr>
        <w:pStyle w:val="21"/>
        <w:spacing w:after="0" w:line="240" w:lineRule="auto"/>
        <w:ind w:left="0" w:firstLine="708"/>
        <w:jc w:val="both"/>
      </w:pPr>
      <w:r w:rsidRPr="00A210AA">
        <w:t>«</w:t>
      </w:r>
      <w:r w:rsidR="00323757" w:rsidRPr="00323757">
        <w:t xml:space="preserve">Выдача краткосрочного свидетельства осуществляется </w:t>
      </w:r>
      <w:r w:rsidR="00323757">
        <w:t>ООО «Автолайн»</w:t>
      </w:r>
      <w:r w:rsidR="00323757" w:rsidRPr="00323757">
        <w:t>, как единственному участнику</w:t>
      </w:r>
      <w:r w:rsidRPr="00A210AA">
        <w:t>».</w:t>
      </w:r>
    </w:p>
    <w:p w:rsidR="00762D73" w:rsidRPr="00A210AA" w:rsidRDefault="00762D73" w:rsidP="00762D73">
      <w:pPr>
        <w:pStyle w:val="21"/>
        <w:spacing w:after="0" w:line="240" w:lineRule="auto"/>
        <w:ind w:left="0" w:firstLine="708"/>
        <w:jc w:val="both"/>
      </w:pPr>
    </w:p>
    <w:p w:rsidR="00762D73" w:rsidRPr="00A210AA" w:rsidRDefault="00762D73" w:rsidP="00762D73">
      <w:pPr>
        <w:ind w:firstLine="708"/>
        <w:jc w:val="both"/>
      </w:pPr>
      <w:r w:rsidRPr="00A210AA">
        <w:rPr>
          <w:b/>
        </w:rPr>
        <w:t>3</w:t>
      </w:r>
      <w:r w:rsidRPr="00A210AA">
        <w:rPr>
          <w:b/>
        </w:rPr>
        <w:t xml:space="preserve">. </w:t>
      </w:r>
      <w:r w:rsidRPr="00A210AA">
        <w:t>Протокол подписан членами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762D73" w:rsidRPr="00A210AA" w:rsidTr="00521333">
        <w:tc>
          <w:tcPr>
            <w:tcW w:w="3528" w:type="dxa"/>
            <w:shd w:val="clear" w:color="auto" w:fill="auto"/>
          </w:tcPr>
          <w:p w:rsidR="00762D73" w:rsidRPr="00A210AA" w:rsidRDefault="00762D73" w:rsidP="00521333">
            <w:pPr>
              <w:jc w:val="both"/>
            </w:pPr>
          </w:p>
          <w:p w:rsidR="00762D73" w:rsidRPr="00A210AA" w:rsidRDefault="00762D73" w:rsidP="00521333">
            <w:pPr>
              <w:jc w:val="both"/>
            </w:pPr>
          </w:p>
          <w:p w:rsidR="00762D73" w:rsidRPr="00A210AA" w:rsidRDefault="00762D73" w:rsidP="00521333">
            <w:pPr>
              <w:jc w:val="both"/>
            </w:pPr>
            <w:r w:rsidRPr="00A210AA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762D73" w:rsidRPr="00A210AA" w:rsidRDefault="00762D73" w:rsidP="00521333">
            <w:pPr>
              <w:snapToGrid w:val="0"/>
              <w:jc w:val="both"/>
            </w:pPr>
          </w:p>
          <w:p w:rsidR="00762D73" w:rsidRPr="00A210AA" w:rsidRDefault="00762D73" w:rsidP="00521333"/>
          <w:p w:rsidR="00762D73" w:rsidRPr="00A210AA" w:rsidRDefault="00762D73" w:rsidP="00521333">
            <w:r w:rsidRPr="00A210AA">
              <w:t>Королева Эльмира Александровна      _____________</w:t>
            </w:r>
          </w:p>
          <w:p w:rsidR="00762D73" w:rsidRPr="00A210AA" w:rsidRDefault="00762D73" w:rsidP="00521333"/>
          <w:p w:rsidR="00762D73" w:rsidRPr="00A210AA" w:rsidRDefault="00762D73" w:rsidP="00521333">
            <w:r w:rsidRPr="00A210AA">
              <w:t>Кожевников Александр Петрович    ______________</w:t>
            </w:r>
          </w:p>
        </w:tc>
      </w:tr>
      <w:tr w:rsidR="00762D73" w:rsidRPr="00A210AA" w:rsidTr="00521333">
        <w:tc>
          <w:tcPr>
            <w:tcW w:w="3528" w:type="dxa"/>
            <w:shd w:val="clear" w:color="auto" w:fill="auto"/>
          </w:tcPr>
          <w:p w:rsidR="00762D73" w:rsidRPr="00A210AA" w:rsidRDefault="00762D73" w:rsidP="00521333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762D73" w:rsidRPr="00A210AA" w:rsidRDefault="00762D73" w:rsidP="00521333"/>
          <w:p w:rsidR="00762D73" w:rsidRPr="00A210AA" w:rsidRDefault="00762D73" w:rsidP="00521333">
            <w:r w:rsidRPr="00A210AA">
              <w:t>Толокнова Лия Евгеньевна                ______________</w:t>
            </w:r>
          </w:p>
          <w:p w:rsidR="00762D73" w:rsidRPr="00A210AA" w:rsidRDefault="00762D73" w:rsidP="00521333"/>
          <w:p w:rsidR="00762D73" w:rsidRPr="00A210AA" w:rsidRDefault="00762D73" w:rsidP="00521333">
            <w:r w:rsidRPr="00A210AA">
              <w:t>Иванов Виталий Валерьевич             ______________</w:t>
            </w:r>
          </w:p>
          <w:p w:rsidR="00762D73" w:rsidRPr="00A210AA" w:rsidRDefault="00762D73" w:rsidP="00521333"/>
          <w:p w:rsidR="00762D73" w:rsidRPr="00A210AA" w:rsidRDefault="00762D73" w:rsidP="00521333">
            <w:r w:rsidRPr="00A210AA">
              <w:t xml:space="preserve">Николаева Светлана  Николаевна      _____________ </w:t>
            </w:r>
          </w:p>
        </w:tc>
      </w:tr>
    </w:tbl>
    <w:p w:rsidR="00254A75" w:rsidRDefault="00254A75"/>
    <w:sectPr w:rsidR="0025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73"/>
    <w:rsid w:val="00254A75"/>
    <w:rsid w:val="00323757"/>
    <w:rsid w:val="00762D73"/>
    <w:rsid w:val="00B2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62D73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62D73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</cp:lastModifiedBy>
  <cp:revision>3</cp:revision>
  <cp:lastPrinted>2019-08-28T06:48:00Z</cp:lastPrinted>
  <dcterms:created xsi:type="dcterms:W3CDTF">2019-08-28T06:44:00Z</dcterms:created>
  <dcterms:modified xsi:type="dcterms:W3CDTF">2019-08-28T06:52:00Z</dcterms:modified>
</cp:coreProperties>
</file>