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67" w:rsidRDefault="00913167" w:rsidP="00913167">
      <w:pPr>
        <w:spacing w:line="21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6286500" cy="1434465"/>
                <wp:effectExtent l="0" t="127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1276"/>
                              <w:gridCol w:w="4259"/>
                            </w:tblGrid>
                            <w:tr w:rsidR="00913167"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167" w:rsidRDefault="00913167">
                                  <w:pPr>
                                    <w:spacing w:line="120" w:lineRule="atLeast"/>
                                    <w:jc w:val="center"/>
                                    <w:rPr>
                                      <w:b/>
                                      <w:cap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8"/>
                                    </w:rPr>
                                    <w:t>Чăваш  Республикин</w:t>
                                  </w:r>
                                </w:p>
                                <w:p w:rsidR="00913167" w:rsidRDefault="00913167">
                                  <w:pPr>
                                    <w:pStyle w:val="a6"/>
                                  </w:pPr>
                                  <w:r>
                                    <w:t>транспорт ТАТА ÇУЛ-ЙĔ</w:t>
                                  </w:r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>
                                    <w:t xml:space="preserve"> ХУÇАЛĂХ</w:t>
                                  </w:r>
                                </w:p>
                                <w:p w:rsidR="00913167" w:rsidRDefault="00913167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МИНИСТЕРСТВИ</w:t>
                                  </w:r>
                                </w:p>
                                <w:p w:rsidR="00913167" w:rsidRDefault="00913167">
                                  <w:pPr>
                                    <w:pStyle w:val="3"/>
                                    <w:ind w:right="267"/>
                                  </w:pPr>
                                </w:p>
                                <w:p w:rsidR="00913167" w:rsidRDefault="00913167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</w:rPr>
                                    <w:t>ПРИКАЗ</w:t>
                                  </w:r>
                                </w:p>
                                <w:p w:rsidR="00913167" w:rsidRDefault="00913167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13167" w:rsidRDefault="00913167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____________   ___________</w:t>
                                  </w:r>
                                  <w:r>
                                    <w:rPr>
                                      <w:i w:val="0"/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913167" w:rsidRDefault="00913167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sz w:val="20"/>
                                    </w:rPr>
                                    <w:t>Шупашкар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sz w:val="20"/>
                                    </w:rPr>
                                    <w:t xml:space="preserve"> хули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167" w:rsidRDefault="00913167">
                                  <w:pPr>
                                    <w:ind w:right="26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167" w:rsidRDefault="00913167">
                                  <w:pPr>
                                    <w:spacing w:line="120" w:lineRule="atLeast"/>
                                    <w:jc w:val="center"/>
                                    <w:rPr>
                                      <w:b/>
                                      <w:cap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8"/>
                                    </w:rPr>
                                    <w:t>Министерство</w:t>
                                  </w:r>
                                </w:p>
                                <w:p w:rsidR="00913167" w:rsidRDefault="00913167">
                                  <w:pPr>
                                    <w:spacing w:line="120" w:lineRule="atLeast"/>
                                    <w:jc w:val="center"/>
                                    <w:rPr>
                                      <w:b/>
                                      <w:cap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8"/>
                                    </w:rPr>
                                    <w:t>транспорта И ДОРОЖНОГО ХОЗЯЙСТВА</w:t>
                                  </w:r>
                                </w:p>
                                <w:p w:rsidR="00913167" w:rsidRDefault="00913167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SchoolBook" w:hAnsi="SchoolBook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8"/>
                                    </w:rPr>
                                    <w:t>Чувашской  Республики</w:t>
                                  </w:r>
                                </w:p>
                                <w:p w:rsidR="00913167" w:rsidRDefault="00913167">
                                  <w:pPr>
                                    <w:ind w:right="26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13167" w:rsidRDefault="00913167">
                                  <w:pPr>
                                    <w:ind w:right="26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ПРИКАЗ</w:t>
                                  </w:r>
                                </w:p>
                                <w:p w:rsidR="00913167" w:rsidRDefault="00913167">
                                  <w:pPr>
                                    <w:ind w:right="267"/>
                                    <w:jc w:val="center"/>
                                  </w:pPr>
                                </w:p>
                                <w:p w:rsidR="00913167" w:rsidRDefault="00913167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i w:val="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</w:rPr>
                                    <w:t>_____________</w:t>
                                  </w:r>
                                  <w:r>
                                    <w:rPr>
                                      <w:i w:val="0"/>
                                      <w:sz w:val="20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</w:rPr>
                                    <w:t>____________</w:t>
                                  </w:r>
                                </w:p>
                                <w:p w:rsidR="00913167" w:rsidRDefault="00913167">
                                  <w:pPr>
                                    <w:ind w:right="26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г. Чебоксары</w:t>
                                  </w:r>
                                </w:p>
                                <w:p w:rsidR="00913167" w:rsidRDefault="00913167">
                                  <w:pPr>
                                    <w:pStyle w:val="3"/>
                                    <w:ind w:right="267"/>
                                  </w:pPr>
                                  <w:r>
                                    <w:t>ПРИКАЗ</w:t>
                                  </w:r>
                                </w:p>
                                <w:p w:rsidR="00913167" w:rsidRDefault="00913167">
                                  <w:pPr>
                                    <w:ind w:right="26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13167" w:rsidRDefault="00913167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______</w:t>
                                  </w:r>
                                </w:p>
                                <w:p w:rsidR="00913167" w:rsidRDefault="00913167">
                                  <w:pPr>
                                    <w:ind w:right="267"/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ебоксары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  <w:p w:rsidR="00913167" w:rsidRDefault="00913167" w:rsidP="00913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6.1pt;width:495pt;height:1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h+kQ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1276"/>
                        <w:gridCol w:w="4259"/>
                      </w:tblGrid>
                      <w:tr w:rsidR="00913167"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3167" w:rsidRDefault="00913167">
                            <w:pPr>
                              <w:spacing w:line="120" w:lineRule="atLeast"/>
                              <w:jc w:val="center"/>
                              <w:rPr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>Чăваш  Республикин</w:t>
                            </w:r>
                          </w:p>
                          <w:p w:rsidR="00913167" w:rsidRDefault="00913167">
                            <w:pPr>
                              <w:pStyle w:val="a6"/>
                            </w:pPr>
                            <w:r>
                              <w:t>транспорт ТАТА ÇУЛ-ЙĔ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 ХУÇАЛĂХ</w:t>
                            </w:r>
                          </w:p>
                          <w:p w:rsidR="00913167" w:rsidRDefault="0091316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18"/>
                                <w:szCs w:val="18"/>
                              </w:rPr>
                              <w:t>МИНИСТЕРСТВИ</w:t>
                            </w:r>
                          </w:p>
                          <w:p w:rsidR="00913167" w:rsidRDefault="00913167">
                            <w:pPr>
                              <w:pStyle w:val="3"/>
                              <w:ind w:right="267"/>
                            </w:pPr>
                          </w:p>
                          <w:p w:rsidR="00913167" w:rsidRDefault="0091316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</w:rPr>
                              <w:t>ПРИКАЗ</w:t>
                            </w:r>
                          </w:p>
                          <w:p w:rsidR="00913167" w:rsidRDefault="00913167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3167" w:rsidRDefault="00913167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   ___________</w:t>
                            </w:r>
                            <w:r>
                              <w:rPr>
                                <w:i w:val="0"/>
                                <w:sz w:val="20"/>
                              </w:rPr>
                              <w:t>№</w:t>
                            </w:r>
                          </w:p>
                          <w:p w:rsidR="00913167" w:rsidRDefault="00913167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Шупашкар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 хули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3167" w:rsidRDefault="00913167">
                            <w:pPr>
                              <w:ind w:right="267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3167" w:rsidRDefault="00913167">
                            <w:pPr>
                              <w:spacing w:line="120" w:lineRule="atLeast"/>
                              <w:jc w:val="center"/>
                              <w:rPr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>Министерство</w:t>
                            </w:r>
                          </w:p>
                          <w:p w:rsidR="00913167" w:rsidRDefault="00913167">
                            <w:pPr>
                              <w:spacing w:line="120" w:lineRule="atLeast"/>
                              <w:jc w:val="center"/>
                              <w:rPr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>транспорта И ДОРОЖНОГО ХОЗЯЙСТВА</w:t>
                            </w:r>
                          </w:p>
                          <w:p w:rsidR="00913167" w:rsidRDefault="00913167">
                            <w:pPr>
                              <w:spacing w:line="120" w:lineRule="atLeast"/>
                              <w:jc w:val="center"/>
                              <w:rPr>
                                <w:rFonts w:ascii="SchoolBook" w:hAnsi="SchoolBook"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>Чувашской  Республики</w:t>
                            </w:r>
                          </w:p>
                          <w:p w:rsidR="00913167" w:rsidRDefault="00913167">
                            <w:pPr>
                              <w:ind w:right="26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3167" w:rsidRDefault="00913167">
                            <w:pPr>
                              <w:ind w:right="2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ПРИКАЗ</w:t>
                            </w:r>
                          </w:p>
                          <w:p w:rsidR="00913167" w:rsidRDefault="00913167">
                            <w:pPr>
                              <w:ind w:right="267"/>
                              <w:jc w:val="center"/>
                            </w:pPr>
                          </w:p>
                          <w:p w:rsidR="00913167" w:rsidRDefault="00913167">
                            <w:pPr>
                              <w:pStyle w:val="a7"/>
                              <w:jc w:val="center"/>
                              <w:rPr>
                                <w:b/>
                                <w:i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i w:val="0"/>
                                <w:sz w:val="20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i w:val="0"/>
                                <w:sz w:val="20"/>
                              </w:rPr>
                              <w:t>____________</w:t>
                            </w:r>
                          </w:p>
                          <w:p w:rsidR="00913167" w:rsidRDefault="00913167">
                            <w:pPr>
                              <w:ind w:right="2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г. Чебоксары</w:t>
                            </w:r>
                          </w:p>
                          <w:p w:rsidR="00913167" w:rsidRDefault="00913167">
                            <w:pPr>
                              <w:pStyle w:val="3"/>
                              <w:ind w:right="267"/>
                            </w:pPr>
                            <w:r>
                              <w:t>ПРИКАЗ</w:t>
                            </w:r>
                          </w:p>
                          <w:p w:rsidR="00913167" w:rsidRDefault="00913167">
                            <w:pPr>
                              <w:ind w:right="26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3167" w:rsidRDefault="00913167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</w:t>
                            </w:r>
                          </w:p>
                          <w:p w:rsidR="00913167" w:rsidRDefault="00913167">
                            <w:pPr>
                              <w:ind w:right="267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</w:rPr>
                              <w:t>ебоксары</w:t>
                            </w:r>
                            <w:proofErr w:type="spellEnd"/>
                          </w:p>
                        </w:tc>
                      </w:tr>
                    </w:tbl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  <w:p w:rsidR="00913167" w:rsidRDefault="00913167" w:rsidP="009131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48665" cy="73152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67" w:rsidRDefault="00913167" w:rsidP="00913167">
      <w:pPr>
        <w:spacing w:line="216" w:lineRule="auto"/>
        <w:jc w:val="center"/>
        <w:rPr>
          <w:sz w:val="26"/>
          <w:szCs w:val="26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13167" w:rsidRDefault="00913167" w:rsidP="00913167">
      <w:pPr>
        <w:pStyle w:val="ConsPlusNormal"/>
        <w:spacing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17"/>
      </w:tblGrid>
      <w:tr w:rsidR="00913167" w:rsidTr="00913167">
        <w:tc>
          <w:tcPr>
            <w:tcW w:w="4928" w:type="dxa"/>
          </w:tcPr>
          <w:p w:rsidR="00913167" w:rsidRDefault="00913167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введении временного ограничения движения транспортных средств на автомобильной дороге общего пользования регионального значения Шихазаны – Калинино 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15+624              по км 28+000</w:t>
            </w:r>
          </w:p>
          <w:p w:rsidR="00913167" w:rsidRDefault="00913167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3167" w:rsidRDefault="00913167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:rsidR="00913167" w:rsidRDefault="00913167">
            <w:pPr>
              <w:spacing w:line="216" w:lineRule="auto"/>
              <w:jc w:val="center"/>
            </w:pPr>
          </w:p>
        </w:tc>
      </w:tr>
    </w:tbl>
    <w:p w:rsidR="00913167" w:rsidRDefault="00913167" w:rsidP="00913167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 Чувашской Республики от 15 ноября 2007 г. № 72 «Об основаниях временного ограничения или прекращения движения транспортных средств на автомобильных дорогах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», во исполнение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 Кабинета Министров Чувашской Республики от 24 февраля 2012 г.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Республике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», в целях обеспечения безопасности дорожного движения на период восстановления разрушенных участков дороги от движения тяжеловесных транспортных средств по автомобильной дороге общего пользования регионального значения Шихазаны – Калинино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Вурнарском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Чувашской Республики, приказываю: </w:t>
      </w:r>
    </w:p>
    <w:p w:rsidR="00913167" w:rsidRDefault="00913167" w:rsidP="00913167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Ввести с 30 сентября по 30 ноября 2019 года временное ограничение движения по автомобильной дороге общего пользования регионального значения Шихазаны – Калинино с км 15+624 по км 28+000 на транспортные средства с грузом или без груза, нагрузка на ось которого более чем на два процента превышает допустимые нагрузки на ось: 6 тонн для одиночной оси, 5 тонн для двухосной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тележки, 4 тонны для трехосной тележки. </w:t>
      </w:r>
    </w:p>
    <w:p w:rsidR="00913167" w:rsidRDefault="00913167" w:rsidP="00913167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Казенному учреждению Чувашской Республики «Управление автомобильных дорог Чувашской Республики» Министерства транспорта и дорожного хозяйства Чувашской Республики в целях обеспечения безопасности дорожного движения в период временного ограничения движения обеспечить организацию движения тяжеловесных транспортных средств по объездным дорогам существующей дорожной сети, установку соответствующих дорожных знаков и иных технических средств организации дорожного движения, предусмотренных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 дорожного движения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, утвержденных постановлением Совета Министров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Правительства Российской Федерации от 23 октября 1993 г. № 1090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913167" w:rsidRDefault="00913167" w:rsidP="00913167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Отделу правовой, кадровой и контрольной работы Министерства транспорта и дорожного хозяйства Чувашской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введении временного ограничения на официальном сайте Министерства транспорта и дорожного хозяйства Чувашской Республики на Портале органов власти Чувашской Республики в информационно-телекоммуникационной сети «Интернет».</w:t>
      </w:r>
    </w:p>
    <w:p w:rsidR="00913167" w:rsidRDefault="00913167" w:rsidP="00913167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913167" w:rsidRDefault="00913167" w:rsidP="00913167">
      <w:pPr>
        <w:pStyle w:val="ConsPlusNormal"/>
        <w:tabs>
          <w:tab w:val="left" w:pos="709"/>
        </w:tabs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Настоящий приказ вступает в силу через десять дней после дня его официального опубликования.</w:t>
      </w:r>
    </w:p>
    <w:p w:rsidR="00913167" w:rsidRDefault="00913167" w:rsidP="00913167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9"/>
        <w:gridCol w:w="2198"/>
        <w:gridCol w:w="3078"/>
      </w:tblGrid>
      <w:tr w:rsidR="00913167" w:rsidTr="00913167">
        <w:trPr>
          <w:trHeight w:val="297"/>
        </w:trPr>
        <w:tc>
          <w:tcPr>
            <w:tcW w:w="4509" w:type="dxa"/>
            <w:hideMark/>
          </w:tcPr>
          <w:p w:rsidR="00913167" w:rsidRDefault="00913167">
            <w:pPr>
              <w:suppressAutoHyphens/>
              <w:spacing w:line="216" w:lineRule="auto"/>
              <w:jc w:val="both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Заместитель Председателя Кабинета Министров Чувашской Республики – министр транспорта и дорожного хозяйства Чувашской Республики</w:t>
            </w:r>
          </w:p>
        </w:tc>
        <w:tc>
          <w:tcPr>
            <w:tcW w:w="2198" w:type="dxa"/>
          </w:tcPr>
          <w:p w:rsidR="00913167" w:rsidRDefault="00913167">
            <w:pPr>
              <w:suppressAutoHyphens/>
              <w:spacing w:line="216" w:lineRule="auto"/>
              <w:jc w:val="both"/>
              <w:rPr>
                <w:rFonts w:ascii="TimesET" w:hAnsi="TimesET"/>
                <w:sz w:val="26"/>
                <w:szCs w:val="26"/>
              </w:rPr>
            </w:pPr>
          </w:p>
        </w:tc>
        <w:tc>
          <w:tcPr>
            <w:tcW w:w="3078" w:type="dxa"/>
          </w:tcPr>
          <w:p w:rsidR="00913167" w:rsidRDefault="00913167">
            <w:pPr>
              <w:widowControl w:val="0"/>
              <w:tabs>
                <w:tab w:val="left" w:pos="720"/>
              </w:tabs>
              <w:suppressAutoHyphens/>
              <w:adjustRightInd w:val="0"/>
              <w:spacing w:line="216" w:lineRule="auto"/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  <w:p w:rsidR="00913167" w:rsidRDefault="00913167">
            <w:pPr>
              <w:widowControl w:val="0"/>
              <w:tabs>
                <w:tab w:val="left" w:pos="720"/>
              </w:tabs>
              <w:suppressAutoHyphens/>
              <w:adjustRightInd w:val="0"/>
              <w:spacing w:line="216" w:lineRule="auto"/>
              <w:ind w:right="-108"/>
              <w:jc w:val="right"/>
              <w:rPr>
                <w:sz w:val="26"/>
                <w:szCs w:val="26"/>
              </w:rPr>
            </w:pPr>
          </w:p>
          <w:p w:rsidR="00913167" w:rsidRDefault="00913167">
            <w:pPr>
              <w:widowControl w:val="0"/>
              <w:tabs>
                <w:tab w:val="left" w:pos="720"/>
              </w:tabs>
              <w:suppressAutoHyphens/>
              <w:adjustRightInd w:val="0"/>
              <w:spacing w:line="216" w:lineRule="auto"/>
              <w:ind w:right="-108"/>
              <w:jc w:val="right"/>
              <w:rPr>
                <w:sz w:val="26"/>
                <w:szCs w:val="26"/>
              </w:rPr>
            </w:pPr>
          </w:p>
          <w:p w:rsidR="00913167" w:rsidRDefault="00913167">
            <w:pPr>
              <w:widowControl w:val="0"/>
              <w:tabs>
                <w:tab w:val="left" w:pos="720"/>
              </w:tabs>
              <w:suppressAutoHyphens/>
              <w:adjustRightInd w:val="0"/>
              <w:spacing w:line="216" w:lineRule="auto"/>
              <w:ind w:right="-108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А.М. Николаев</w:t>
            </w:r>
          </w:p>
        </w:tc>
      </w:tr>
    </w:tbl>
    <w:p w:rsidR="00913167" w:rsidRDefault="00913167" w:rsidP="00913167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14C5" w:rsidRPr="00913167" w:rsidRDefault="001A14C5" w:rsidP="00913167">
      <w:bookmarkStart w:id="0" w:name="_GoBack"/>
      <w:bookmarkEnd w:id="0"/>
    </w:p>
    <w:sectPr w:rsidR="001A14C5" w:rsidRPr="0091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D4"/>
    <w:rsid w:val="000E540F"/>
    <w:rsid w:val="001A14C5"/>
    <w:rsid w:val="001E233A"/>
    <w:rsid w:val="00277C66"/>
    <w:rsid w:val="002D36D8"/>
    <w:rsid w:val="002F39E1"/>
    <w:rsid w:val="00426881"/>
    <w:rsid w:val="00497A41"/>
    <w:rsid w:val="004F10C6"/>
    <w:rsid w:val="005B5C3D"/>
    <w:rsid w:val="006113D4"/>
    <w:rsid w:val="00614C59"/>
    <w:rsid w:val="006715E9"/>
    <w:rsid w:val="006939C4"/>
    <w:rsid w:val="006E447B"/>
    <w:rsid w:val="007D0FED"/>
    <w:rsid w:val="00817FFE"/>
    <w:rsid w:val="00827722"/>
    <w:rsid w:val="00842CAF"/>
    <w:rsid w:val="008B4443"/>
    <w:rsid w:val="00913167"/>
    <w:rsid w:val="00C807D0"/>
    <w:rsid w:val="00D00F54"/>
    <w:rsid w:val="00D375A9"/>
    <w:rsid w:val="00DB7F7B"/>
    <w:rsid w:val="00E307BA"/>
    <w:rsid w:val="00FB292A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3167"/>
    <w:pPr>
      <w:keepNext/>
      <w:ind w:left="4500"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22B"/>
    <w:pPr>
      <w:spacing w:before="100" w:beforeAutospacing="1" w:after="100" w:afterAutospacing="1"/>
    </w:pPr>
  </w:style>
  <w:style w:type="paragraph" w:customStyle="1" w:styleId="8ed71ac389a854c4eb08692acfedff16a0424851e46660df09ebfd9799100b75p1mailrucssattributepostfixmailrucssattributepostfixmailrucssattributepostfix">
    <w:name w:val="8ed71ac389a854c4eb08692acfedff16a0424851e46660df09ebfd9799100b75p1_mailru_css_attribute_postfix_mailru_css_attribute_postfix_mailru_css_attribute_postfix"/>
    <w:basedOn w:val="a"/>
    <w:uiPriority w:val="99"/>
    <w:semiHidden/>
    <w:rsid w:val="00FE12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122B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3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913167"/>
    <w:pPr>
      <w:framePr w:w="4549" w:h="5019" w:hSpace="141" w:wrap="auto" w:vAnchor="text" w:hAnchor="page" w:x="1261" w:y="-285"/>
      <w:spacing w:line="120" w:lineRule="atLeast"/>
      <w:jc w:val="center"/>
    </w:pPr>
    <w:rPr>
      <w:rFonts w:eastAsia="Times New Roman"/>
      <w:b/>
      <w:caps/>
      <w:sz w:val="18"/>
    </w:rPr>
  </w:style>
  <w:style w:type="paragraph" w:styleId="a7">
    <w:name w:val="Body Text"/>
    <w:basedOn w:val="a"/>
    <w:link w:val="a8"/>
    <w:unhideWhenUsed/>
    <w:rsid w:val="00913167"/>
    <w:pPr>
      <w:jc w:val="both"/>
    </w:pPr>
    <w:rPr>
      <w:rFonts w:ascii="TimesET" w:eastAsia="Times New Roman" w:hAnsi="TimesET"/>
      <w:i/>
      <w:iCs/>
    </w:rPr>
  </w:style>
  <w:style w:type="character" w:customStyle="1" w:styleId="a8">
    <w:name w:val="Основной текст Знак"/>
    <w:basedOn w:val="a0"/>
    <w:link w:val="a7"/>
    <w:rsid w:val="00913167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1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3167"/>
    <w:pPr>
      <w:keepNext/>
      <w:ind w:left="4500"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22B"/>
    <w:pPr>
      <w:spacing w:before="100" w:beforeAutospacing="1" w:after="100" w:afterAutospacing="1"/>
    </w:pPr>
  </w:style>
  <w:style w:type="paragraph" w:customStyle="1" w:styleId="8ed71ac389a854c4eb08692acfedff16a0424851e46660df09ebfd9799100b75p1mailrucssattributepostfixmailrucssattributepostfixmailrucssattributepostfix">
    <w:name w:val="8ed71ac389a854c4eb08692acfedff16a0424851e46660df09ebfd9799100b75p1_mailru_css_attribute_postfix_mailru_css_attribute_postfix_mailru_css_attribute_postfix"/>
    <w:basedOn w:val="a"/>
    <w:uiPriority w:val="99"/>
    <w:semiHidden/>
    <w:rsid w:val="00FE12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122B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3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913167"/>
    <w:pPr>
      <w:framePr w:w="4549" w:h="5019" w:hSpace="141" w:wrap="auto" w:vAnchor="text" w:hAnchor="page" w:x="1261" w:y="-285"/>
      <w:spacing w:line="120" w:lineRule="atLeast"/>
      <w:jc w:val="center"/>
    </w:pPr>
    <w:rPr>
      <w:rFonts w:eastAsia="Times New Roman"/>
      <w:b/>
      <w:caps/>
      <w:sz w:val="18"/>
    </w:rPr>
  </w:style>
  <w:style w:type="paragraph" w:styleId="a7">
    <w:name w:val="Body Text"/>
    <w:basedOn w:val="a"/>
    <w:link w:val="a8"/>
    <w:unhideWhenUsed/>
    <w:rsid w:val="00913167"/>
    <w:pPr>
      <w:jc w:val="both"/>
    </w:pPr>
    <w:rPr>
      <w:rFonts w:ascii="TimesET" w:eastAsia="Times New Roman" w:hAnsi="TimesET"/>
      <w:i/>
      <w:iCs/>
    </w:rPr>
  </w:style>
  <w:style w:type="character" w:customStyle="1" w:styleId="a8">
    <w:name w:val="Основной текст Знак"/>
    <w:basedOn w:val="a0"/>
    <w:link w:val="a7"/>
    <w:rsid w:val="00913167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1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736110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251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Минтранс ЧР Петрова Наталия</dc:creator>
  <cp:lastModifiedBy>Минтранс ЧР Петрова Наталия</cp:lastModifiedBy>
  <cp:revision>3</cp:revision>
  <cp:lastPrinted>2019-08-27T05:54:00Z</cp:lastPrinted>
  <dcterms:created xsi:type="dcterms:W3CDTF">2019-09-04T06:11:00Z</dcterms:created>
  <dcterms:modified xsi:type="dcterms:W3CDTF">2019-09-04T06:12:00Z</dcterms:modified>
</cp:coreProperties>
</file>