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921" w:rsidRPr="00CD5921" w:rsidRDefault="00CD5921" w:rsidP="004159A7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CD5921">
        <w:rPr>
          <w:rFonts w:ascii="Times New Roman" w:eastAsia="Times New Roman" w:hAnsi="Times New Roman" w:cs="Times New Roman"/>
          <w:b/>
          <w:caps/>
          <w:sz w:val="26"/>
          <w:szCs w:val="26"/>
          <w:lang w:eastAsia="zh-CN"/>
        </w:rPr>
        <w:t xml:space="preserve">ПРОТОКОЛ </w:t>
      </w:r>
    </w:p>
    <w:p w:rsidR="00CD5921" w:rsidRPr="00CD5921" w:rsidRDefault="00CD5921" w:rsidP="004159A7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CD592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заседания конкурсной комиссии по </w:t>
      </w:r>
      <w:r w:rsidR="00310B6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рассмотрению заявления</w:t>
      </w:r>
      <w:r w:rsidR="00FF13F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участника открытого конкурса </w:t>
      </w:r>
      <w:r w:rsidRPr="00CD592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 право осуществления перевозок пассажиров и багажа автомобильным транспортом по межмуниципальным маршрутам регулярных перевозок </w:t>
      </w:r>
    </w:p>
    <w:p w:rsidR="00CD5921" w:rsidRPr="00CD5921" w:rsidRDefault="00CD5921" w:rsidP="004159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CD5921" w:rsidRPr="00CD5921" w:rsidRDefault="00FF13FE" w:rsidP="004159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0</w:t>
      </w:r>
      <w:r w:rsidR="004159A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8</w:t>
      </w:r>
      <w:r w:rsidR="0053290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.04</w:t>
      </w:r>
      <w:r w:rsidR="00CD5921" w:rsidRPr="00CD592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.201</w:t>
      </w:r>
      <w:r w:rsidR="0053290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9</w:t>
      </w:r>
      <w:r w:rsidR="00CD5921" w:rsidRPr="00CD592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ab/>
      </w:r>
      <w:r w:rsidR="00CD5921" w:rsidRPr="00CD592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ab/>
      </w:r>
      <w:r w:rsidR="00CD5921" w:rsidRPr="00CD592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ab/>
      </w:r>
      <w:r w:rsidR="00CD5921" w:rsidRPr="00CD592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ab/>
      </w:r>
      <w:r w:rsidR="00CD5921" w:rsidRPr="00CD592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ab/>
      </w:r>
      <w:r w:rsidR="00CD5921" w:rsidRPr="00CD592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ab/>
      </w:r>
      <w:r w:rsidR="00CD5921" w:rsidRPr="00CD592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ab/>
      </w:r>
      <w:r w:rsidR="00CD5921" w:rsidRPr="00CD592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ab/>
        <w:t xml:space="preserve">             </w:t>
      </w:r>
      <w:r w:rsidR="00CD592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          </w:t>
      </w:r>
      <w:r w:rsidR="0053290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       </w:t>
      </w:r>
      <w:r w:rsidR="00CD5921" w:rsidRPr="00CD592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№ </w:t>
      </w:r>
      <w:r w:rsidR="0053290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3.3</w:t>
      </w:r>
    </w:p>
    <w:p w:rsidR="00CD5921" w:rsidRPr="00CD5921" w:rsidRDefault="00CD5921" w:rsidP="004159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B86E5B" w:rsidRDefault="00532907" w:rsidP="00415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На основании поступившего заявления</w:t>
      </w:r>
      <w:r w:rsidR="00FF13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от 28.03.2019 </w:t>
      </w:r>
      <w:r w:rsidR="00FF13FE">
        <w:rPr>
          <w:rFonts w:ascii="Times New Roman" w:eastAsia="Times New Roman" w:hAnsi="Times New Roman" w:cs="Times New Roman"/>
          <w:sz w:val="26"/>
          <w:szCs w:val="26"/>
          <w:lang w:eastAsia="ar-SA"/>
        </w:rPr>
        <w:t>п</w:t>
      </w:r>
      <w:r w:rsidR="00FF13FE" w:rsidRPr="00FF13FE">
        <w:rPr>
          <w:rFonts w:ascii="Times New Roman" w:eastAsia="Times New Roman" w:hAnsi="Times New Roman" w:cs="Times New Roman"/>
          <w:sz w:val="26"/>
          <w:szCs w:val="26"/>
          <w:lang w:eastAsia="ar-SA"/>
        </w:rPr>
        <w:t>обедител</w:t>
      </w:r>
      <w:r w:rsidR="00FF13FE">
        <w:rPr>
          <w:rFonts w:ascii="Times New Roman" w:eastAsia="Times New Roman" w:hAnsi="Times New Roman" w:cs="Times New Roman"/>
          <w:sz w:val="26"/>
          <w:szCs w:val="26"/>
          <w:lang w:eastAsia="ar-SA"/>
        </w:rPr>
        <w:t>я</w:t>
      </w:r>
      <w:r w:rsidR="00FF13FE" w:rsidRPr="00FF13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открытого конкурса</w:t>
      </w:r>
      <w:r w:rsidR="0095489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объявленного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п</w:t>
      </w:r>
      <w:r w:rsidRPr="00532907">
        <w:rPr>
          <w:rFonts w:ascii="Times New Roman" w:eastAsia="Times New Roman" w:hAnsi="Times New Roman" w:cs="Times New Roman"/>
          <w:sz w:val="26"/>
          <w:szCs w:val="26"/>
          <w:lang w:eastAsia="ar-SA"/>
        </w:rPr>
        <w:t>риказом Минтранса Чувашии от 14.12.2018 № 02-03/202 «О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проведении открытого конкурса»</w:t>
      </w:r>
      <w:r w:rsidR="00FF13FE" w:rsidRPr="00FF13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лоту № 19</w:t>
      </w:r>
      <w:r w:rsidR="00FF13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954894">
        <w:rPr>
          <w:rFonts w:ascii="Times New Roman" w:eastAsia="Times New Roman" w:hAnsi="Times New Roman" w:cs="Times New Roman"/>
          <w:sz w:val="26"/>
          <w:szCs w:val="26"/>
          <w:lang w:eastAsia="ar-SA"/>
        </w:rPr>
        <w:t>–</w:t>
      </w:r>
      <w:r w:rsidR="00FF13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95489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междугородный автобусный маршрут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№ 511 «Чебоксары (АВ «Центральный») – Канаш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Канашский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автовокзал)»</w:t>
      </w:r>
      <w:r w:rsidR="0095489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индивидуального предпринимателя Наумовой О.Б. </w:t>
      </w:r>
      <w:r w:rsidR="00B86E5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 </w:t>
      </w:r>
      <w:r w:rsidR="00B86E5B" w:rsidRPr="00B86E5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отказе </w:t>
      </w:r>
      <w:r w:rsidR="00B86E5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</w:t>
      </w:r>
      <w:r w:rsidR="00B86E5B" w:rsidRPr="00B86E5B">
        <w:rPr>
          <w:rFonts w:ascii="Times New Roman" w:eastAsia="Times New Roman" w:hAnsi="Times New Roman" w:cs="Times New Roman"/>
          <w:sz w:val="26"/>
          <w:szCs w:val="26"/>
          <w:lang w:eastAsia="ar-SA"/>
        </w:rPr>
        <w:t>получени</w:t>
      </w:r>
      <w:r w:rsidR="00B86E5B">
        <w:rPr>
          <w:rFonts w:ascii="Times New Roman" w:eastAsia="Times New Roman" w:hAnsi="Times New Roman" w:cs="Times New Roman"/>
          <w:sz w:val="26"/>
          <w:szCs w:val="26"/>
          <w:lang w:eastAsia="ar-SA"/>
        </w:rPr>
        <w:t>и</w:t>
      </w:r>
      <w:r w:rsidR="00B86E5B" w:rsidRPr="00B86E5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свидетельств</w:t>
      </w:r>
      <w:r w:rsidR="00310B63"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 w:rsidR="00B86E5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B86E5B" w:rsidRPr="00B86E5B">
        <w:rPr>
          <w:rFonts w:ascii="Times New Roman" w:eastAsia="Times New Roman" w:hAnsi="Times New Roman" w:cs="Times New Roman"/>
          <w:sz w:val="26"/>
          <w:szCs w:val="26"/>
          <w:lang w:eastAsia="ar-SA"/>
        </w:rPr>
        <w:t>об осуществлении регулярных перевозок</w:t>
      </w:r>
      <w:r w:rsidR="00B86E5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 </w:t>
      </w:r>
      <w:r w:rsidR="00310B6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указанному </w:t>
      </w:r>
      <w:r w:rsidR="00574AB5">
        <w:rPr>
          <w:rFonts w:ascii="Times New Roman" w:eastAsia="Times New Roman" w:hAnsi="Times New Roman" w:cs="Times New Roman"/>
          <w:sz w:val="26"/>
          <w:szCs w:val="26"/>
          <w:lang w:eastAsia="ar-SA"/>
        </w:rPr>
        <w:t>маршруту</w:t>
      </w:r>
      <w:r w:rsidR="006046E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B86E5B" w:rsidRPr="00CD5921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конкурсн</w:t>
      </w:r>
      <w:r w:rsidR="00B86E5B">
        <w:rPr>
          <w:rFonts w:ascii="Times New Roman" w:eastAsia="Times New Roman" w:hAnsi="Times New Roman" w:cs="Times New Roman"/>
          <w:sz w:val="26"/>
          <w:szCs w:val="26"/>
          <w:lang w:eastAsia="ar-SA"/>
        </w:rPr>
        <w:t>ой</w:t>
      </w:r>
      <w:r w:rsidR="00B86E5B" w:rsidRPr="00CD592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комисси</w:t>
      </w:r>
      <w:r w:rsidR="00B86E5B">
        <w:rPr>
          <w:rFonts w:ascii="Times New Roman" w:eastAsia="Times New Roman" w:hAnsi="Times New Roman" w:cs="Times New Roman"/>
          <w:sz w:val="26"/>
          <w:szCs w:val="26"/>
          <w:lang w:eastAsia="ar-SA"/>
        </w:rPr>
        <w:t>ей</w:t>
      </w:r>
      <w:r w:rsidR="00B86E5B" w:rsidRPr="00CD592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 проведению </w:t>
      </w:r>
      <w:r w:rsidR="00B86E5B" w:rsidRPr="00CD592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открытого конкурса </w:t>
      </w:r>
      <w:r w:rsidR="00310B63">
        <w:rPr>
          <w:rFonts w:ascii="Times New Roman" w:eastAsia="Times New Roman" w:hAnsi="Times New Roman" w:cs="Times New Roman"/>
          <w:sz w:val="26"/>
          <w:szCs w:val="26"/>
          <w:lang w:eastAsia="zh-CN"/>
        </w:rPr>
        <w:t>приняты следующи</w:t>
      </w:r>
      <w:r w:rsidR="00B86E5B">
        <w:rPr>
          <w:rFonts w:ascii="Times New Roman" w:eastAsia="Times New Roman" w:hAnsi="Times New Roman" w:cs="Times New Roman"/>
          <w:sz w:val="26"/>
          <w:szCs w:val="26"/>
          <w:lang w:eastAsia="zh-CN"/>
        </w:rPr>
        <w:t>е решения:</w:t>
      </w:r>
      <w:proofErr w:type="gramEnd"/>
    </w:p>
    <w:p w:rsidR="00532907" w:rsidRDefault="00B86E5B" w:rsidP="00415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1.</w:t>
      </w:r>
      <w:r w:rsidR="00310B6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Удовлетворить заявление</w:t>
      </w:r>
      <w:r w:rsidR="006046E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6046E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индивидуального предпринимателя Наумовой О.Б. об </w:t>
      </w:r>
      <w:r w:rsidR="006046E6" w:rsidRPr="00B86E5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отказе </w:t>
      </w:r>
      <w:r w:rsidR="006046E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</w:t>
      </w:r>
      <w:r w:rsidR="006046E6" w:rsidRPr="00B86E5B">
        <w:rPr>
          <w:rFonts w:ascii="Times New Roman" w:eastAsia="Times New Roman" w:hAnsi="Times New Roman" w:cs="Times New Roman"/>
          <w:sz w:val="26"/>
          <w:szCs w:val="26"/>
          <w:lang w:eastAsia="ar-SA"/>
        </w:rPr>
        <w:t>получени</w:t>
      </w:r>
      <w:r w:rsidR="006046E6">
        <w:rPr>
          <w:rFonts w:ascii="Times New Roman" w:eastAsia="Times New Roman" w:hAnsi="Times New Roman" w:cs="Times New Roman"/>
          <w:sz w:val="26"/>
          <w:szCs w:val="26"/>
          <w:lang w:eastAsia="ar-SA"/>
        </w:rPr>
        <w:t>и</w:t>
      </w:r>
      <w:r w:rsidR="006046E6" w:rsidRPr="00B86E5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свидетельств</w:t>
      </w:r>
      <w:r w:rsidR="00310B63"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 w:rsidR="006046E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6046E6" w:rsidRPr="00B86E5B">
        <w:rPr>
          <w:rFonts w:ascii="Times New Roman" w:eastAsia="Times New Roman" w:hAnsi="Times New Roman" w:cs="Times New Roman"/>
          <w:sz w:val="26"/>
          <w:szCs w:val="26"/>
          <w:lang w:eastAsia="ar-SA"/>
        </w:rPr>
        <w:t>об осуществлении регулярных перевозок</w:t>
      </w:r>
      <w:r w:rsidR="006046E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</w:t>
      </w:r>
      <w:r w:rsidR="006046E6" w:rsidRPr="006046E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6046E6">
        <w:rPr>
          <w:rFonts w:ascii="Times New Roman" w:eastAsia="Times New Roman" w:hAnsi="Times New Roman" w:cs="Times New Roman"/>
          <w:sz w:val="26"/>
          <w:szCs w:val="26"/>
          <w:lang w:eastAsia="ar-SA"/>
        </w:rPr>
        <w:t>междугородн</w:t>
      </w:r>
      <w:r w:rsidR="0020406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ому </w:t>
      </w:r>
      <w:r w:rsidR="006046E6">
        <w:rPr>
          <w:rFonts w:ascii="Times New Roman" w:eastAsia="Times New Roman" w:hAnsi="Times New Roman" w:cs="Times New Roman"/>
          <w:sz w:val="26"/>
          <w:szCs w:val="26"/>
          <w:lang w:eastAsia="ar-SA"/>
        </w:rPr>
        <w:t>автобусн</w:t>
      </w:r>
      <w:r w:rsidR="00204067">
        <w:rPr>
          <w:rFonts w:ascii="Times New Roman" w:eastAsia="Times New Roman" w:hAnsi="Times New Roman" w:cs="Times New Roman"/>
          <w:sz w:val="26"/>
          <w:szCs w:val="26"/>
          <w:lang w:eastAsia="ar-SA"/>
        </w:rPr>
        <w:t>ому</w:t>
      </w:r>
      <w:r w:rsidR="006046E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маршрут</w:t>
      </w:r>
      <w:r w:rsidR="00204067">
        <w:rPr>
          <w:rFonts w:ascii="Times New Roman" w:eastAsia="Times New Roman" w:hAnsi="Times New Roman" w:cs="Times New Roman"/>
          <w:sz w:val="26"/>
          <w:szCs w:val="26"/>
          <w:lang w:eastAsia="ar-SA"/>
        </w:rPr>
        <w:t>у</w:t>
      </w:r>
      <w:r w:rsidR="006046E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32907" w:rsidRPr="00532907">
        <w:rPr>
          <w:rFonts w:ascii="Times New Roman" w:eastAsia="Times New Roman" w:hAnsi="Times New Roman" w:cs="Times New Roman"/>
          <w:sz w:val="26"/>
          <w:szCs w:val="26"/>
          <w:lang w:eastAsia="ar-SA"/>
        </w:rPr>
        <w:t>№ 511 «Чебоксары (АВ «Центральный») – Канаш (</w:t>
      </w:r>
      <w:proofErr w:type="spellStart"/>
      <w:r w:rsidR="00532907" w:rsidRPr="00532907">
        <w:rPr>
          <w:rFonts w:ascii="Times New Roman" w:eastAsia="Times New Roman" w:hAnsi="Times New Roman" w:cs="Times New Roman"/>
          <w:sz w:val="26"/>
          <w:szCs w:val="26"/>
          <w:lang w:eastAsia="ar-SA"/>
        </w:rPr>
        <w:t>Канашский</w:t>
      </w:r>
      <w:proofErr w:type="spellEnd"/>
      <w:r w:rsidR="00532907" w:rsidRPr="0053290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автовокзал)»</w:t>
      </w:r>
      <w:r w:rsidR="00532907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FF13FE" w:rsidRDefault="00204067" w:rsidP="005329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2. </w:t>
      </w:r>
      <w:proofErr w:type="gramStart"/>
      <w:r w:rsidR="006046E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Руководствуясь </w:t>
      </w:r>
      <w:r w:rsidR="0053290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ч. 4 ст. </w:t>
      </w:r>
      <w:proofErr w:type="gramEnd"/>
      <w:r w:rsidR="00532907">
        <w:rPr>
          <w:rFonts w:ascii="Times New Roman" w:eastAsia="Times New Roman" w:hAnsi="Times New Roman" w:cs="Times New Roman"/>
          <w:sz w:val="26"/>
          <w:szCs w:val="26"/>
          <w:lang w:eastAsia="zh-CN"/>
        </w:rPr>
        <w:t>24 Федерального закона  от 13.07.2015 № 220-ФЗ «</w:t>
      </w:r>
      <w:r w:rsidR="00532907" w:rsidRPr="00532907">
        <w:rPr>
          <w:rFonts w:ascii="Times New Roman" w:eastAsia="Times New Roman" w:hAnsi="Times New Roman" w:cs="Times New Roman"/>
          <w:sz w:val="26"/>
          <w:szCs w:val="26"/>
          <w:lang w:eastAsia="zh-CN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 w:rsidR="0053290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льные акты Российской Федерации» и </w:t>
      </w:r>
      <w:r w:rsidR="006046E6">
        <w:rPr>
          <w:rFonts w:ascii="Times New Roman" w:eastAsia="Times New Roman" w:hAnsi="Times New Roman" w:cs="Times New Roman"/>
          <w:sz w:val="26"/>
          <w:szCs w:val="26"/>
          <w:lang w:eastAsia="zh-CN"/>
        </w:rPr>
        <w:t>пункто</w:t>
      </w:r>
      <w:r w:rsidR="00F750FF">
        <w:rPr>
          <w:rFonts w:ascii="Times New Roman" w:eastAsia="Times New Roman" w:hAnsi="Times New Roman" w:cs="Times New Roman"/>
          <w:sz w:val="26"/>
          <w:szCs w:val="26"/>
          <w:lang w:eastAsia="zh-CN"/>
        </w:rPr>
        <w:t>м 8.4</w:t>
      </w:r>
      <w:r w:rsidR="00386F1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конкурсной документации, утвержденной приказом Минтранса Чувашии от</w:t>
      </w:r>
      <w:r w:rsidR="0053290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532907" w:rsidRPr="00532907">
        <w:rPr>
          <w:rFonts w:ascii="Times New Roman" w:eastAsia="Times New Roman" w:hAnsi="Times New Roman" w:cs="Times New Roman"/>
          <w:sz w:val="26"/>
          <w:szCs w:val="26"/>
          <w:lang w:eastAsia="zh-CN"/>
        </w:rPr>
        <w:t>14.12.2018 № 02-03/202</w:t>
      </w:r>
      <w:r w:rsidR="00386F1D">
        <w:rPr>
          <w:rFonts w:ascii="Times New Roman" w:eastAsia="Times New Roman" w:hAnsi="Times New Roman" w:cs="Times New Roman"/>
          <w:sz w:val="26"/>
          <w:szCs w:val="26"/>
          <w:lang w:eastAsia="zh-CN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C38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предложить организатору открытого конкурса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направить </w:t>
      </w:r>
      <w:r w:rsidR="005329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ООО «Пилигрим» </w:t>
      </w:r>
      <w:r w:rsidR="004159A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159A7" w:rsidRPr="00415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открытого конкурса, которому присвоен 2 номер по количеству набранных баллов</w:t>
      </w:r>
      <w:r w:rsidR="004159A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86F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предложение </w:t>
      </w:r>
      <w:r w:rsidR="00310B6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 свидетельство</w:t>
      </w:r>
      <w:r w:rsidR="000C38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осуществлении регулярных перевозок </w:t>
      </w:r>
      <w:r w:rsidR="000C38DD">
        <w:rPr>
          <w:rFonts w:ascii="Times New Roman" w:eastAsia="Times New Roman" w:hAnsi="Times New Roman" w:cs="Times New Roman"/>
          <w:sz w:val="26"/>
          <w:szCs w:val="26"/>
          <w:lang w:eastAsia="ar-SA"/>
        </w:rPr>
        <w:t>по</w:t>
      </w:r>
      <w:r w:rsidR="000C38DD" w:rsidRPr="006046E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0C38D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междугородному автобусному маршруту  </w:t>
      </w:r>
      <w:r w:rsidR="007C1773" w:rsidRPr="007C1773">
        <w:rPr>
          <w:rFonts w:ascii="Times New Roman" w:eastAsia="Times New Roman" w:hAnsi="Times New Roman" w:cs="Times New Roman"/>
          <w:sz w:val="26"/>
          <w:szCs w:val="26"/>
          <w:lang w:eastAsia="ar-SA"/>
        </w:rPr>
        <w:t>№ 511 «Чебоксары (АВ «Центральный») – Канаш (</w:t>
      </w:r>
      <w:proofErr w:type="spellStart"/>
      <w:r w:rsidR="007C1773" w:rsidRPr="007C1773">
        <w:rPr>
          <w:rFonts w:ascii="Times New Roman" w:eastAsia="Times New Roman" w:hAnsi="Times New Roman" w:cs="Times New Roman"/>
          <w:sz w:val="26"/>
          <w:szCs w:val="26"/>
          <w:lang w:eastAsia="ar-SA"/>
        </w:rPr>
        <w:t>Канашский</w:t>
      </w:r>
      <w:proofErr w:type="spellEnd"/>
      <w:r w:rsidR="007C1773" w:rsidRPr="007C177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автовокзал)»</w:t>
      </w:r>
      <w:r w:rsidR="00310B63" w:rsidRPr="00310B6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течение десяти дней со дня подтверждения наличия у него транспортных средств, предусмотренных его заявкой на участие в открытом конкурсе</w:t>
      </w:r>
      <w:r w:rsidR="000C38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D5921" w:rsidRPr="00F750FF" w:rsidRDefault="00CD5921" w:rsidP="004159A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011C8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3. В заседании комиссии п</w:t>
      </w:r>
      <w:r w:rsidR="007C177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риняли участие 3</w:t>
      </w:r>
      <w:r w:rsidRPr="00011C8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члена</w:t>
      </w:r>
      <w:r w:rsidR="007C177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из 5</w:t>
      </w:r>
      <w:r w:rsidR="003A7481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.</w:t>
      </w:r>
      <w:r w:rsidRPr="00011C8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="003A7481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К</w:t>
      </w:r>
      <w:r w:rsidRPr="00011C8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ворум имеется. Комиссия правомочна.</w:t>
      </w:r>
    </w:p>
    <w:p w:rsidR="00CD5921" w:rsidRPr="00CD5921" w:rsidRDefault="00347047" w:rsidP="004159A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4</w:t>
      </w:r>
      <w:r w:rsidR="00CD5921" w:rsidRPr="00CD5921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  <w:r w:rsidR="00CD5921" w:rsidRPr="00CD592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CD5921" w:rsidRPr="00CD5921">
        <w:rPr>
          <w:rFonts w:ascii="Times New Roman" w:eastAsia="Times New Roman" w:hAnsi="Times New Roman" w:cs="Times New Roman"/>
          <w:sz w:val="26"/>
          <w:szCs w:val="26"/>
          <w:lang w:eastAsia="zh-CN"/>
        </w:rPr>
        <w:t>Протокол подписан членами конкурсной комиссии:</w:t>
      </w:r>
    </w:p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3528"/>
        <w:gridCol w:w="6300"/>
      </w:tblGrid>
      <w:tr w:rsidR="00CD5921" w:rsidRPr="00CD5921" w:rsidTr="00F750FF">
        <w:tc>
          <w:tcPr>
            <w:tcW w:w="3528" w:type="dxa"/>
          </w:tcPr>
          <w:p w:rsidR="00F750FF" w:rsidRDefault="00F750FF" w:rsidP="00415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CD5921" w:rsidRPr="00CD5921" w:rsidRDefault="00CD5921" w:rsidP="00415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D592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Председатель </w:t>
            </w:r>
          </w:p>
          <w:p w:rsidR="00CD5921" w:rsidRPr="00CD5921" w:rsidRDefault="00CD5921" w:rsidP="00415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D592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конкурсной комиссии: </w:t>
            </w:r>
          </w:p>
          <w:p w:rsidR="00CD5921" w:rsidRPr="00CD5921" w:rsidRDefault="00CD5921" w:rsidP="00415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CD5921" w:rsidRPr="00CD5921" w:rsidRDefault="00CD5921" w:rsidP="00415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D592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Члены конкурсной комиссии</w:t>
            </w:r>
          </w:p>
        </w:tc>
        <w:tc>
          <w:tcPr>
            <w:tcW w:w="6300" w:type="dxa"/>
          </w:tcPr>
          <w:p w:rsidR="00CD5921" w:rsidRPr="00CD5921" w:rsidRDefault="00CD5921" w:rsidP="004159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F750FF" w:rsidRDefault="00F750FF" w:rsidP="004159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CD5921" w:rsidRPr="00CD5921" w:rsidRDefault="00347047" w:rsidP="004159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Яхатин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Сергей Александрович</w:t>
            </w:r>
            <w:r w:rsidR="00CD5921" w:rsidRPr="00CD592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     </w:t>
            </w:r>
            <w:r w:rsidR="0030442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     </w:t>
            </w:r>
            <w:r w:rsidR="00CD5921" w:rsidRPr="00CD592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_____________</w:t>
            </w:r>
          </w:p>
          <w:p w:rsidR="00CD5921" w:rsidRPr="00CD5921" w:rsidRDefault="00CD5921" w:rsidP="004159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CD5921" w:rsidRPr="00CD5921" w:rsidRDefault="00347047" w:rsidP="004159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Королева Эльмира Александровна       </w:t>
            </w:r>
            <w:r w:rsidR="00CD5921" w:rsidRPr="00CD592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_____________</w:t>
            </w:r>
          </w:p>
          <w:p w:rsidR="00CD5921" w:rsidRPr="00CD5921" w:rsidRDefault="00CD5921" w:rsidP="00415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CD5921" w:rsidRPr="00CD5921" w:rsidTr="00F750FF">
        <w:tc>
          <w:tcPr>
            <w:tcW w:w="3528" w:type="dxa"/>
          </w:tcPr>
          <w:p w:rsidR="00CD5921" w:rsidRPr="00CD5921" w:rsidRDefault="00CD5921" w:rsidP="004159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6300" w:type="dxa"/>
          </w:tcPr>
          <w:p w:rsidR="00CD5921" w:rsidRPr="00CD5921" w:rsidRDefault="007C1773" w:rsidP="004159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Андреева Ольга Владимировна</w:t>
            </w:r>
            <w:r w:rsidR="00CD5921" w:rsidRPr="00CD592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        </w:t>
            </w:r>
            <w:r w:rsidR="0030442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   </w:t>
            </w:r>
            <w:r w:rsidR="00CD5921" w:rsidRPr="00CD592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_____________ </w:t>
            </w:r>
          </w:p>
          <w:p w:rsidR="00CD5921" w:rsidRPr="00CD5921" w:rsidRDefault="0030442E" w:rsidP="004159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 </w:t>
            </w:r>
          </w:p>
          <w:p w:rsidR="00CD5921" w:rsidRPr="00CD5921" w:rsidRDefault="00CD5921" w:rsidP="004159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DD2866" w:rsidRDefault="0064702E"/>
    <w:sectPr w:rsidR="00DD2866" w:rsidSect="00F750F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38F"/>
    <w:rsid w:val="00011C8D"/>
    <w:rsid w:val="000649B8"/>
    <w:rsid w:val="000C38DD"/>
    <w:rsid w:val="00114074"/>
    <w:rsid w:val="00204067"/>
    <w:rsid w:val="0030442E"/>
    <w:rsid w:val="00310B63"/>
    <w:rsid w:val="00347047"/>
    <w:rsid w:val="00386F1D"/>
    <w:rsid w:val="003A7481"/>
    <w:rsid w:val="004159A7"/>
    <w:rsid w:val="00532907"/>
    <w:rsid w:val="00546316"/>
    <w:rsid w:val="00574AB5"/>
    <w:rsid w:val="005C4466"/>
    <w:rsid w:val="005D2F22"/>
    <w:rsid w:val="006046E6"/>
    <w:rsid w:val="006712A7"/>
    <w:rsid w:val="007C1773"/>
    <w:rsid w:val="008103EC"/>
    <w:rsid w:val="00880708"/>
    <w:rsid w:val="00954894"/>
    <w:rsid w:val="009F338F"/>
    <w:rsid w:val="00B86E5B"/>
    <w:rsid w:val="00C92DB6"/>
    <w:rsid w:val="00CD5921"/>
    <w:rsid w:val="00D254A3"/>
    <w:rsid w:val="00D97A65"/>
    <w:rsid w:val="00F750FF"/>
    <w:rsid w:val="00FF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3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3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mintrans32</dc:creator>
  <cp:lastModifiedBy>Минтранс ЧР  Ольга Андреева</cp:lastModifiedBy>
  <cp:revision>2</cp:revision>
  <cp:lastPrinted>2019-04-08T15:32:00Z</cp:lastPrinted>
  <dcterms:created xsi:type="dcterms:W3CDTF">2019-04-08T16:04:00Z</dcterms:created>
  <dcterms:modified xsi:type="dcterms:W3CDTF">2019-04-08T16:04:00Z</dcterms:modified>
</cp:coreProperties>
</file>