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72" w:rsidRDefault="00DE67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6772" w:rsidRDefault="00DE677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E67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772" w:rsidRDefault="00DE6772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772" w:rsidRDefault="00DE6772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DE6772" w:rsidRDefault="00DE6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772" w:rsidRDefault="00DE6772">
      <w:pPr>
        <w:pStyle w:val="ConsPlusNormal"/>
        <w:jc w:val="center"/>
      </w:pPr>
    </w:p>
    <w:p w:rsidR="00DE6772" w:rsidRDefault="00DE6772">
      <w:pPr>
        <w:pStyle w:val="ConsPlusTitle"/>
        <w:jc w:val="center"/>
      </w:pPr>
      <w:r>
        <w:t>РОССИЙСКАЯ ФЕДЕРАЦИЯ</w:t>
      </w:r>
    </w:p>
    <w:p w:rsidR="00DE6772" w:rsidRDefault="00DE6772">
      <w:pPr>
        <w:pStyle w:val="ConsPlusTitle"/>
        <w:jc w:val="center"/>
      </w:pPr>
    </w:p>
    <w:p w:rsidR="00DE6772" w:rsidRDefault="00DE6772">
      <w:pPr>
        <w:pStyle w:val="ConsPlusTitle"/>
        <w:jc w:val="center"/>
      </w:pPr>
      <w:r>
        <w:t>ФЕДЕРАЛЬНЫЙ ЗАКОН</w:t>
      </w:r>
    </w:p>
    <w:p w:rsidR="00DE6772" w:rsidRDefault="00DE6772">
      <w:pPr>
        <w:pStyle w:val="ConsPlusTitle"/>
        <w:jc w:val="center"/>
      </w:pPr>
    </w:p>
    <w:p w:rsidR="00DE6772" w:rsidRDefault="00DE6772">
      <w:pPr>
        <w:pStyle w:val="ConsPlusTitle"/>
        <w:jc w:val="center"/>
      </w:pPr>
      <w:r>
        <w:t>ОБ ОСНОВНЫХ ГАРАНТИЯХ ПРАВ РЕБЕНКА</w:t>
      </w:r>
    </w:p>
    <w:p w:rsidR="00DE6772" w:rsidRDefault="00DE6772">
      <w:pPr>
        <w:pStyle w:val="ConsPlusTitle"/>
        <w:jc w:val="center"/>
      </w:pPr>
      <w:r>
        <w:t>В РОССИЙСКОЙ ФЕДЕРАЦИИ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jc w:val="right"/>
      </w:pPr>
      <w:proofErr w:type="gramStart"/>
      <w:r>
        <w:t>Принят</w:t>
      </w:r>
      <w:proofErr w:type="gramEnd"/>
    </w:p>
    <w:p w:rsidR="00DE6772" w:rsidRDefault="00DE6772">
      <w:pPr>
        <w:pStyle w:val="ConsPlusNormal"/>
        <w:jc w:val="right"/>
      </w:pPr>
      <w:r>
        <w:t>Государственной Думой</w:t>
      </w:r>
    </w:p>
    <w:p w:rsidR="00DE6772" w:rsidRDefault="00DE6772">
      <w:pPr>
        <w:pStyle w:val="ConsPlusNormal"/>
        <w:jc w:val="right"/>
      </w:pPr>
      <w:r>
        <w:t>3 июля 1998 года</w:t>
      </w:r>
    </w:p>
    <w:p w:rsidR="00DE6772" w:rsidRDefault="00DE6772">
      <w:pPr>
        <w:pStyle w:val="ConsPlusNormal"/>
        <w:jc w:val="right"/>
      </w:pPr>
    </w:p>
    <w:p w:rsidR="00DE6772" w:rsidRDefault="00DE6772">
      <w:pPr>
        <w:pStyle w:val="ConsPlusNormal"/>
        <w:jc w:val="right"/>
      </w:pPr>
      <w:r>
        <w:t>Одобрен</w:t>
      </w:r>
    </w:p>
    <w:p w:rsidR="00DE6772" w:rsidRDefault="00DE6772">
      <w:pPr>
        <w:pStyle w:val="ConsPlusNormal"/>
        <w:jc w:val="right"/>
      </w:pPr>
      <w:r>
        <w:t>Советом Федерации</w:t>
      </w:r>
    </w:p>
    <w:p w:rsidR="00DE6772" w:rsidRDefault="00DE6772">
      <w:pPr>
        <w:pStyle w:val="ConsPlusNormal"/>
        <w:jc w:val="right"/>
      </w:pPr>
      <w:r>
        <w:t>9 июля 1998 года</w:t>
      </w:r>
    </w:p>
    <w:p w:rsidR="00DE6772" w:rsidRDefault="00DE67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67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772" w:rsidRDefault="00DE6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772" w:rsidRDefault="00DE67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20.07.2000 </w:t>
            </w:r>
            <w:hyperlink r:id="rId6" w:history="1">
              <w:r>
                <w:rPr>
                  <w:color w:val="0000FF"/>
                </w:rPr>
                <w:t>N 103-ФЗ,</w:t>
              </w:r>
            </w:hyperlink>
            <w:proofErr w:type="gramEnd"/>
          </w:p>
          <w:p w:rsidR="00DE6772" w:rsidRDefault="00DE6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8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DE6772" w:rsidRDefault="00DE6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0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DE6772" w:rsidRDefault="00DE6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5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DE6772" w:rsidRDefault="00DE6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6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7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DE6772" w:rsidRDefault="00DE6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DE6772" w:rsidRDefault="00DE6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2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3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DE6772" w:rsidRDefault="00DE6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7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DE6772" w:rsidRDefault="00DE6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8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9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6772" w:rsidRDefault="00DE6772">
      <w:pPr>
        <w:pStyle w:val="ConsPlusNormal"/>
        <w:jc w:val="center"/>
      </w:pPr>
    </w:p>
    <w:p w:rsidR="00DE6772" w:rsidRDefault="00DE6772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Государство </w:t>
      </w:r>
      <w:proofErr w:type="gramStart"/>
      <w:r>
        <w:t>признает детство важным этапом жизни человека и исходит</w:t>
      </w:r>
      <w:proofErr w:type="gramEnd"/>
      <w:r>
        <w:t xml:space="preserve">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jc w:val="center"/>
        <w:outlineLvl w:val="0"/>
      </w:pPr>
      <w:r>
        <w:t>Глава I. ОБЩИЕ ПОЛОЖЕНИЯ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</w:t>
      </w:r>
      <w:r>
        <w:lastRenderedPageBreak/>
        <w:t>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</w:t>
      </w:r>
      <w:proofErr w:type="gramStart"/>
      <w:r>
        <w:t>нарушена в результате сложившихся обстоятельств и которые не могут</w:t>
      </w:r>
      <w:proofErr w:type="gramEnd"/>
      <w:r>
        <w:t xml:space="preserve"> преодолеть данные обстоятельства самостоятельно или с помощью семьи;</w:t>
      </w:r>
    </w:p>
    <w:p w:rsidR="00DE6772" w:rsidRDefault="00DE6772">
      <w:pPr>
        <w:pStyle w:val="ConsPlusNormal"/>
        <w:jc w:val="both"/>
      </w:pPr>
      <w:r>
        <w:t xml:space="preserve">(в ред. Федеральных законов от 30.06.2007 </w:t>
      </w:r>
      <w:hyperlink r:id="rId31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185-ФЗ</w:t>
        </w:r>
      </w:hyperlink>
      <w:r>
        <w:t>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DE6772" w:rsidRDefault="00DE6772">
      <w:pPr>
        <w:pStyle w:val="ConsPlusNormal"/>
        <w:jc w:val="both"/>
      </w:pPr>
      <w:r>
        <w:t xml:space="preserve">(в ред. Федеральных законов от 21.12.2004 </w:t>
      </w:r>
      <w:hyperlink r:id="rId3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4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5" w:history="1">
        <w:r>
          <w:rPr>
            <w:color w:val="0000FF"/>
          </w:rPr>
          <w:t>N 358-ФЗ</w:t>
        </w:r>
      </w:hyperlink>
      <w:r>
        <w:t>)</w:t>
      </w:r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DE6772" w:rsidRDefault="00DE6772">
      <w:pPr>
        <w:pStyle w:val="ConsPlusNormal"/>
        <w:jc w:val="both"/>
      </w:pPr>
      <w:r>
        <w:t xml:space="preserve">(в ред. Федеральных законов от 21.12.2004 </w:t>
      </w:r>
      <w:hyperlink r:id="rId3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7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8" w:history="1">
        <w:r>
          <w:rPr>
            <w:color w:val="0000FF"/>
          </w:rPr>
          <w:t>N 358-ФЗ</w:t>
        </w:r>
      </w:hyperlink>
      <w:r>
        <w:t>)</w:t>
      </w:r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 отдыха детей и их оздоровления - </w:t>
      </w:r>
      <w:hyperlink r:id="rId40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t xml:space="preserve"> </w:t>
      </w:r>
      <w:proofErr w:type="gramStart"/>
      <w:r>
        <w:t xml:space="preserve">организации), и </w:t>
      </w:r>
      <w:hyperlink r:id="rId41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</w:t>
      </w:r>
      <w:r>
        <w:lastRenderedPageBreak/>
        <w:t xml:space="preserve">обучающихся в каникулярное время (с круглосуточным или дневным пребыванием), а также детские </w:t>
      </w:r>
      <w:hyperlink r:id="rId42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3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44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</w:t>
      </w:r>
      <w:proofErr w:type="gramEnd"/>
      <w:r>
        <w:t xml:space="preserve"> обслуживания,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организациях;</w:t>
      </w:r>
    </w:p>
    <w:p w:rsidR="00DE6772" w:rsidRDefault="00DE6772">
      <w:pPr>
        <w:pStyle w:val="ConsPlusNormal"/>
        <w:jc w:val="both"/>
      </w:pPr>
      <w:r>
        <w:t xml:space="preserve">(в ред. Федеральных законов от 02.12.2013 </w:t>
      </w:r>
      <w:hyperlink r:id="rId45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6" w:history="1">
        <w:r>
          <w:rPr>
            <w:color w:val="0000FF"/>
          </w:rPr>
          <w:t>N 358-ФЗ</w:t>
        </w:r>
      </w:hyperlink>
      <w:r>
        <w:t>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DE6772" w:rsidRDefault="00DE6772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DE6772" w:rsidRDefault="00DE6772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DE6772" w:rsidRDefault="00DE6772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DE6772" w:rsidRDefault="00DE6772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</w:t>
      </w:r>
      <w:r>
        <w:lastRenderedPageBreak/>
        <w:t xml:space="preserve">личности ребенка в интересах общества и в соответствии с не противоречащими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DE6772" w:rsidRDefault="00DE6772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DE6772" w:rsidRDefault="00DE6772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2. Государственная политика в интересах детей </w:t>
      </w:r>
      <w:proofErr w:type="gramStart"/>
      <w:r>
        <w:t>является приоритетной и основана</w:t>
      </w:r>
      <w:proofErr w:type="gramEnd"/>
      <w:r>
        <w:t xml:space="preserve"> на следующих принципах:</w:t>
      </w:r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DE6772" w:rsidRDefault="00DE6772">
      <w:pPr>
        <w:pStyle w:val="ConsPlusNormal"/>
        <w:jc w:val="both"/>
      </w:pPr>
      <w:r>
        <w:t xml:space="preserve">(в ред. Федеральных законов от 22.08.2004 </w:t>
      </w:r>
      <w:hyperlink r:id="rId56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8" w:history="1">
        <w:r>
          <w:rPr>
            <w:color w:val="0000FF"/>
          </w:rPr>
          <w:t>N 185-ФЗ</w:t>
        </w:r>
      </w:hyperlink>
      <w:r>
        <w:t>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lastRenderedPageBreak/>
        <w:t xml:space="preserve">установление </w:t>
      </w:r>
      <w:hyperlink r:id="rId64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DE6772" w:rsidRDefault="00DE6772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</w:t>
      </w:r>
      <w:proofErr w:type="gramStart"/>
      <w: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DE6772" w:rsidRDefault="00DE6772">
      <w:pPr>
        <w:pStyle w:val="ConsPlusNormal"/>
        <w:jc w:val="both"/>
      </w:pPr>
      <w:r>
        <w:t xml:space="preserve">(в ред. Федеральных законов от 22.08.2004 </w:t>
      </w:r>
      <w:hyperlink r:id="rId66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7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8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9" w:history="1">
        <w:r>
          <w:rPr>
            <w:color w:val="0000FF"/>
          </w:rPr>
          <w:t>N 85-ФЗ</w:t>
        </w:r>
      </w:hyperlink>
      <w:r>
        <w:t>)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DE6772" w:rsidRDefault="00DE6772">
      <w:pPr>
        <w:pStyle w:val="ConsPlusTitle"/>
        <w:jc w:val="center"/>
      </w:pPr>
      <w:r>
        <w:t>РЕБЕНКА В РОССИЙСКОЙ ФЕДЕРАЦИИ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 xml:space="preserve">Ребенку от рождения </w:t>
      </w:r>
      <w:proofErr w:type="gramStart"/>
      <w:r>
        <w:t>принадлежат и гарантируются</w:t>
      </w:r>
      <w:proofErr w:type="gramEnd"/>
      <w:r>
        <w:t xml:space="preserve"> государством права и свободы человека и гражданина в соответствии с </w:t>
      </w:r>
      <w:hyperlink r:id="rId70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DE6772" w:rsidRDefault="00DE6772">
      <w:pPr>
        <w:pStyle w:val="ConsPlusNormal"/>
        <w:spacing w:before="220"/>
        <w:ind w:firstLine="540"/>
        <w:jc w:val="both"/>
      </w:pPr>
      <w:bookmarkStart w:id="0" w:name="P113"/>
      <w:bookmarkEnd w:id="0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DE6772" w:rsidRDefault="00DE6772">
      <w:pPr>
        <w:pStyle w:val="ConsPlusNormal"/>
        <w:jc w:val="both"/>
      </w:pPr>
      <w:r>
        <w:lastRenderedPageBreak/>
        <w:t xml:space="preserve">(п. 3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bookmarkStart w:id="1" w:name="P118"/>
      <w:bookmarkEnd w:id="1"/>
      <w:r>
        <w:t xml:space="preserve">Статья 8. Утратила силу.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bookmarkStart w:id="2" w:name="P120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DE6772" w:rsidRDefault="00DE6772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6772" w:rsidRDefault="00DE6772">
      <w:pPr>
        <w:pStyle w:val="ConsPlusNormal"/>
        <w:ind w:firstLine="540"/>
        <w:jc w:val="both"/>
      </w:pPr>
    </w:p>
    <w:p w:rsidR="00DE6772" w:rsidRDefault="00DE6772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Обучающиеся</w:t>
      </w:r>
      <w:proofErr w:type="gramEnd"/>
      <w:r>
        <w:t xml:space="preserve">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DE6772" w:rsidRDefault="00DE6772">
      <w:pPr>
        <w:pStyle w:val="ConsPlusNormal"/>
        <w:ind w:firstLine="54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772" w:rsidRDefault="00DE6772">
      <w:pPr>
        <w:pStyle w:val="ConsPlusNormal"/>
        <w:ind w:firstLine="540"/>
        <w:jc w:val="both"/>
      </w:pPr>
    </w:p>
    <w:p w:rsidR="00DE6772" w:rsidRDefault="00DE6772">
      <w:pPr>
        <w:pStyle w:val="ConsPlusNormal"/>
        <w:ind w:firstLine="540"/>
        <w:jc w:val="both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 xml:space="preserve">1.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DE6772" w:rsidRDefault="00DE6772">
      <w:pPr>
        <w:pStyle w:val="ConsPlusNormal"/>
        <w:jc w:val="both"/>
      </w:pPr>
      <w:r>
        <w:t xml:space="preserve">(в ред. Федеральных законов от 22.08.2004 </w:t>
      </w:r>
      <w:hyperlink r:id="rId8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1" w:history="1">
        <w:r>
          <w:rPr>
            <w:color w:val="0000FF"/>
          </w:rPr>
          <w:t>N 185-ФЗ</w:t>
        </w:r>
      </w:hyperlink>
      <w:r>
        <w:t>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DE6772" w:rsidRDefault="00DE6772">
      <w:pPr>
        <w:pStyle w:val="ConsPlusNormal"/>
        <w:ind w:firstLine="540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DE6772" w:rsidRDefault="00DE6772">
      <w:pPr>
        <w:pStyle w:val="ConsPlusNormal"/>
        <w:ind w:firstLine="540"/>
        <w:jc w:val="both"/>
      </w:pPr>
    </w:p>
    <w:p w:rsidR="00DE6772" w:rsidRDefault="00DE6772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  <w:proofErr w:type="gramEnd"/>
    </w:p>
    <w:p w:rsidR="00DE6772" w:rsidRDefault="00DE6772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целях</w:t>
      </w:r>
      <w:proofErr w:type="gramEnd"/>
      <w:r>
        <w:t xml:space="preserve"> повышения качества и безопасности отдыха и оздоровления детей организация отдыха детей и их оздоровления обязана:</w:t>
      </w:r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</w:t>
      </w:r>
      <w:r>
        <w:lastRenderedPageBreak/>
        <w:t xml:space="preserve">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DE6772" w:rsidRDefault="00DE6772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DE6772" w:rsidRDefault="00DE67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DE6772" w:rsidRDefault="00DE6772">
      <w:pPr>
        <w:pStyle w:val="ConsPlusNormal"/>
        <w:jc w:val="both"/>
      </w:pPr>
    </w:p>
    <w:p w:rsidR="00DE6772" w:rsidRDefault="00DE6772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DE6772" w:rsidRDefault="00DE677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8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9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обеспечение федерального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90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ребенка.</w:t>
      </w:r>
    </w:p>
    <w:p w:rsidR="00DE6772" w:rsidRDefault="00DE6772">
      <w:pPr>
        <w:pStyle w:val="ConsPlusNormal"/>
        <w:jc w:val="both"/>
      </w:pPr>
      <w:r>
        <w:t xml:space="preserve">(абзац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18.04.2018 N 85-ФЗ)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</w:t>
      </w:r>
      <w:r>
        <w:lastRenderedPageBreak/>
        <w:t xml:space="preserve">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</w:t>
      </w:r>
      <w:proofErr w:type="gramStart"/>
      <w:r>
        <w:t>устанавливаются Правительством Российской Федерации и применяются</w:t>
      </w:r>
      <w:proofErr w:type="gramEnd"/>
      <w:r>
        <w:t xml:space="preserve">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DE6772" w:rsidRDefault="00DE6772">
      <w:pPr>
        <w:pStyle w:val="ConsPlusNormal"/>
        <w:spacing w:before="220"/>
        <w:ind w:firstLine="540"/>
        <w:jc w:val="both"/>
      </w:pPr>
      <w:bookmarkStart w:id="3" w:name="P176"/>
      <w:bookmarkEnd w:id="3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3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DE6772" w:rsidRDefault="00DE6772">
      <w:pPr>
        <w:pStyle w:val="ConsPlusNormal"/>
        <w:jc w:val="both"/>
      </w:pPr>
      <w:r>
        <w:t xml:space="preserve">(п. 2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6772" w:rsidRDefault="00DE6772">
      <w:pPr>
        <w:pStyle w:val="ConsPlusNormal"/>
        <w:spacing w:before="220"/>
        <w:ind w:firstLine="540"/>
        <w:jc w:val="both"/>
      </w:pPr>
      <w:bookmarkStart w:id="4" w:name="P180"/>
      <w:bookmarkEnd w:id="4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DE6772" w:rsidRDefault="00DE67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9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6" w:history="1">
        <w:r>
          <w:rPr>
            <w:color w:val="0000FF"/>
          </w:rPr>
          <w:t>N 185-ФЗ</w:t>
        </w:r>
      </w:hyperlink>
      <w:r>
        <w:t>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DE6772" w:rsidRDefault="00DE6772">
      <w:pPr>
        <w:pStyle w:val="ConsPlusNormal"/>
        <w:jc w:val="both"/>
      </w:pPr>
      <w:r>
        <w:t xml:space="preserve">(в ред. Федеральных законов от 21.12.2004 </w:t>
      </w:r>
      <w:hyperlink r:id="rId9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8" w:history="1">
        <w:r>
          <w:rPr>
            <w:color w:val="0000FF"/>
          </w:rPr>
          <w:t>N 185-ФЗ</w:t>
        </w:r>
      </w:hyperlink>
      <w:r>
        <w:t>)</w:t>
      </w:r>
    </w:p>
    <w:p w:rsidR="00DE6772" w:rsidRDefault="00DE6772">
      <w:pPr>
        <w:pStyle w:val="ConsPlusNormal"/>
        <w:spacing w:before="220"/>
        <w:ind w:firstLine="540"/>
        <w:jc w:val="both"/>
      </w:pPr>
      <w:bookmarkStart w:id="5" w:name="P184"/>
      <w:bookmarkEnd w:id="5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176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>
        <w:t xml:space="preserve"> у детей, их социальной защиты и социального обслуживания.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84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</w:t>
      </w:r>
      <w:proofErr w:type="gramStart"/>
      <w:r>
        <w:t>оценки последствий заключения договора безвозмездного пользования</w:t>
      </w:r>
      <w:proofErr w:type="gramEnd"/>
      <w:r>
        <w:t xml:space="preserve"> не распространяется на случай, указанный в </w:t>
      </w:r>
      <w:hyperlink r:id="rId99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DE6772" w:rsidRDefault="00DE6772">
      <w:pPr>
        <w:pStyle w:val="ConsPlusNormal"/>
        <w:jc w:val="both"/>
      </w:pPr>
      <w:r>
        <w:t xml:space="preserve">(п. 4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>, достаточного для обеспечения указанных целей.</w:t>
      </w:r>
    </w:p>
    <w:p w:rsidR="00DE6772" w:rsidRDefault="00DE6772">
      <w:pPr>
        <w:pStyle w:val="ConsPlusNormal"/>
        <w:jc w:val="both"/>
      </w:pPr>
      <w:r>
        <w:t xml:space="preserve">(в ред. Федеральных законов от 21.12.2004 </w:t>
      </w:r>
      <w:hyperlink r:id="rId10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2" w:history="1">
        <w:r>
          <w:rPr>
            <w:color w:val="0000FF"/>
          </w:rPr>
          <w:t>N 185-ФЗ</w:t>
        </w:r>
      </w:hyperlink>
      <w:r>
        <w:t>)</w:t>
      </w:r>
    </w:p>
    <w:p w:rsidR="00DE6772" w:rsidRDefault="00DE6772">
      <w:pPr>
        <w:pStyle w:val="ConsPlusNormal"/>
        <w:spacing w:before="220"/>
        <w:ind w:firstLine="540"/>
        <w:jc w:val="both"/>
      </w:pPr>
      <w:bookmarkStart w:id="6" w:name="P190"/>
      <w:bookmarkEnd w:id="6"/>
      <w:r>
        <w:t xml:space="preserve">6. Утратил силу.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6772" w:rsidRDefault="00DE6772">
      <w:pPr>
        <w:pStyle w:val="ConsPlusNormal"/>
        <w:spacing w:before="220"/>
        <w:ind w:firstLine="540"/>
        <w:jc w:val="both"/>
      </w:pPr>
      <w:bookmarkStart w:id="7" w:name="P191"/>
      <w:bookmarkEnd w:id="7"/>
      <w: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</w:t>
      </w:r>
      <w:proofErr w:type="gramStart"/>
      <w:r>
        <w:t>установленных</w:t>
      </w:r>
      <w:proofErr w:type="gramEnd"/>
      <w:r>
        <w:t xml:space="preserve"> законом порядке.</w:t>
      </w:r>
    </w:p>
    <w:p w:rsidR="00DE6772" w:rsidRDefault="00DE67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</w:t>
      </w:r>
      <w:proofErr w:type="gramStart"/>
      <w:r>
        <w:t>о-</w:t>
      </w:r>
      <w:proofErr w:type="gramEnd"/>
      <w:r>
        <w:t xml:space="preserve"> и видеопродукции, пропагандирующей насилие и жестокость, наркоманию, токсикоманию, антиобщественное поведение.</w:t>
      </w:r>
    </w:p>
    <w:p w:rsidR="00DE6772" w:rsidRDefault="00DE6772">
      <w:pPr>
        <w:pStyle w:val="ConsPlusNormal"/>
        <w:jc w:val="both"/>
      </w:pPr>
      <w:r>
        <w:t xml:space="preserve">(в ред. Федеральных законов от 21.07.2011 </w:t>
      </w:r>
      <w:hyperlink r:id="rId105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06" w:history="1">
        <w:r>
          <w:rPr>
            <w:color w:val="0000FF"/>
          </w:rPr>
          <w:t>N 135-ФЗ</w:t>
        </w:r>
      </w:hyperlink>
      <w:r>
        <w:t>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DE6772" w:rsidRDefault="00DE6772">
      <w:pPr>
        <w:pStyle w:val="ConsPlusNormal"/>
        <w:jc w:val="both"/>
      </w:pPr>
      <w:r>
        <w:t xml:space="preserve">(п. 2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обеспечения безопасности жизни, охраны здоровья, нравственности ребенка, </w:t>
      </w:r>
      <w:r>
        <w:lastRenderedPageBreak/>
        <w:t>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proofErr w:type="gramEnd"/>
    </w:p>
    <w:p w:rsidR="00DE6772" w:rsidRDefault="00DE67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DE6772" w:rsidRDefault="00DE6772">
      <w:pPr>
        <w:pStyle w:val="ConsPlusNormal"/>
        <w:ind w:firstLine="540"/>
        <w:jc w:val="both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DE6772" w:rsidRDefault="00DE67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DE6772" w:rsidRDefault="00DE6772">
      <w:pPr>
        <w:pStyle w:val="ConsPlusNormal"/>
        <w:ind w:firstLine="540"/>
        <w:jc w:val="both"/>
      </w:pPr>
    </w:p>
    <w:p w:rsidR="00DE6772" w:rsidRDefault="00DE6772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Родители (лица, их заменяющие) обязаны заботиться о здоровье, физическом, психическом, духовном и нравственном развитии своих детей.</w:t>
      </w:r>
      <w:proofErr w:type="gramEnd"/>
      <w:r>
        <w:t xml:space="preserve">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DE6772" w:rsidRDefault="00DE6772">
      <w:pPr>
        <w:pStyle w:val="ConsPlusNormal"/>
        <w:spacing w:before="220"/>
        <w:ind w:firstLine="540"/>
        <w:jc w:val="both"/>
      </w:pPr>
      <w:bookmarkStart w:id="8" w:name="P209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DE6772" w:rsidRDefault="00DE6772">
      <w:pPr>
        <w:pStyle w:val="ConsPlusNormal"/>
        <w:spacing w:before="220"/>
        <w:ind w:firstLine="540"/>
        <w:jc w:val="both"/>
      </w:pPr>
      <w:bookmarkStart w:id="9" w:name="P210"/>
      <w:bookmarkEnd w:id="9"/>
      <w:proofErr w:type="gramStart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DE6772" w:rsidRDefault="00DE6772">
      <w:pPr>
        <w:pStyle w:val="ConsPlusNormal"/>
        <w:spacing w:before="220"/>
        <w:ind w:firstLine="540"/>
        <w:jc w:val="both"/>
      </w:pPr>
      <w:bookmarkStart w:id="10" w:name="P212"/>
      <w:bookmarkEnd w:id="10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DE6772" w:rsidRDefault="00DE6772">
      <w:pPr>
        <w:pStyle w:val="ConsPlusNormal"/>
        <w:jc w:val="both"/>
      </w:pPr>
      <w:r>
        <w:lastRenderedPageBreak/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2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DE6772" w:rsidRDefault="00DE6772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212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</w:t>
      </w:r>
      <w:r>
        <w:lastRenderedPageBreak/>
        <w:t>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DE6772" w:rsidRDefault="00DE6772">
      <w:pPr>
        <w:pStyle w:val="ConsPlusNormal"/>
        <w:ind w:firstLine="540"/>
        <w:jc w:val="both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DE6772" w:rsidRDefault="00DE67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E6772" w:rsidRDefault="00DE6772">
      <w:pPr>
        <w:pStyle w:val="ConsPlusNormal"/>
        <w:ind w:firstLine="540"/>
        <w:jc w:val="both"/>
      </w:pPr>
    </w:p>
    <w:p w:rsidR="00DE6772" w:rsidRDefault="00DE677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4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</w:t>
      </w:r>
      <w:r>
        <w:lastRenderedPageBreak/>
        <w:t>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DE6772" w:rsidRDefault="00DE67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16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7" w:history="1">
        <w:r>
          <w:rPr>
            <w:color w:val="0000FF"/>
          </w:rPr>
          <w:t>N 185-ФЗ</w:t>
        </w:r>
      </w:hyperlink>
      <w:r>
        <w:t>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6772" w:rsidRDefault="00DE6772">
      <w:pPr>
        <w:pStyle w:val="ConsPlusNormal"/>
        <w:spacing w:before="220"/>
        <w:ind w:firstLine="540"/>
        <w:jc w:val="both"/>
      </w:pPr>
      <w:bookmarkStart w:id="11" w:name="P241"/>
      <w:bookmarkEnd w:id="11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DE6772" w:rsidRDefault="00DE6772">
      <w:pPr>
        <w:pStyle w:val="ConsPlusNormal"/>
        <w:spacing w:before="220"/>
        <w:ind w:firstLine="540"/>
        <w:jc w:val="both"/>
      </w:pPr>
      <w:proofErr w:type="gramStart"/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DE6772" w:rsidRDefault="00DE6772">
      <w:pPr>
        <w:pStyle w:val="ConsPlusNormal"/>
        <w:jc w:val="both"/>
      </w:pPr>
      <w:r>
        <w:t xml:space="preserve">(в ред. Федеральных законов от 22.08.2004 </w:t>
      </w:r>
      <w:hyperlink r:id="rId12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21" w:history="1">
        <w:r>
          <w:rPr>
            <w:color w:val="0000FF"/>
          </w:rPr>
          <w:t>N 185-ФЗ</w:t>
        </w:r>
      </w:hyperlink>
      <w:r>
        <w:t>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</w:t>
      </w:r>
      <w:proofErr w:type="gramStart"/>
      <w:r>
        <w:t>сообщает в компетентный орган о необходимости принятия соответствующих мер и просит</w:t>
      </w:r>
      <w:proofErr w:type="gramEnd"/>
      <w:r>
        <w:t xml:space="preserve"> уведомить его о предпринятых действиях.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jc w:val="center"/>
        <w:outlineLvl w:val="0"/>
      </w:pPr>
      <w:r>
        <w:lastRenderedPageBreak/>
        <w:t>Глава III. ОРГАНИЗАЦИОННЫЕ ОСНОВЫ ГАРАНТИЙ</w:t>
      </w:r>
    </w:p>
    <w:p w:rsidR="00DE6772" w:rsidRDefault="00DE6772">
      <w:pPr>
        <w:pStyle w:val="ConsPlusTitle"/>
        <w:jc w:val="center"/>
      </w:pPr>
      <w:r>
        <w:t>ПРАВ РЕБЕНКА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DE6772" w:rsidRDefault="00DE677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67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772" w:rsidRDefault="00DE67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6772" w:rsidRDefault="00DE6772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2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DE6772" w:rsidRDefault="00DE6772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DE6772" w:rsidRDefault="00DE6772">
      <w:pPr>
        <w:pStyle w:val="ConsPlusNormal"/>
        <w:ind w:firstLine="540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DE6772" w:rsidRDefault="00DE6772">
      <w:pPr>
        <w:pStyle w:val="ConsPlusNormal"/>
        <w:ind w:firstLine="540"/>
        <w:jc w:val="both"/>
      </w:pPr>
    </w:p>
    <w:p w:rsidR="00DE6772" w:rsidRDefault="00DE6772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DE6772" w:rsidRDefault="00DE6772">
      <w:pPr>
        <w:pStyle w:val="ConsPlusNormal"/>
        <w:ind w:firstLine="540"/>
        <w:jc w:val="both"/>
      </w:pPr>
    </w:p>
    <w:p w:rsidR="00DE6772" w:rsidRDefault="00DE6772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DE6772" w:rsidRDefault="00DE6772">
      <w:pPr>
        <w:pStyle w:val="ConsPlusNormal"/>
        <w:ind w:firstLine="540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772" w:rsidRDefault="00DE6772">
      <w:pPr>
        <w:pStyle w:val="ConsPlusNormal"/>
        <w:ind w:firstLine="540"/>
        <w:jc w:val="both"/>
      </w:pPr>
    </w:p>
    <w:p w:rsidR="00DE6772" w:rsidRDefault="00DE6772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DE6772" w:rsidRDefault="00DE6772">
      <w:pPr>
        <w:pStyle w:val="ConsPlusNormal"/>
        <w:ind w:firstLine="540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</w:t>
      </w:r>
      <w:r>
        <w:lastRenderedPageBreak/>
        <w:t>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31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DE6772" w:rsidRDefault="00DE6772">
      <w:pPr>
        <w:pStyle w:val="ConsPlusNormal"/>
        <w:jc w:val="both"/>
      </w:pPr>
      <w:r>
        <w:t xml:space="preserve">(часть вторая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DE6772" w:rsidRDefault="00DE6772">
      <w:pPr>
        <w:pStyle w:val="ConsPlusTitle"/>
        <w:jc w:val="center"/>
      </w:pPr>
      <w:r>
        <w:t>ФЕДЕРАЛЬНОГО ЗАКОНА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DE6772" w:rsidRDefault="00DE6772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6772" w:rsidRDefault="00DE6772">
      <w:pPr>
        <w:pStyle w:val="ConsPlusNormal"/>
        <w:spacing w:before="220"/>
        <w:ind w:firstLine="540"/>
        <w:jc w:val="both"/>
      </w:pPr>
      <w:bookmarkStart w:id="12" w:name="P289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jc w:val="center"/>
        <w:outlineLvl w:val="0"/>
      </w:pPr>
      <w:r>
        <w:t>Глава V. ЗАКЛЮЧИТЕЛЬНЫЕ ПОЛОЖЕНИЯ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2. </w:t>
      </w:r>
      <w:hyperlink w:anchor="P113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0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0" w:history="1">
        <w:r>
          <w:rPr>
            <w:color w:val="0000FF"/>
          </w:rPr>
          <w:t>пункты 3,</w:t>
        </w:r>
      </w:hyperlink>
      <w:r>
        <w:t xml:space="preserve"> </w:t>
      </w:r>
      <w:hyperlink w:anchor="P184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1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9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DE6772" w:rsidRDefault="00DE6772">
      <w:pPr>
        <w:pStyle w:val="ConsPlusNormal"/>
        <w:spacing w:before="220"/>
        <w:ind w:firstLine="540"/>
        <w:jc w:val="both"/>
      </w:pPr>
      <w:r>
        <w:t xml:space="preserve">3. </w:t>
      </w:r>
      <w:hyperlink w:anchor="P118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DE6772" w:rsidRDefault="00DE6772">
      <w:pPr>
        <w:pStyle w:val="ConsPlusNormal"/>
      </w:pPr>
    </w:p>
    <w:p w:rsidR="00DE6772" w:rsidRDefault="00DE6772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  <w:jc w:val="right"/>
      </w:pPr>
      <w:r>
        <w:t>Президент</w:t>
      </w:r>
    </w:p>
    <w:p w:rsidR="00DE6772" w:rsidRDefault="00DE6772">
      <w:pPr>
        <w:pStyle w:val="ConsPlusNormal"/>
        <w:jc w:val="right"/>
      </w:pPr>
      <w:r>
        <w:t>Российской Федерации</w:t>
      </w:r>
    </w:p>
    <w:p w:rsidR="00DE6772" w:rsidRDefault="00DE6772">
      <w:pPr>
        <w:pStyle w:val="ConsPlusNormal"/>
        <w:jc w:val="right"/>
      </w:pPr>
      <w:r>
        <w:lastRenderedPageBreak/>
        <w:t>Б.ЕЛЬЦИН</w:t>
      </w:r>
    </w:p>
    <w:p w:rsidR="00DE6772" w:rsidRDefault="00DE6772">
      <w:pPr>
        <w:pStyle w:val="ConsPlusNormal"/>
      </w:pPr>
      <w:r>
        <w:t>Москва, Кремль</w:t>
      </w:r>
    </w:p>
    <w:p w:rsidR="00DE6772" w:rsidRDefault="00DE6772">
      <w:pPr>
        <w:pStyle w:val="ConsPlusNormal"/>
        <w:spacing w:before="220"/>
      </w:pPr>
      <w:r>
        <w:t>24 июля 1998 года</w:t>
      </w:r>
    </w:p>
    <w:p w:rsidR="00DE6772" w:rsidRDefault="00DE6772">
      <w:pPr>
        <w:pStyle w:val="ConsPlusNormal"/>
        <w:spacing w:before="220"/>
      </w:pPr>
      <w:r>
        <w:t>N 124-ФЗ</w:t>
      </w:r>
    </w:p>
    <w:p w:rsidR="00DE6772" w:rsidRDefault="00DE6772">
      <w:pPr>
        <w:pStyle w:val="ConsPlusNormal"/>
      </w:pPr>
    </w:p>
    <w:p w:rsidR="00DE6772" w:rsidRDefault="00DE6772">
      <w:pPr>
        <w:pStyle w:val="ConsPlusNormal"/>
      </w:pPr>
    </w:p>
    <w:p w:rsidR="00DE6772" w:rsidRDefault="00DE6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7A7" w:rsidRDefault="00DE6772">
      <w:bookmarkStart w:id="13" w:name="_GoBack"/>
      <w:bookmarkEnd w:id="13"/>
    </w:p>
    <w:sectPr w:rsidR="001C57A7" w:rsidSect="007C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72"/>
    <w:rsid w:val="00324376"/>
    <w:rsid w:val="004A314B"/>
    <w:rsid w:val="00D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71F321A0C6EDD75E1025DF1B28FF2B0FF249CACBAF609F20551750142D5B3ACE8B2F07F1F817D65D5526FD9BF4ACAEEBD0E8702D1E555ETBWEO" TargetMode="External"/><Relationship Id="rId117" Type="http://schemas.openxmlformats.org/officeDocument/2006/relationships/hyperlink" Target="consultantplus://offline/ref=1C71F321A0C6EDD75E1025DF1B28FF2B0FFA44C9C5AD609F20551750142D5B3ACE8B2F07F1F917DC5A5526FD9BF4ACAEEBD0E8702D1E555ETBWEO" TargetMode="External"/><Relationship Id="rId21" Type="http://schemas.openxmlformats.org/officeDocument/2006/relationships/hyperlink" Target="consultantplus://offline/ref=1C71F321A0C6EDD75E1025DF1B28FF2B0CFB47CFC4A9609F20551750142D5B3ACE8B2F07F1F812D65B5526FD9BF4ACAEEBD0E8702D1E555ETBWEO" TargetMode="External"/><Relationship Id="rId42" Type="http://schemas.openxmlformats.org/officeDocument/2006/relationships/hyperlink" Target="consultantplus://offline/ref=1C71F321A0C6EDD75E1025DF1B28FF2B0FF041CBCAAB609F20551750142D5B3ACE8B2F07F1F816D45B5526FD9BF4ACAEEBD0E8702D1E555ETBWEO" TargetMode="External"/><Relationship Id="rId47" Type="http://schemas.openxmlformats.org/officeDocument/2006/relationships/hyperlink" Target="consultantplus://offline/ref=1C71F321A0C6EDD75E1025DF1B28FF2B05F542CDC7A63D95280C1B521322042DC9C22306F1F817DD520A23E88AACA3A8F1CEEF69311C54T5W6O" TargetMode="External"/><Relationship Id="rId63" Type="http://schemas.openxmlformats.org/officeDocument/2006/relationships/hyperlink" Target="consultantplus://offline/ref=1C71F321A0C6EDD75E1025DF1B28FF2B0EF241C8C2AA609F20551750142D5B3ACE8B2F07F1FC10DD505526FD9BF4ACAEEBD0E8702D1E555ETBWEO" TargetMode="External"/><Relationship Id="rId68" Type="http://schemas.openxmlformats.org/officeDocument/2006/relationships/hyperlink" Target="consultantplus://offline/ref=1C71F321A0C6EDD75E1025DF1B28FF2B0FFA44C9C5AD609F20551750142D5B3ACE8B2F07F1F917D2595526FD9BF4ACAEEBD0E8702D1E555ETBWEO" TargetMode="External"/><Relationship Id="rId84" Type="http://schemas.openxmlformats.org/officeDocument/2006/relationships/hyperlink" Target="consultantplus://offline/ref=1C71F321A0C6EDD75E1025DF1B28FF2B0EF344C5C1AB609F20551750142D5B3ADC8B770BF3FC09D45E4070ACDETAW8O" TargetMode="External"/><Relationship Id="rId89" Type="http://schemas.openxmlformats.org/officeDocument/2006/relationships/hyperlink" Target="consultantplus://offline/ref=1C71F321A0C6EDD75E1025DF1B28FF2B0FF746C8CAA8609F20551750142D5B3ADC8B770BF3FC09D45E4070ACDETAW8O" TargetMode="External"/><Relationship Id="rId112" Type="http://schemas.openxmlformats.org/officeDocument/2006/relationships/hyperlink" Target="consultantplus://offline/ref=1C71F321A0C6EDD75E1025DF1B28FF2B0CFA41C5C1A8609F20551750142D5B3ACE8B2F07F1F817D5585526FD9BF4ACAEEBD0E8702D1E555ETBWEO" TargetMode="External"/><Relationship Id="rId133" Type="http://schemas.openxmlformats.org/officeDocument/2006/relationships/hyperlink" Target="consultantplus://offline/ref=1C71F321A0C6EDD75E1025DF1B28FF2B0FFA44C9C5AD609F20551750142D5B3ACE8B2F07F1F917DC5E5526FD9BF4ACAEEBD0E8702D1E555ETBWEO" TargetMode="External"/><Relationship Id="rId16" Type="http://schemas.openxmlformats.org/officeDocument/2006/relationships/hyperlink" Target="consultantplus://offline/ref=1C71F321A0C6EDD75E1025DF1B28FF2B0CF042CBC7A5609F20551750142D5B3ACE8B2F07F1F817D4515526FD9BF4ACAEEBD0E8702D1E555ETBWEO" TargetMode="External"/><Relationship Id="rId107" Type="http://schemas.openxmlformats.org/officeDocument/2006/relationships/hyperlink" Target="consultantplus://offline/ref=1C71F321A0C6EDD75E1025DF1B28FF2B0EF044CDC3AF609F20551750142D5B3ADC8B770BF3FC09D45E4070ACDETAW8O" TargetMode="External"/><Relationship Id="rId11" Type="http://schemas.openxmlformats.org/officeDocument/2006/relationships/hyperlink" Target="consultantplus://offline/ref=1C71F321A0C6EDD75E1025DF1B28FF2B0FFA46C8C3A9609F20551750142D5B3ACE8B2F07F1F814D65E5526FD9BF4ACAEEBD0E8702D1E555ETBWEO" TargetMode="External"/><Relationship Id="rId32" Type="http://schemas.openxmlformats.org/officeDocument/2006/relationships/hyperlink" Target="consultantplus://offline/ref=1C71F321A0C6EDD75E1025DF1B28FF2B0FFA44C9C5AD609F20551750142D5B3ACE8B2F07F1F917D15F5526FD9BF4ACAEEBD0E8702D1E555ETBWEO" TargetMode="External"/><Relationship Id="rId37" Type="http://schemas.openxmlformats.org/officeDocument/2006/relationships/hyperlink" Target="consultantplus://offline/ref=1C71F321A0C6EDD75E1025DF1B28FF2B0FFA44C9C5AD609F20551750142D5B3ACE8B2F07F1F917D1515526FD9BF4ACAEEBD0E8702D1E555ETBWEO" TargetMode="External"/><Relationship Id="rId53" Type="http://schemas.openxmlformats.org/officeDocument/2006/relationships/hyperlink" Target="consultantplus://offline/ref=1C71F321A0C6EDD75E1025DF1B28FF2B0FFA47C8C9FB379D710019551C7D012AD8C22002EFF810CA5B5E73TAW5O" TargetMode="External"/><Relationship Id="rId58" Type="http://schemas.openxmlformats.org/officeDocument/2006/relationships/hyperlink" Target="consultantplus://offline/ref=1C71F321A0C6EDD75E1025DF1B28FF2B0FFA44C9C5AD609F20551750142D5B3ACE8B2F07F1F917D1505526FD9BF4ACAEEBD0E8702D1E555ETBWEO" TargetMode="External"/><Relationship Id="rId74" Type="http://schemas.openxmlformats.org/officeDocument/2006/relationships/hyperlink" Target="consultantplus://offline/ref=1C71F321A0C6EDD75E1025DF1B28FF2B0EF241C8C2AA609F20551750142D5B3ACE8B2F07F1FC1FD45C5526FD9BF4ACAEEBD0E8702D1E555ETBWEO" TargetMode="External"/><Relationship Id="rId79" Type="http://schemas.openxmlformats.org/officeDocument/2006/relationships/hyperlink" Target="consultantplus://offline/ref=1C71F321A0C6EDD75E1025DF1B28FF2B0FFA44C9C5AD609F20551750142D5B3ACE8B2F07F1F917D2505526FD9BF4ACAEEBD0E8702D1E555ETBWEO" TargetMode="External"/><Relationship Id="rId102" Type="http://schemas.openxmlformats.org/officeDocument/2006/relationships/hyperlink" Target="consultantplus://offline/ref=1C71F321A0C6EDD75E1025DF1B28FF2B0FFA44C9C5AD609F20551750142D5B3ACE8B2F07F1F917DC585526FD9BF4ACAEEBD0E8702D1E555ETBWEO" TargetMode="External"/><Relationship Id="rId123" Type="http://schemas.openxmlformats.org/officeDocument/2006/relationships/hyperlink" Target="consultantplus://offline/ref=1C71F321A0C6EDD75E1025DF1B28FF2B0EF241C8C2AA609F20551750142D5B3ACE8B2F07F1FC1FD65D5526FD9BF4ACAEEBD0E8702D1E555ETBWEO" TargetMode="External"/><Relationship Id="rId128" Type="http://schemas.openxmlformats.org/officeDocument/2006/relationships/hyperlink" Target="consultantplus://offline/ref=1C71F321A0C6EDD75E1025DF1B28FF2B0CF042CBC7A5609F20551750142D5B3ACE8B2F07F1F817D4505526FD9BF4ACAEEBD0E8702D1E555ETBWE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C71F321A0C6EDD75E1025DF1B28FF2B0EF249CBC1AF609F20551750142D5B3ACE8B2F07F1F817D5585526FD9BF4ACAEEBD0E8702D1E555ETBWEO" TargetMode="External"/><Relationship Id="rId95" Type="http://schemas.openxmlformats.org/officeDocument/2006/relationships/hyperlink" Target="consultantplus://offline/ref=1C71F321A0C6EDD75E1025DF1B28FF2B08F248C9C4A63D95280C1B521322042DC9C22306F1F816DC520A23E88AACA3A8F1CEEF69311C54T5W6O" TargetMode="External"/><Relationship Id="rId14" Type="http://schemas.openxmlformats.org/officeDocument/2006/relationships/hyperlink" Target="consultantplus://offline/ref=1C71F321A0C6EDD75E1025DF1B28FF2B04F649C4C3A63D95280C1B521322042DC9C22306F1F817DD520A23E88AACA3A8F1CEEF69311C54T5W6O" TargetMode="External"/><Relationship Id="rId22" Type="http://schemas.openxmlformats.org/officeDocument/2006/relationships/hyperlink" Target="consultantplus://offline/ref=1C71F321A0C6EDD75E1025DF1B28FF2B0CF745CCC3AC609F20551750142D5B3ACE8B2F07F1F817D4515526FD9BF4ACAEEBD0E8702D1E555ETBWEO" TargetMode="External"/><Relationship Id="rId27" Type="http://schemas.openxmlformats.org/officeDocument/2006/relationships/hyperlink" Target="consultantplus://offline/ref=1C71F321A0C6EDD75E1025DF1B28FF2B0FFB46CDC5A4609F20551750142D5B3ACE8B2F07F1F817D4515526FD9BF4ACAEEBD0E8702D1E555ETBWEO" TargetMode="External"/><Relationship Id="rId30" Type="http://schemas.openxmlformats.org/officeDocument/2006/relationships/hyperlink" Target="consultantplus://offline/ref=1C71F321A0C6EDD75E1025DF1B28FF2B0FFA47C8C9FB379D710019551C7D132A80CE2206F1FF13DF0D0F36F9D2A3A5B2EFC9F675331DT5WCO" TargetMode="External"/><Relationship Id="rId35" Type="http://schemas.openxmlformats.org/officeDocument/2006/relationships/hyperlink" Target="consultantplus://offline/ref=1C71F321A0C6EDD75E1025DF1B28FF2B0FF241C9C2A5609F20551750142D5B3ACE8B2F07F1F817DD5E5526FD9BF4ACAEEBD0E8702D1E555ETBWEO" TargetMode="External"/><Relationship Id="rId43" Type="http://schemas.openxmlformats.org/officeDocument/2006/relationships/hyperlink" Target="consultantplus://offline/ref=1C71F321A0C6EDD75E1025DF1B28FF2B0FF041CBCAAB609F20551750142D5B3ACE8B2F07F1F816D0515526FD9BF4ACAEEBD0E8702D1E555ETBWEO" TargetMode="External"/><Relationship Id="rId48" Type="http://schemas.openxmlformats.org/officeDocument/2006/relationships/hyperlink" Target="consultantplus://offline/ref=1C71F321A0C6EDD75E1025DF1B28FF2B0CF644CBC1A5609F20551750142D5B3ACE8B2F07F1F817D5595526FD9BF4ACAEEBD0E8702D1E555ETBWEO" TargetMode="External"/><Relationship Id="rId56" Type="http://schemas.openxmlformats.org/officeDocument/2006/relationships/hyperlink" Target="consultantplus://offline/ref=1C71F321A0C6EDD75E1025DF1B28FF2B0EF241C8C2AA609F20551750142D5B3ACE8B2F07F1FC10DD5C5526FD9BF4ACAEEBD0E8702D1E555ETBWEO" TargetMode="External"/><Relationship Id="rId64" Type="http://schemas.openxmlformats.org/officeDocument/2006/relationships/hyperlink" Target="consultantplus://offline/ref=1C71F321A0C6EDD75E1025DF1B28FF2B0FF347C8CAA8609F20551750142D5B3ACE8B2F07F1F817D5595526FD9BF4ACAEEBD0E8702D1E555ETBWEO" TargetMode="External"/><Relationship Id="rId69" Type="http://schemas.openxmlformats.org/officeDocument/2006/relationships/hyperlink" Target="consultantplus://offline/ref=1C71F321A0C6EDD75E1025DF1B28FF2B0FFB46CDC5A4609F20551750142D5B3ACE8B2F07F1F817D4505526FD9BF4ACAEEBD0E8702D1E555ETBWEO" TargetMode="External"/><Relationship Id="rId77" Type="http://schemas.openxmlformats.org/officeDocument/2006/relationships/hyperlink" Target="consultantplus://offline/ref=1C71F321A0C6EDD75E1025DF1B28FF2B0EF241C8C2AA609F20551750142D5B3ACE8B2F07F1FC1FD45E5526FD9BF4ACAEEBD0E8702D1E555ETBWEO" TargetMode="External"/><Relationship Id="rId100" Type="http://schemas.openxmlformats.org/officeDocument/2006/relationships/hyperlink" Target="consultantplus://offline/ref=1C71F321A0C6EDD75E1025DF1B28FF2B0FFB49CECBAC609F20551750142D5B3ACE8B2F07F1F817D4515526FD9BF4ACAEEBD0E8702D1E555ETBWEO" TargetMode="External"/><Relationship Id="rId105" Type="http://schemas.openxmlformats.org/officeDocument/2006/relationships/hyperlink" Target="consultantplus://offline/ref=1C71F321A0C6EDD75E1025DF1B28FF2B0CF347CCCBAC609F20551750142D5B3ACE8B2F07F1F817D65E5526FD9BF4ACAEEBD0E8702D1E555ETBWEO" TargetMode="External"/><Relationship Id="rId113" Type="http://schemas.openxmlformats.org/officeDocument/2006/relationships/hyperlink" Target="consultantplus://offline/ref=1C71F321A0C6EDD75E1025DF1B28FF2B0CF644CBC1A5609F20551750142D5B3ACE8B2F07F1F817D55C5526FD9BF4ACAEEBD0E8702D1E555ETBWEO" TargetMode="External"/><Relationship Id="rId118" Type="http://schemas.openxmlformats.org/officeDocument/2006/relationships/hyperlink" Target="consultantplus://offline/ref=1C71F321A0C6EDD75E1025DF1B28FF2B0EF241C8C2AA609F20551750142D5B3ACE8B2F07F1FC1FD65B5526FD9BF4ACAEEBD0E8702D1E555ETBWEO" TargetMode="External"/><Relationship Id="rId126" Type="http://schemas.openxmlformats.org/officeDocument/2006/relationships/hyperlink" Target="consultantplus://offline/ref=1C71F321A0C6EDD75E1025DF1B28FF2B0EF241C8C2AA609F20551750142D5B3ACE8B2F07F1FC1FD65D5526FD9BF4ACAEEBD0E8702D1E555ETBWE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1C71F321A0C6EDD75E1025DF1B28FF2B08F248C9C4A63D95280C1B521322042DC9C22306F1F817DC520A23E88AACA3A8F1CEEF69311C54T5W6O" TargetMode="External"/><Relationship Id="rId51" Type="http://schemas.openxmlformats.org/officeDocument/2006/relationships/hyperlink" Target="consultantplus://offline/ref=1C71F321A0C6EDD75E1025DF1B28FF2B0FFA47C8C9FB379D710019551C7D012AD8C22002EFF810CA5B5E73TAW5O" TargetMode="External"/><Relationship Id="rId72" Type="http://schemas.openxmlformats.org/officeDocument/2006/relationships/hyperlink" Target="consultantplus://offline/ref=1C71F321A0C6EDD75E1025DF1B28FF2B0EF241C8C2AA609F20551750142D5B3ACE8B2F07F1FC1FD45A5526FD9BF4ACAEEBD0E8702D1E555ETBWEO" TargetMode="External"/><Relationship Id="rId80" Type="http://schemas.openxmlformats.org/officeDocument/2006/relationships/hyperlink" Target="consultantplus://offline/ref=1C71F321A0C6EDD75E1025DF1B28FF2B0EF241C8C2AA609F20551750142D5B3ACE8B2F07F1FC1FD5595526FD9BF4ACAEEBD0E8702D1E555ETBWEO" TargetMode="External"/><Relationship Id="rId85" Type="http://schemas.openxmlformats.org/officeDocument/2006/relationships/hyperlink" Target="consultantplus://offline/ref=1C71F321A0C6EDD75E1025DF1B28FF2B0EF344C5C0AD609F20551750142D5B3ADC8B770BF3FC09D45E4070ACDETAW8O" TargetMode="External"/><Relationship Id="rId93" Type="http://schemas.openxmlformats.org/officeDocument/2006/relationships/hyperlink" Target="consultantplus://offline/ref=1C71F321A0C6EDD75E1025DF1B28FF2B0EF343CBC4AE609F20551750142D5B3ACE8B2F07F1F817D75B5526FD9BF4ACAEEBD0E8702D1E555ETBWEO" TargetMode="External"/><Relationship Id="rId98" Type="http://schemas.openxmlformats.org/officeDocument/2006/relationships/hyperlink" Target="consultantplus://offline/ref=1C71F321A0C6EDD75E1025DF1B28FF2B0FFA44C9C5AD609F20551750142D5B3ACE8B2F07F1F917D3515526FD9BF4ACAEEBD0E8702D1E555ETBWEO" TargetMode="External"/><Relationship Id="rId121" Type="http://schemas.openxmlformats.org/officeDocument/2006/relationships/hyperlink" Target="consultantplus://offline/ref=1C71F321A0C6EDD75E1025DF1B28FF2B0FFA44C9C5AD609F20551750142D5B3ACE8B2F07F1F917DC5C5526FD9BF4ACAEEBD0E8702D1E555ETBW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71F321A0C6EDD75E1025DF1B28FF2B05F542CDC7A63D95280C1B521322042DC9C22306F1F817DC520A23E88AACA3A8F1CEEF69311C54T5W6O" TargetMode="External"/><Relationship Id="rId17" Type="http://schemas.openxmlformats.org/officeDocument/2006/relationships/hyperlink" Target="consultantplus://offline/ref=1C71F321A0C6EDD75E1025DF1B28FF2B0FF349CACBA5609F20551750142D5B3ACE8B2F07F1F817D4505526FD9BF4ACAEEBD0E8702D1E555ETBWEO" TargetMode="External"/><Relationship Id="rId25" Type="http://schemas.openxmlformats.org/officeDocument/2006/relationships/hyperlink" Target="consultantplus://offline/ref=1C71F321A0C6EDD75E1025DF1B28FF2B0FF241C9C2A5609F20551750142D5B3ACE8B2F07F1F817DD5F5526FD9BF4ACAEEBD0E8702D1E555ETBWEO" TargetMode="External"/><Relationship Id="rId33" Type="http://schemas.openxmlformats.org/officeDocument/2006/relationships/hyperlink" Target="consultantplus://offline/ref=1C71F321A0C6EDD75E1025DF1B28FF2B08F248C9C4A63D95280C1B521322042DC9C22306F1F816D4520A23E88AACA3A8F1CEEF69311C54T5W6O" TargetMode="External"/><Relationship Id="rId38" Type="http://schemas.openxmlformats.org/officeDocument/2006/relationships/hyperlink" Target="consultantplus://offline/ref=1C71F321A0C6EDD75E1025DF1B28FF2B0FF241C9C2A5609F20551750142D5B3ACE8B2F07F1F817DD515526FD9BF4ACAEEBD0E8702D1E555ETBWEO" TargetMode="External"/><Relationship Id="rId46" Type="http://schemas.openxmlformats.org/officeDocument/2006/relationships/hyperlink" Target="consultantplus://offline/ref=1C71F321A0C6EDD75E1025DF1B28FF2B0FF241C9C2A5609F20551750142D5B3ACE8B2F07F1F817DD505526FD9BF4ACAEEBD0E8702D1E555ETBWEO" TargetMode="External"/><Relationship Id="rId59" Type="http://schemas.openxmlformats.org/officeDocument/2006/relationships/hyperlink" Target="consultantplus://offline/ref=1C71F321A0C6EDD75E1025DF1B28FF2B0EF241C8C2AA609F20551750142D5B3ACE8B2F07F1FC10DD5F5526FD9BF4ACAEEBD0E8702D1E555ETBWEO" TargetMode="External"/><Relationship Id="rId67" Type="http://schemas.openxmlformats.org/officeDocument/2006/relationships/hyperlink" Target="consultantplus://offline/ref=1C71F321A0C6EDD75E1025DF1B28FF2B04F649C4C3A63D95280C1B521322042DC9C22306F1F816D4520A23E88AACA3A8F1CEEF69311C54T5W6O" TargetMode="External"/><Relationship Id="rId103" Type="http://schemas.openxmlformats.org/officeDocument/2006/relationships/hyperlink" Target="consultantplus://offline/ref=1C71F321A0C6EDD75E1025DF1B28FF2B0EF241C8C2AA609F20551750142D5B3ACE8B2F07F1FC1FD55C5526FD9BF4ACAEEBD0E8702D1E555ETBWEO" TargetMode="External"/><Relationship Id="rId108" Type="http://schemas.openxmlformats.org/officeDocument/2006/relationships/hyperlink" Target="consultantplus://offline/ref=1C71F321A0C6EDD75E1025DF1B28FF2B0CF347CCCBAC609F20551750142D5B3ACE8B2F07F1F817D6515526FD9BF4ACAEEBD0E8702D1E555ETBWEO" TargetMode="External"/><Relationship Id="rId116" Type="http://schemas.openxmlformats.org/officeDocument/2006/relationships/hyperlink" Target="consultantplus://offline/ref=1C71F321A0C6EDD75E1025DF1B28FF2B0EF241C8C2AA609F20551750142D5B3ACE8B2F07F1FC1FD6595526FD9BF4ACAEEBD0E8702D1E555ETBWEO" TargetMode="External"/><Relationship Id="rId124" Type="http://schemas.openxmlformats.org/officeDocument/2006/relationships/hyperlink" Target="consultantplus://offline/ref=1C71F321A0C6EDD75E1025DF1B28FF2B0EF344CBC6AE609F20551750142D5B3ADC8B770BF3FC09D45E4070ACDETAW8O" TargetMode="External"/><Relationship Id="rId129" Type="http://schemas.openxmlformats.org/officeDocument/2006/relationships/hyperlink" Target="consultantplus://offline/ref=1C71F321A0C6EDD75E1025DF1B28FF2B0FF549CCC7A63D95280C1B521322042DC9C22306F1F817D3520A23E88AACA3A8F1CEEF69311C54T5W6O" TargetMode="External"/><Relationship Id="rId20" Type="http://schemas.openxmlformats.org/officeDocument/2006/relationships/hyperlink" Target="consultantplus://offline/ref=1C71F321A0C6EDD75E1025DF1B28FF2B0FFA44C9C5AD609F20551750142D5B3ACE8B2F07F1F917D15D5526FD9BF4ACAEEBD0E8702D1E555ETBWEO" TargetMode="External"/><Relationship Id="rId41" Type="http://schemas.openxmlformats.org/officeDocument/2006/relationships/hyperlink" Target="consultantplus://offline/ref=1C71F321A0C6EDD75E1025DF1B28FF2B0FF041CBCAAB609F20551750142D5B3ACE8B2F07F1F817D2585526FD9BF4ACAEEBD0E8702D1E555ETBWEO" TargetMode="External"/><Relationship Id="rId54" Type="http://schemas.openxmlformats.org/officeDocument/2006/relationships/hyperlink" Target="consultantplus://offline/ref=1C71F321A0C6EDD75E1025DF1B28FF2B05F542CDC7A63D95280C1B521322042DC9C22306F1F816D5520A23E88AACA3A8F1CEEF69311C54T5W6O" TargetMode="External"/><Relationship Id="rId62" Type="http://schemas.openxmlformats.org/officeDocument/2006/relationships/hyperlink" Target="consultantplus://offline/ref=1C71F321A0C6EDD75E1025DF1B28FF2B0EF241C8C2AA609F20551750142D5B3ACE8B2F07F1FC10DD505526FD9BF4ACAEEBD0E8702D1E555ETBWEO" TargetMode="External"/><Relationship Id="rId70" Type="http://schemas.openxmlformats.org/officeDocument/2006/relationships/hyperlink" Target="consultantplus://offline/ref=1C71F321A0C6EDD75E1025DF1B28FF2B0FFA47C8C9FB379D710019551C7D132A80CE2206F1FF13DF0D0F36F9D2A3A5B2EFC9F675331DT5WCO" TargetMode="External"/><Relationship Id="rId75" Type="http://schemas.openxmlformats.org/officeDocument/2006/relationships/hyperlink" Target="consultantplus://offline/ref=1C71F321A0C6EDD75E1025DF1B28FF2B0EF241C8C2AA609F20551750142D5B3ACE8B2F07F1FC1FD45F5526FD9BF4ACAEEBD0E8702D1E555ETBWEO" TargetMode="External"/><Relationship Id="rId83" Type="http://schemas.openxmlformats.org/officeDocument/2006/relationships/hyperlink" Target="consultantplus://offline/ref=1C71F321A0C6EDD75E1025DF1B28FF2B0FF249CACBAF609F20551750142D5B3ACE8B2F07F1F817D65E5526FD9BF4ACAEEBD0E8702D1E555ETBWEO" TargetMode="External"/><Relationship Id="rId88" Type="http://schemas.openxmlformats.org/officeDocument/2006/relationships/hyperlink" Target="consultantplus://offline/ref=1C71F321A0C6EDD75E1025DF1B28FF2B0FF041CBCAAB609F20551750142D5B3ACE8B2F07F1F817D45F5526FD9BF4ACAEEBD0E8702D1E555ETBWEO" TargetMode="External"/><Relationship Id="rId91" Type="http://schemas.openxmlformats.org/officeDocument/2006/relationships/hyperlink" Target="consultantplus://offline/ref=1C71F321A0C6EDD75E1025DF1B28FF2B0FFB46CDC5A4609F20551750142D5B3ACE8B2F07F1F817D55A5526FD9BF4ACAEEBD0E8702D1E555ETBWEO" TargetMode="External"/><Relationship Id="rId96" Type="http://schemas.openxmlformats.org/officeDocument/2006/relationships/hyperlink" Target="consultantplus://offline/ref=1C71F321A0C6EDD75E1025DF1B28FF2B0FFA44C9C5AD609F20551750142D5B3ACE8B2F07F1F917D35E5526FD9BF4ACAEEBD0E8702D1E555ETBWEO" TargetMode="External"/><Relationship Id="rId111" Type="http://schemas.openxmlformats.org/officeDocument/2006/relationships/hyperlink" Target="consultantplus://offline/ref=1C71F321A0C6EDD75E1025DF1B28FF2B0CFA41C5C1A8609F20551750142D5B3ACE8B2F07F1F817D5595526FD9BF4ACAEEBD0E8702D1E555ETBWEO" TargetMode="External"/><Relationship Id="rId132" Type="http://schemas.openxmlformats.org/officeDocument/2006/relationships/hyperlink" Target="consultantplus://offline/ref=1C71F321A0C6EDD75E1025DF1B28FF2B0CF042CBC7A5609F20551750142D5B3ACE8B2F07F1F817D5585526FD9BF4ACAEEBD0E8702D1E555ETBW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1F321A0C6EDD75E1025DF1B28FF2B0FF549CCC7A63D95280C1B521322042DC9C22306F1F817D3520A23E88AACA3A8F1CEEF69311C54T5W6O" TargetMode="External"/><Relationship Id="rId15" Type="http://schemas.openxmlformats.org/officeDocument/2006/relationships/hyperlink" Target="consultantplus://offline/ref=1C71F321A0C6EDD75E1025DF1B28FF2B0CF347CCCBAC609F20551750142D5B3ACE8B2F07F1F817D65F5526FD9BF4ACAEEBD0E8702D1E555ETBWEO" TargetMode="External"/><Relationship Id="rId23" Type="http://schemas.openxmlformats.org/officeDocument/2006/relationships/hyperlink" Target="consultantplus://offline/ref=1C71F321A0C6EDD75E1025DF1B28FF2B0CFA41C5C1A8609F20551750142D5B3ACE8B2F07F1F817D4505526FD9BF4ACAEEBD0E8702D1E555ETBWEO" TargetMode="External"/><Relationship Id="rId28" Type="http://schemas.openxmlformats.org/officeDocument/2006/relationships/hyperlink" Target="consultantplus://offline/ref=1C71F321A0C6EDD75E1025DF1B28FF2B0FFB49CECBAC609F20551750142D5B3ACE8B2F07F1F817D4515526FD9BF4ACAEEBD0E8702D1E555ETBWEO" TargetMode="External"/><Relationship Id="rId36" Type="http://schemas.openxmlformats.org/officeDocument/2006/relationships/hyperlink" Target="consultantplus://offline/ref=1C71F321A0C6EDD75E1025DF1B28FF2B08F248C9C4A63D95280C1B521322042DC9C22306F1F816D5520A23E88AACA3A8F1CEEF69311C54T5W6O" TargetMode="External"/><Relationship Id="rId49" Type="http://schemas.openxmlformats.org/officeDocument/2006/relationships/hyperlink" Target="consultantplus://offline/ref=1C71F321A0C6EDD75E1025DF1B28FF2B0CF644CBC1A5609F20551750142D5B3ACE8B2F07F1F817D55B5526FD9BF4ACAEEBD0E8702D1E555ETBWEO" TargetMode="External"/><Relationship Id="rId57" Type="http://schemas.openxmlformats.org/officeDocument/2006/relationships/hyperlink" Target="consultantplus://offline/ref=1C71F321A0C6EDD75E1025DF1B28FF2B08F248C9C4A63D95280C1B521322042DC9C22306F1F816D1520A23E88AACA3A8F1CEEF69311C54T5W6O" TargetMode="External"/><Relationship Id="rId106" Type="http://schemas.openxmlformats.org/officeDocument/2006/relationships/hyperlink" Target="consultantplus://offline/ref=1C71F321A0C6EDD75E1025DF1B28FF2B0CF648CFC4A4609F20551750142D5B3ACE8B2F07F1F817D5585526FD9BF4ACAEEBD0E8702D1E555ETBWEO" TargetMode="External"/><Relationship Id="rId114" Type="http://schemas.openxmlformats.org/officeDocument/2006/relationships/hyperlink" Target="consultantplus://offline/ref=1C71F321A0C6EDD75E1025DF1B28FF2B0EF041C8C0AB609F20551750142D5B3ACE8B2F07F1F916DC5A5526FD9BF4ACAEEBD0E8702D1E555ETBWEO" TargetMode="External"/><Relationship Id="rId119" Type="http://schemas.openxmlformats.org/officeDocument/2006/relationships/hyperlink" Target="consultantplus://offline/ref=1C71F321A0C6EDD75E1025DF1B28FF2B0FFA44C9C5AD609F20551750142D5B3ACE8B2F07F1F917DC5D5526FD9BF4ACAEEBD0E8702D1E555ETBWEO" TargetMode="External"/><Relationship Id="rId127" Type="http://schemas.openxmlformats.org/officeDocument/2006/relationships/hyperlink" Target="consultantplus://offline/ref=1C71F321A0C6EDD75E1025DF1B28FF2B0EF241C8C2AA609F20551750142D5B3ACE8B2F07F1FC1FD65C5526FD9BF4ACAEEBD0E8702D1E555ETBWEO" TargetMode="External"/><Relationship Id="rId10" Type="http://schemas.openxmlformats.org/officeDocument/2006/relationships/hyperlink" Target="consultantplus://offline/ref=1C71F321A0C6EDD75E1025DF1B28FF2B0BFB43C5C5A63D95280C1B521322042DC9C22306F1F815D1520A23E88AACA3A8F1CEEF69311C54T5W6O" TargetMode="External"/><Relationship Id="rId31" Type="http://schemas.openxmlformats.org/officeDocument/2006/relationships/hyperlink" Target="consultantplus://offline/ref=1C71F321A0C6EDD75E1025DF1B28FF2B0BFB43C5C5A63D95280C1B521322042DC9C22306F1F815D1520A23E88AACA3A8F1CEEF69311C54T5W6O" TargetMode="External"/><Relationship Id="rId44" Type="http://schemas.openxmlformats.org/officeDocument/2006/relationships/hyperlink" Target="consultantplus://offline/ref=1C71F321A0C6EDD75E1025DF1B28FF2B0FF041CBCAAB609F20551750142D5B3ACE8B2F07F1F816DD5B5526FD9BF4ACAEEBD0E8702D1E555ETBWEO" TargetMode="External"/><Relationship Id="rId52" Type="http://schemas.openxmlformats.org/officeDocument/2006/relationships/hyperlink" Target="consultantplus://offline/ref=1C71F321A0C6EDD75E1025DF1B28FF2B0FFA47C8C9FB379D710019551C7D132A80CE2206F1FF13DF0D0F36F9D2A3A5B2EFC9F675331DT5WCO" TargetMode="External"/><Relationship Id="rId60" Type="http://schemas.openxmlformats.org/officeDocument/2006/relationships/hyperlink" Target="consultantplus://offline/ref=1C71F321A0C6EDD75E1025DF1B28FF2B0CF644CBC1A5609F20551750142D5B3ACE8B2F07F1F817D55D5526FD9BF4ACAEEBD0E8702D1E555ETBWEO" TargetMode="External"/><Relationship Id="rId65" Type="http://schemas.openxmlformats.org/officeDocument/2006/relationships/hyperlink" Target="consultantplus://offline/ref=1C71F321A0C6EDD75E1025DF1B28FF2B0FF249CACBAF609F20551750142D5B3ACE8B2F07F1F817D65C5526FD9BF4ACAEEBD0E8702D1E555ETBWEO" TargetMode="External"/><Relationship Id="rId73" Type="http://schemas.openxmlformats.org/officeDocument/2006/relationships/hyperlink" Target="consultantplus://offline/ref=1C71F321A0C6EDD75E1025DF1B28FF2B0FFA44C9C5AD609F20551750142D5B3ACE8B2F07F1F917D2585526FD9BF4ACAEEBD0E8702D1E555ETBWEO" TargetMode="External"/><Relationship Id="rId78" Type="http://schemas.openxmlformats.org/officeDocument/2006/relationships/hyperlink" Target="consultantplus://offline/ref=1C71F321A0C6EDD75E1025DF1B28FF2B0CFB47CFC4A9609F20551750142D5B3ACE8B2F07F1F812D65B5526FD9BF4ACAEEBD0E8702D1E555ETBWEO" TargetMode="External"/><Relationship Id="rId81" Type="http://schemas.openxmlformats.org/officeDocument/2006/relationships/hyperlink" Target="consultantplus://offline/ref=1C71F321A0C6EDD75E1025DF1B28FF2B0FFA44C9C5AD609F20551750142D5B3ACE8B2F07F1F917D3595526FD9BF4ACAEEBD0E8702D1E555ETBWEO" TargetMode="External"/><Relationship Id="rId86" Type="http://schemas.openxmlformats.org/officeDocument/2006/relationships/hyperlink" Target="consultantplus://offline/ref=1C71F321A0C6EDD75E1025DF1B28FF2B0FFB46CDC5A4609F20551750142D5B3ACE8B2F07F1F817D5595526FD9BF4ACAEEBD0E8702D1E555ETBWEO" TargetMode="External"/><Relationship Id="rId94" Type="http://schemas.openxmlformats.org/officeDocument/2006/relationships/hyperlink" Target="consultantplus://offline/ref=1C71F321A0C6EDD75E1025DF1B28FF2B0FFA44C9C5AD609F20551750142D5B3ACE8B2F07F1F917D35B5526FD9BF4ACAEEBD0E8702D1E555ETBWEO" TargetMode="External"/><Relationship Id="rId99" Type="http://schemas.openxmlformats.org/officeDocument/2006/relationships/hyperlink" Target="consultantplus://offline/ref=1C71F321A0C6EDD75E1025DF1B28FF2B0EF046C4C1AA609F20551750142D5B3ACE8B2F07F1FA1C80081A27A1DDA5BFACE8D0EA7732T1W5O" TargetMode="External"/><Relationship Id="rId101" Type="http://schemas.openxmlformats.org/officeDocument/2006/relationships/hyperlink" Target="consultantplus://offline/ref=1C71F321A0C6EDD75E1025DF1B28FF2B08F248C9C4A63D95280C1B521322042DC9C22306F1F816DD520A23E88AACA3A8F1CEEF69311C54T5W6O" TargetMode="External"/><Relationship Id="rId122" Type="http://schemas.openxmlformats.org/officeDocument/2006/relationships/hyperlink" Target="consultantplus://offline/ref=1C71F321A0C6EDD75E1025DF1B28FF2B0FFA44C9C5AD609F20551750142D5B3ACE8B2F07F1F917DC5F5526FD9BF4ACAEEBD0E8702D1E555ETBWEO" TargetMode="External"/><Relationship Id="rId130" Type="http://schemas.openxmlformats.org/officeDocument/2006/relationships/hyperlink" Target="consultantplus://offline/ref=1C71F321A0C6EDD75E1025DF1B28FF2B0CF042CBC7A5609F20551750142D5B3ACE8B2F07F1F817D5595526FD9BF4ACAEEBD0E8702D1E555ETBWEO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1F321A0C6EDD75E1025DF1B28FF2B0EF241C8C0A8609F20551750142D5B3ACE8B2F07F1F815D6595526FD9BF4ACAEEBD0E8702D1E555ETBWEO" TargetMode="External"/><Relationship Id="rId13" Type="http://schemas.openxmlformats.org/officeDocument/2006/relationships/hyperlink" Target="consultantplus://offline/ref=1C71F321A0C6EDD75E1025DF1B28FF2B05FA42C5CBA63D95280C1B521322042DC9C22306F1F817DC520A23E88AACA3A8F1CEEF69311C54T5W6O" TargetMode="External"/><Relationship Id="rId18" Type="http://schemas.openxmlformats.org/officeDocument/2006/relationships/hyperlink" Target="consultantplus://offline/ref=1C71F321A0C6EDD75E1025DF1B28FF2B0CF644CBC1A5609F20551750142D5B3ACE8B2F07F1F817D4505526FD9BF4ACAEEBD0E8702D1E555ETBWEO" TargetMode="External"/><Relationship Id="rId39" Type="http://schemas.openxmlformats.org/officeDocument/2006/relationships/hyperlink" Target="consultantplus://offline/ref=1C71F321A0C6EDD75E1025DF1B28FF2B0CF745CCC3AC609F20551750142D5B3ACE8B2F07F1F817D4505526FD9BF4ACAEEBD0E8702D1E555ETBWEO" TargetMode="External"/><Relationship Id="rId109" Type="http://schemas.openxmlformats.org/officeDocument/2006/relationships/hyperlink" Target="consultantplus://offline/ref=1C71F321A0C6EDD75E1025DF1B28FF2B0FFA46C8C3A9609F20551750142D5B3ACE8B2F07F1F814D65E5526FD9BF4ACAEEBD0E8702D1E555ETBWEO" TargetMode="External"/><Relationship Id="rId34" Type="http://schemas.openxmlformats.org/officeDocument/2006/relationships/hyperlink" Target="consultantplus://offline/ref=1C71F321A0C6EDD75E1025DF1B28FF2B0FFA44C9C5AD609F20551750142D5B3ACE8B2F07F1F917D15E5526FD9BF4ACAEEBD0E8702D1E555ETBWEO" TargetMode="External"/><Relationship Id="rId50" Type="http://schemas.openxmlformats.org/officeDocument/2006/relationships/hyperlink" Target="consultantplus://offline/ref=1C71F321A0C6EDD75E1025DF1B28FF2B0CF644CBC1A5609F20551750142D5B3ACE8B2F07F1F817D55A5526FD9BF4ACAEEBD0E8702D1E555ETBWEO" TargetMode="External"/><Relationship Id="rId55" Type="http://schemas.openxmlformats.org/officeDocument/2006/relationships/hyperlink" Target="consultantplus://offline/ref=1C71F321A0C6EDD75E1025DF1B28FF2B0EF241C8C2AA609F20551750142D5B3ACE8B2F07F1FC10DD5D5526FD9BF4ACAEEBD0E8702D1E555ETBWEO" TargetMode="External"/><Relationship Id="rId76" Type="http://schemas.openxmlformats.org/officeDocument/2006/relationships/hyperlink" Target="consultantplus://offline/ref=1C71F321A0C6EDD75E1025DF1B28FF2B0FFA44C9C5AD609F20551750142D5B3ACE8B2F07F1F917D25A5526FD9BF4ACAEEBD0E8702D1E555ETBWEO" TargetMode="External"/><Relationship Id="rId97" Type="http://schemas.openxmlformats.org/officeDocument/2006/relationships/hyperlink" Target="consultantplus://offline/ref=1C71F321A0C6EDD75E1025DF1B28FF2B08F248C9C4A63D95280C1B521322042DC9C22306F1F816DC520A23E88AACA3A8F1CEEF69311C54T5W6O" TargetMode="External"/><Relationship Id="rId104" Type="http://schemas.openxmlformats.org/officeDocument/2006/relationships/hyperlink" Target="consultantplus://offline/ref=1C71F321A0C6EDD75E1025DF1B28FF2B0EF241C8C2AA609F20551750142D5B3ACE8B2F07F1FC1FD55F5526FD9BF4ACAEEBD0E8702D1E555ETBWEO" TargetMode="External"/><Relationship Id="rId120" Type="http://schemas.openxmlformats.org/officeDocument/2006/relationships/hyperlink" Target="consultantplus://offline/ref=1C71F321A0C6EDD75E1025DF1B28FF2B0EF241C8C2AA609F20551750142D5B3ACE8B2F07F1FC1FD65A5526FD9BF4ACAEEBD0E8702D1E555ETBWEO" TargetMode="External"/><Relationship Id="rId125" Type="http://schemas.openxmlformats.org/officeDocument/2006/relationships/hyperlink" Target="consultantplus://offline/ref=1C71F321A0C6EDD75E1025DF1B28FF2B0EF344CBCAA8609F20551750142D5B3ACE8B2F07F1F817D4505526FD9BF4ACAEEBD0E8702D1E555ETBWEO" TargetMode="External"/><Relationship Id="rId7" Type="http://schemas.openxmlformats.org/officeDocument/2006/relationships/hyperlink" Target="consultantplus://offline/ref=1C71F321A0C6EDD75E1025DF1B28FF2B0EF241C8C2AA609F20551750142D5B3ACE8B2F07F1FC10DD5B5526FD9BF4ACAEEBD0E8702D1E555ETBWEO" TargetMode="External"/><Relationship Id="rId71" Type="http://schemas.openxmlformats.org/officeDocument/2006/relationships/hyperlink" Target="consultantplus://offline/ref=1C71F321A0C6EDD75E1025DF1B28FF2B0EF045CBC4AB609F20551750142D5B3ACE8B2F07F1F817D6595526FD9BF4ACAEEBD0E8702D1E555ETBWEO" TargetMode="External"/><Relationship Id="rId92" Type="http://schemas.openxmlformats.org/officeDocument/2006/relationships/hyperlink" Target="consultantplus://offline/ref=1C71F321A0C6EDD75E1025DF1B28FF2B0FFB46CDC5A4609F20551750142D5B3ACE8B2F07F1F817D55C5526FD9BF4ACAEEBD0E8702D1E555ETBWE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C71F321A0C6EDD75E1025DF1B28FF2B0EF344CBCAA8609F20551750142D5B3ACE8B2F07F1F817D4505526FD9BF4ACAEEBD0E8702D1E555ETBWEO" TargetMode="External"/><Relationship Id="rId24" Type="http://schemas.openxmlformats.org/officeDocument/2006/relationships/hyperlink" Target="consultantplus://offline/ref=1C71F321A0C6EDD75E1025DF1B28FF2B0CFA42CBC3A5609F20551750142D5B3ACE8B2F07F1F817D4515526FD9BF4ACAEEBD0E8702D1E555ETBWEO" TargetMode="External"/><Relationship Id="rId40" Type="http://schemas.openxmlformats.org/officeDocument/2006/relationships/hyperlink" Target="consultantplus://offline/ref=1C71F321A0C6EDD75E1025DF1B28FF2B0FF041CBCAAB609F20551750142D5B3ACE8B2F07F1F817D55C5526FD9BF4ACAEEBD0E8702D1E555ETBWEO" TargetMode="External"/><Relationship Id="rId45" Type="http://schemas.openxmlformats.org/officeDocument/2006/relationships/hyperlink" Target="consultantplus://offline/ref=1C71F321A0C6EDD75E1025DF1B28FF2B0CF745CCC3AC609F20551750142D5B3ACE8B2F07F1F817D5585526FD9BF4ACAEEBD0E8702D1E555ETBWEO" TargetMode="External"/><Relationship Id="rId66" Type="http://schemas.openxmlformats.org/officeDocument/2006/relationships/hyperlink" Target="consultantplus://offline/ref=1C71F321A0C6EDD75E1025DF1B28FF2B0EF241C8C2AA609F20551750142D5B3ACE8B2F07F1FC1FD4595526FD9BF4ACAEEBD0E8702D1E555ETBWEO" TargetMode="External"/><Relationship Id="rId87" Type="http://schemas.openxmlformats.org/officeDocument/2006/relationships/hyperlink" Target="consultantplus://offline/ref=1C71F321A0C6EDD75E1025DF1B28FF2B0FF249CACBAF609F20551750142D5B3ACE8B2F07F1F817D7515526FD9BF4ACAEEBD0E8702D1E555ETBWEO" TargetMode="External"/><Relationship Id="rId110" Type="http://schemas.openxmlformats.org/officeDocument/2006/relationships/hyperlink" Target="consultantplus://offline/ref=1C71F321A0C6EDD75E1025DF1B28FF2B05F542CDC7A63D95280C1B521322042DC9C22306F1F816D7520A23E88AACA3A8F1CEEF69311C54T5W6O" TargetMode="External"/><Relationship Id="rId115" Type="http://schemas.openxmlformats.org/officeDocument/2006/relationships/hyperlink" Target="consultantplus://offline/ref=1C71F321A0C6EDD75E1025DF1B28FF2B0EF241C8C2AA609F20551750142D5B3ACE8B2F07F1FC1FD5505526FD9BF4ACAEEBD0E8702D1E555ETBWEO" TargetMode="External"/><Relationship Id="rId131" Type="http://schemas.openxmlformats.org/officeDocument/2006/relationships/hyperlink" Target="consultantplus://offline/ref=1C71F321A0C6EDD75E1025DF1B28FF2B0EF049CDC7A5609F20551750142D5B3ACE8B2F07F1F817D55B5526FD9BF4ACAEEBD0E8702D1E555ETBWEO" TargetMode="External"/><Relationship Id="rId61" Type="http://schemas.openxmlformats.org/officeDocument/2006/relationships/hyperlink" Target="consultantplus://offline/ref=1C71F321A0C6EDD75E1025DF1B28FF2B0EF241C8C2AA609F20551750142D5B3ACE8B2F07F1FC10DD5E5526FD9BF4ACAEEBD0E8702D1E555ETBWEO" TargetMode="External"/><Relationship Id="rId82" Type="http://schemas.openxmlformats.org/officeDocument/2006/relationships/hyperlink" Target="consultantplus://offline/ref=1C71F321A0C6EDD75E1025DF1B28FF2B0EF041C8C0AB609F20551750142D5B3ACE8B2F07F1F911D05F5526FD9BF4ACAEEBD0E8702D1E555ETBWEO" TargetMode="External"/><Relationship Id="rId19" Type="http://schemas.openxmlformats.org/officeDocument/2006/relationships/hyperlink" Target="consultantplus://offline/ref=1C71F321A0C6EDD75E1025DF1B28FF2B0CF648CFC4A4609F20551750142D5B3ACE8B2F07F1F817D5585526FD9BF4ACAEEBD0E8702D1E555ETB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10745</Words>
  <Characters>61250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Чувашии</dc:creator>
  <cp:lastModifiedBy>Минтруд Чувашии</cp:lastModifiedBy>
  <cp:revision>1</cp:revision>
  <dcterms:created xsi:type="dcterms:W3CDTF">2019-07-24T14:22:00Z</dcterms:created>
  <dcterms:modified xsi:type="dcterms:W3CDTF">2019-07-24T14:22:00Z</dcterms:modified>
</cp:coreProperties>
</file>