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FA" w:rsidRPr="00662DF6" w:rsidRDefault="00FC48FA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C1A23" w:rsidRPr="00662DF6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</w:p>
    <w:p w:rsidR="005C1A23" w:rsidRPr="00662DF6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A23" w:rsidRPr="00662DF6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A23" w:rsidRPr="00662DF6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A23" w:rsidRPr="00662DF6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 о приведении правовых актов Чувашской Республики </w:t>
      </w:r>
    </w:p>
    <w:p w:rsidR="005C1A23" w:rsidRPr="00662DF6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DF6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соответствие с законодательством Российской Феде</w:t>
      </w:r>
      <w:r w:rsidR="00077BC2" w:rsidRPr="00662DF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рации по состоянию на 2</w:t>
      </w:r>
      <w:r w:rsidR="00776492" w:rsidRPr="00662DF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B45495" w:rsidRPr="00662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76492" w:rsidRPr="00662DF6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</w:t>
      </w:r>
      <w:r w:rsidR="0081014D" w:rsidRPr="00662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</w:t>
      </w:r>
      <w:r w:rsidRPr="00662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5C1A23" w:rsidRPr="00662DF6" w:rsidRDefault="005C1A23" w:rsidP="005C1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7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48"/>
        <w:gridCol w:w="2522"/>
        <w:gridCol w:w="64"/>
        <w:gridCol w:w="35"/>
        <w:gridCol w:w="8"/>
        <w:gridCol w:w="14"/>
        <w:gridCol w:w="2043"/>
        <w:gridCol w:w="8"/>
        <w:gridCol w:w="75"/>
        <w:gridCol w:w="21"/>
        <w:gridCol w:w="17"/>
        <w:gridCol w:w="18"/>
        <w:gridCol w:w="15"/>
        <w:gridCol w:w="9"/>
        <w:gridCol w:w="1757"/>
        <w:gridCol w:w="20"/>
        <w:gridCol w:w="15"/>
        <w:gridCol w:w="54"/>
        <w:gridCol w:w="21"/>
        <w:gridCol w:w="37"/>
        <w:gridCol w:w="2500"/>
        <w:gridCol w:w="52"/>
        <w:gridCol w:w="20"/>
        <w:gridCol w:w="15"/>
        <w:gridCol w:w="23"/>
        <w:gridCol w:w="7"/>
        <w:gridCol w:w="75"/>
        <w:gridCol w:w="1986"/>
        <w:gridCol w:w="9"/>
        <w:gridCol w:w="23"/>
        <w:gridCol w:w="12"/>
        <w:gridCol w:w="37"/>
        <w:gridCol w:w="58"/>
        <w:gridCol w:w="7"/>
        <w:gridCol w:w="1319"/>
        <w:gridCol w:w="47"/>
        <w:gridCol w:w="36"/>
        <w:gridCol w:w="8"/>
        <w:gridCol w:w="7"/>
        <w:gridCol w:w="27"/>
        <w:gridCol w:w="1674"/>
        <w:gridCol w:w="71"/>
      </w:tblGrid>
      <w:tr w:rsidR="005C1A23" w:rsidRPr="00662DF6" w:rsidTr="004343DC">
        <w:trPr>
          <w:trHeight w:val="1184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 </w:t>
            </w:r>
          </w:p>
          <w:p w:rsidR="005C1A23" w:rsidRPr="00662DF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пози-ции</w:t>
            </w:r>
            <w:proofErr w:type="spellEnd"/>
            <w:proofErr w:type="gramEnd"/>
          </w:p>
        </w:tc>
        <w:tc>
          <w:tcPr>
            <w:tcW w:w="26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принятого нормативного правового акта Российской Федерации (федерального закона, указа Президента Российской Федерации, постановления Правительства Российской Федерации) по направлению деятельности органа исполнительной власти Чувашской Республики</w:t>
            </w:r>
          </w:p>
        </w:tc>
        <w:tc>
          <w:tcPr>
            <w:tcW w:w="22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Положение нормативного правового акта Российской Федерации, в соответствии с которым возникла необходимость приведения  в соответствие с ним правового акта Чувашской Республики (принятия нового правового акта Чувашской Республики)</w:t>
            </w:r>
          </w:p>
          <w:p w:rsidR="005C1A23" w:rsidRPr="00662DF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(статья, часть, пункт, подпункт, абзац)</w:t>
            </w:r>
          </w:p>
        </w:tc>
        <w:tc>
          <w:tcPr>
            <w:tcW w:w="45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Необходимость разработки проекта</w:t>
            </w:r>
          </w:p>
        </w:tc>
        <w:tc>
          <w:tcPr>
            <w:tcW w:w="21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1A23" w:rsidRPr="00662DF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Информация о</w:t>
            </w:r>
          </w:p>
          <w:p w:rsidR="005C1A23" w:rsidRPr="00662DF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разработке проекта (на стадии разработки; согласования с заинтересованными органами и организациями; представления на рассмотрение в Прокуратуру Чувашской Республики и пр.)</w:t>
            </w:r>
          </w:p>
        </w:tc>
        <w:tc>
          <w:tcPr>
            <w:tcW w:w="150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Продолжительность подготовки проекта, в том числе его разработка и согласование (с момента отражения информации)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Сведения о </w:t>
            </w:r>
          </w:p>
          <w:p w:rsidR="005C1A23" w:rsidRPr="00662DF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принятом правовом </w:t>
            </w:r>
            <w:proofErr w:type="gramStart"/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акте</w:t>
            </w:r>
            <w:proofErr w:type="gramEnd"/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Чувашской Республики в целях приведения правовых актов Чувашской Республики в соответствие </w:t>
            </w:r>
          </w:p>
          <w:p w:rsidR="005C1A23" w:rsidRPr="00662DF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 законодательством Российской Федерации </w:t>
            </w:r>
          </w:p>
        </w:tc>
      </w:tr>
      <w:tr w:rsidR="005C1A23" w:rsidRPr="00662DF6" w:rsidTr="004343DC">
        <w:trPr>
          <w:trHeight w:val="1145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662DF6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662DF6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662DF6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закона </w:t>
            </w:r>
          </w:p>
          <w:p w:rsidR="005C1A23" w:rsidRPr="00662DF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Чувашской </w:t>
            </w:r>
          </w:p>
          <w:p w:rsidR="005C1A23" w:rsidRPr="00662DF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Республики</w:t>
            </w:r>
          </w:p>
        </w:tc>
        <w:tc>
          <w:tcPr>
            <w:tcW w:w="2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решения Главы Чувашской Республики</w:t>
            </w:r>
          </w:p>
          <w:p w:rsidR="005C1A23" w:rsidRPr="00662DF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решения Кабинета Министров Чувашской Республики</w:t>
            </w:r>
          </w:p>
        </w:tc>
        <w:tc>
          <w:tcPr>
            <w:tcW w:w="21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23" w:rsidRPr="00662DF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662DF6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662DF6" w:rsidRDefault="005C1A23" w:rsidP="005C1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1A23" w:rsidRPr="00662DF6" w:rsidTr="004343DC">
        <w:trPr>
          <w:trHeight w:val="4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662DF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  <w:p w:rsidR="005C1A23" w:rsidRPr="00662DF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662DF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  <w:p w:rsidR="005C1A23" w:rsidRPr="00662DF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C1A23" w:rsidRPr="00662DF6" w:rsidTr="004343DC">
        <w:trPr>
          <w:trHeight w:val="105"/>
        </w:trPr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662DF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662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инистерство здравоохранения Чувашской Республики</w:t>
            </w:r>
          </w:p>
        </w:tc>
      </w:tr>
      <w:tr w:rsidR="000E76DB" w:rsidRPr="00662DF6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662DF6" w:rsidRDefault="003D1829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662DF6" w:rsidRDefault="000E76DB" w:rsidP="000E76DB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30 декабря 2018 г. № 1753 </w:t>
            </w:r>
            <w:r w:rsidR="00407143" w:rsidRPr="00662DF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Правил предоставления и распределения иных межбюджетных трансфертов из федерального бюджета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бюджетам субъектов Российской Федерации и бюджету г. Байконура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муковисцидозом</w:t>
            </w:r>
            <w:proofErr w:type="spellEnd"/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, гипофизарным нанизмом, болезнью Гоше, злокачественными новообразованиями лимфоидной, кроветворной и родственных им</w:t>
            </w:r>
            <w:proofErr w:type="gramEnd"/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тканей, рассеянным склерозом, </w:t>
            </w:r>
            <w:proofErr w:type="spellStart"/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гемолитико</w:t>
            </w:r>
            <w:proofErr w:type="spellEnd"/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мукополисахаридозом</w:t>
            </w:r>
            <w:proofErr w:type="spellEnd"/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I, II и VI типов, а также после трансплантации органов и (или) тканей</w:t>
            </w:r>
            <w:r w:rsidR="00407143" w:rsidRPr="00662D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E76DB" w:rsidRPr="00662DF6" w:rsidRDefault="000E76DB" w:rsidP="00866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6DB" w:rsidRPr="00662DF6" w:rsidRDefault="000E76DB" w:rsidP="00866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AB7E31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B7E31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B7E31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B7E31" w:rsidRPr="00662DF6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от 14.02.2019 № 02/02-2462)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662DF6" w:rsidRDefault="000E76D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662DF6" w:rsidRDefault="000E76D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Главы Чувашской Республики, предусматривающий внесение изменений в распоряжение Главы Чувашской Республики от 28 февраля 2013 г. № 48-рг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662DF6" w:rsidRDefault="000E76DB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662DF6" w:rsidRDefault="004F5F7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DB" w:rsidRPr="00662DF6" w:rsidRDefault="00C07D6E" w:rsidP="0027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настоящее время совместно  с Минздравом России решается вопрос о возможности признания утратившим силу распоряжения Главы Чувашской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Республики в связи с его исполнением</w:t>
            </w:r>
            <w:r w:rsidR="00277C01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(исх. Минздрава Чувашии от </w:t>
            </w:r>
            <w:r w:rsidR="00DA3F49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77C01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марта </w:t>
            </w:r>
            <w:r w:rsidR="00DA3F49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  <w:r w:rsidR="00277C01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="00DA3F49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06/08-2879)</w:t>
            </w:r>
          </w:p>
        </w:tc>
      </w:tr>
      <w:tr w:rsidR="00873932" w:rsidRPr="00662DF6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662DF6" w:rsidRDefault="003D1829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662DF6" w:rsidRDefault="00873932" w:rsidP="00873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</w:t>
            </w:r>
            <w:r w:rsidR="00AC25C6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11 августа 1995 г. № 135-ФЗ </w:t>
            </w:r>
            <w:r w:rsidR="00407143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благотворительной деятельности и добровольчестве (</w:t>
            </w:r>
            <w:proofErr w:type="spellStart"/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волонтерстве</w:t>
            </w:r>
            <w:proofErr w:type="spellEnd"/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407143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ред. от 5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февраля 2018 г. № 15-ФЗ)</w:t>
            </w:r>
          </w:p>
          <w:p w:rsidR="00873932" w:rsidRPr="00662DF6" w:rsidRDefault="00873932" w:rsidP="00873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3932" w:rsidRPr="00662DF6" w:rsidRDefault="00873932" w:rsidP="00873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00A3" w:rsidRPr="00662DF6" w:rsidRDefault="003B00A3" w:rsidP="003B00A3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Постановление Прав</w:t>
            </w:r>
            <w:r w:rsidR="00F04C3C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ительства Российской Федерации от 28 ноября 2018 г.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№ 1425 </w:t>
            </w:r>
            <w:r w:rsidR="00407143" w:rsidRPr="00662DF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</w:t>
            </w:r>
            <w:proofErr w:type="gramEnd"/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власти субъектов Российской Федерации, органами местного самоуправления утверждается порядок взаимодействия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</w:t>
            </w:r>
            <w:r w:rsidR="00407143" w:rsidRPr="00662D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73932" w:rsidRPr="00662DF6" w:rsidRDefault="00873932" w:rsidP="007B2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932" w:rsidRPr="00662DF6" w:rsidRDefault="00873932" w:rsidP="007B2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Минобразования Чувашии в К</w:t>
            </w:r>
            <w:r w:rsidR="00AB7E31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B7E31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AB7E31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B7E31" w:rsidRPr="00662DF6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от 14.02.2019 № 04/35-1887)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662DF6" w:rsidRDefault="006E03C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662DF6" w:rsidRDefault="00873932" w:rsidP="0087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частью 3 статьи 17.3 Федерального закона от 11 августа 1995 г. № 135-ФЗ </w:t>
            </w:r>
            <w:r w:rsidR="00407143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благотворительной деятельности и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добровольчестве (</w:t>
            </w:r>
            <w:proofErr w:type="spellStart"/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волонтерстве</w:t>
            </w:r>
            <w:proofErr w:type="spellEnd"/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407143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редакции Федерального закона) к полномочиям органов государственной власти субъектов Российской Федерации относится утверждение порядка взаимодействия органов исполнительной власти субъектов Российской Федерации,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организациями.</w:t>
            </w:r>
            <w:proofErr w:type="gramEnd"/>
          </w:p>
          <w:p w:rsidR="00873932" w:rsidRPr="00662DF6" w:rsidRDefault="00873932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662DF6" w:rsidRDefault="00D96DA6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662DF6" w:rsidRDefault="0074279E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D96DA6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32" w:rsidRPr="00662DF6" w:rsidRDefault="003B00A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25C6" w:rsidRPr="00662DF6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662DF6" w:rsidRDefault="003D1829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662DF6" w:rsidRDefault="00AC25C6" w:rsidP="00AC2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Постановление Прав</w:t>
            </w:r>
            <w:r w:rsidR="00F04C3C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ительства Российской Федерации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от 29 июня 2019 г. № 834 «О внесении изменения в перечень общественно полезных услуг»</w:t>
            </w:r>
          </w:p>
          <w:p w:rsidR="00AC25C6" w:rsidRPr="00662DF6" w:rsidRDefault="00AC25C6" w:rsidP="00AC2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5C6" w:rsidRPr="00662DF6" w:rsidRDefault="00AC25C6" w:rsidP="00AC2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1 января 2020 г.)</w:t>
            </w:r>
          </w:p>
          <w:p w:rsidR="00AC25C6" w:rsidRPr="00662DF6" w:rsidRDefault="00AC25C6" w:rsidP="00AC2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(письмо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Минюста Чувашии в Кабинет Министров Чувашской Республики от 30.07.2019 № 02/02-13085)</w:t>
            </w:r>
          </w:p>
          <w:p w:rsidR="00AC25C6" w:rsidRPr="00662DF6" w:rsidRDefault="00AC25C6" w:rsidP="00873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662DF6" w:rsidRDefault="00AC25C6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662DF6" w:rsidRDefault="00AC25C6" w:rsidP="0087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рассмотреть вопрос о целесообразности внесения изменений в постановление Кабинета Министров </w:t>
            </w:r>
            <w:r w:rsidR="0021649F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Чувашской Республики от 14 марта 2018 г. № 82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662DF6" w:rsidRDefault="0021649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662DF6" w:rsidRDefault="0021649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662DF6" w:rsidRDefault="0021649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662DF6" w:rsidTr="004343DC"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физической культуры и спорта Чувашской Республики</w:t>
            </w:r>
          </w:p>
        </w:tc>
      </w:tr>
      <w:tr w:rsidR="005C1A23" w:rsidRPr="00662DF6" w:rsidTr="004343DC">
        <w:trPr>
          <w:trHeight w:val="27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C" w:rsidRPr="00662DF6" w:rsidRDefault="00D7588C" w:rsidP="00D758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 июля 2019 г. № 172-ФЗ «О внесении изменений в Федеральный закон «О физической культуре и спорте в Российской Федерации»</w:t>
            </w:r>
          </w:p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662DF6" w:rsidRDefault="00D7588C" w:rsidP="002543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2-4</w:t>
            </w:r>
          </w:p>
        </w:tc>
        <w:tc>
          <w:tcPr>
            <w:tcW w:w="18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662DF6" w:rsidRDefault="00D7588C" w:rsidP="00D7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 закона Чувашской Республики, предусматривающий внесение изменений в статью 8 Закона Чувашской </w:t>
            </w: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Республики «О физической культуре и спорте»</w:t>
            </w:r>
          </w:p>
        </w:tc>
        <w:tc>
          <w:tcPr>
            <w:tcW w:w="2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662DF6" w:rsidRDefault="00DA3F49" w:rsidP="00DA3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662DF6" w:rsidRDefault="00D7588C" w:rsidP="00D75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Чувашской Республики разрабатывается Госсоветом Чуваши</w:t>
            </w:r>
            <w:r w:rsidR="0025439C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662DF6" w:rsidRDefault="00DA3F4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662DF6" w:rsidRDefault="00DA3F49" w:rsidP="00DA3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662DF6" w:rsidTr="004343DC">
        <w:trPr>
          <w:trHeight w:val="275"/>
        </w:trPr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662DF6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Министерство юстиции и имущественных отношений Чувашской Республики</w:t>
            </w:r>
          </w:p>
        </w:tc>
      </w:tr>
      <w:tr w:rsidR="005C1A23" w:rsidRPr="00662DF6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6E" w:rsidRPr="00662DF6" w:rsidRDefault="00C7496E" w:rsidP="00254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3 августа 2018 </w:t>
            </w:r>
            <w:r w:rsidR="0025439C" w:rsidRPr="00662DF6">
              <w:rPr>
                <w:rFonts w:ascii="Times New Roman" w:hAnsi="Times New Roman" w:cs="Times New Roman"/>
                <w:sz w:val="20"/>
                <w:szCs w:val="20"/>
              </w:rPr>
              <w:t>г. № 283-ФЗ «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О государственной регистрации транспортных сре</w:t>
            </w:r>
            <w:proofErr w:type="gramStart"/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дств в Р</w:t>
            </w:r>
            <w:proofErr w:type="gramEnd"/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оссийской Федерации и о внесении изменений в отдельные законодате</w:t>
            </w:r>
            <w:r w:rsidR="0025439C" w:rsidRPr="00662DF6">
              <w:rPr>
                <w:rFonts w:ascii="Times New Roman" w:hAnsi="Times New Roman" w:cs="Times New Roman"/>
                <w:sz w:val="20"/>
                <w:szCs w:val="20"/>
              </w:rPr>
              <w:t>льные акты Российской Федерации»</w:t>
            </w:r>
          </w:p>
          <w:p w:rsidR="0025439C" w:rsidRPr="00662DF6" w:rsidRDefault="00662DF6" w:rsidP="00C7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1 января 2020 г.)</w:t>
            </w:r>
          </w:p>
          <w:p w:rsidR="00C7496E" w:rsidRPr="00662DF6" w:rsidRDefault="00C7496E" w:rsidP="00C74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96E" w:rsidRPr="00662DF6" w:rsidRDefault="00C7496E" w:rsidP="00C74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96E" w:rsidRPr="00662DF6" w:rsidRDefault="00C7496E" w:rsidP="00C74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июня 2019 г. № 153-ФЗ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br/>
              <w:t>«О признании утратившими силу отдельных положений статьи 25 Федерального закона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</w:t>
            </w:r>
            <w:r w:rsidR="00AB7E31" w:rsidRPr="00662DF6">
              <w:rPr>
                <w:rFonts w:ascii="Times New Roman" w:hAnsi="Times New Roman" w:cs="Times New Roman"/>
                <w:sz w:val="20"/>
                <w:szCs w:val="20"/>
              </w:rPr>
              <w:t>льные акты Российской Федерации»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и внесении изменения в статью 62 Федерального закона «О государственной регистрации недвижимости»</w:t>
            </w:r>
            <w:proofErr w:type="gramEnd"/>
          </w:p>
          <w:p w:rsidR="005C1A23" w:rsidRPr="00662DF6" w:rsidRDefault="005C1A23" w:rsidP="00C7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7496E" w:rsidRPr="00662DF6" w:rsidRDefault="00C7496E" w:rsidP="00C74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662DF6" w:rsidRDefault="00D75DD1" w:rsidP="009F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662DF6" w:rsidRDefault="0025439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662DF6" w:rsidRDefault="0025439C" w:rsidP="00C82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29 июня 2011 г. № 266</w:t>
            </w: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662DF6" w:rsidRDefault="00662DF6" w:rsidP="004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662DF6" w:rsidRDefault="00662DF6" w:rsidP="007E5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662DF6" w:rsidRDefault="0025439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D63B2" w:rsidRPr="00662DF6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662DF6" w:rsidRDefault="004D63B2" w:rsidP="004D6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17 июня 2019 г. № 150-ФЗ «О внесении изменений в Федеральный закон «О кадастровой деятельности» и Федеральный закон «О государственной регистрации недвижимости»</w:t>
            </w:r>
          </w:p>
          <w:p w:rsidR="004D63B2" w:rsidRPr="00662DF6" w:rsidRDefault="004D63B2" w:rsidP="004D6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B2" w:rsidRPr="00662DF6" w:rsidRDefault="004D63B2" w:rsidP="004D6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25.07.2019 № 02/02-12769)</w:t>
            </w:r>
          </w:p>
          <w:p w:rsidR="004D63B2" w:rsidRPr="00662DF6" w:rsidRDefault="004D63B2" w:rsidP="00254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3B2" w:rsidRPr="00662DF6" w:rsidRDefault="0021649F" w:rsidP="002543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(вступает в силу 16 сентября </w:t>
            </w:r>
            <w:r w:rsidR="004D63B2"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4D63B2"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662DF6" w:rsidRDefault="00D75DD1" w:rsidP="009F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662DF6" w:rsidRDefault="004D63B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662DF6" w:rsidRDefault="004D63B2" w:rsidP="00C82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рассматривается вопрос о целесообразности внесения изменений в распоряжение Кабинета Министров Чувашской Республики от 4 февраля 2019 г. № 88-р</w:t>
            </w: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662DF6" w:rsidRDefault="004D63B2" w:rsidP="004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662DF6" w:rsidRDefault="004D63B2" w:rsidP="007E5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662DF6" w:rsidRDefault="004D63B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102CC" w:rsidRPr="00662DF6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662DF6" w:rsidRDefault="009102CC" w:rsidP="0091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 июля 2019 г. № 184-ФЗ «О внесении изменений в Федеральный закон "О социальной защите инвалидов в Российской Федерации» и признании утратившим силу пункта 16 части 6 статьи 7 Федерального закона «Об организации предоставления государственных и муниципальных услуг»</w:t>
            </w:r>
          </w:p>
          <w:p w:rsidR="009102CC" w:rsidRPr="00662DF6" w:rsidRDefault="009102CC" w:rsidP="0091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CC" w:rsidRPr="00662DF6" w:rsidRDefault="009102CC" w:rsidP="0091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с 1 июля 2020 г.)</w:t>
            </w:r>
          </w:p>
          <w:p w:rsidR="009102CC" w:rsidRPr="00662DF6" w:rsidRDefault="009102CC" w:rsidP="0091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12.08.2019 № 02/02-13843)</w:t>
            </w:r>
          </w:p>
          <w:p w:rsidR="009102CC" w:rsidRPr="00662DF6" w:rsidRDefault="009102CC" w:rsidP="004D63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662DF6" w:rsidRDefault="009102CC" w:rsidP="009F12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662DF6" w:rsidRDefault="009102C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662DF6" w:rsidRDefault="009102CC" w:rsidP="00C82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23 мая 2012 г. № 203</w:t>
            </w:r>
          </w:p>
        </w:tc>
        <w:tc>
          <w:tcPr>
            <w:tcW w:w="2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662DF6" w:rsidRDefault="009102CC" w:rsidP="004343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662DF6" w:rsidRDefault="009102CC" w:rsidP="007E5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662DF6" w:rsidRDefault="009102C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662DF6" w:rsidTr="004343DC"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662DF6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культуры, по делам национальностей и архивного дела Чувашской Республики</w:t>
            </w:r>
          </w:p>
        </w:tc>
      </w:tr>
      <w:tr w:rsidR="005C1A23" w:rsidRPr="00662DF6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C1555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</w:t>
            </w:r>
            <w:r w:rsidR="0021649F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ительства Российской Федерации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28 октября 2017 г. № 1312 </w:t>
            </w:r>
            <w:r w:rsidR="00407143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</w:t>
            </w:r>
            <w:r w:rsidR="00407143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6 декабря 2017 г. № 02/02-18955)</w:t>
            </w:r>
          </w:p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Разработать нормативный правовой акт Чувашской Республики, определяющий порядок формирования и ведения сегмента в системе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277C01" w:rsidP="00277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277C0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DE2115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662DF6" w:rsidRDefault="00DE2115" w:rsidP="00DE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17EE6" w:rsidRPr="00662DF6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E6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E6" w:rsidRPr="00662DF6" w:rsidRDefault="00117EE6" w:rsidP="0011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</w:t>
            </w:r>
            <w:r w:rsidR="0021649F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ельства Российской Федерации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от 29 марта 2019 г. № 360 «О внесении изменений в государственную программу Российской Федерации «Реализация государственной национальной политики»</w:t>
            </w:r>
          </w:p>
          <w:p w:rsidR="00117EE6" w:rsidRPr="00662DF6" w:rsidRDefault="00117EE6" w:rsidP="0011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EE6" w:rsidRPr="00662DF6" w:rsidRDefault="00117EE6" w:rsidP="0011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423D65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23D65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23D65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23D65" w:rsidRPr="00662DF6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от 25.04.2019 № 02/02-7232)</w:t>
            </w:r>
          </w:p>
          <w:p w:rsidR="00117EE6" w:rsidRPr="00662DF6" w:rsidRDefault="00117EE6" w:rsidP="00AC77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E6" w:rsidRPr="00662DF6" w:rsidRDefault="00D75DD1" w:rsidP="00D7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E6" w:rsidRPr="00662DF6" w:rsidRDefault="00117EE6" w:rsidP="00AC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E6" w:rsidRPr="00662DF6" w:rsidRDefault="00117EE6" w:rsidP="00AC77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eastAsia="Calibri" w:hAnsi="Times New Roman" w:cs="Times New Roman"/>
                <w:sz w:val="20"/>
                <w:szCs w:val="20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26 октября 2018 г. № 434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E6" w:rsidRPr="00662DF6" w:rsidRDefault="00277C01" w:rsidP="00277C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E6" w:rsidRPr="00662DF6" w:rsidRDefault="0028796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01" w:rsidRPr="00662DF6" w:rsidRDefault="00277C01" w:rsidP="0027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Кабинета </w:t>
            </w:r>
            <w:r w:rsidR="0021649F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Министров Чувашской Республики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от 24 июля 2019 г. № 316 «О внесении изменений в государственную программу Чувашской Республики «Развитие культуры и туризма»</w:t>
            </w:r>
          </w:p>
          <w:p w:rsidR="00117EE6" w:rsidRPr="00662DF6" w:rsidRDefault="00117EE6" w:rsidP="00AC7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964" w:rsidRPr="00662DF6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64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42" w:rsidRPr="00662DF6" w:rsidRDefault="009D7D42" w:rsidP="009D7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Правительства Российской Федерации от 11 июня </w:t>
            </w:r>
            <w:r w:rsidR="006E5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2019 г. № 1259-р об утверждении плана мероприятий по реализации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2019 - 2021 годах Стратегии государственной культурной </w:t>
            </w:r>
            <w:proofErr w:type="gramStart"/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политики на период</w:t>
            </w:r>
            <w:proofErr w:type="gramEnd"/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до 2030 года</w:t>
            </w:r>
          </w:p>
          <w:p w:rsidR="009D7D42" w:rsidRPr="00662DF6" w:rsidRDefault="009D7D42" w:rsidP="009D7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D42" w:rsidRPr="00662DF6" w:rsidRDefault="009D7D42" w:rsidP="009D7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423D65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23D65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23D65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23D65" w:rsidRPr="00662DF6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от 17.07.2019 № 02/02-12176)</w:t>
            </w:r>
          </w:p>
          <w:p w:rsidR="00287964" w:rsidRPr="00662DF6" w:rsidRDefault="00287964" w:rsidP="00117E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64" w:rsidRPr="00662DF6" w:rsidRDefault="00D75DD1" w:rsidP="009D7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64" w:rsidRPr="00662DF6" w:rsidRDefault="009D7D42" w:rsidP="00AC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64" w:rsidRPr="00662DF6" w:rsidRDefault="009D7D42" w:rsidP="00AC77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необходимость разработки правовых актов, предусмотренных пунктами 1 и 19 плана мероприятий по реализации Стратегии государственной </w:t>
            </w:r>
            <w:r w:rsidRPr="00662DF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культурной </w:t>
            </w:r>
            <w:proofErr w:type="gramStart"/>
            <w:r w:rsidRPr="00662DF6">
              <w:rPr>
                <w:rFonts w:ascii="Times New Roman" w:eastAsia="Calibri" w:hAnsi="Times New Roman" w:cs="Times New Roman"/>
                <w:sz w:val="20"/>
                <w:szCs w:val="20"/>
              </w:rPr>
              <w:t>политики на период</w:t>
            </w:r>
            <w:proofErr w:type="gramEnd"/>
            <w:r w:rsidRPr="00662D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2030 года, утвержденного распоряжением Правительства Р</w:t>
            </w:r>
            <w:r w:rsidR="00277C01" w:rsidRPr="00662D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оссийской </w:t>
            </w:r>
            <w:r w:rsidRPr="00662DF6"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="00277C01" w:rsidRPr="00662DF6">
              <w:rPr>
                <w:rFonts w:ascii="Times New Roman" w:eastAsia="Calibri" w:hAnsi="Times New Roman" w:cs="Times New Roman"/>
                <w:sz w:val="20"/>
                <w:szCs w:val="20"/>
              </w:rPr>
              <w:t>едерации</w:t>
            </w:r>
            <w:r w:rsidRPr="00662DF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11 июня 2019 г. № 1259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64" w:rsidRPr="00662DF6" w:rsidRDefault="00277C01" w:rsidP="00277C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письмо Минкультуры Чувашии в Администрацию Главы Чувашской Республики от 1 августа 2019 г. №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01/21-5056 о разработке нормативных правовых актов по мере необходимости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64" w:rsidRPr="00662DF6" w:rsidRDefault="00277C0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64" w:rsidRPr="00662DF6" w:rsidRDefault="009D7D42" w:rsidP="00AC7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0E06" w:rsidRPr="00662DF6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662DF6" w:rsidRDefault="00010E06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 июля 2019 г. № 159-ФЗ «О внесении изменений в Федеральный закон "О защите населения и территорий от чрезвычайных ситуаций природного и техногенного характера» и Федеральный закон «Об аварийно-спасательных службах и статусе спасателей»</w:t>
            </w:r>
          </w:p>
          <w:p w:rsidR="00010E06" w:rsidRPr="00662DF6" w:rsidRDefault="00010E06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06" w:rsidRPr="00662DF6" w:rsidRDefault="00010E06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31 декабря 2019 г.)</w:t>
            </w:r>
          </w:p>
          <w:p w:rsidR="00010E06" w:rsidRPr="00662DF6" w:rsidRDefault="00010E06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E06" w:rsidRPr="00662DF6" w:rsidRDefault="00010E06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</w:t>
            </w:r>
            <w:r w:rsidR="00D90820" w:rsidRPr="00662DF6">
              <w:rPr>
                <w:rFonts w:ascii="Times New Roman" w:hAnsi="Times New Roman" w:cs="Times New Roman"/>
                <w:sz w:val="20"/>
                <w:szCs w:val="20"/>
              </w:rPr>
              <w:t>сьмо Минюста Чувашии в Кабинет М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инистров Чувашской Республики от 31.07.2019 № 02/02-13191)</w:t>
            </w:r>
          </w:p>
          <w:p w:rsidR="00010E06" w:rsidRPr="00662DF6" w:rsidRDefault="00010E06" w:rsidP="009D7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662DF6" w:rsidRDefault="00010E06" w:rsidP="009D7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662DF6" w:rsidRDefault="00010E06" w:rsidP="00AC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662DF6" w:rsidRDefault="00010E06" w:rsidP="00AC77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рассмотреть вопрос о необходимости внесения изменений в постановление Кабинета Министров Чувашской Республики от 26 октября 2018 г. № 434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662DF6" w:rsidRDefault="00010E06" w:rsidP="0001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662DF6" w:rsidRDefault="00010E06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662DF6" w:rsidRDefault="00010E06" w:rsidP="00AC7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4994" w:rsidRPr="00662DF6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4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4" w:rsidRPr="00662DF6" w:rsidRDefault="00074994" w:rsidP="0007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11 июля 2019 г. № 881 «О внесении изменений в государственную программу Российской Федерации «Развитие культуры и туризма»</w:t>
            </w:r>
          </w:p>
          <w:p w:rsidR="00074994" w:rsidRPr="00662DF6" w:rsidRDefault="00074994" w:rsidP="0007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994" w:rsidRPr="00662DF6" w:rsidRDefault="00074994" w:rsidP="0007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в Кабинет Министров Чувашской Республики от 02.08.2019 № 02/02-13379) </w:t>
            </w:r>
          </w:p>
          <w:p w:rsidR="00074994" w:rsidRPr="00662DF6" w:rsidRDefault="00074994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4" w:rsidRPr="00662DF6" w:rsidRDefault="00074994" w:rsidP="009D7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4" w:rsidRPr="00662DF6" w:rsidRDefault="00074994" w:rsidP="00AC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4" w:rsidRPr="00662DF6" w:rsidRDefault="00074994" w:rsidP="00AC779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рассмотреть вопрос о необходимости внесения изменений в постановление Кабинета Министров Чувашской Республики от 26 октября 2018 г. № 434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4" w:rsidRPr="00662DF6" w:rsidRDefault="00CB1D38" w:rsidP="0001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4" w:rsidRPr="00662DF6" w:rsidRDefault="00CB1D3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994" w:rsidRPr="00662DF6" w:rsidRDefault="00CB1D38" w:rsidP="00AC7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05B3" w:rsidRPr="00662DF6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3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3" w:rsidRPr="00662DF6" w:rsidRDefault="004505B3" w:rsidP="00450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 июля 2019 г. № 186-ФЗ «О внесении изменений в статью 52.1 Федерального закона «Об объектах культурного наследия (памятниках истории и культуры) народов Российской Федерации»</w:t>
            </w:r>
          </w:p>
          <w:p w:rsidR="004505B3" w:rsidRPr="00662DF6" w:rsidRDefault="004505B3" w:rsidP="0007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05B3" w:rsidRPr="00662DF6" w:rsidRDefault="004505B3" w:rsidP="0007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06.08.2019 № 02/02-13521)</w:t>
            </w: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3" w:rsidRPr="00662DF6" w:rsidRDefault="004505B3" w:rsidP="009D7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3" w:rsidRPr="00662DF6" w:rsidRDefault="004505B3" w:rsidP="00450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12 апреля 2005 г. № 10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3" w:rsidRPr="00662DF6" w:rsidRDefault="004505B3" w:rsidP="004505B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3" w:rsidRPr="00662DF6" w:rsidRDefault="004505B3" w:rsidP="0001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3" w:rsidRPr="00662DF6" w:rsidRDefault="004505B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B3" w:rsidRPr="00662DF6" w:rsidRDefault="004505B3" w:rsidP="00AC7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CC" w:rsidRPr="00662DF6" w:rsidTr="004343DC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662DF6" w:rsidRDefault="009102CC" w:rsidP="0091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 июля 2019 г. № 184-ФЗ «О внесении изменений в Федеральный закон "О социальной защите инвалидов в Российской Федерации» и признании утратившим силу пункта 16 части 6 статьи 7 Федерального закона «Об организации предоставления государственных и муниципальных услуг»</w:t>
            </w:r>
          </w:p>
          <w:p w:rsidR="009102CC" w:rsidRPr="00662DF6" w:rsidRDefault="009102CC" w:rsidP="0091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2CC" w:rsidRPr="00662DF6" w:rsidRDefault="009102CC" w:rsidP="0091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с 1 июля 2020 г.)</w:t>
            </w:r>
          </w:p>
          <w:p w:rsidR="009102CC" w:rsidRPr="00662DF6" w:rsidRDefault="009102CC" w:rsidP="009102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в Кабинет Министров Чувашской Республики от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12.08.2019 № 02/02-13843)</w:t>
            </w:r>
          </w:p>
          <w:p w:rsidR="009102CC" w:rsidRPr="00662DF6" w:rsidRDefault="009102CC" w:rsidP="004505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662DF6" w:rsidRDefault="009102CC" w:rsidP="009D7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662DF6" w:rsidRDefault="009102CC" w:rsidP="0091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662DF6" w:rsidRDefault="009102CC" w:rsidP="009102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рассмотреть вопрос о необходимости внесения изменений в постановление Кабинета Министров Чувашской Республики от 25 декабря 2014 г. № 482</w:t>
            </w:r>
          </w:p>
        </w:tc>
        <w:tc>
          <w:tcPr>
            <w:tcW w:w="21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662DF6" w:rsidRDefault="009102CC" w:rsidP="0001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662DF6" w:rsidRDefault="009102C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662DF6" w:rsidRDefault="009102CC" w:rsidP="00AC7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A23" w:rsidRPr="00662DF6" w:rsidTr="004343DC">
        <w:tc>
          <w:tcPr>
            <w:tcW w:w="1567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662DF6" w:rsidRDefault="005C1A23" w:rsidP="005C1A23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Министерство образования и молодежной политики Чувашской Республики</w:t>
            </w:r>
          </w:p>
        </w:tc>
      </w:tr>
      <w:tr w:rsidR="005C1A23" w:rsidRPr="00662DF6" w:rsidTr="00D75DD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29 июля 2018 г. № 267-ФЗ </w:t>
            </w:r>
            <w:r w:rsidR="00407143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407143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(вступает в силу 1 января 2019 г.)</w:t>
            </w:r>
          </w:p>
          <w:p w:rsidR="003A1D13" w:rsidRPr="00662DF6" w:rsidRDefault="003A1D13" w:rsidP="005C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C43E1" w:rsidRPr="00662DF6" w:rsidRDefault="002C43E1" w:rsidP="002C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31 августа 2018 № 02/02-13385)</w:t>
            </w:r>
          </w:p>
          <w:p w:rsidR="002C43E1" w:rsidRPr="00662DF6" w:rsidRDefault="003A1D13" w:rsidP="002C4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C43E1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Минстроя Чувашии от 09.11.2018 № 04/26-10272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662DF6" w:rsidRDefault="00995968" w:rsidP="00995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62DF6">
              <w:rPr>
                <w:rFonts w:ascii="Times New Roman" w:eastAsia="Calibri" w:hAnsi="Times New Roman" w:cs="Times New Roman"/>
                <w:sz w:val="20"/>
                <w:szCs w:val="20"/>
              </w:rPr>
              <w:t>Проект постановления Кабинета Министров Чувашской Республики, утверждающий порядок 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</w:t>
            </w:r>
            <w:r w:rsidR="002C43E1" w:rsidRPr="00662DF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C43E1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также осуществления контроля за распоряжением ими</w:t>
            </w:r>
            <w:proofErr w:type="gramEnd"/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4343DC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принятия актов на федеральном уровне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4343D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37205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5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5" w:rsidRPr="00662DF6" w:rsidRDefault="00437205" w:rsidP="00437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</w:t>
            </w:r>
            <w:r w:rsidR="0070303E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й Федерации от 7 марта 2019 г.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№ 247 </w:t>
            </w:r>
            <w:r w:rsidR="00407143" w:rsidRPr="00662DF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некоторые акты Правительства Российской Федерации</w:t>
            </w:r>
            <w:r w:rsidR="00407143" w:rsidRPr="00662D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37205" w:rsidRPr="00662DF6" w:rsidRDefault="00437205" w:rsidP="00437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205" w:rsidRPr="00662DF6" w:rsidRDefault="00437205" w:rsidP="00437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423D65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23D65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23D65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23D65" w:rsidRPr="00662DF6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18.04.2019 № 02/02-6777)</w:t>
            </w:r>
          </w:p>
          <w:p w:rsidR="00437205" w:rsidRPr="00662DF6" w:rsidRDefault="00437205" w:rsidP="00FD5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5" w:rsidRPr="00662DF6" w:rsidRDefault="00D75DD1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5" w:rsidRPr="00662DF6" w:rsidRDefault="00437205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5" w:rsidRPr="00662DF6" w:rsidRDefault="00437205" w:rsidP="00F81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</w:t>
            </w:r>
            <w:r w:rsidR="00120C18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 ноября 2012 г. № 509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05" w:rsidRPr="00662DF6" w:rsidRDefault="00437205" w:rsidP="00703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стадии </w:t>
            </w:r>
            <w:r w:rsidR="0070303E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3F" w:rsidRPr="00662DF6" w:rsidRDefault="00DD02B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8" w:rsidRPr="00662DF6" w:rsidRDefault="00DD02B8" w:rsidP="00DD0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Кабинета Министров Чувашской Республики от 14 августа 2019 г. № 329 «О признании утратившими силу некоторых решений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Кабинета Министров Чувашской Республики»</w:t>
            </w:r>
          </w:p>
          <w:p w:rsidR="00437205" w:rsidRPr="00662DF6" w:rsidRDefault="0043720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7F63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Pr="00662DF6" w:rsidRDefault="00457F63" w:rsidP="0045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 мая 2019 г. № 93-ФЗ</w:t>
            </w:r>
            <w:r w:rsidR="00E9788A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Федеральный закон "О защите детей от информации, причиняю</w:t>
            </w:r>
            <w:r w:rsidR="00C83C93" w:rsidRPr="00662DF6">
              <w:rPr>
                <w:rFonts w:ascii="Times New Roman" w:hAnsi="Times New Roman" w:cs="Times New Roman"/>
                <w:sz w:val="20"/>
                <w:szCs w:val="20"/>
              </w:rPr>
              <w:t>щей вред их здоровью и развитию»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и отдельные законодательные акты Российской Федерации»</w:t>
            </w:r>
          </w:p>
          <w:p w:rsidR="00457F63" w:rsidRPr="00662DF6" w:rsidRDefault="00457F63" w:rsidP="0045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C93" w:rsidRPr="00662DF6" w:rsidRDefault="00F04C3C" w:rsidP="0045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(вступает в силу </w:t>
            </w:r>
            <w:r w:rsidR="00C83C93"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 </w:t>
            </w:r>
            <w:r w:rsidR="00C83C93"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г.)</w:t>
            </w:r>
          </w:p>
          <w:p w:rsidR="00457F63" w:rsidRPr="00662DF6" w:rsidRDefault="00457F63" w:rsidP="0045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423D65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23D65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23D65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23D65" w:rsidRPr="00662DF6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от 31.05.2019 № 02/02-9364)</w:t>
            </w:r>
          </w:p>
          <w:p w:rsidR="00457F63" w:rsidRPr="00662DF6" w:rsidRDefault="00457F63" w:rsidP="00000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Pr="00662DF6" w:rsidRDefault="00D75DD1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Pr="00662DF6" w:rsidRDefault="00457F63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Pr="00662DF6" w:rsidRDefault="00CD36CC" w:rsidP="00C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потребуется установление нормативным правовым актом Кабинета Министров Чувашской Республики порядка размещения сведений о находящихся в границах муниципального образования организациях, указанных в части 3 статьи 16 Федерального закона от</w:t>
            </w:r>
            <w:r w:rsidR="00E9788A"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29 декабря </w:t>
            </w:r>
            <w:r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2010 </w:t>
            </w:r>
            <w:r w:rsidR="00E9788A"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г. </w:t>
            </w:r>
            <w:r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№ 436-ФЗ «О защите детей от информации, причиняющей вред их здоровью и развитию»</w:t>
            </w:r>
            <w:proofErr w:type="gramEnd"/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Pr="00662DF6" w:rsidRDefault="00C83C93" w:rsidP="00C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Pr="00662DF6" w:rsidRDefault="00C83C9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63" w:rsidRPr="00662DF6" w:rsidRDefault="00C83C9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D7428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662DF6" w:rsidRDefault="003D7428" w:rsidP="003D7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11 июня 2019 г. № 752 «О внесении изменений в приложения N 14(1) и 14(2) к государственной программе Российской Федерации «Развитие образования»</w:t>
            </w:r>
          </w:p>
          <w:p w:rsidR="003D7428" w:rsidRPr="00662DF6" w:rsidRDefault="003D7428" w:rsidP="0045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28" w:rsidRPr="00662DF6" w:rsidRDefault="003D7428" w:rsidP="0045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423D65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23D65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423D65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23D65" w:rsidRPr="00662DF6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от 10.07.2019 № 02/02-11689)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662DF6" w:rsidRDefault="00D75DD1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662DF6" w:rsidRDefault="003D7428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662DF6" w:rsidRDefault="003D7428" w:rsidP="00C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</w:t>
            </w:r>
            <w:r w:rsidR="00120C18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 20 декабря 2018 г. № 531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662DF6" w:rsidRDefault="003D7428" w:rsidP="00C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662DF6" w:rsidRDefault="00DD02B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D7428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662DF6" w:rsidRDefault="003D742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D02B8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8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8" w:rsidRPr="00662DF6" w:rsidRDefault="00DD02B8" w:rsidP="00DD0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17 июня 2019 г. № 140-ФЗ «О внесении изменений в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 «Об образовании в Российской Федерации»</w:t>
            </w:r>
          </w:p>
          <w:p w:rsidR="00DD02B8" w:rsidRPr="00662DF6" w:rsidRDefault="00DD02B8" w:rsidP="003D7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05E4" w:rsidRPr="00662DF6" w:rsidRDefault="00C805E4" w:rsidP="003D7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26.07.2019 № 02/02-12901)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8" w:rsidRPr="00662DF6" w:rsidRDefault="00D75DD1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8" w:rsidRPr="00662DF6" w:rsidRDefault="00DD02B8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8" w:rsidRPr="00662DF6" w:rsidRDefault="00986475" w:rsidP="00C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проект постановления Кабинета Министров Чувашской Республики, </w:t>
            </w:r>
            <w:r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предусматривающий внесение изменений в постановление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 3 декабря 2013 г. № 483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8" w:rsidRPr="00662DF6" w:rsidRDefault="00986475" w:rsidP="00C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8" w:rsidRPr="00662DF6" w:rsidRDefault="0098647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B8" w:rsidRPr="00662DF6" w:rsidRDefault="0098647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05E4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662DF6" w:rsidRDefault="00C805E4" w:rsidP="00C80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662DF6" w:rsidRDefault="00D75DD1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662DF6" w:rsidRDefault="00C805E4" w:rsidP="00C80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30 июля 2013 г. № 50 «Об образовании в Чувашской Республики»</w:t>
            </w:r>
            <w:proofErr w:type="gramEnd"/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662DF6" w:rsidRDefault="00C805E4" w:rsidP="00C80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//-//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662DF6" w:rsidRDefault="00C805E4" w:rsidP="00C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662DF6" w:rsidRDefault="00C805E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662DF6" w:rsidRDefault="00C805E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805E4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662DF6" w:rsidRDefault="00C805E4" w:rsidP="00C80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662DF6" w:rsidRDefault="00D75DD1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662DF6" w:rsidRDefault="00C805E4" w:rsidP="00C8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662DF6" w:rsidRDefault="00AC25C6" w:rsidP="00AC2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 15 августа 2014 г. № 276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662DF6" w:rsidRDefault="00AC25C6" w:rsidP="00C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662DF6" w:rsidRDefault="00AC25C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4" w:rsidRPr="00662DF6" w:rsidRDefault="00AC25C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D63B2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662DF6" w:rsidRDefault="00AC25C6" w:rsidP="00AC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662DF6" w:rsidRDefault="00D75DD1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662DF6" w:rsidRDefault="00AC25C6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662DF6" w:rsidRDefault="00AC25C6" w:rsidP="00AC2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проект распоряжения Кабинета Министров Чувашской Республики, предусматривающий внесение изменений в распоряжение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 31 мая 2016 г. № 368-р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662DF6" w:rsidRDefault="00AC25C6" w:rsidP="00C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662DF6" w:rsidRDefault="00AC25C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B2" w:rsidRPr="00662DF6" w:rsidRDefault="00AC25C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25C6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662DF6" w:rsidRDefault="00AC25C6" w:rsidP="00AC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662DF6" w:rsidRDefault="00D75DD1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662DF6" w:rsidRDefault="00AC25C6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662DF6" w:rsidRDefault="00AC25C6" w:rsidP="00AC2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проект распоряжения Кабинета Министров </w:t>
            </w:r>
            <w:r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Чувашской Республики, предусматривающий внесение изменений в распоряжение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от 17 ноября 2016 г. № 823-р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662DF6" w:rsidRDefault="00AC25C6" w:rsidP="00C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662DF6" w:rsidRDefault="00AC25C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C6" w:rsidRPr="00662DF6" w:rsidRDefault="00AC25C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324C1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Pr="00662DF6" w:rsidRDefault="003324C1" w:rsidP="0033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 июля 2019 г. № 159-ФЗ «О внесении изменений в Федеральный закон "О защите населения и территорий от чрезвычайных ситуаций природного и техногенного характера» и Федеральный закон «Об аварийно-спасательных службах и статусе спасателей»</w:t>
            </w:r>
          </w:p>
          <w:p w:rsidR="003324C1" w:rsidRPr="00662DF6" w:rsidRDefault="003324C1" w:rsidP="0033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4C1" w:rsidRPr="00662DF6" w:rsidRDefault="003324C1" w:rsidP="0033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31 декабря 2019 г.)</w:t>
            </w:r>
          </w:p>
          <w:p w:rsidR="003324C1" w:rsidRPr="00662DF6" w:rsidRDefault="003324C1" w:rsidP="0033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24C1" w:rsidRPr="00662DF6" w:rsidRDefault="003324C1" w:rsidP="003324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31.07.2019 № 02/02-13191)</w:t>
            </w:r>
          </w:p>
          <w:p w:rsidR="003324C1" w:rsidRPr="00662DF6" w:rsidRDefault="003324C1" w:rsidP="00AC2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Pr="00662DF6" w:rsidRDefault="003324C1" w:rsidP="00474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Pr="00662DF6" w:rsidRDefault="003324C1" w:rsidP="00474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Pr="00662DF6" w:rsidRDefault="003324C1" w:rsidP="00AC2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рассмотреть вопрос о необходимости внесения изменений в постановление Кабинета Министров Чувашской Республики от 20 декабря 2018 г. №531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Pr="00662DF6" w:rsidRDefault="003324C1" w:rsidP="00C83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Pr="00662DF6" w:rsidRDefault="003324C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Pr="00662DF6" w:rsidRDefault="003324C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A23" w:rsidRPr="00662DF6" w:rsidTr="004343DC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Министерство природных ресурсов и экологии Чувашской Республики</w:t>
            </w:r>
          </w:p>
        </w:tc>
      </w:tr>
      <w:tr w:rsidR="00A90C43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B4" w:rsidRPr="00662DF6" w:rsidRDefault="00E622B4" w:rsidP="00E6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 декабря 2018 г. № 471-ФЗ «О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пользование»</w:t>
            </w:r>
          </w:p>
          <w:p w:rsidR="00E622B4" w:rsidRPr="00662DF6" w:rsidRDefault="00E622B4" w:rsidP="00E62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22B4" w:rsidRPr="00662DF6" w:rsidRDefault="00E622B4" w:rsidP="00E9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9788A"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вступает в силу </w:t>
            </w:r>
            <w:r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9788A"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июня </w:t>
            </w:r>
            <w:r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E9788A"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622B4" w:rsidRPr="00662DF6" w:rsidRDefault="00E622B4" w:rsidP="00E62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22B4" w:rsidRPr="00662DF6" w:rsidRDefault="00E622B4" w:rsidP="00E622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FF161A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F161A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F161A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161A" w:rsidRPr="00662DF6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от 08.02.2019 № 02/02-2120)</w:t>
            </w:r>
          </w:p>
          <w:p w:rsidR="00A90C43" w:rsidRPr="00662DF6" w:rsidRDefault="00A90C43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Pr="00662DF6" w:rsidRDefault="008710F9" w:rsidP="00A9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Pr="00662DF6" w:rsidRDefault="00A90C43" w:rsidP="00A90C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указа Главы Чувашской Республики, предусматривающий внесение изменений в Указ </w:t>
            </w:r>
            <w:r w:rsidR="00120C18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Главы Чувашской Республики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14 января 2013 г. № 3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Pr="00662DF6" w:rsidRDefault="00C82648" w:rsidP="00E622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</w:t>
            </w:r>
            <w:proofErr w:type="gramEnd"/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Pr="00662DF6" w:rsidRDefault="00C8264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722A2A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C43" w:rsidRPr="00662DF6" w:rsidRDefault="00C96E5B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2CAD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662DF6" w:rsidRDefault="00C82648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25 декабря 2018 г. № 475-ФЗ «О любительском рыболовстве и о внесении изменений в отдельные законодательные акты Российской Федерации»</w:t>
            </w:r>
          </w:p>
          <w:p w:rsidR="00C82648" w:rsidRPr="00662DF6" w:rsidRDefault="00C82648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648" w:rsidRPr="00662DF6" w:rsidRDefault="00C82648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11.02.2019 № 02/02-2183)</w:t>
            </w:r>
          </w:p>
          <w:p w:rsidR="00C82648" w:rsidRPr="00662DF6" w:rsidRDefault="00C82648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648" w:rsidRPr="00662DF6" w:rsidRDefault="00E9788A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(вступает в силу </w:t>
            </w:r>
            <w:r w:rsidR="00C82648"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>1 января 2020 г.)</w:t>
            </w:r>
          </w:p>
          <w:p w:rsidR="00BD2CAD" w:rsidRPr="00662DF6" w:rsidRDefault="00BD2CAD" w:rsidP="00BD2C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662DF6" w:rsidRDefault="0051592D" w:rsidP="0051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662DF6" w:rsidRDefault="00BD2CAD" w:rsidP="00BD2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соответствии со статьей 8 Федерального закона в случаях, определенных Правительством Российской Федерации, особенности любительского рыболовства, в том числе ограничения любительского рыболовства, не урегулированные правилами любительского рыболовства, должны быть установлены нормативными правовыми актами органов государственной власти субъектов Российской Федерации, утвержденными в установленном законодательством порядке по согласованию с уполномоченным федеральным органом исполнительной власти, осуществляющим функции по выработке и реализации государственной политики</w:t>
            </w:r>
            <w:proofErr w:type="gramEnd"/>
            <w:r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и нормативно-правовому регулированию в сфере рыболовства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662DF6" w:rsidRDefault="00F9359B" w:rsidP="007D4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письму Минприроды Чувашии от 15.03.</w:t>
            </w:r>
            <w:r w:rsidR="007D467A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№ 5/11-4364 разработка проекта возможна после принятия соответствующего акта Правительства Российской Федерации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662DF6" w:rsidRDefault="00F9359B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D" w:rsidRPr="00662DF6" w:rsidRDefault="00BD2CAD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2648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662DF6" w:rsidRDefault="00C82648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26 июля 2019 г.  № 195-ФЗ «О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воздуха»</w:t>
            </w:r>
          </w:p>
          <w:p w:rsidR="00C82648" w:rsidRPr="00662DF6" w:rsidRDefault="00E9788A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(вступает в силу </w:t>
            </w:r>
            <w:r w:rsidR="00C82648"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ноября </w:t>
            </w:r>
            <w:r w:rsidR="00C82648"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C82648"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82648" w:rsidRPr="00662DF6" w:rsidRDefault="00C82648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закон от 26 июля 2019 г. № 225-ФЗ «О внесении изменений в Федеральный закон «Об отходах производства и потребления» и Федеральный закон «О Государственной корпорации по атомной энергии «</w:t>
            </w:r>
            <w:proofErr w:type="spellStart"/>
            <w:r w:rsidRPr="00662DF6">
              <w:rPr>
                <w:rFonts w:ascii="Times New Roman" w:hAnsi="Times New Roman" w:cs="Times New Roman"/>
                <w:bCs/>
                <w:sz w:val="20"/>
                <w:szCs w:val="20"/>
              </w:rPr>
              <w:t>Росатом</w:t>
            </w:r>
            <w:proofErr w:type="spellEnd"/>
            <w:r w:rsidRPr="00662DF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C82648" w:rsidRPr="00662DF6" w:rsidRDefault="00C82648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(вступает с силу 25</w:t>
            </w:r>
            <w:r w:rsidR="00E9788A" w:rsidRPr="00662D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сентября </w:t>
            </w:r>
            <w:r w:rsidRPr="00662D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  <w:r w:rsidR="00E9788A" w:rsidRPr="00662D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</w:t>
            </w:r>
            <w:r w:rsidRPr="00662D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C82648" w:rsidRPr="00662DF6" w:rsidRDefault="00C82648" w:rsidP="00C82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662DF6" w:rsidRDefault="00C82648" w:rsidP="00515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662DF6" w:rsidRDefault="00C82648" w:rsidP="00BD2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проект постановления Кабинета Министров </w:t>
            </w:r>
            <w:r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 xml:space="preserve">Чувашской Республики, </w:t>
            </w:r>
            <w:r w:rsidR="001D47F8"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предусматривающий внесение изменений в постановление Кабинета Министров Чувашской Республики от 21 октября 2015 г. № 370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662DF6" w:rsidRDefault="001D47F8" w:rsidP="007D4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662DF6" w:rsidRDefault="001D47F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48" w:rsidRPr="00662DF6" w:rsidRDefault="001D47F8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47F8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F8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F8" w:rsidRPr="00662DF6" w:rsidRDefault="00472438" w:rsidP="0047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F8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F8" w:rsidRPr="00662DF6" w:rsidRDefault="00472438" w:rsidP="00472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закона Чувашской Республики, предусматривающий внесение изменений в Закон Чувашской Республики «О регулировании отдельных правоотношений, связанных с охраной окружающей среды и обеспечением экологической безопасности на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 Чувашской Республики»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F8" w:rsidRPr="00662DF6" w:rsidRDefault="00472438" w:rsidP="0047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lastRenderedPageBreak/>
              <w:t>-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F8" w:rsidRPr="00662DF6" w:rsidRDefault="00472438" w:rsidP="0047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F8" w:rsidRPr="00662DF6" w:rsidRDefault="0047243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F8" w:rsidRPr="00662DF6" w:rsidRDefault="00472438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2738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662DF6" w:rsidRDefault="00C02738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 июля 2019 г. № 184-ФЗ «О внесении изменений в Федеральный закон "О социальной защите инвалидов в Российской Федерации» и признании утратившим силу пункта 16 части 6 статьи 7 Федерального закона «Об организации предоставления государственных и муниципальных услуг»</w:t>
            </w:r>
          </w:p>
          <w:p w:rsidR="00C02738" w:rsidRPr="00662DF6" w:rsidRDefault="00C02738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738" w:rsidRPr="00662DF6" w:rsidRDefault="00C02738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с 1 июля 2020 г.)</w:t>
            </w:r>
          </w:p>
          <w:p w:rsidR="00C02738" w:rsidRPr="00662DF6" w:rsidRDefault="00C02738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12.08.2019 № 02/02-13843)</w:t>
            </w:r>
          </w:p>
          <w:p w:rsidR="00C02738" w:rsidRPr="00662DF6" w:rsidRDefault="00C02738" w:rsidP="004724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662DF6" w:rsidRDefault="00C0273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662DF6" w:rsidRDefault="00C02738" w:rsidP="00C0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662DF6" w:rsidRDefault="00C02738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рассмотреть вопрос о необходимости внесения изменений в Указ Главы Чувашской Республики от 30 апреля 2014 г. № 59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662DF6" w:rsidRDefault="00C02738" w:rsidP="0047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662DF6" w:rsidRDefault="00C02738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662DF6" w:rsidRDefault="00C02738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15A7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662DF6" w:rsidRDefault="00F515A7" w:rsidP="00F51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662DF6" w:rsidRDefault="00F515A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662DF6" w:rsidRDefault="00F515A7" w:rsidP="00C02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662DF6" w:rsidRDefault="00F515A7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рассмотреть вопрос о необходимости внесения изменений в постановление Кабинета Министров Чувашской Республики от 27 марта 2013 г. № 114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662DF6" w:rsidRDefault="00F515A7" w:rsidP="00472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662DF6" w:rsidRDefault="00F515A7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662DF6" w:rsidRDefault="00F515A7" w:rsidP="00A90C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A23" w:rsidRPr="00662DF6" w:rsidTr="004343DC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662DF6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сельского хозяйства Чувашской Республики</w:t>
            </w:r>
          </w:p>
        </w:tc>
      </w:tr>
      <w:tr w:rsidR="00725687" w:rsidRPr="00662DF6" w:rsidTr="004343D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7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C" w:rsidRPr="00662DF6" w:rsidRDefault="00AC59EC" w:rsidP="00AC5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27 декабря 2018 г. № 563-ФЗ «О внесении изменений в Федеральный закон «О государственной поддержке в сфере сельскохозяйственного страхования и о внесении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изменений в Федеральный закон «О развитии сельского хозяйства»</w:t>
            </w:r>
          </w:p>
          <w:p w:rsidR="00AC59EC" w:rsidRPr="00662DF6" w:rsidRDefault="00AC59EC" w:rsidP="00AC5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EC" w:rsidRPr="00662DF6" w:rsidRDefault="00E9788A" w:rsidP="00AC5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(вступает в силу </w:t>
            </w:r>
            <w:r w:rsidR="00AC59EC"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марта </w:t>
            </w:r>
            <w:r w:rsidR="00AC59EC"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AC59EC"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C59EC" w:rsidRPr="00662DF6" w:rsidRDefault="00AC59EC" w:rsidP="00AC5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59EC" w:rsidRPr="00662DF6" w:rsidRDefault="00AC59EC" w:rsidP="00AC5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 от 12.02.2019 № 02/02-2309)</w:t>
            </w:r>
          </w:p>
          <w:p w:rsidR="00AC59EC" w:rsidRPr="00662DF6" w:rsidRDefault="00AC59EC" w:rsidP="00AC5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EC" w:rsidRPr="00662DF6" w:rsidRDefault="00AC59EC" w:rsidP="00AC5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Российской Федерации от 1 декабря 2018 г. № 2660-р об утверждении плана основных мероприятий по подготовке и проведению празднования 75-й годовщины Победы в Великой Отечественной войне 1941 - 1945 годов</w:t>
            </w:r>
          </w:p>
          <w:p w:rsidR="00AC59EC" w:rsidRPr="00662DF6" w:rsidRDefault="00AC59EC" w:rsidP="00AC5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EC" w:rsidRPr="00662DF6" w:rsidRDefault="00AC59EC" w:rsidP="00AC5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11.01.2019 № 02/02-195)</w:t>
            </w:r>
          </w:p>
          <w:p w:rsidR="00AC59EC" w:rsidRPr="00662DF6" w:rsidRDefault="00AC59EC" w:rsidP="00AC5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59EC" w:rsidRPr="00662DF6" w:rsidRDefault="00AC59EC" w:rsidP="00AC5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Минтруда Чувашии от 12.02.2019 № 06/34-1968)</w:t>
            </w:r>
          </w:p>
          <w:p w:rsidR="00725687" w:rsidRPr="00662DF6" w:rsidRDefault="00725687" w:rsidP="00AC59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7" w:rsidRPr="00662DF6" w:rsidRDefault="00222BC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7" w:rsidRPr="00662DF6" w:rsidRDefault="00222BC5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7" w:rsidRPr="00662DF6" w:rsidRDefault="00222BC5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27 февраля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 г. № 49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7" w:rsidRPr="00662DF6" w:rsidRDefault="00AC59EC" w:rsidP="00AC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7" w:rsidRPr="00662DF6" w:rsidRDefault="00222BC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EC" w:rsidRPr="00662DF6" w:rsidRDefault="00AC59EC" w:rsidP="00AC5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Кабинета Министров Чувашской Республики от 24 июля 2019 г. № 302 «О внесении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изменения в постановление Кабинета Министров Чувашской Республики от 27 февраля 2019 г. № 49»</w:t>
            </w:r>
          </w:p>
          <w:p w:rsidR="00725687" w:rsidRPr="00662DF6" w:rsidRDefault="00725687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6B9" w:rsidRPr="00662DF6" w:rsidTr="004343D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9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9" w:rsidRPr="00662DF6" w:rsidRDefault="00CE56B9" w:rsidP="00CE5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Постановление Прав</w:t>
            </w:r>
            <w:r w:rsidR="00074994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ительства Российской Федерации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от 31 мая 2019 г. № 696 «Об утверждении государственной программы Российской Федерации «Комплексное развитие сельских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территорий» и о внесении изменений в некоторые акты Правительства Российской Федерации»</w:t>
            </w:r>
          </w:p>
          <w:p w:rsidR="00CE56B9" w:rsidRPr="00662DF6" w:rsidRDefault="00CE56B9" w:rsidP="00CE5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6B9" w:rsidRPr="00662DF6" w:rsidRDefault="00CE56B9" w:rsidP="00CE5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FF161A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F161A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F161A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161A" w:rsidRPr="00662DF6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от 09.07.2019 № 02/02-11612)</w:t>
            </w:r>
          </w:p>
          <w:p w:rsidR="00CE56B9" w:rsidRPr="00662DF6" w:rsidRDefault="00CE56B9" w:rsidP="00725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9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9" w:rsidRPr="00662DF6" w:rsidRDefault="00CE56B9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9" w:rsidRPr="00662DF6" w:rsidRDefault="00CE56B9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</w:t>
            </w:r>
            <w:r w:rsidR="00AD1751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Министров Чувашской Республики, предусматривающий внесение изменений в постановление </w:t>
            </w:r>
            <w:r w:rsidR="00120C18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="00AD1751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5 февраля </w:t>
            </w:r>
            <w:r w:rsidR="00AD1751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 г. № 20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9" w:rsidRPr="00662DF6" w:rsidRDefault="00AD1751" w:rsidP="0022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9" w:rsidRPr="00662DF6" w:rsidRDefault="00AC59E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D1751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B9" w:rsidRPr="00662DF6" w:rsidRDefault="00AD1751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1751" w:rsidRPr="00662DF6" w:rsidTr="004343D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662DF6" w:rsidRDefault="00AD1751" w:rsidP="00AD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662DF6" w:rsidRDefault="00AD1751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662DF6" w:rsidRDefault="00AD1751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</w:t>
            </w:r>
            <w:r w:rsidR="00120C18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 февраля 2014 г. № 53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662DF6" w:rsidRDefault="00AD1751" w:rsidP="0022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662DF6" w:rsidRDefault="00AC59E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D1751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662DF6" w:rsidRDefault="00AD1751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1751" w:rsidRPr="00662DF6" w:rsidTr="004343D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662DF6" w:rsidRDefault="00AD1751" w:rsidP="00AD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662DF6" w:rsidRDefault="00AD1751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662DF6" w:rsidRDefault="00AD1751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от 26 октября 2018 г. № 433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662DF6" w:rsidRDefault="00AD1751" w:rsidP="0022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662DF6" w:rsidRDefault="00AC59E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D1751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662DF6" w:rsidRDefault="00AD1751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1751" w:rsidRPr="00662DF6" w:rsidTr="004343D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662DF6" w:rsidRDefault="00AD1751" w:rsidP="00AD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662DF6" w:rsidRDefault="00AD1751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662DF6" w:rsidRDefault="00AD1751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Кабинета Министров Чувашской Республики, предусматривающий внесение изменений в распоряжение</w:t>
            </w:r>
            <w:r w:rsidR="00120C18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Кабинета Министров Чувашской Республики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15 октября 2013 г. № 606-р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662DF6" w:rsidRDefault="00AD1751" w:rsidP="0022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662DF6" w:rsidRDefault="00AC59E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D1751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662DF6" w:rsidRDefault="00AD1751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D1751" w:rsidRPr="00662DF6" w:rsidTr="004343D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662DF6" w:rsidRDefault="00AD1751" w:rsidP="00AD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662DF6" w:rsidRDefault="00AD1751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662DF6" w:rsidRDefault="00AD1751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рассмотреть вопрос о необходимости разработки и утверждения государственной программы Чувашской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Республики, </w:t>
            </w:r>
            <w:proofErr w:type="gramStart"/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направленную</w:t>
            </w:r>
            <w:proofErr w:type="gramEnd"/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достижение целей государственной программы Российской Федерации «Комплексное развитие сельских территорий»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662DF6" w:rsidRDefault="00AD1751" w:rsidP="0022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662DF6" w:rsidRDefault="00AC59E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D1751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751" w:rsidRPr="00662DF6" w:rsidRDefault="00AD1751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1442C" w:rsidRPr="00662DF6" w:rsidTr="004343D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662DF6" w:rsidRDefault="0081442C" w:rsidP="0081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21 марта 2019 г. № 289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некоторые акты Правительства Российской Федерации»</w:t>
            </w:r>
          </w:p>
          <w:p w:rsidR="0081442C" w:rsidRPr="00662DF6" w:rsidRDefault="0081442C" w:rsidP="0081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42C" w:rsidRPr="00662DF6" w:rsidRDefault="0081442C" w:rsidP="0081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(письмо </w:t>
            </w:r>
            <w:proofErr w:type="spellStart"/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Госветслужбы</w:t>
            </w:r>
            <w:proofErr w:type="spellEnd"/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Чувашии от 12.08.2019 № 04/06-3306)</w:t>
            </w:r>
          </w:p>
          <w:p w:rsidR="0081442C" w:rsidRPr="00662DF6" w:rsidRDefault="0081442C" w:rsidP="00AD17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662DF6" w:rsidRDefault="0081442C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662DF6" w:rsidRDefault="0081442C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26 октября 2018 г. № 433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662DF6" w:rsidRDefault="0081442C" w:rsidP="00222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662DF6" w:rsidRDefault="0081442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662DF6" w:rsidRDefault="0081442C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0E06" w:rsidRPr="00662DF6" w:rsidTr="004343DC">
        <w:trPr>
          <w:gridAfter w:val="1"/>
          <w:wAfter w:w="71" w:type="dxa"/>
          <w:trHeight w:val="84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662DF6" w:rsidRDefault="00010E06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 июля 2019 г. № 159-ФЗ «О внесении изменений в Федеральный закон "О защите населения и территорий от чрезвычайных ситуаций природного и техногенного характера» и Федеральный закон «Об аварийно-спасательных службах и статусе спасателей»</w:t>
            </w:r>
          </w:p>
          <w:p w:rsidR="00010E06" w:rsidRPr="00662DF6" w:rsidRDefault="00010E06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06" w:rsidRPr="00662DF6" w:rsidRDefault="00010E06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31 декабря 2019 г.)</w:t>
            </w:r>
          </w:p>
          <w:p w:rsidR="00010E06" w:rsidRPr="00662DF6" w:rsidRDefault="00010E06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E06" w:rsidRPr="00662DF6" w:rsidRDefault="00010E06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31.07.2019 № 02/02-13191)</w:t>
            </w:r>
          </w:p>
          <w:p w:rsidR="00010E06" w:rsidRPr="00662DF6" w:rsidRDefault="00010E06" w:rsidP="0081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662DF6" w:rsidRDefault="00010E06" w:rsidP="00C96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662DF6" w:rsidRDefault="00010E06" w:rsidP="00C96E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необходимости внесения изменений в постановление Кабинета Министров Чувашской Республики от 26 октября 2018 г. № 433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662DF6" w:rsidRDefault="00010E06" w:rsidP="0001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662DF6" w:rsidRDefault="00010E0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662DF6" w:rsidRDefault="00010E06" w:rsidP="008E4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662DF6" w:rsidTr="004343DC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662DF6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   Министерство строительства, архитектуры и жилищно-коммунального хозяйства Чувашской Республики</w:t>
            </w:r>
          </w:p>
        </w:tc>
      </w:tr>
      <w:tr w:rsidR="005C1A23" w:rsidRPr="00662DF6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29 июля 2017 г. № 217-ФЗ </w:t>
            </w:r>
            <w:r w:rsidR="00407143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r w:rsidR="00407143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F04C3C" w:rsidRPr="0066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="00E9788A" w:rsidRPr="0066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ступает в силу </w:t>
            </w:r>
            <w:r w:rsidRPr="0066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января 2019 г.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 исключением статьи 51, вступившей в силу со дня о</w:t>
            </w:r>
            <w:r w:rsidR="00F04C3C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фициального опубликования 30 июля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  <w:r w:rsidR="00F04C3C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19.10.2017 № 02/02-16147)</w:t>
            </w:r>
          </w:p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Минсельхоза Чувашии от 01.12.2017 № 09/64-7671)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19 января 2000 г. № 1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Решено пока не признавать утратившим силу постановление Кабинета Министров Чувашской Республики от 19 января 2000 г. № 1 </w:t>
            </w:r>
            <w:r w:rsidR="00407143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утверждении Порядка выделения кредитов под ипотеку за счет средств республиканского бюджета Чувашской Республики</w:t>
            </w:r>
            <w:r w:rsidR="00407143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так как не закончили действие некоторые ипотечные кредиты, выданные ранее </w:t>
            </w:r>
            <w:proofErr w:type="spellStart"/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Чувашкредитпромбанком</w:t>
            </w:r>
            <w:proofErr w:type="spellEnd"/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данной программе</w:t>
            </w:r>
          </w:p>
        </w:tc>
      </w:tr>
      <w:tr w:rsidR="005C1A23" w:rsidRPr="00662DF6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Российской Федерации  от 30 декабря 2017 г. № 1710 </w:t>
            </w:r>
            <w:r w:rsidR="00407143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утверждении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государственной программы Российской Федерации </w:t>
            </w:r>
            <w:r w:rsidR="00407143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407143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30.01.2018 № 02/02-1357)</w:t>
            </w:r>
          </w:p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распоряжения Кабинета Министров Чувашской Республики, предусматривающий внесение изменений в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распоряжение Кабинета Министров Чувашской Республики от 21 августа 2014 г. № 503-р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Нецелесообразно принимать, пока не будет признано утратившим силу постановление </w:t>
            </w: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Правительства Российской Федерации от 5 мая 2014 г. № 404 </w:t>
            </w:r>
            <w:r w:rsidR="00407143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 некоторых вопросах реализации программы </w:t>
            </w:r>
            <w:r w:rsidR="00407143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Жилье для российской семьи</w:t>
            </w:r>
            <w:r w:rsidR="00407143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рамках государственной программы Российской Федерации </w:t>
            </w:r>
            <w:r w:rsidR="00407143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407143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662DF6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Российской Федерации от 5 ию</w:t>
            </w:r>
            <w:r w:rsidR="0021649F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ня 2018 г.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653 </w:t>
            </w:r>
            <w:r w:rsidR="00407143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некоторые акты Правительства Российской Федерации</w:t>
            </w:r>
            <w:r w:rsidR="00407143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10.07.2018 № 02/02-10382)</w:t>
            </w:r>
          </w:p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26 сентября 2014 г. № 325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Внесение изменений возможно после внесения изменений в ст. 7 Федерального закона от 21 июля 2014 г. № 224-ФЗ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662DF6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2B" w:rsidRPr="00662DF6" w:rsidRDefault="00F8452B" w:rsidP="00F8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</w:t>
            </w:r>
            <w:r w:rsidR="0021649F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 от 1 июля 2018 г. № 175-ФЗ </w:t>
            </w:r>
            <w:r w:rsidR="00407143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внесении изменений в Федеральный закон </w:t>
            </w:r>
            <w:r w:rsidR="00407143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участии в долевом строительстве многоквартирных домов и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иных объектов недвижимости и о внесении изменений в некоторые законодательные акты Российской Федерации</w:t>
            </w:r>
            <w:r w:rsidR="00407143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отдельные законодательные акты Российской Федерации</w:t>
            </w:r>
            <w:r w:rsidR="00407143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8452B" w:rsidRPr="00662DF6" w:rsidRDefault="00F8452B" w:rsidP="00F8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52B" w:rsidRPr="00662DF6" w:rsidRDefault="00F8452B" w:rsidP="0021649F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со </w:t>
            </w:r>
            <w:hyperlink r:id="rId6" w:history="1">
              <w:r w:rsidRPr="00662DF6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статьей 8</w:t>
              </w:r>
            </w:hyperlink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данный документ вступает в силу с 1 июля 2018 года, за исключением отдельных положений, </w:t>
            </w:r>
            <w:hyperlink r:id="rId7" w:history="1">
              <w:r w:rsidRPr="00662DF6">
                <w:rPr>
                  <w:rFonts w:ascii="Times New Roman" w:eastAsia="Calibri" w:hAnsi="Times New Roman" w:cs="Times New Roman"/>
                  <w:color w:val="000000"/>
                  <w:sz w:val="20"/>
                  <w:szCs w:val="20"/>
                </w:rPr>
                <w:t>вступающих</w:t>
              </w:r>
            </w:hyperlink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силу по истечении 90 дней после дня вступления в силу настоящего закона </w:t>
            </w:r>
            <w:r w:rsidRPr="0066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E9788A" w:rsidRPr="0066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вступает в силу</w:t>
            </w:r>
            <w:r w:rsidR="00E9788A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9788A" w:rsidRPr="0066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30 сентября </w:t>
            </w:r>
            <w:r w:rsidRPr="0066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  <w:r w:rsidR="00E9788A" w:rsidRPr="0066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  <w:r w:rsidRPr="0066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).</w:t>
            </w:r>
          </w:p>
          <w:p w:rsidR="00F8452B" w:rsidRPr="00662DF6" w:rsidRDefault="00F8452B" w:rsidP="00F8452B">
            <w:pPr>
              <w:autoSpaceDE w:val="0"/>
              <w:autoSpaceDN w:val="0"/>
              <w:adjustRightInd w:val="0"/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52B" w:rsidRPr="00662DF6" w:rsidRDefault="00F8452B" w:rsidP="00F8452B">
            <w:pPr>
              <w:autoSpaceDE w:val="0"/>
              <w:autoSpaceDN w:val="0"/>
              <w:adjustRightInd w:val="0"/>
              <w:spacing w:after="0" w:line="240" w:lineRule="auto"/>
              <w:ind w:left="-2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52B" w:rsidRPr="00662DF6" w:rsidRDefault="00F8452B" w:rsidP="00F84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09.08.2018 № 02/02-12173)</w:t>
            </w:r>
          </w:p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Требуется установление нормативным правовым актом </w:t>
            </w:r>
            <w:proofErr w:type="gramStart"/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Кабинета Министров Чувашской Республики порядка осуществления государственного</w:t>
            </w:r>
            <w:proofErr w:type="gramEnd"/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(надзора) в области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долевого строительства многоквартирных домов и (или) иных объектов недвижимости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Принятие проекта возможно после принятия актов на федеральном уровне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662DF6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32" w:rsidRPr="00662DF6" w:rsidRDefault="00000132" w:rsidP="0000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</w:t>
            </w:r>
            <w:r w:rsidR="0021649F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 от 29 июля 2018 г. № 267-ФЗ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  <w:p w:rsidR="00000132" w:rsidRPr="00662DF6" w:rsidRDefault="00000132" w:rsidP="0000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132" w:rsidRPr="00662DF6" w:rsidRDefault="00E9788A" w:rsidP="0000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(вступает в силу </w:t>
            </w:r>
            <w:r w:rsidR="00000132" w:rsidRPr="0066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января 2019 г.)</w:t>
            </w:r>
          </w:p>
          <w:p w:rsidR="00000132" w:rsidRPr="00662DF6" w:rsidRDefault="00000132" w:rsidP="0000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00132" w:rsidRPr="00662DF6" w:rsidRDefault="00000132" w:rsidP="0000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31 августа 2018 № 02/02-13385)</w:t>
            </w:r>
          </w:p>
          <w:p w:rsidR="00000132" w:rsidRPr="00662DF6" w:rsidRDefault="00000132" w:rsidP="0000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132" w:rsidRPr="00662DF6" w:rsidRDefault="00000132" w:rsidP="0000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</w:t>
            </w:r>
            <w:r w:rsidR="0021649F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 от 29 июля 2018г.  № 264-ФЗ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внесении изменений в отдельные законодательные акты Российской Федерации»</w:t>
            </w:r>
          </w:p>
          <w:p w:rsidR="00000132" w:rsidRPr="00662DF6" w:rsidRDefault="00000132" w:rsidP="0000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132" w:rsidRPr="00662DF6" w:rsidRDefault="00000132" w:rsidP="0000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30.08.2018 № 02/02-13333)</w:t>
            </w:r>
          </w:p>
          <w:p w:rsidR="00000132" w:rsidRPr="00662DF6" w:rsidRDefault="00000132" w:rsidP="0000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0132" w:rsidRPr="00662DF6" w:rsidRDefault="00000132" w:rsidP="0000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(Письмо Минтруда Чувашии от 12.11.2018 № 03/34-13816)</w:t>
            </w:r>
          </w:p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25 июля 2013 г. № 292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32" w:rsidRPr="00662DF6" w:rsidRDefault="00EC6C5D" w:rsidP="00EC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38" w:rsidRPr="00662DF6" w:rsidRDefault="00EC6C5D" w:rsidP="00EC6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5D" w:rsidRPr="00662DF6" w:rsidRDefault="00EC6C5D" w:rsidP="00EC6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24 июля 2019 г. № 308</w:t>
            </w:r>
          </w:p>
          <w:p w:rsidR="00EC6C5D" w:rsidRPr="00662DF6" w:rsidRDefault="00EC6C5D" w:rsidP="00EC6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постановление Кабинета Министров Чувашской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Республики от 25 июля 2013 г. № 292»</w:t>
            </w:r>
          </w:p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A23" w:rsidRPr="00662DF6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3 августа 2018 г. № 341-ФЗ </w:t>
            </w:r>
            <w:r w:rsidR="00407143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</w:t>
            </w:r>
            <w:r w:rsidR="00407143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(Письмо Минюста Чувашии в Кабинет Министров Чувашской Республики от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27.09.2018 № 02/02-14880)</w:t>
            </w:r>
          </w:p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16 июля 2015 г. № 261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внесения изменений в Постановление Правительства Российской Федерации от 3 декабря 2014 г. № 1300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D2CAB" w:rsidRPr="00662DF6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Pr="00662DF6" w:rsidRDefault="009D2CAB" w:rsidP="009D2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  <w:p w:rsidR="009D2CAB" w:rsidRPr="00662DF6" w:rsidRDefault="009D2CAB" w:rsidP="009D2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в Кабинет Министров Чувашской Республики от 27.12.2018 № 02/02-20511) </w:t>
            </w:r>
          </w:p>
          <w:p w:rsidR="009D2CAB" w:rsidRPr="00662DF6" w:rsidRDefault="009D2CAB" w:rsidP="007D5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Pr="00662DF6" w:rsidRDefault="009D2CAB" w:rsidP="008C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Pr="00662DF6" w:rsidRDefault="009D2CAB" w:rsidP="008C3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14 марта 2014 г. № 77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Pr="00662DF6" w:rsidRDefault="000B5D3A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Pr="00662DF6" w:rsidRDefault="00EC6C5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9D2CAB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B52444" w:rsidRPr="00662DF6" w:rsidRDefault="00B5244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2444" w:rsidRPr="00662DF6" w:rsidRDefault="00B52444" w:rsidP="00B52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B02940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направлено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 </w:t>
            </w:r>
            <w:r w:rsidR="00B02940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сокращении сроков приведения </w:t>
            </w: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24.04.2019 № 03/11-7190</w:t>
            </w:r>
            <w:r w:rsidR="00B02940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E55428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     23.05.2019 №03/11-878</w:t>
            </w:r>
            <w:r w:rsidR="00484E38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 21.06.2019 № 03/11-10540</w:t>
            </w:r>
            <w:r w:rsidR="00BC0BFB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 25.07.2019 № 03/11-12788</w:t>
            </w:r>
            <w:r w:rsidR="001D5691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 21.08.2019 № 03/11-14394</w:t>
            </w:r>
            <w:r w:rsidR="00E55428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AB" w:rsidRPr="00662DF6" w:rsidRDefault="009D2CA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61ACE" w:rsidRPr="00662DF6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E" w:rsidRPr="00662DF6" w:rsidRDefault="003D1829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E" w:rsidRPr="00662DF6" w:rsidRDefault="00E61ACE" w:rsidP="00E6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24 декабря 2018 г. № 1653 </w:t>
            </w:r>
            <w:r w:rsidR="00407143" w:rsidRPr="00662DF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постановление Правительства Российской Федерации от 28 января 2006 г. № 47</w:t>
            </w:r>
            <w:r w:rsidR="00407143" w:rsidRPr="00662D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61ACE" w:rsidRPr="00662DF6" w:rsidRDefault="00E61ACE" w:rsidP="00E6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ACE" w:rsidRPr="00662DF6" w:rsidRDefault="00E61ACE" w:rsidP="00E61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FF161A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F161A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F161A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161A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еспублики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от 11.02.2019 № 02/02-2212)</w:t>
            </w:r>
          </w:p>
          <w:p w:rsidR="00E61ACE" w:rsidRPr="00662DF6" w:rsidRDefault="00E61ACE" w:rsidP="00B20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E" w:rsidRPr="00662DF6" w:rsidRDefault="00E61AC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E" w:rsidRPr="00662DF6" w:rsidRDefault="00E61ACE" w:rsidP="00E6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ACE" w:rsidRPr="00662DF6" w:rsidRDefault="00E61ACE" w:rsidP="00E6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25 июля 2013 г. № 292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2" w:rsidRPr="00662DF6" w:rsidRDefault="00EC6C5D" w:rsidP="00EC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D" w:rsidRPr="00662DF6" w:rsidRDefault="00EC6C5D" w:rsidP="00EC6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5D" w:rsidRPr="00662DF6" w:rsidRDefault="00EC6C5D" w:rsidP="00EC6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24 июля 2019 г. № 308</w:t>
            </w:r>
          </w:p>
          <w:p w:rsidR="00EC6C5D" w:rsidRPr="00662DF6" w:rsidRDefault="00EC6C5D" w:rsidP="00EC6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Кабинета Министров Чувашской Республики от 25 июля 2013 г. № 292»</w:t>
            </w:r>
          </w:p>
          <w:p w:rsidR="00E61ACE" w:rsidRPr="00662DF6" w:rsidRDefault="00E61ACE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A7E" w:rsidRPr="00662DF6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Pr="00662DF6" w:rsidRDefault="003D1829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32" w:rsidRPr="00662DF6" w:rsidRDefault="00000132" w:rsidP="0000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27 декабря 2018 г. № 504-ФЗ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 внесении изменений в Бюджетный кодекс Российской Федерации»</w:t>
            </w:r>
          </w:p>
          <w:p w:rsidR="00000132" w:rsidRPr="00662DF6" w:rsidRDefault="00000132" w:rsidP="0000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132" w:rsidRPr="00662DF6" w:rsidRDefault="00000132" w:rsidP="00000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в </w:t>
            </w:r>
            <w:r w:rsidR="00120C1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Министров Чувашской Республики 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от 11.02.2019 № 02/02-2157)</w:t>
            </w:r>
          </w:p>
          <w:p w:rsidR="00814A7E" w:rsidRPr="00662DF6" w:rsidRDefault="00814A7E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Pr="00662DF6" w:rsidRDefault="0051592D" w:rsidP="00E6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Pr="00662DF6" w:rsidRDefault="00814A7E" w:rsidP="00E61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Чувашской Республики, предусматривающий внесение изменений в постановление </w:t>
            </w:r>
            <w:r w:rsidR="00120C18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 ноября 2012 г. № 522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96" w:rsidRPr="00662DF6" w:rsidRDefault="005F3185" w:rsidP="005F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согласования</w:t>
            </w:r>
          </w:p>
          <w:p w:rsidR="00FC5296" w:rsidRPr="00662DF6" w:rsidRDefault="00FC5296" w:rsidP="005F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C5296" w:rsidRPr="00662DF6" w:rsidRDefault="00000132" w:rsidP="00FC5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повторно </w:t>
            </w:r>
            <w:proofErr w:type="gramStart"/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Прокуратуру Чувашии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Pr="00662DF6" w:rsidRDefault="00EC6C5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  <w:r w:rsidR="0051592D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365D35" w:rsidRPr="00662DF6" w:rsidRDefault="00365D35" w:rsidP="00484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2639F" w:rsidRPr="00662DF6" w:rsidRDefault="00B2639F" w:rsidP="00484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(направлено письмо о сок</w:t>
            </w:r>
            <w:r w:rsidR="00E55428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ращении сроков приведения от  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55428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23.05.2019 №03/11-878</w:t>
            </w:r>
            <w:r w:rsidR="00484E38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 21.06.2019 № 03/11-10540</w:t>
            </w:r>
            <w:r w:rsidR="00BC0BFB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 25.07.2019 № 03/11-12788</w:t>
            </w:r>
            <w:r w:rsidR="001D5691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 21.08.2019 № 03/11-14394</w:t>
            </w:r>
            <w:r w:rsidR="00E55428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7E" w:rsidRPr="00662DF6" w:rsidRDefault="0051592D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D56372" w:rsidRPr="00662DF6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Pr="00662DF6" w:rsidRDefault="003D1829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4B" w:rsidRPr="00662DF6" w:rsidRDefault="00F5004B" w:rsidP="00F50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30 января 2019 г. № 62 «О внесении изменений в некоторые акты Правительства Российской Федерации»</w:t>
            </w:r>
          </w:p>
          <w:p w:rsidR="00F5004B" w:rsidRPr="00662DF6" w:rsidRDefault="00F5004B" w:rsidP="00F50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D56372" w:rsidRPr="00662DF6" w:rsidRDefault="00F5004B" w:rsidP="0080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(письмо Минюста Чувашии в К</w:t>
            </w:r>
            <w:r w:rsidR="00800F48"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абинет </w:t>
            </w:r>
            <w:r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="00800F48"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инистров </w:t>
            </w:r>
            <w:r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800F48"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увашской </w:t>
            </w:r>
            <w:r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="00800F48"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еспублики</w:t>
            </w:r>
            <w:r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от 01.03.2019 № 02/02-3376)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Pr="00662DF6" w:rsidRDefault="00D5637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Pr="00662DF6" w:rsidRDefault="00D56372" w:rsidP="00D5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Pr="00662DF6" w:rsidRDefault="00D56372" w:rsidP="00D5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16 октября 2018 г. № 405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Pr="00662DF6" w:rsidRDefault="00EC6C5D" w:rsidP="00EC6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72" w:rsidRPr="00662DF6" w:rsidRDefault="00F5004B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5D" w:rsidRPr="00662DF6" w:rsidRDefault="00EC6C5D" w:rsidP="00EC6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24 июля 2019 г. № 317</w:t>
            </w:r>
          </w:p>
          <w:p w:rsidR="00EC6C5D" w:rsidRPr="00662DF6" w:rsidRDefault="00EC6C5D" w:rsidP="00EC6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государственную программу Чувашской Республики «Обеспечение граждан в Чувашской Республике доступным и комфортным жильем»</w:t>
            </w:r>
          </w:p>
          <w:p w:rsidR="00D56372" w:rsidRPr="00662DF6" w:rsidRDefault="00D56372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C5D" w:rsidRPr="00662DF6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5D" w:rsidRPr="00662DF6" w:rsidRDefault="003D1829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5D" w:rsidRPr="00662DF6" w:rsidRDefault="00EC6C5D" w:rsidP="00EC6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июня 2019 г. № 151-ФЗ (ред. от 2 августа 2019 г.)</w:t>
            </w:r>
          </w:p>
          <w:p w:rsidR="00EC6C5D" w:rsidRPr="00662DF6" w:rsidRDefault="00EC6C5D" w:rsidP="00EC6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«О внесении изменений в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</w:t>
            </w:r>
          </w:p>
          <w:p w:rsidR="00EC6C5D" w:rsidRPr="00662DF6" w:rsidRDefault="00F04C3C" w:rsidP="00EC6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(вступает в силу </w:t>
            </w:r>
            <w:r w:rsidR="00EC6C5D"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>1 декабря 2022 г.)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5D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5D" w:rsidRPr="00662DF6" w:rsidRDefault="00EC6C5D" w:rsidP="0034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Чувашской Республики, предусматривающ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ий внесение изменений в Закон Чувашской Республики от 4 июня 2007 г. № 11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5D" w:rsidRPr="00662DF6" w:rsidRDefault="00EC6C5D" w:rsidP="0034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5D" w:rsidRPr="00662DF6" w:rsidRDefault="00EC6C5D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5D" w:rsidRPr="00662DF6" w:rsidRDefault="00EC6C5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5D" w:rsidRPr="00662DF6" w:rsidRDefault="00EC6C5D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649F" w:rsidRPr="00662DF6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9F" w:rsidRPr="00662DF6" w:rsidRDefault="003D1829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9F" w:rsidRPr="00662DF6" w:rsidRDefault="0021649F" w:rsidP="0021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  <w:p w:rsidR="0021649F" w:rsidRPr="00662DF6" w:rsidRDefault="0021649F" w:rsidP="00216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31.07.2019 № 02/02-13193)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9F" w:rsidRPr="00662DF6" w:rsidRDefault="0021649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9F" w:rsidRPr="00662DF6" w:rsidRDefault="0021649F" w:rsidP="0034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25 ноября 2011 г. № 67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9F" w:rsidRPr="00662DF6" w:rsidRDefault="0021649F" w:rsidP="0034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9F" w:rsidRPr="00662DF6" w:rsidRDefault="0021649F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9F" w:rsidRPr="00662DF6" w:rsidRDefault="0021649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9F" w:rsidRPr="00662DF6" w:rsidRDefault="0021649F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649F" w:rsidRPr="00662DF6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9F" w:rsidRPr="00662DF6" w:rsidRDefault="003D1829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9F" w:rsidRPr="00662DF6" w:rsidRDefault="0021649F" w:rsidP="0021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9F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9F" w:rsidRPr="00662DF6" w:rsidRDefault="0021649F" w:rsidP="002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9F" w:rsidRPr="00662DF6" w:rsidRDefault="00FA7E4A" w:rsidP="00FA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4 июня 2012 г. № 214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9F" w:rsidRPr="00662DF6" w:rsidRDefault="00FA7E4A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9F" w:rsidRPr="00662DF6" w:rsidRDefault="00FA7E4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9F" w:rsidRPr="00662DF6" w:rsidRDefault="00FA7E4A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7E4A" w:rsidRPr="00662DF6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A" w:rsidRPr="00662DF6" w:rsidRDefault="003D1829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A" w:rsidRPr="00662DF6" w:rsidRDefault="00FA7E4A" w:rsidP="0021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A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A" w:rsidRPr="00662DF6" w:rsidRDefault="00FA7E4A" w:rsidP="002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A" w:rsidRPr="00662DF6" w:rsidRDefault="00FA7E4A" w:rsidP="00FA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Кабинета Министров Чувашской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Республики от 4 октября 2017 г. № 396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A" w:rsidRPr="00662DF6" w:rsidRDefault="00FA7E4A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A" w:rsidRPr="00662DF6" w:rsidRDefault="00FA7E4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A" w:rsidRPr="00662DF6" w:rsidRDefault="00FA7E4A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7E4A" w:rsidRPr="00662DF6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A" w:rsidRPr="00662DF6" w:rsidRDefault="003D1829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A" w:rsidRPr="00662DF6" w:rsidRDefault="00FA7E4A" w:rsidP="00216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A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A" w:rsidRPr="00662DF6" w:rsidRDefault="00FA7E4A" w:rsidP="0021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A" w:rsidRPr="00662DF6" w:rsidRDefault="00FA7E4A" w:rsidP="00FA7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рассмотреть вопрос о необходимости утверждения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плана – графика реализации мероприятий, предусмотренных статьей 23 Федерального закона от 30 января 2004 г. № 214-ФЗ  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A" w:rsidRPr="00662DF6" w:rsidRDefault="00FA7E4A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A" w:rsidRPr="00662DF6" w:rsidRDefault="00FA7E4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4A" w:rsidRPr="00662DF6" w:rsidRDefault="00FA7E4A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6C5D" w:rsidRPr="00662DF6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5D" w:rsidRPr="00662DF6" w:rsidRDefault="003D1829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A" w:rsidRPr="00662DF6" w:rsidRDefault="001062EA" w:rsidP="00106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 августа 2019 г. № 283-ФЗ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  <w:p w:rsidR="00EC6C5D" w:rsidRPr="00662DF6" w:rsidRDefault="00EC6C5D" w:rsidP="00EC6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5D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5D" w:rsidRPr="00662DF6" w:rsidRDefault="001062EA" w:rsidP="003436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4 июня 2007 г. № 11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5D" w:rsidRPr="00662DF6" w:rsidRDefault="001062EA" w:rsidP="003436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5D" w:rsidRPr="00662DF6" w:rsidRDefault="001062EA" w:rsidP="000B5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5D" w:rsidRPr="00662DF6" w:rsidRDefault="001062E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5D" w:rsidRPr="00662DF6" w:rsidRDefault="001062EA" w:rsidP="00F749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0363" w:rsidRPr="00662DF6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3" w:rsidRPr="00662DF6" w:rsidRDefault="003D1829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3" w:rsidRPr="00662DF6" w:rsidRDefault="00320363" w:rsidP="00320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31 декабря 2017 г. № 507-ФЗ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3" w:rsidRPr="00662DF6" w:rsidRDefault="00D75DD1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3" w:rsidRPr="00662DF6" w:rsidRDefault="00320363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3" w:rsidRPr="00662DF6" w:rsidRDefault="00320363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14 сентября 2012 г. № 393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3" w:rsidRPr="00662DF6" w:rsidRDefault="00320363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Подготовка проекта целесообразна после внесения изменений в постановление Правительства Российской Федерации от 24 марта 2007 г. № 178 «Об утверждении Положения о согласовании </w:t>
            </w:r>
            <w:proofErr w:type="gramStart"/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проектов схем территориального планирования субъектов Российской Федерации</w:t>
            </w:r>
            <w:proofErr w:type="gramEnd"/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3" w:rsidRPr="00662DF6" w:rsidRDefault="0032036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63" w:rsidRPr="00662DF6" w:rsidRDefault="00320363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493BCE" w:rsidRPr="00662DF6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CE" w:rsidRPr="00662DF6" w:rsidRDefault="003D1829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CE" w:rsidRPr="00662DF6" w:rsidRDefault="00493BCE" w:rsidP="00493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11 февраля 2019 г. № 115 «О внесении изменений в Правила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</w:t>
            </w:r>
            <w:r w:rsidR="00911E0D" w:rsidRPr="00662DF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победителей Всероссийского конкурса лучших проектов создания комфортной городской среды»</w:t>
            </w:r>
          </w:p>
          <w:p w:rsidR="00493BCE" w:rsidRPr="00662DF6" w:rsidRDefault="00493BCE" w:rsidP="003203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CE" w:rsidRPr="00662DF6" w:rsidRDefault="00D75DD1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CE" w:rsidRPr="00662DF6" w:rsidRDefault="00911E0D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CE" w:rsidRPr="00662DF6" w:rsidRDefault="00493BCE" w:rsidP="004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указа Главы Чувашской Республики, предусматривающий внесение изменений в Указ Главы Чувашской Республики от 1 марта 2017 г. № 19</w:t>
            </w:r>
          </w:p>
          <w:p w:rsidR="00493BCE" w:rsidRPr="00662DF6" w:rsidRDefault="00493BCE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CE" w:rsidRPr="00662DF6" w:rsidRDefault="00493BCE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CE" w:rsidRPr="00662DF6" w:rsidRDefault="001062E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93BCE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1D5691" w:rsidRPr="00662DF6" w:rsidRDefault="001D569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5691" w:rsidRPr="00662DF6" w:rsidRDefault="001D5691" w:rsidP="001D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21.08.2019 № 03/11-14394)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CE" w:rsidRPr="00662DF6" w:rsidRDefault="00493BCE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F848BC" w:rsidRPr="00662DF6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Pr="00662DF6" w:rsidRDefault="003D1829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Pr="00662DF6" w:rsidRDefault="00F848BC" w:rsidP="00F848BC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4 апреля 2019 г. № 397 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</w:t>
            </w:r>
            <w:proofErr w:type="gramEnd"/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жилыми помещениями, исключении детей-сирот и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жительства"</w:t>
            </w:r>
            <w:proofErr w:type="gramEnd"/>
          </w:p>
          <w:p w:rsidR="00F848BC" w:rsidRPr="00662DF6" w:rsidRDefault="00F848BC" w:rsidP="00F848BC">
            <w:pPr>
              <w:autoSpaceDE w:val="0"/>
              <w:autoSpaceDN w:val="0"/>
              <w:adjustRightInd w:val="0"/>
              <w:spacing w:after="0" w:line="240" w:lineRule="auto"/>
              <w:ind w:left="35" w:firstLine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8BC" w:rsidRPr="00662DF6" w:rsidRDefault="00F848BC" w:rsidP="00F848BC">
            <w:pPr>
              <w:autoSpaceDE w:val="0"/>
              <w:autoSpaceDN w:val="0"/>
              <w:adjustRightInd w:val="0"/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от 14.05.2019 № 02/02-8189)</w:t>
            </w:r>
          </w:p>
          <w:p w:rsidR="00F848BC" w:rsidRPr="00662DF6" w:rsidRDefault="00F848BC" w:rsidP="00C97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Pr="00662DF6" w:rsidRDefault="00D75DD1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Pr="00662DF6" w:rsidRDefault="00F848BC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Pr="00662DF6" w:rsidRDefault="00F848BC" w:rsidP="004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постановлении от 25 июля 2013 г. № 292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Pr="00662DF6" w:rsidRDefault="001062EA" w:rsidP="0010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Pr="00662DF6" w:rsidRDefault="001062E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A" w:rsidRPr="00662DF6" w:rsidRDefault="001062EA" w:rsidP="00106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24 июля 2019 г. № 308 «О внесении изменений в постановление Кабинета Министров Чувашской Республики от 25 июля 2013 г. № 292»</w:t>
            </w:r>
          </w:p>
          <w:p w:rsidR="00F848BC" w:rsidRPr="00662DF6" w:rsidRDefault="00F848BC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848BC" w:rsidRPr="00662DF6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Pr="00662DF6" w:rsidRDefault="003D1829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Pr="00662DF6" w:rsidRDefault="00F848BC" w:rsidP="00F848BC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Pr="00662DF6" w:rsidRDefault="00D75DD1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Pr="00662DF6" w:rsidRDefault="00F848BC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Pr="00662DF6" w:rsidRDefault="00F848BC" w:rsidP="004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</w:t>
            </w:r>
            <w:r w:rsidR="00120C18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есение изменений в постановление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0C18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16 октября 2018 г. № 405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Pr="00662DF6" w:rsidRDefault="001062EA" w:rsidP="0010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Pr="00662DF6" w:rsidRDefault="001062E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A" w:rsidRPr="00662DF6" w:rsidRDefault="001062EA" w:rsidP="00106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 от 24 июля 2019 г. № 317</w:t>
            </w:r>
          </w:p>
          <w:p w:rsidR="001062EA" w:rsidRPr="00662DF6" w:rsidRDefault="001062EA" w:rsidP="00106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государственную программу Чувашской Республики "Обеспечение граждан в Чувашской Республике доступным и комфортным жильем»</w:t>
            </w:r>
          </w:p>
          <w:p w:rsidR="00F848BC" w:rsidRPr="00662DF6" w:rsidRDefault="00F848BC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848BC" w:rsidRPr="00662DF6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Pr="00662DF6" w:rsidRDefault="003D1829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Pr="00662DF6" w:rsidRDefault="00F848BC" w:rsidP="00F848BC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Pr="00662DF6" w:rsidRDefault="00D75DD1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Pr="00662DF6" w:rsidRDefault="00F848BC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Pr="00662DF6" w:rsidRDefault="00F848BC" w:rsidP="004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распоряжения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Кабинета Министров Чувашской Республики, предусматривающий внесение изменений в распоряжение </w:t>
            </w:r>
            <w:r w:rsidR="00120C18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31 мая 2016 г. № 368-р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Pr="00662DF6" w:rsidRDefault="001062EA" w:rsidP="0010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BC" w:rsidRPr="00662DF6" w:rsidRDefault="001062E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A" w:rsidRPr="00662DF6" w:rsidRDefault="001062EA" w:rsidP="00106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Кабинета Министров Чувашской Республики от 4 июля 2019 г. № 569-р о внесении изменений в некоторые распоряжения Кабинета Министров Чувашской Республики</w:t>
            </w:r>
          </w:p>
          <w:p w:rsidR="00F848BC" w:rsidRPr="00662DF6" w:rsidRDefault="00F848BC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F29D1" w:rsidRPr="00662DF6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D1" w:rsidRPr="00662DF6" w:rsidRDefault="003D1829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D1" w:rsidRPr="00662DF6" w:rsidRDefault="007F29D1" w:rsidP="00F848BC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D1" w:rsidRPr="00662DF6" w:rsidRDefault="00D75DD1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D1" w:rsidRPr="00662DF6" w:rsidRDefault="007F29D1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D1" w:rsidRPr="00662DF6" w:rsidRDefault="007F29D1" w:rsidP="004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нормативным правовым актом Чувашской Республики установить порядок и срок направления органом местного самоуправления в уполномоченный орган исполнительной власти Чувашской Республики списка детей-сирот и детей, оставшихся без попечения родителей, лиц, относились к категории детей-сирот и детей, оставшихся без попечения родителей…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D1" w:rsidRPr="00662DF6" w:rsidRDefault="001062EA" w:rsidP="0010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D1" w:rsidRPr="00662DF6" w:rsidRDefault="001062E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EA" w:rsidRPr="00662DF6" w:rsidRDefault="001062EA" w:rsidP="00106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24 июля 2019 г. № 308</w:t>
            </w:r>
          </w:p>
          <w:p w:rsidR="001062EA" w:rsidRPr="00662DF6" w:rsidRDefault="001062EA" w:rsidP="00106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постановление Кабинета Министров Чувашской Республики от 25 июля 2013 г. № 292»</w:t>
            </w:r>
          </w:p>
          <w:p w:rsidR="007F29D1" w:rsidRPr="00662DF6" w:rsidRDefault="007F29D1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9457A" w:rsidRPr="00662DF6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A" w:rsidRPr="00662DF6" w:rsidRDefault="003D1829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A" w:rsidRPr="00662DF6" w:rsidRDefault="0079457A" w:rsidP="0079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Постановление Прав</w:t>
            </w:r>
            <w:r w:rsidR="00911E0D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ительства Российской Федерации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от 31 мая 2019 г. № 696 «Об утверждении государственной программы Российской Федерации «Комплексное развитие сельских территорий» и о внесении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изменений в некоторые акты Правительства Российской Федерации»</w:t>
            </w:r>
          </w:p>
          <w:p w:rsidR="0079457A" w:rsidRPr="00662DF6" w:rsidRDefault="0079457A" w:rsidP="0079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57A" w:rsidRPr="00662DF6" w:rsidRDefault="0079457A" w:rsidP="0079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еспублики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от 09.07.2019 № 02/02-11612)</w:t>
            </w:r>
          </w:p>
          <w:p w:rsidR="0079457A" w:rsidRPr="00662DF6" w:rsidRDefault="0079457A" w:rsidP="00F848BC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A" w:rsidRPr="00662DF6" w:rsidRDefault="00D75DD1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A" w:rsidRPr="00662DF6" w:rsidRDefault="00010E06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A" w:rsidRPr="00662DF6" w:rsidRDefault="0079457A" w:rsidP="004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</w:t>
            </w:r>
            <w:r w:rsidR="00120C18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Кабинета Министров Чувашской Республики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января 2006 г. № 2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A" w:rsidRPr="00662DF6" w:rsidRDefault="0079457A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A" w:rsidRPr="00662DF6" w:rsidRDefault="001062E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9457A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7A" w:rsidRPr="00662DF6" w:rsidRDefault="0079457A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911E0D" w:rsidRPr="00662DF6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662DF6" w:rsidRDefault="003D1829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662DF6" w:rsidRDefault="00911E0D" w:rsidP="00911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июня 2019 г. № 153-ФЗ «О признании утратившими силу отдельных положений статьи 25 Федерального закона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и внесении изменения в статью 62 Федерального закона «О государственной регистрации недвижимости»</w:t>
            </w:r>
            <w:proofErr w:type="gramEnd"/>
          </w:p>
          <w:p w:rsidR="00911E0D" w:rsidRPr="00662DF6" w:rsidRDefault="00911E0D" w:rsidP="0079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E0D" w:rsidRPr="00662DF6" w:rsidRDefault="00911E0D" w:rsidP="00794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31.07.2019 № 02/02-13166)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662DF6" w:rsidRDefault="00D75DD1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662DF6" w:rsidRDefault="00911E0D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662DF6" w:rsidRDefault="00911E0D" w:rsidP="004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17 июня 2019 г. № 234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662DF6" w:rsidRDefault="00911E0D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662DF6" w:rsidRDefault="00911E0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662DF6" w:rsidRDefault="00911E0D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911E0D" w:rsidRPr="00662DF6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662DF6" w:rsidRDefault="003D1829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662DF6" w:rsidRDefault="00911E0D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662DF6" w:rsidRDefault="00541CF5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662DF6" w:rsidRDefault="00911E0D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662DF6" w:rsidRDefault="00553E4E" w:rsidP="004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рассмотреть вопрос о целесообразности внесения изменений в распоряжение </w:t>
            </w:r>
            <w:r w:rsidR="00C04E51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от </w:t>
            </w:r>
            <w:r w:rsidR="00C04E51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 марта 2016 г. № 167-р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662DF6" w:rsidRDefault="00C04E51" w:rsidP="00320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 стадии </w:t>
            </w:r>
            <w:r w:rsidR="00441F0A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662DF6" w:rsidRDefault="00441F0A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662DF6" w:rsidRDefault="00541CF5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41CF5" w:rsidRPr="00662DF6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5" w:rsidRPr="00662DF6" w:rsidRDefault="003D1829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5" w:rsidRPr="00662DF6" w:rsidRDefault="00541CF5" w:rsidP="00541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 июля 2019 г. № 159-ФЗ «О внесении изменений в Федеральный закон «О защите населения и территорий от чрезвычайных ситуаций природного и техногенного характера» и Федеральный закон «Об аварийно-спасательных службах и статусе спасателей»</w:t>
            </w:r>
          </w:p>
          <w:p w:rsidR="00541CF5" w:rsidRPr="00662DF6" w:rsidRDefault="00541CF5" w:rsidP="00541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CF5" w:rsidRPr="00662DF6" w:rsidRDefault="00541CF5" w:rsidP="00541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31 декабря 2019 г.)</w:t>
            </w:r>
          </w:p>
          <w:p w:rsidR="00541CF5" w:rsidRPr="00662DF6" w:rsidRDefault="00541CF5" w:rsidP="00541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1CF5" w:rsidRPr="00662DF6" w:rsidRDefault="00541CF5" w:rsidP="00541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31.07.2019 № 02/02-13191)</w:t>
            </w:r>
          </w:p>
          <w:p w:rsidR="00541CF5" w:rsidRPr="00662DF6" w:rsidRDefault="00541CF5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5" w:rsidRPr="00662DF6" w:rsidRDefault="00541CF5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5" w:rsidRPr="00662DF6" w:rsidRDefault="00541CF5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5" w:rsidRPr="00662DF6" w:rsidRDefault="00541CF5" w:rsidP="004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необходимости внесения изменений в постановление Кабинета Министров Чувашской Республики от 27 мая 2019 г. № 175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5" w:rsidRPr="00662DF6" w:rsidRDefault="00541CF5" w:rsidP="0054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5" w:rsidRPr="00662DF6" w:rsidRDefault="00541CF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5" w:rsidRPr="00662DF6" w:rsidRDefault="00541CF5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41CF5" w:rsidRPr="00662DF6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5" w:rsidRPr="00662DF6" w:rsidRDefault="003D1829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5" w:rsidRPr="00662DF6" w:rsidRDefault="00541CF5" w:rsidP="0054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5" w:rsidRPr="00662DF6" w:rsidRDefault="00541CF5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5" w:rsidRPr="00662DF6" w:rsidRDefault="00541CF5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5" w:rsidRPr="00662DF6" w:rsidRDefault="00541CF5" w:rsidP="004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необходимости внесения изменений в постановление Кабинета Министров Чувашской Республики от 7 июня 2019 г. № 193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5" w:rsidRPr="00662DF6" w:rsidRDefault="00541CF5" w:rsidP="00541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5" w:rsidRPr="00662DF6" w:rsidRDefault="00541CF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CF5" w:rsidRPr="00662DF6" w:rsidRDefault="00541CF5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D90820" w:rsidRPr="00662DF6" w:rsidTr="006A3441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0" w:rsidRPr="00662DF6" w:rsidRDefault="003D1829" w:rsidP="005D0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0" w:rsidRPr="00662DF6" w:rsidRDefault="00D90820" w:rsidP="00D9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4 июля 2019 г. № 858</w:t>
            </w:r>
          </w:p>
          <w:p w:rsidR="00D90820" w:rsidRPr="00662DF6" w:rsidRDefault="00D90820" w:rsidP="00D9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«Об изменении и признании </w:t>
            </w:r>
            <w:proofErr w:type="gramStart"/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утратившими</w:t>
            </w:r>
            <w:proofErr w:type="gramEnd"/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силу положений некоторых актов Правительства Российской Федерации»</w:t>
            </w:r>
          </w:p>
          <w:p w:rsidR="00D90820" w:rsidRPr="00662DF6" w:rsidRDefault="00D90820" w:rsidP="00D9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820" w:rsidRPr="00662DF6" w:rsidRDefault="00D90820" w:rsidP="00D9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в Кабинет Министров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 от 02.08.2019 № 02/02-13377)</w:t>
            </w:r>
          </w:p>
          <w:p w:rsidR="00D90820" w:rsidRPr="00662DF6" w:rsidRDefault="00D90820" w:rsidP="00541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0" w:rsidRPr="00662DF6" w:rsidRDefault="00D90820" w:rsidP="00F84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0" w:rsidRPr="00662DF6" w:rsidRDefault="00D90820" w:rsidP="00320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0" w:rsidRPr="00662DF6" w:rsidRDefault="00D90820" w:rsidP="0049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Кабинета Министров Чувашской Республики, предусматривающее внесение изменений в постановление Кабинета Министров Чувашской Республики от 23 августа 2007 г. № 206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0" w:rsidRPr="00662DF6" w:rsidRDefault="00D90820" w:rsidP="00D90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стадии разработки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0" w:rsidRPr="00662DF6" w:rsidRDefault="00D9082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0" w:rsidRPr="00662DF6" w:rsidRDefault="00D90820" w:rsidP="00320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662DF6" w:rsidTr="004343DC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Министерство финансов Чувашской Республики</w:t>
            </w:r>
          </w:p>
        </w:tc>
      </w:tr>
      <w:tr w:rsidR="00B20704" w:rsidRPr="00662DF6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4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F9" w:rsidRPr="00662DF6" w:rsidRDefault="00FE50F9" w:rsidP="00FE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25 декабря 2018 г. № 494-ФЗ </w:t>
            </w:r>
            <w:r w:rsidR="00407143" w:rsidRPr="00662DF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Бюджетный кодекс Российской Федерации</w:t>
            </w:r>
            <w:r w:rsidR="00407143" w:rsidRPr="00662D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E50F9" w:rsidRPr="00662DF6" w:rsidRDefault="00FE50F9" w:rsidP="00FE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0F9" w:rsidRPr="00662DF6" w:rsidRDefault="00FE50F9" w:rsidP="00FE50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от 29.01.2019 № 02/02-1402)</w:t>
            </w:r>
          </w:p>
          <w:p w:rsidR="00B20704" w:rsidRPr="00662DF6" w:rsidRDefault="00B20704" w:rsidP="00C572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4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4" w:rsidRPr="00662DF6" w:rsidRDefault="00FE50F9" w:rsidP="009B38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4" w:rsidRPr="00662DF6" w:rsidRDefault="00FE50F9" w:rsidP="0040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потребуется установление порядка формирования перечня налоговых расходов ЧР в разрезе государственных программ и их структурных элементов, а также направлений деятельности, не относящихся к государственным программам</w:t>
            </w:r>
            <w:r w:rsidR="00DE23CD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DE23CD" w:rsidRPr="00662DF6" w:rsidRDefault="00DE23CD" w:rsidP="00405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порядка осуществления оценки налоговых расходов Чувашской Республики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4" w:rsidRPr="00662DF6" w:rsidRDefault="00F11D1D" w:rsidP="00957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4" w:rsidRPr="00662DF6" w:rsidRDefault="00F11D1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E23CD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04" w:rsidRPr="00662DF6" w:rsidRDefault="00FE50F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B4483" w:rsidRPr="00662DF6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3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3" w:rsidRPr="00662DF6" w:rsidRDefault="00EB4483" w:rsidP="00EB44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15 апреля 2019 г.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</w:t>
            </w: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3" w:rsidRPr="00662DF6" w:rsidRDefault="00D75DD1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3" w:rsidRPr="00662DF6" w:rsidRDefault="00EB4483" w:rsidP="00421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23 июля 2001 г. № 38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3" w:rsidRPr="00662DF6" w:rsidRDefault="00EB4483" w:rsidP="0042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3" w:rsidRPr="00662DF6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</w:t>
            </w:r>
            <w:proofErr w:type="gramEnd"/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ГПУ Главы Чувашской Республики 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3" w:rsidRPr="00662DF6" w:rsidRDefault="00DE23C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83" w:rsidRPr="00662DF6" w:rsidRDefault="00EB4483" w:rsidP="00F52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E5C6A" w:rsidRPr="00662DF6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A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A" w:rsidRPr="00662DF6" w:rsidRDefault="006E5C6A" w:rsidP="006E5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15 апреля 2019 г. № 62-ФЗ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Бюджетный кодекс Российской Федерации»</w:t>
            </w:r>
          </w:p>
          <w:p w:rsidR="006E5C6A" w:rsidRPr="00662DF6" w:rsidRDefault="006E5C6A" w:rsidP="006E5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40E7" w:rsidRPr="00662DF6" w:rsidRDefault="00F04C3C" w:rsidP="006E5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(вступает в силу </w:t>
            </w:r>
            <w:r w:rsidR="005A40E7"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A61A6"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января </w:t>
            </w:r>
            <w:r w:rsidR="005A40E7"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2020</w:t>
            </w:r>
            <w:r w:rsidR="000A61A6"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5A40E7"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E5C6A" w:rsidRPr="00662DF6" w:rsidRDefault="006E5C6A" w:rsidP="006E5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от 21.05.2019 № 02/02-8649)</w:t>
            </w:r>
          </w:p>
          <w:p w:rsidR="00F11D1D" w:rsidRPr="00662DF6" w:rsidRDefault="00F11D1D" w:rsidP="006E5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D1D" w:rsidRPr="00662DF6" w:rsidRDefault="00F11D1D" w:rsidP="00F11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iCs/>
                <w:sz w:val="20"/>
                <w:szCs w:val="20"/>
              </w:rPr>
              <w:t>Федеральный закон от 6 июня 2019 г. № 133-ФЗ «О внесении изменений в статью 217 Бюджетного кодекса Российской Федерации и Федеральный закон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2019 году»</w:t>
            </w:r>
          </w:p>
          <w:p w:rsidR="006E5C6A" w:rsidRPr="00662DF6" w:rsidRDefault="006E5C6A" w:rsidP="00C130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A" w:rsidRPr="00662DF6" w:rsidRDefault="00D75DD1" w:rsidP="006E5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A" w:rsidRPr="00662DF6" w:rsidRDefault="006E5C6A" w:rsidP="00000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 закона Чувашской Республики, предусматривающий внесение изменений в Закон Чувашской </w:t>
            </w: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Республики от 23 июля 2001 г. № 36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A" w:rsidRPr="00662DF6" w:rsidRDefault="000008DA" w:rsidP="00000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//-//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A" w:rsidRPr="00662DF6" w:rsidRDefault="00F11D1D" w:rsidP="00C51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стадии согласования 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A" w:rsidRPr="00662DF6" w:rsidRDefault="005A40E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C6A" w:rsidRPr="00662DF6" w:rsidRDefault="000008DA" w:rsidP="00C130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A2CA8" w:rsidRPr="00662DF6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A8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A8" w:rsidRPr="00662DF6" w:rsidRDefault="00AA2CA8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22 июня 2019 г. № 796 «Об общих требованиях к оценке налоговых расходов субъектов Российской Федерации и муниципальных образований»</w:t>
            </w:r>
          </w:p>
          <w:p w:rsidR="00AA2CA8" w:rsidRPr="00662DF6" w:rsidRDefault="00AA2CA8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CA8" w:rsidRPr="00662DF6" w:rsidRDefault="00AA2CA8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от 22.07.2019 № 02/02-12516)</w:t>
            </w:r>
          </w:p>
          <w:p w:rsidR="00AA2CA8" w:rsidRPr="00662DF6" w:rsidRDefault="00AA2CA8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A8" w:rsidRPr="00662DF6" w:rsidRDefault="00D75DD1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A8" w:rsidRPr="00662DF6" w:rsidRDefault="00AA2CA8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A8" w:rsidRPr="00662DF6" w:rsidRDefault="00AA2CA8" w:rsidP="00AA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нормативных правовых актов Кабинета Министров Чувашской Республики, определяющих:</w:t>
            </w:r>
          </w:p>
          <w:p w:rsidR="00AA2CA8" w:rsidRPr="00662DF6" w:rsidRDefault="00AA2CA8" w:rsidP="00AA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порядок формирования перечня налоговых расходов Чувашской Республики;</w:t>
            </w:r>
          </w:p>
          <w:p w:rsidR="00AA2CA8" w:rsidRPr="00662DF6" w:rsidRDefault="00AA2CA8" w:rsidP="00AA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правила формирования информации о нормативных, целевых и фискальных характеристиках налоговых расходов Чувашской Республики;</w:t>
            </w:r>
          </w:p>
          <w:p w:rsidR="00AA2CA8" w:rsidRPr="00662DF6" w:rsidRDefault="00AA2CA8" w:rsidP="00AA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 xml:space="preserve">порядок </w:t>
            </w:r>
            <w:proofErr w:type="gramStart"/>
            <w:r w:rsidRPr="00662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обобщения результатов оценки эффективности налоговых расходов Чувашской Республики</w:t>
            </w:r>
            <w:proofErr w:type="gramEnd"/>
            <w:r w:rsidRPr="00662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;</w:t>
            </w:r>
          </w:p>
          <w:p w:rsidR="00AA2CA8" w:rsidRPr="00662DF6" w:rsidRDefault="00AA2CA8" w:rsidP="00AA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порядок оценки налоговых расходов Чувашской Республики.</w:t>
            </w:r>
          </w:p>
          <w:p w:rsidR="00AA2CA8" w:rsidRPr="00662DF6" w:rsidRDefault="00AA2CA8" w:rsidP="00AA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2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Также предлагаем рассмотреть вопрос об определении органов исполнительной власти Чувашской Республики (иных государственных органов Чувашской Республики, организаций), ответственных в соответствии с полномочиями, установленными нормативными правовыми актами Чувашской Республики, за достижение соответствующих налоговому расходу Чувашской Республики целей государственной программы Чувашской Республики и (или) целей социально-экономической политики Чувашской Республики, не относящихся к государственным программам Чувашской Республики (кураторов налоговых расходов).</w:t>
            </w:r>
            <w:proofErr w:type="gramEnd"/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A8" w:rsidRPr="00662DF6" w:rsidRDefault="00AA2CA8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D1D" w:rsidRPr="00662DF6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D1D" w:rsidRPr="00662DF6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D1D" w:rsidRPr="00662DF6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D1D" w:rsidRPr="00662DF6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D1D" w:rsidRPr="00662DF6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</w:t>
            </w:r>
          </w:p>
          <w:p w:rsidR="00F11D1D" w:rsidRPr="00662DF6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D1D" w:rsidRPr="00662DF6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D1D" w:rsidRPr="00662DF6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D1D" w:rsidRPr="00662DF6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D1D" w:rsidRPr="00662DF6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  <w:p w:rsidR="00F11D1D" w:rsidRPr="00662DF6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D1D" w:rsidRPr="00662DF6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D1D" w:rsidRPr="00662DF6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D1D" w:rsidRPr="00662DF6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D1D" w:rsidRPr="00662DF6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D1D" w:rsidRPr="00662DF6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  <w:p w:rsidR="00F11D1D" w:rsidRPr="00662DF6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D1D" w:rsidRPr="00662DF6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D1D" w:rsidRPr="00662DF6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D1D" w:rsidRPr="00662DF6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D1D" w:rsidRPr="00662DF6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  <w:p w:rsidR="00F11D1D" w:rsidRPr="00662DF6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D1D" w:rsidRPr="00662DF6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D1D" w:rsidRPr="00662DF6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1D1D" w:rsidRPr="00662DF6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A8" w:rsidRPr="00662DF6" w:rsidRDefault="00F11D1D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AA2CA8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A8" w:rsidRPr="00662DF6" w:rsidRDefault="00AA2CA8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C575E" w:rsidRPr="00662DF6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5E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5E" w:rsidRPr="00662DF6" w:rsidRDefault="002C575E" w:rsidP="002C5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27 декабря 2018 г. № 498-ФЗ «Об ответственном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обращении с животными и о внесении изменений в отдельные законодательные акты Российской Федерации»</w:t>
            </w:r>
          </w:p>
          <w:p w:rsidR="002C575E" w:rsidRPr="00662DF6" w:rsidRDefault="002C575E" w:rsidP="002C5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75E" w:rsidRPr="00662DF6" w:rsidRDefault="002C575E" w:rsidP="002C5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от 11.02.2019 №02/02-2160)</w:t>
            </w:r>
          </w:p>
          <w:p w:rsidR="002C575E" w:rsidRPr="00662DF6" w:rsidRDefault="002C575E" w:rsidP="002C5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75E" w:rsidRPr="00662DF6" w:rsidRDefault="002C575E" w:rsidP="002C5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</w:t>
            </w:r>
            <w:r w:rsidR="004D455D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455D" w:rsidRPr="00662DF6">
              <w:rPr>
                <w:rFonts w:ascii="Times New Roman" w:hAnsi="Times New Roman" w:cs="Times New Roman"/>
                <w:sz w:val="20"/>
                <w:szCs w:val="20"/>
              </w:rPr>
              <w:t>Госветслужбы</w:t>
            </w:r>
            <w:proofErr w:type="spellEnd"/>
            <w:r w:rsidR="004D455D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Чувашии от 12.07.2019 № 04/06-2871)</w:t>
            </w: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5E" w:rsidRPr="00662DF6" w:rsidRDefault="00D75DD1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5E" w:rsidRPr="00662DF6" w:rsidRDefault="002C575E" w:rsidP="002C5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 закона Чувашской Республики, </w:t>
            </w: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предусматривающий внесение изменений в Закон Чувашской Респ</w:t>
            </w:r>
            <w:r w:rsidR="00BB3C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ублики от 28 ноября 2018 г. № 83</w:t>
            </w:r>
            <w:bookmarkStart w:id="0" w:name="_GoBack"/>
            <w:bookmarkEnd w:id="0"/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5E" w:rsidRPr="00662DF6" w:rsidRDefault="002C575E" w:rsidP="002C5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5E" w:rsidRPr="00662DF6" w:rsidRDefault="004D455D" w:rsidP="00AA2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внесение изменений планируется после принятия Закона </w:t>
            </w: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Чувашской Республики «О внесении изменений в статью 13 Закона Чувашской Республики «О Кабинете Министров Чувашской Республики» и Закон Чувашской Республики «О наделении органов местного самоуправления в Чувашской Республике отдельными государственными полномочиями»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5E" w:rsidRPr="00662DF6" w:rsidRDefault="004D455D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5E" w:rsidRPr="00662DF6" w:rsidRDefault="004D455D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0E06" w:rsidRPr="00662DF6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662DF6" w:rsidRDefault="00010E06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3 июля 2019 г. № 159-ФЗ «О внесении изменений в Федеральный закон "О защите населения и территорий от чрезвычайных ситуаций природного и техногенного характера» и Федеральный закон «Об аварийно-спасательных службах и статусе спасателей»</w:t>
            </w:r>
          </w:p>
          <w:p w:rsidR="00010E06" w:rsidRPr="00662DF6" w:rsidRDefault="00010E06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E06" w:rsidRPr="00662DF6" w:rsidRDefault="00010E06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31 декабря 2019 г.)</w:t>
            </w:r>
          </w:p>
          <w:p w:rsidR="00010E06" w:rsidRPr="00662DF6" w:rsidRDefault="00010E06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E06" w:rsidRPr="00662DF6" w:rsidRDefault="00010E06" w:rsidP="00010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31.07.2019 № 02/02-13191)</w:t>
            </w:r>
          </w:p>
          <w:p w:rsidR="00010E06" w:rsidRPr="00662DF6" w:rsidRDefault="00010E06" w:rsidP="002C57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662DF6" w:rsidRDefault="00010E06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662DF6" w:rsidRDefault="00010E06" w:rsidP="0001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662DF6" w:rsidRDefault="00010E06" w:rsidP="0001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необходимости внесения изменений в постановление Кабинета Министров Чувашской Республики от 14 ноября 2018 г. № 453</w:t>
            </w:r>
          </w:p>
        </w:tc>
        <w:tc>
          <w:tcPr>
            <w:tcW w:w="2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662DF6" w:rsidRDefault="00010E06" w:rsidP="00010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662DF6" w:rsidRDefault="00010E06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06" w:rsidRPr="00662DF6" w:rsidRDefault="00010E06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662DF6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3" w:rsidRPr="00662DF6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4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3" w:rsidRPr="00662DF6" w:rsidRDefault="005C1A23" w:rsidP="00AA2C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экономического развития, промышленности и торговли Чувашской Республики</w:t>
            </w:r>
          </w:p>
        </w:tc>
      </w:tr>
      <w:tr w:rsidR="007B24A3" w:rsidRPr="00662DF6" w:rsidTr="004343D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Pr="00662DF6" w:rsidRDefault="003D1829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2C" w:rsidRPr="00662DF6" w:rsidRDefault="003C4E2C" w:rsidP="003C4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504-ФЗ «О внесении изменений в Бюджетный кодекс Российской Федерации»</w:t>
            </w:r>
          </w:p>
          <w:p w:rsidR="003C4E2C" w:rsidRPr="00662DF6" w:rsidRDefault="003C4E2C" w:rsidP="003C4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E2C" w:rsidRPr="00662DF6" w:rsidRDefault="003C4E2C" w:rsidP="003C4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от 11.02.2019 № 02/02-2157)</w:t>
            </w:r>
          </w:p>
          <w:p w:rsidR="007B24A3" w:rsidRPr="00662DF6" w:rsidRDefault="007B24A3" w:rsidP="003C4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Pr="00662DF6" w:rsidRDefault="0051592D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Pr="00662DF6" w:rsidRDefault="001A7A4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</w:t>
            </w:r>
            <w:r w:rsidR="00120C18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27 апреля 2016 г. № 152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4A3" w:rsidRPr="00662DF6" w:rsidRDefault="00FB5F90" w:rsidP="00FB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A2" w:rsidRPr="00662DF6" w:rsidRDefault="003C08F2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2" w:rsidRPr="00662DF6" w:rsidRDefault="003C08F2" w:rsidP="003C0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24 июля 2019 г. № 307 «О внесении изменений в некоторые постановления Кабинета Министров Чувашской Республики»</w:t>
            </w:r>
          </w:p>
          <w:p w:rsidR="007B24A3" w:rsidRPr="00662DF6" w:rsidRDefault="007B24A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52AF" w:rsidRPr="00662DF6" w:rsidTr="004343D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Pr="00662DF6" w:rsidRDefault="003D1829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E2C" w:rsidRPr="00662DF6" w:rsidRDefault="003C4E2C" w:rsidP="003C4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504-ФЗ «О внесении изменений в Бюджетный кодекс Российской Федерации»</w:t>
            </w:r>
          </w:p>
          <w:p w:rsidR="003C4E2C" w:rsidRPr="00662DF6" w:rsidRDefault="003C4E2C" w:rsidP="003C4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E2C" w:rsidRPr="00662DF6" w:rsidRDefault="003C4E2C" w:rsidP="003C4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от 11.02.2019 № 02/02-2157)</w:t>
            </w:r>
          </w:p>
          <w:p w:rsidR="00FD52AF" w:rsidRPr="00662DF6" w:rsidRDefault="00FD52AF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Pr="00662DF6" w:rsidRDefault="0051592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Pr="00662DF6" w:rsidRDefault="0051592D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Pr="00662DF6" w:rsidRDefault="00FD52AF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</w:t>
            </w:r>
            <w:r w:rsidR="00120C18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 февраля 2017 г. № 68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AF" w:rsidRPr="00662DF6" w:rsidRDefault="00FB5F90" w:rsidP="00FB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8D" w:rsidRPr="00662DF6" w:rsidRDefault="003C08F2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2" w:rsidRPr="00662DF6" w:rsidRDefault="003C08F2" w:rsidP="003C0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24 июля 2019 г. № 307 «О внесении изменений в некоторые постановления Кабинета Министров Чувашской Республики»</w:t>
            </w:r>
          </w:p>
          <w:p w:rsidR="00FD52AF" w:rsidRPr="00662DF6" w:rsidRDefault="00FD52AF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AFE" w:rsidRPr="00662DF6" w:rsidTr="004343D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Pr="00662DF6" w:rsidRDefault="003D1829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Pr="00662DF6" w:rsidRDefault="000E6664" w:rsidP="000E6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25 декабря </w:t>
            </w:r>
            <w:r w:rsidR="00326AFE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г. № 494-ФЗ </w:t>
            </w:r>
            <w:r w:rsidR="00407143" w:rsidRPr="00662DF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26AFE" w:rsidRPr="00662DF6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Бюджет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ный кодекс Российской Федерации</w:t>
            </w:r>
            <w:r w:rsidR="00407143" w:rsidRPr="00662D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26AFE" w:rsidRPr="00662DF6" w:rsidRDefault="00326AFE" w:rsidP="000E6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AFE" w:rsidRPr="00662DF6" w:rsidRDefault="00326AFE" w:rsidP="000E6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от 29.01.2019 № 02/02-1402)</w:t>
            </w:r>
          </w:p>
          <w:p w:rsidR="00326AFE" w:rsidRPr="00662DF6" w:rsidRDefault="00326AFE" w:rsidP="0032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6AFE" w:rsidRPr="00662DF6" w:rsidRDefault="00326AFE" w:rsidP="00326A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Минфина Чувашии от </w:t>
            </w:r>
            <w:r w:rsidR="000E6664" w:rsidRPr="00662DF6">
              <w:rPr>
                <w:rFonts w:ascii="Times New Roman" w:hAnsi="Times New Roman" w:cs="Times New Roman"/>
                <w:sz w:val="20"/>
                <w:szCs w:val="20"/>
              </w:rPr>
              <w:t>15.03.2019 №05/14-1809)</w:t>
            </w:r>
          </w:p>
          <w:p w:rsidR="00326AFE" w:rsidRPr="00662DF6" w:rsidRDefault="00326AFE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Pr="00662DF6" w:rsidRDefault="000E6664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Pr="00662DF6" w:rsidRDefault="000E6664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внесении изменений в постановление Кабинета Министров Чувашской Республики от 10 мая 2012 г. № 180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A4" w:rsidRPr="00662DF6" w:rsidRDefault="00594CA4" w:rsidP="0059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Вопрос внесения изменений в постановление в части применения результатов оценки налоговых расходов Чувашской Республики при оценке эффективности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реализации государственных программ Чувашской Республики может быть рассмотрен после разработки Минфином Чувашии и утверждения нормативного правового акта Чувашской Республики, предусматривающего утверждение порядков формирования перечня налоговых расходов Чувашской Республики и оценки налоговых расходов Чувашской Республики. </w:t>
            </w:r>
            <w:proofErr w:type="gramEnd"/>
          </w:p>
          <w:p w:rsidR="00594CA4" w:rsidRPr="00662DF6" w:rsidRDefault="00594CA4" w:rsidP="00594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Учитывая отсутствие на сегодня механизмов и способов оценки налоговых расходов Чувашской Республики, включение данного критерия в систему оценки эффективности государственных программ путем внесения изменений в постановление в настоящее время не представляется возможным.</w:t>
            </w:r>
          </w:p>
          <w:p w:rsidR="00326AFE" w:rsidRPr="00662DF6" w:rsidRDefault="00594CA4" w:rsidP="009C1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(Письмо М</w:t>
            </w:r>
            <w:r w:rsidR="009C153C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инэкономразвития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="009C153C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увашии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КМ ЧР от 04.03.2019 № 04/12-2147)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Pr="00662DF6" w:rsidRDefault="00594CA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AFE" w:rsidRPr="00662DF6" w:rsidRDefault="000E666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25A70" w:rsidRPr="00662DF6" w:rsidTr="004343D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Pr="00662DF6" w:rsidRDefault="003D1829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142" w:rsidRPr="00662DF6" w:rsidRDefault="00887142" w:rsidP="00887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11 февраля 2019 г. № 110 «О внесении изменений в государственную программу Российской Федерации «Экономическое развитие и инновационная экономика» и признании утратившими силу постановления Правительства Российской Федерации от 30 декабря 2014 г. № 1605 и отдельных положений некоторых актов Правительства Российской Федерации»</w:t>
            </w:r>
          </w:p>
          <w:p w:rsidR="00887142" w:rsidRPr="00662DF6" w:rsidRDefault="00887142" w:rsidP="00F04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142" w:rsidRPr="00662DF6" w:rsidRDefault="00887142" w:rsidP="00F04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от 07.03.2019 № 02/02-3795)</w:t>
            </w:r>
          </w:p>
          <w:p w:rsidR="00325A70" w:rsidRPr="00662DF6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Pr="00662DF6" w:rsidRDefault="00325A70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Pr="00662DF6" w:rsidRDefault="00325A70" w:rsidP="003C0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распоряжения  Кабинета Министров Чувашской Республики, предусматривающий </w:t>
            </w:r>
            <w:r w:rsidR="003C08F2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признание утратившим силу распоряжения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0C18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 декабря 2018 г. № 1011-р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Pr="00662DF6" w:rsidRDefault="003C08F2" w:rsidP="003C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Pr="00662DF6" w:rsidRDefault="003C08F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25A70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484E38" w:rsidRPr="00662DF6" w:rsidRDefault="00484E3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4E38" w:rsidRPr="00662DF6" w:rsidRDefault="00484E38" w:rsidP="001D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21.06.2019 № 03/11-10540)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Pr="00662DF6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25A70" w:rsidRPr="00662DF6" w:rsidTr="004343D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Pr="00662DF6" w:rsidRDefault="003D1829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Pr="00662DF6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Pr="00662DF6" w:rsidRDefault="00325A70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Pr="00662DF6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внесении изменений в постановление Кабинета Министров Чувашской Республики от 11 сентября 2013 г. № 353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Pr="00662DF6" w:rsidRDefault="00887142" w:rsidP="003C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</w:t>
            </w:r>
            <w:proofErr w:type="gramEnd"/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3C08F2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ГПУ Главы Чувашской Республики 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Pr="00662DF6" w:rsidRDefault="003C08F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87142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Pr="00662DF6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25A70" w:rsidRPr="00662DF6" w:rsidTr="004343D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Pr="00662DF6" w:rsidRDefault="003D1829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Pr="00662DF6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Pr="00662DF6" w:rsidRDefault="00325A70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Pr="00662DF6" w:rsidRDefault="00325A70" w:rsidP="00325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внесении изменений в постановление Кабинета Министров Чувашской Республики от 15 декабря 2016 г. № 541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70" w:rsidRPr="00662DF6" w:rsidRDefault="00887142" w:rsidP="0088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38" w:rsidRPr="00662DF6" w:rsidRDefault="003C08F2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F2" w:rsidRPr="00662DF6" w:rsidRDefault="003C08F2" w:rsidP="003C0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24 июля 2019 г. № 307 «О внесении изменений в некоторые постановления Кабинета Министров Чувашской Республики»</w:t>
            </w:r>
          </w:p>
          <w:p w:rsidR="00325A70" w:rsidRPr="00662DF6" w:rsidRDefault="00325A70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1E0D" w:rsidRPr="00662DF6" w:rsidTr="004343D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662DF6" w:rsidRDefault="003D1829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662DF6" w:rsidRDefault="00911E0D" w:rsidP="00911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июня 2019 г. № 152-ФЗ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911E0D" w:rsidRPr="00662DF6" w:rsidRDefault="00911E0D" w:rsidP="00911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E0D" w:rsidRPr="00662DF6" w:rsidRDefault="00911E0D" w:rsidP="00911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31.07.2019 № 02/02-13168)</w:t>
            </w:r>
          </w:p>
          <w:p w:rsidR="00911E0D" w:rsidRPr="00662DF6" w:rsidRDefault="00911E0D" w:rsidP="00325A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662DF6" w:rsidRDefault="00911E0D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662DF6" w:rsidRDefault="00911E0D" w:rsidP="00911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 Кабинета Министров Чувашской Республики, предусматривающий внесение изменений в постановление Кабинета Министров Чувашской Республики от 15 мая 2014 г. № 154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662DF6" w:rsidRDefault="00911E0D" w:rsidP="0088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662DF6" w:rsidRDefault="00911E0D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0D" w:rsidRPr="00662DF6" w:rsidRDefault="00911E0D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180D" w:rsidRPr="00662DF6" w:rsidTr="004343D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D" w:rsidRPr="00662DF6" w:rsidRDefault="003D1829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D" w:rsidRPr="00662DF6" w:rsidRDefault="009B180D" w:rsidP="00C72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 июля 2019 г. № 183-ФЗ «О внесении изменений в статьи 33 и 35 Федерального закона «О стратегическом планировании в Российской Федерации» и статью 7.1-1 Закона Российской Федерации «О занятости населения в Российской Федерации»</w:t>
            </w:r>
            <w:r w:rsidR="00235535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C72ADC" w:rsidRPr="00662DF6" w:rsidRDefault="00C72ADC" w:rsidP="00C72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484" w:rsidRPr="00662DF6" w:rsidRDefault="00481484" w:rsidP="00C72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1 января 2020 г.)</w:t>
            </w:r>
          </w:p>
          <w:p w:rsidR="00481484" w:rsidRPr="00662DF6" w:rsidRDefault="00481484" w:rsidP="00C72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2ADC" w:rsidRPr="00662DF6" w:rsidRDefault="00C72ADC" w:rsidP="00C72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13.08.2019 № 02/02-13945)</w:t>
            </w:r>
          </w:p>
          <w:p w:rsidR="009B180D" w:rsidRPr="00662DF6" w:rsidRDefault="009B180D" w:rsidP="00911E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D" w:rsidRPr="00662DF6" w:rsidRDefault="00C72AD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D" w:rsidRPr="00662DF6" w:rsidRDefault="00C72ADC" w:rsidP="00481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</w:t>
            </w:r>
            <w:r w:rsidR="00481484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закона Чувашской Республики, предусматривающий внесение изменений в Закон Чувашской Республики от 13 февраля 2018 г. № 4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D" w:rsidRPr="00662DF6" w:rsidRDefault="00481484" w:rsidP="00481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D" w:rsidRPr="00662DF6" w:rsidRDefault="00481484" w:rsidP="0088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D" w:rsidRPr="00662DF6" w:rsidRDefault="00481484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D" w:rsidRPr="00662DF6" w:rsidRDefault="00481484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484" w:rsidRPr="00662DF6" w:rsidTr="004343D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662DF6" w:rsidRDefault="003D1829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662DF6" w:rsidRDefault="00481484" w:rsidP="00481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662DF6" w:rsidRDefault="0048148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662DF6" w:rsidRDefault="00481484" w:rsidP="0048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662DF6" w:rsidRDefault="00481484" w:rsidP="00481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12 августа 2015 г. № 293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662DF6" w:rsidRDefault="00481484" w:rsidP="0088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662DF6" w:rsidRDefault="00481484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662DF6" w:rsidRDefault="00481484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484" w:rsidRPr="00662DF6" w:rsidTr="004343D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662DF6" w:rsidRDefault="003D1829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662DF6" w:rsidRDefault="00481484" w:rsidP="00481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662DF6" w:rsidRDefault="0048148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662DF6" w:rsidRDefault="00481484" w:rsidP="0048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662DF6" w:rsidRDefault="00481484" w:rsidP="00481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22 октября 2015 г. № 371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662DF6" w:rsidRDefault="00481484" w:rsidP="0088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662DF6" w:rsidRDefault="00481484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662DF6" w:rsidRDefault="00481484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484" w:rsidRPr="00662DF6" w:rsidTr="004343DC">
        <w:trPr>
          <w:gridAfter w:val="1"/>
          <w:wAfter w:w="71" w:type="dxa"/>
          <w:trHeight w:val="202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662DF6" w:rsidRDefault="003D1829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662DF6" w:rsidRDefault="00481484" w:rsidP="004814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662DF6" w:rsidRDefault="0048148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662DF6" w:rsidRDefault="00481484" w:rsidP="00481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662DF6" w:rsidRDefault="00481484" w:rsidP="00481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распоряжения Кабинета Министров Чувашской Республики, предусматривающий внесение изменений в распоряжение Кабинета Министров Чувашской Республики от 28 июня 2019 г. № 546-р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662DF6" w:rsidRDefault="00481484" w:rsidP="00887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662DF6" w:rsidRDefault="00481484" w:rsidP="003C08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662DF6" w:rsidRDefault="00481484" w:rsidP="00911E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A23" w:rsidRPr="00662DF6" w:rsidTr="004343DC">
        <w:trPr>
          <w:gridAfter w:val="1"/>
          <w:wAfter w:w="71" w:type="dxa"/>
          <w:trHeight w:val="338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662DF6" w:rsidRDefault="00454BB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</w:t>
            </w:r>
            <w:r w:rsidR="005C1A23" w:rsidRPr="00662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Чувашской Республики по делам гражданской обороны и чрезвычайным ситуациям</w:t>
            </w:r>
          </w:p>
        </w:tc>
      </w:tr>
      <w:tr w:rsidR="00C83C93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93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93" w:rsidRPr="00662DF6" w:rsidRDefault="00C83C93" w:rsidP="00C83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r w:rsidR="009102CC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закон от 1 мая 2019 г. № 84-ФЗ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Федеральный закон «О гражданской обороне»</w:t>
            </w:r>
          </w:p>
          <w:p w:rsidR="00C83C93" w:rsidRPr="00662DF6" w:rsidRDefault="00C83C93" w:rsidP="00C83C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C93" w:rsidRPr="00662DF6" w:rsidRDefault="000A61A6" w:rsidP="00C83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(вступает в силу </w:t>
            </w:r>
            <w:r w:rsidR="00C83C93"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октября </w:t>
            </w:r>
            <w:r w:rsidR="00C83C93"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C83C93"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83C93" w:rsidRPr="00662DF6" w:rsidRDefault="00C83C93" w:rsidP="00C83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3C93" w:rsidRPr="00662DF6" w:rsidRDefault="00C83C93" w:rsidP="00C83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еспублики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от 06.06.2019 № 01/02-9645)</w:t>
            </w:r>
          </w:p>
          <w:p w:rsidR="00C83C93" w:rsidRPr="00662DF6" w:rsidRDefault="00C83C93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93" w:rsidRPr="00662DF6" w:rsidRDefault="00D75DD1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93" w:rsidRPr="00662DF6" w:rsidRDefault="00990337" w:rsidP="00990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 закона Чувашской Республики, предусматривающий внесение изменений в </w:t>
            </w:r>
            <w:r w:rsidRPr="00662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Зако</w:t>
            </w:r>
            <w:r w:rsidR="00C02738" w:rsidRPr="00662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 Чувашской Республики от 30 апреля </w:t>
            </w:r>
            <w:r w:rsidRPr="00662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2002 </w:t>
            </w:r>
            <w:r w:rsidR="00C02738" w:rsidRPr="00662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г. </w:t>
            </w:r>
            <w:r w:rsidR="009102CC" w:rsidRPr="00662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     </w:t>
            </w:r>
            <w:r w:rsidRPr="00662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№ 13 «О Кабинете Министров Чувашской Республики» (в части признания утратившим силу пункта 6 части 2 статьи 24)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93" w:rsidRPr="00662DF6" w:rsidRDefault="00990337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93" w:rsidRPr="00662DF6" w:rsidRDefault="00990337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93" w:rsidRPr="00662DF6" w:rsidRDefault="00990337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93" w:rsidRPr="00662DF6" w:rsidRDefault="00990337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0337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662DF6" w:rsidRDefault="00990337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662DF6" w:rsidRDefault="00D75DD1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662DF6" w:rsidRDefault="00990337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662DF6" w:rsidRDefault="00990337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проект указа Главы Чувашской Республики, предусматривающий внесение изменений в Указ Президента Чувашской Республики от 12 декабря 2008 г. № 125 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662DF6" w:rsidRDefault="00990337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662DF6" w:rsidRDefault="00990337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662DF6" w:rsidRDefault="00990337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0337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662DF6" w:rsidRDefault="00990337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662DF6" w:rsidRDefault="000F3E66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662DF6" w:rsidRDefault="00990337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662DF6" w:rsidRDefault="00990337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</w:t>
            </w:r>
            <w:r w:rsidRPr="00662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 xml:space="preserve">постановление Кабинета Министров Чувашской Республики от 22 мая 2019 г. № 172 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662DF6" w:rsidRDefault="00990337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662DF6" w:rsidRDefault="00990337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662DF6" w:rsidRDefault="00990337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0337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662DF6" w:rsidRDefault="00990337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662DF6" w:rsidRDefault="000F3E66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662DF6" w:rsidRDefault="00990337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662DF6" w:rsidRDefault="00990337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рассмотреть вопрос о необходимости внесения изменений в постановления Кабинета Министров Чувашской Республики от 27 июля 2010 г. № 238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662DF6" w:rsidRDefault="00990337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662DF6" w:rsidRDefault="00990337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37" w:rsidRPr="00662DF6" w:rsidRDefault="00990337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41F0A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0A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0A" w:rsidRPr="00662DF6" w:rsidRDefault="00441F0A" w:rsidP="00D6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3 июля 2019 г. </w:t>
            </w:r>
            <w:r w:rsidR="00D63151" w:rsidRPr="00662DF6">
              <w:rPr>
                <w:rFonts w:ascii="Times New Roman" w:hAnsi="Times New Roman" w:cs="Times New Roman"/>
                <w:sz w:val="20"/>
                <w:szCs w:val="20"/>
              </w:rPr>
              <w:t>№ 159-ФЗ «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Федеральный закон "О защите населения и территорий от чрезвычайных ситуаций прир</w:t>
            </w:r>
            <w:r w:rsidR="00D63151" w:rsidRPr="00662DF6">
              <w:rPr>
                <w:rFonts w:ascii="Times New Roman" w:hAnsi="Times New Roman" w:cs="Times New Roman"/>
                <w:sz w:val="20"/>
                <w:szCs w:val="20"/>
              </w:rPr>
              <w:t>одного и техногенного характера»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и Федеральный</w:t>
            </w:r>
            <w:r w:rsidR="00D63151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закон «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Об аварийно-спасательн</w:t>
            </w:r>
            <w:r w:rsidR="00D63151" w:rsidRPr="00662DF6">
              <w:rPr>
                <w:rFonts w:ascii="Times New Roman" w:hAnsi="Times New Roman" w:cs="Times New Roman"/>
                <w:sz w:val="20"/>
                <w:szCs w:val="20"/>
              </w:rPr>
              <w:t>ых службах и статусе спасателей»</w:t>
            </w:r>
          </w:p>
          <w:p w:rsidR="00D63151" w:rsidRPr="00662DF6" w:rsidRDefault="00D63151" w:rsidP="00D6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151" w:rsidRPr="00662DF6" w:rsidRDefault="00D63151" w:rsidP="00D6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31 декабря 2019 г.)</w:t>
            </w:r>
          </w:p>
          <w:p w:rsidR="00D63151" w:rsidRPr="00662DF6" w:rsidRDefault="00D63151" w:rsidP="00D6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3151" w:rsidRPr="00662DF6" w:rsidRDefault="00D63151" w:rsidP="00D6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31.07.2019 № 02/02-13191)</w:t>
            </w:r>
          </w:p>
          <w:p w:rsidR="00441F0A" w:rsidRPr="00662DF6" w:rsidRDefault="00441F0A" w:rsidP="00990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0A" w:rsidRPr="00662DF6" w:rsidRDefault="000F3E66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0A" w:rsidRPr="00662DF6" w:rsidRDefault="00D63151" w:rsidP="00D63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15 апреля 1996 г. № 7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0A" w:rsidRPr="00662DF6" w:rsidRDefault="00D63151" w:rsidP="00D6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0A" w:rsidRPr="00662DF6" w:rsidRDefault="00D63151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0A" w:rsidRPr="00662DF6" w:rsidRDefault="00D63151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0A" w:rsidRPr="00662DF6" w:rsidRDefault="00D6315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3151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662DF6" w:rsidRDefault="00D63151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662DF6" w:rsidRDefault="000F3E66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662DF6" w:rsidRDefault="00D63151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662DF6" w:rsidRDefault="00D63151" w:rsidP="00D6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31 января 2005 г. № 17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662DF6" w:rsidRDefault="00D63151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662DF6" w:rsidRDefault="00D63151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662DF6" w:rsidRDefault="00D6315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3151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662DF6" w:rsidRDefault="00D63151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662DF6" w:rsidRDefault="000F3E66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662DF6" w:rsidRDefault="00D63151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662DF6" w:rsidRDefault="00D63151" w:rsidP="00D6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11 мая 2007 г. № 105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662DF6" w:rsidRDefault="00D63151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662DF6" w:rsidRDefault="00D63151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662DF6" w:rsidRDefault="00D6315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3151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662DF6" w:rsidRDefault="00D63151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662DF6" w:rsidRDefault="000F3E66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662DF6" w:rsidRDefault="00D63151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662DF6" w:rsidRDefault="00D63151" w:rsidP="00D6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10 апреля 2013 г. № 141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662DF6" w:rsidRDefault="00D63151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662DF6" w:rsidRDefault="00D63151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662DF6" w:rsidRDefault="00D6315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63151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662DF6" w:rsidRDefault="00D63151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662DF6" w:rsidRDefault="000F3E66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662DF6" w:rsidRDefault="00D63151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662DF6" w:rsidRDefault="00D63151" w:rsidP="00D6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рассмотреть вопрос о необходимости внесения изменения в Указ Главы Чувашской Республики от 10 февраля 2018 г. № 12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662DF6" w:rsidRDefault="00D63151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662DF6" w:rsidRDefault="00D63151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51" w:rsidRPr="00662DF6" w:rsidRDefault="00D6315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324C1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Pr="00662DF6" w:rsidRDefault="003324C1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Pr="00662DF6" w:rsidRDefault="003324C1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Pr="00662DF6" w:rsidRDefault="003324C1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Pr="00662DF6" w:rsidRDefault="003324C1" w:rsidP="00D6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рассмотреть вопрос необходимости внесения изменений в постановление Кабинета Министров Чувашской Республики от 15 ноября 2018 г. № 459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Pr="00662DF6" w:rsidRDefault="003324C1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Pr="00662DF6" w:rsidRDefault="003324C1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4C1" w:rsidRPr="00662DF6" w:rsidRDefault="003324C1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515A7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662DF6" w:rsidRDefault="00F515A7" w:rsidP="00F5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18 июля 2019 г. № 184-ФЗ «О внесении изменений в Федеральный закон "О социальной защите инвалидов в Российской Федерации» и признании утратившим силу пункта 16 части 6 статьи 7 Федерального закона «Об организации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предоставления государственных и муниципальных услуг»</w:t>
            </w:r>
          </w:p>
          <w:p w:rsidR="00F515A7" w:rsidRPr="00662DF6" w:rsidRDefault="00F515A7" w:rsidP="00F5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A7" w:rsidRPr="00662DF6" w:rsidRDefault="00F515A7" w:rsidP="00F5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с 1 июля 2020 г.)</w:t>
            </w:r>
          </w:p>
          <w:p w:rsidR="00F515A7" w:rsidRPr="00662DF6" w:rsidRDefault="00F515A7" w:rsidP="00F515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12.08.2019 № 02/02-13843)</w:t>
            </w:r>
          </w:p>
          <w:p w:rsidR="00F515A7" w:rsidRPr="00662DF6" w:rsidRDefault="00F515A7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662DF6" w:rsidRDefault="00F515A7" w:rsidP="00C83C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662DF6" w:rsidRDefault="00F515A7" w:rsidP="00D631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662DF6" w:rsidRDefault="00F515A7" w:rsidP="00D63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рассмотреть вопрос о необходимости внесения изменений в постановление Кабинета Министров Чувашской Республики от 11 июля 2012 г. № 291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662DF6" w:rsidRDefault="00F515A7" w:rsidP="0099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662DF6" w:rsidRDefault="00F515A7" w:rsidP="00842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662DF6" w:rsidRDefault="00F515A7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C1A23" w:rsidRPr="00662DF6" w:rsidTr="004343DC">
        <w:trPr>
          <w:gridAfter w:val="1"/>
          <w:wAfter w:w="71" w:type="dxa"/>
          <w:trHeight w:val="242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662DF6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Государственная служба Чувашской Республики по конкурентной политике и тарифам</w:t>
            </w:r>
          </w:p>
        </w:tc>
      </w:tr>
      <w:tr w:rsidR="003B10EF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F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F" w:rsidRPr="00662DF6" w:rsidRDefault="003B10EF" w:rsidP="003B10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 мая 2019 г. № 71-ФЗ «О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нужд»</w:t>
            </w:r>
          </w:p>
          <w:p w:rsidR="003B10EF" w:rsidRPr="00662DF6" w:rsidRDefault="003B10EF" w:rsidP="00C66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0EF" w:rsidRPr="00662DF6" w:rsidRDefault="00F04C3C" w:rsidP="000A61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(вступает в силу </w:t>
            </w:r>
            <w:r w:rsidR="003B10EF"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A61A6"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июля </w:t>
            </w:r>
            <w:r w:rsidR="003B10EF"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0A61A6"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 w:rsidR="003B10EF"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F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F" w:rsidRPr="00662DF6" w:rsidRDefault="003B10EF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F" w:rsidRPr="00662DF6" w:rsidRDefault="003B10EF" w:rsidP="00C6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</w:t>
            </w:r>
            <w:r w:rsidR="00D63151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ики от 30 декабря 2013 г. № 563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F" w:rsidRPr="00662DF6" w:rsidRDefault="00651479" w:rsidP="0065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EF" w:rsidRPr="00662DF6" w:rsidRDefault="00651479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79" w:rsidRPr="00662DF6" w:rsidRDefault="00651479" w:rsidP="00651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24 июля 2019 г. № 303 «О внесении изменений в постановление Кабинета Министров Чувашской Республики от 30 декабря 2013 г. № 563»</w:t>
            </w:r>
          </w:p>
          <w:p w:rsidR="003B10EF" w:rsidRPr="00662DF6" w:rsidRDefault="003B10EF" w:rsidP="003B1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A23" w:rsidRPr="00662DF6" w:rsidTr="004343DC">
        <w:trPr>
          <w:gridAfter w:val="1"/>
          <w:wAfter w:w="71" w:type="dxa"/>
          <w:trHeight w:val="322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662DF6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ветеринарная служба Чувашской Республики</w:t>
            </w:r>
          </w:p>
        </w:tc>
      </w:tr>
      <w:tr w:rsidR="00A410B5" w:rsidRPr="00662DF6" w:rsidTr="006A3441">
        <w:trPr>
          <w:gridAfter w:val="1"/>
          <w:wAfter w:w="71" w:type="dxa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79" w:rsidRPr="00662DF6" w:rsidRDefault="00651479" w:rsidP="00651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 декабря 2018 г. № 498-ФЗ «Об ответственном обращении с животными и о внесении изменений в отдельные законодательные акты Российской Федерации»</w:t>
            </w:r>
          </w:p>
          <w:p w:rsidR="00937F3B" w:rsidRPr="00662DF6" w:rsidRDefault="00937F3B" w:rsidP="00515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0B5" w:rsidRPr="00662DF6" w:rsidRDefault="00937F3B" w:rsidP="0080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К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от 11.02.2019 №02/02-2160)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10B5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Pr="00662DF6" w:rsidRDefault="00A410B5" w:rsidP="008E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закона Чувашской Республики, предусматривающий внесение изменений в Закон Чувашской Республики от 23 июля 2003 г. № 22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Pr="00662DF6" w:rsidRDefault="00A410B5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Pr="00662DF6" w:rsidRDefault="003B0A31" w:rsidP="006A0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принятия актов на федеральном уровне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Pr="00662DF6" w:rsidRDefault="006A0AF5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B5" w:rsidRPr="00662DF6" w:rsidRDefault="00A410B5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E0A" w:rsidRPr="00662DF6" w:rsidTr="006A3441">
        <w:trPr>
          <w:gridAfter w:val="1"/>
          <w:wAfter w:w="71" w:type="dxa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662DF6" w:rsidRDefault="00861659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  <w:p w:rsidR="0016591E" w:rsidRPr="00662DF6" w:rsidRDefault="0016591E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21 марта 2019 г. № 289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некоторые акты Правительства Российской Федерации»</w:t>
            </w:r>
          </w:p>
          <w:p w:rsidR="0016591E" w:rsidRPr="00662DF6" w:rsidRDefault="0016591E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E0A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662DF6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662DF6" w:rsidRDefault="00913D6A" w:rsidP="00F0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8E3E0A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роект постановления Кабинета</w:t>
            </w:r>
            <w:r w:rsidR="00120C18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Министров Чувашской Республики, предусматривающий вн</w:t>
            </w:r>
            <w:r w:rsidR="0081442C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есение изменений в постановление</w:t>
            </w:r>
            <w:r w:rsidR="00120C18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20C18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="008E3E0A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 11 февраля 2005 г</w:t>
            </w:r>
            <w:r w:rsidR="003849FE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№ 30</w:t>
            </w:r>
          </w:p>
          <w:p w:rsidR="008E3E0A" w:rsidRPr="00662DF6" w:rsidRDefault="008E3E0A" w:rsidP="0081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662DF6" w:rsidRDefault="0081442C" w:rsidP="0016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662DF6" w:rsidRDefault="0081442C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662DF6" w:rsidRDefault="008E3E0A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442C" w:rsidRPr="00662DF6" w:rsidTr="006A3441">
        <w:trPr>
          <w:gridAfter w:val="1"/>
          <w:wAfter w:w="71" w:type="dxa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662DF6" w:rsidRDefault="0081442C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42C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662DF6" w:rsidRDefault="0081442C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662DF6" w:rsidRDefault="0081442C" w:rsidP="0081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12 апреля 2017 г. № 136</w:t>
            </w:r>
          </w:p>
          <w:p w:rsidR="0081442C" w:rsidRPr="00662DF6" w:rsidRDefault="0081442C" w:rsidP="00F0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662DF6" w:rsidRDefault="0081442C" w:rsidP="0016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662DF6" w:rsidRDefault="0081442C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662DF6" w:rsidRDefault="0081442C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1442C" w:rsidRPr="00662DF6" w:rsidTr="006A3441">
        <w:trPr>
          <w:gridAfter w:val="1"/>
          <w:wAfter w:w="71" w:type="dxa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662DF6" w:rsidRDefault="0081442C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42C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662DF6" w:rsidRDefault="0081442C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662DF6" w:rsidRDefault="0081442C" w:rsidP="0081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26 октября 2018 г. № 433</w:t>
            </w:r>
          </w:p>
          <w:p w:rsidR="0081442C" w:rsidRPr="00662DF6" w:rsidRDefault="0081442C" w:rsidP="0081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662DF6" w:rsidRDefault="0081442C" w:rsidP="00814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662DF6" w:rsidRDefault="0081442C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C" w:rsidRPr="00662DF6" w:rsidRDefault="0081442C" w:rsidP="008144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письму </w:t>
            </w:r>
            <w:proofErr w:type="spellStart"/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Госветслужбы</w:t>
            </w:r>
            <w:proofErr w:type="spellEnd"/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Чувашии от 12.08.2019 № 04/06-3306 разработчиком проекта является Минсельхоз Чувашии</w:t>
            </w:r>
          </w:p>
        </w:tc>
      </w:tr>
      <w:tr w:rsidR="008E3E0A" w:rsidRPr="00662DF6" w:rsidTr="006A3441">
        <w:trPr>
          <w:gridAfter w:val="1"/>
          <w:wAfter w:w="71" w:type="dxa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662DF6" w:rsidRDefault="00861659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E0A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662DF6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662DF6" w:rsidRDefault="00913D6A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8E3E0A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роект постановления Кабинета Министров Чувашской Республики, признающий утратившими силу постановление Кабинета Министров Чувашской Республики от </w:t>
            </w:r>
            <w:r w:rsidR="008E3E0A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29 июня 2012 г. № 261, от 11 июня 2014 г. № 204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662DF6" w:rsidRDefault="00161423" w:rsidP="0016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разработка проекта возможна после принятия актов на федеральном уровне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662DF6" w:rsidRDefault="00161423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662DF6" w:rsidRDefault="008E3E0A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3E0A" w:rsidRPr="00662DF6" w:rsidTr="006A3441">
        <w:trPr>
          <w:gridAfter w:val="1"/>
          <w:wAfter w:w="71" w:type="dxa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101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662DF6" w:rsidRDefault="00861659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E0A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662DF6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662DF6" w:rsidRDefault="00913D6A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8E3E0A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роект распоряжения Кабинета Министров Чувашской Республики, признающий утратившими силу распоряжение Кабинета Министров Чувашской Республики от 25 февраля 2016 г. № 126-р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662DF6" w:rsidRDefault="00161423" w:rsidP="0016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принятия актов на федеральном уровне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662DF6" w:rsidRDefault="00161423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0A" w:rsidRPr="00662DF6" w:rsidRDefault="008E3E0A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2E84" w:rsidRPr="00662DF6" w:rsidTr="006A3441">
        <w:trPr>
          <w:gridAfter w:val="1"/>
          <w:wAfter w:w="71" w:type="dxa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Pr="00662DF6" w:rsidRDefault="001B56EB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E84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Pr="00662DF6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Pr="00662DF6" w:rsidRDefault="00913D6A" w:rsidP="008E3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="00612E84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роект распоряжения Кабинета Министров Чувашской Республики, предусматривающий внесение изменений в распоряжение </w:t>
            </w:r>
            <w:r w:rsidR="00120C18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="00612E84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29 декабря 2018 г. №</w:t>
            </w:r>
            <w:r w:rsidR="00C669A4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12E84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1021-р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Pr="00662DF6" w:rsidRDefault="00161423" w:rsidP="00161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принятия актов на федеральном уровне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Pr="00662DF6" w:rsidRDefault="00161423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Pr="00662DF6" w:rsidRDefault="00612E84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2E84" w:rsidRPr="00662DF6" w:rsidTr="006A3441">
        <w:trPr>
          <w:gridAfter w:val="1"/>
          <w:wAfter w:w="71" w:type="dxa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Pr="00662DF6" w:rsidRDefault="001B56EB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E84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Pr="00662DF6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662DF6" w:rsidRDefault="00195CAD" w:rsidP="0065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методическими указаниями по организации деятельности приютов для животных и н</w:t>
            </w:r>
            <w:r w:rsidR="0081442C" w:rsidRPr="00662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ормам содержания животных в них</w:t>
            </w:r>
          </w:p>
          <w:p w:rsidR="00612E84" w:rsidRPr="00662DF6" w:rsidRDefault="00612E84" w:rsidP="0019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Pr="00662DF6" w:rsidRDefault="00F05390" w:rsidP="00F0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принятия актов на федеральном уровне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Pr="00662DF6" w:rsidRDefault="00F05390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4" w:rsidRPr="00662DF6" w:rsidRDefault="00195CAD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5CAD" w:rsidRPr="00662DF6" w:rsidTr="006A3441">
        <w:trPr>
          <w:gridAfter w:val="1"/>
          <w:wAfter w:w="71" w:type="dxa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662DF6" w:rsidRDefault="001B56EB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CAD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662DF6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662DF6" w:rsidRDefault="00195CAD" w:rsidP="00B0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установление порядка осуществления деятельности </w:t>
            </w:r>
            <w:proofErr w:type="gramStart"/>
            <w:r w:rsidRPr="00662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 обращению с животными без владельцев в соответствии с утвержденными Правительством</w:t>
            </w:r>
            <w:proofErr w:type="gramEnd"/>
            <w:r w:rsidRPr="00662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Российской Федерации методическими </w:t>
            </w:r>
            <w:r w:rsidRPr="00662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указаниями по осуществлению деятельности по обращ</w:t>
            </w:r>
            <w:r w:rsidR="0081442C" w:rsidRPr="00662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ению с животными без владельцев</w:t>
            </w:r>
          </w:p>
          <w:p w:rsidR="00195CAD" w:rsidRPr="00662DF6" w:rsidRDefault="00195CAD" w:rsidP="00195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662DF6" w:rsidRDefault="00F05390" w:rsidP="00F0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разработка проекта возможна после принятия актов на федеральном уровне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662DF6" w:rsidRDefault="00F05390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662DF6" w:rsidRDefault="00195CAD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5CAD" w:rsidRPr="00662DF6" w:rsidTr="006A3441">
        <w:trPr>
          <w:gridAfter w:val="1"/>
          <w:wAfter w:w="71" w:type="dxa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662DF6" w:rsidRDefault="001B56EB" w:rsidP="008616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CAD" w:rsidRPr="00662DF6" w:rsidRDefault="00D75DD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662DF6" w:rsidRDefault="001B56EB" w:rsidP="008E3E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662DF6" w:rsidRDefault="00195CAD" w:rsidP="00B05E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установление порядка организации и осуществления органами исполнительной власти субъектов Российской Федерации государственного надзора </w:t>
            </w:r>
            <w:r w:rsidR="0081442C" w:rsidRPr="00662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 области обращения с животными</w:t>
            </w:r>
          </w:p>
        </w:tc>
        <w:tc>
          <w:tcPr>
            <w:tcW w:w="2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662DF6" w:rsidRDefault="00F05390" w:rsidP="00F053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принятия актов на федеральном уровне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662DF6" w:rsidRDefault="00F05390" w:rsidP="001A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AD" w:rsidRPr="00662DF6" w:rsidRDefault="00195CAD" w:rsidP="007472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A23" w:rsidRPr="00662DF6" w:rsidTr="004343DC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662DF6" w:rsidRDefault="005C1A2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Министерство труда и социальной защиты Чувашской Республики</w:t>
            </w:r>
          </w:p>
        </w:tc>
      </w:tr>
      <w:tr w:rsidR="006E0458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Pr="00662DF6" w:rsidRDefault="006E0458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30 января 2019 г. № 62 </w:t>
            </w:r>
            <w:r w:rsidR="00407143" w:rsidRPr="00662DF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некоторые акты Правительства Российской Федерации</w:t>
            </w:r>
            <w:r w:rsidR="00407143" w:rsidRPr="00662D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E0458" w:rsidRPr="00662DF6" w:rsidRDefault="006E0458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6E0458" w:rsidRPr="00662DF6" w:rsidRDefault="006E0458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(письмо Минюста Чувашии в К</w:t>
            </w:r>
            <w:r w:rsidR="00800F48"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абинет </w:t>
            </w:r>
            <w:r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</w:t>
            </w:r>
            <w:r w:rsidR="00800F48"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инистров </w:t>
            </w:r>
            <w:r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800F48"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увашской </w:t>
            </w:r>
            <w:r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="00800F48"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еспублики</w:t>
            </w:r>
            <w:r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от 01.03.2019 № 02/02-3376)</w:t>
            </w:r>
          </w:p>
          <w:p w:rsidR="006E0458" w:rsidRPr="00662DF6" w:rsidRDefault="006E0458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6E0458" w:rsidRPr="00662DF6" w:rsidRDefault="002D0398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</w:t>
            </w:r>
            <w:r w:rsidR="006E0458"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письмо Минстроя Чувашии от 16.04.2019 № 04/24-3992</w:t>
            </w:r>
            <w:r w:rsidRPr="00662DF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Pr="00662DF6" w:rsidRDefault="001D5691" w:rsidP="001D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Pr="00662DF6" w:rsidRDefault="002D0398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Pr="00662DF6" w:rsidRDefault="00913D6A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E0458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распоряжения Кабинета Министров Чувашской Республики, предусматривающий внесение изменений в распоряжение Кабинета Министров Чувашской Республики от 30 июня 2017 г. № 499-р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Pr="00662DF6" w:rsidRDefault="00A135F8" w:rsidP="0065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B" w:rsidRPr="00662DF6" w:rsidRDefault="00A135F8" w:rsidP="00A1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58" w:rsidRPr="00662DF6" w:rsidRDefault="002D0398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146FF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FF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FF" w:rsidRPr="00662DF6" w:rsidRDefault="001146FF" w:rsidP="00114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28 ноября 2018 г. № 442-ФЗ </w:t>
            </w:r>
            <w:r w:rsidR="00407143" w:rsidRPr="00662DF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статьи 159 и 160 Жилищного кодекса Российской Федерации</w:t>
            </w:r>
            <w:r w:rsidR="00407143" w:rsidRPr="00662D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46FF" w:rsidRPr="00662DF6" w:rsidRDefault="001146FF" w:rsidP="00114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6FF" w:rsidRPr="00662DF6" w:rsidRDefault="001146FF" w:rsidP="00114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22.03.2019 № 02/02-4923)</w:t>
            </w:r>
          </w:p>
          <w:p w:rsidR="001146FF" w:rsidRPr="00662DF6" w:rsidRDefault="001146FF" w:rsidP="006E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FF" w:rsidRPr="00662DF6" w:rsidRDefault="001D569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FF" w:rsidRPr="00662DF6" w:rsidRDefault="001146FF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FF" w:rsidRPr="00662DF6" w:rsidRDefault="00913D6A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146FF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29 февраля 2016 г. № 72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FF" w:rsidRPr="00662DF6" w:rsidRDefault="00A135F8" w:rsidP="00F13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B" w:rsidRPr="00662DF6" w:rsidRDefault="00A135F8" w:rsidP="00A1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FF" w:rsidRPr="00662DF6" w:rsidRDefault="001146FF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60E0E" w:rsidRPr="00662DF6" w:rsidTr="004343DC">
        <w:trPr>
          <w:gridAfter w:val="1"/>
          <w:wAfter w:w="71" w:type="dxa"/>
          <w:trHeight w:val="218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E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E" w:rsidRPr="00662DF6" w:rsidRDefault="00760E0E" w:rsidP="0076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E" w:rsidRPr="00662DF6" w:rsidRDefault="001D569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E" w:rsidRPr="00662DF6" w:rsidRDefault="00760E0E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E" w:rsidRPr="00662DF6" w:rsidRDefault="00913D6A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60E0E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27 апреля 2016 г. № 153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E" w:rsidRPr="00662DF6" w:rsidRDefault="00A135F8" w:rsidP="00767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E" w:rsidRPr="00662DF6" w:rsidRDefault="00A135F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0E" w:rsidRPr="00662DF6" w:rsidRDefault="00760E0E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27B7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7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7" w:rsidRPr="00662DF6" w:rsidRDefault="008F27B7" w:rsidP="00760E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7" w:rsidRPr="00662DF6" w:rsidRDefault="001D569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7" w:rsidRPr="00662DF6" w:rsidRDefault="008F27B7" w:rsidP="00E513A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7" w:rsidRPr="00662DF6" w:rsidRDefault="009102CC" w:rsidP="00397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135F8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роект указа Главы Чувашской Республики «О порядке предоставления гражданам компенсации за счет средств республиканского бюджета Чувашской Республики» (в постановление Кабинета Министров Чувашской Республики от 27 сентября 2017 г. № 383 изменения </w:t>
            </w:r>
            <w:proofErr w:type="gramStart"/>
            <w:r w:rsidR="00A135F8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вносится</w:t>
            </w:r>
            <w:proofErr w:type="gramEnd"/>
            <w:r w:rsidR="00A135F8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будут)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7" w:rsidRPr="00662DF6" w:rsidRDefault="008F27B7" w:rsidP="00B82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стадии </w:t>
            </w:r>
            <w:r w:rsidR="00B8202E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FB" w:rsidRPr="00662DF6" w:rsidRDefault="00A135F8" w:rsidP="00A13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7" w:rsidRPr="00662DF6" w:rsidRDefault="008F27B7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276F5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5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5" w:rsidRPr="00662DF6" w:rsidRDefault="00F276F5" w:rsidP="00F27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28 марта 2019 г. № 348 «О внесении изменений в государственную программу Российской Федерации «Содействие занятости населения»</w:t>
            </w:r>
          </w:p>
          <w:p w:rsidR="00F276F5" w:rsidRPr="00662DF6" w:rsidRDefault="00F276F5" w:rsidP="00F27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76F5" w:rsidRPr="00662DF6" w:rsidRDefault="0006363B" w:rsidP="00F27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276F5" w:rsidRPr="00662DF6">
              <w:rPr>
                <w:rFonts w:ascii="Times New Roman" w:hAnsi="Times New Roman" w:cs="Times New Roman"/>
                <w:sz w:val="20"/>
                <w:szCs w:val="20"/>
              </w:rPr>
              <w:t>письмо Минюста Чувашии в К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="00F276F5" w:rsidRPr="00662D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="00F276F5" w:rsidRPr="00662DF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="00F276F5" w:rsidRPr="00662D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="00F276F5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от 30.04.2019 № 02/02-7521)</w:t>
            </w:r>
          </w:p>
          <w:p w:rsidR="00F276F5" w:rsidRPr="00662DF6" w:rsidRDefault="00F276F5" w:rsidP="0054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5" w:rsidRPr="00662DF6" w:rsidRDefault="00F276F5" w:rsidP="00F27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28 марта 2019 г. № 348 «О внесении изменений в государственную программу Российской Федерации «Содействие занятости населения»</w:t>
            </w:r>
          </w:p>
          <w:p w:rsidR="00F276F5" w:rsidRPr="00662DF6" w:rsidRDefault="00F276F5" w:rsidP="0054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5" w:rsidRPr="00662DF6" w:rsidRDefault="00F276F5" w:rsidP="00F276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5" w:rsidRPr="00662DF6" w:rsidRDefault="00913D6A" w:rsidP="00F27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F276F5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3 декабря 2018 г. № 489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5" w:rsidRPr="00662DF6" w:rsidRDefault="00A135F8" w:rsidP="00A135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F5" w:rsidRPr="00662DF6" w:rsidRDefault="00A135F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5F8" w:rsidRPr="00662DF6" w:rsidRDefault="00A135F8" w:rsidP="00A135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24 июля 2019 г. № 314 «О внесении изменений в государственную программу Чувашской Республики «Содействие занятости населения»</w:t>
            </w:r>
          </w:p>
          <w:p w:rsidR="00F276F5" w:rsidRPr="00662DF6" w:rsidRDefault="00F276F5" w:rsidP="00984E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488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88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17" w:rsidRPr="00662DF6" w:rsidRDefault="00420917" w:rsidP="00420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Федеральный за</w:t>
            </w:r>
            <w:r w:rsidR="00F04C3C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кон от 1 апреля 2019 г. № 48-ФЗ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</w:t>
            </w:r>
          </w:p>
          <w:p w:rsidR="00420917" w:rsidRPr="00662DF6" w:rsidRDefault="00420917" w:rsidP="00420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488" w:rsidRPr="00662DF6" w:rsidRDefault="00420917" w:rsidP="0080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от 30.04.2019 № 02/02-7586)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88" w:rsidRPr="00662DF6" w:rsidRDefault="001D5691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88" w:rsidRPr="00662DF6" w:rsidRDefault="00495488" w:rsidP="00F276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88" w:rsidRPr="00662DF6" w:rsidRDefault="00495488" w:rsidP="00F27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необходимости внесения изменений в распоряжение Кабинета Министров Чувашской Республики от 30 июня 2017 г. № 499-р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88" w:rsidRPr="00662DF6" w:rsidRDefault="005114E6" w:rsidP="0051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88" w:rsidRPr="00662DF6" w:rsidRDefault="00AF314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88" w:rsidRPr="00662DF6" w:rsidRDefault="005114E6" w:rsidP="00511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письму Минтруда Чувашии от 1 августа 2019 г. № 11/31-10425 внесения изменений не требуется </w:t>
            </w:r>
          </w:p>
        </w:tc>
      </w:tr>
      <w:tr w:rsidR="00AB7659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59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59" w:rsidRPr="00662DF6" w:rsidRDefault="00AB7659" w:rsidP="00AB7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29 марта 2019 г.  № 363 «Об утверждении государственной программы Российской Федерации «Доступная среда»</w:t>
            </w:r>
          </w:p>
          <w:p w:rsidR="00AB7659" w:rsidRPr="00662DF6" w:rsidRDefault="00AB7659" w:rsidP="00AB7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7659" w:rsidRPr="00662DF6" w:rsidRDefault="00AB7659" w:rsidP="000B35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>еспублики</w:t>
            </w:r>
            <w:r w:rsidR="000B35A3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от 23.05.2019 № 02/02-8791)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59" w:rsidRPr="00662DF6" w:rsidRDefault="001D5691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59" w:rsidRPr="00662DF6" w:rsidRDefault="00AB7659" w:rsidP="00F276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59" w:rsidRPr="00662DF6" w:rsidRDefault="00913D6A" w:rsidP="00F27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B7659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постановления Кабинета Министров Чувашской Республики, предусматривающий внесение изменений в постановление</w:t>
            </w:r>
            <w:r w:rsidR="00120C18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Кабинета Министров Чувашской Республики</w:t>
            </w:r>
            <w:r w:rsidR="00AB7659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7 декабря 2018 г. № 500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59" w:rsidRPr="00662DF6" w:rsidRDefault="005114E6" w:rsidP="0051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59" w:rsidRPr="00662DF6" w:rsidRDefault="005114E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E6" w:rsidRPr="00662DF6" w:rsidRDefault="005114E6" w:rsidP="00511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24 июля 2019 г. № 315 «О внесении изменений в государственную программу Чувашской Республики «Доступная среда»</w:t>
            </w:r>
          </w:p>
          <w:p w:rsidR="00AB7659" w:rsidRPr="00662DF6" w:rsidRDefault="00AB7659" w:rsidP="005114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710C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C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C" w:rsidRPr="00662DF6" w:rsidRDefault="008C710C" w:rsidP="008C7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8 мая 2019 г. № 573 «О внесении изменений в приложение № 7 к государственной программе Российской Федерации «Социальная поддержка граждан»</w:t>
            </w:r>
          </w:p>
          <w:p w:rsidR="008C710C" w:rsidRPr="00662DF6" w:rsidRDefault="008C710C" w:rsidP="008C71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710C" w:rsidRPr="00662DF6" w:rsidRDefault="008C710C" w:rsidP="00AB76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абинет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инистров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увашской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еспублики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от 19.06.2019 № 02/02-10353)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C" w:rsidRPr="00662DF6" w:rsidRDefault="001D5691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C" w:rsidRPr="00662DF6" w:rsidRDefault="00247960" w:rsidP="00F276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C" w:rsidRPr="00662DF6" w:rsidRDefault="00913D6A" w:rsidP="00F276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47960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постановления Кабинета Министров Чувашской Республики</w:t>
            </w:r>
            <w:r w:rsidR="00C40B9C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предусматривающий внесение изменений в </w:t>
            </w:r>
            <w:r w:rsidR="00C40B9C" w:rsidRPr="00662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постановление Кабинета Министров Чувашской Республики от 28 декабря 2012 г. № 608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C" w:rsidRPr="00662DF6" w:rsidRDefault="00420917" w:rsidP="00B82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0C" w:rsidRPr="00662DF6" w:rsidRDefault="005114E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60" w:rsidRPr="00662DF6" w:rsidRDefault="00865FD3" w:rsidP="00865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  <w:p w:rsidR="008C710C" w:rsidRPr="00662DF6" w:rsidRDefault="008C710C" w:rsidP="00C40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0B9C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C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C" w:rsidRPr="00662DF6" w:rsidRDefault="00C40B9C" w:rsidP="00C40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C" w:rsidRPr="00662DF6" w:rsidRDefault="001D5691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C" w:rsidRPr="00662DF6" w:rsidRDefault="00C40B9C" w:rsidP="00F276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C" w:rsidRPr="00662DF6" w:rsidRDefault="00913D6A" w:rsidP="00C40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40B9C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роект постановления Кабинета Министров Чувашской Республики, предусматривающий внесение изменений в </w:t>
            </w:r>
            <w:r w:rsidR="00C40B9C" w:rsidRPr="00662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постановление Кабинета Министров Чувашской Республики от 7 декабря 2017 г. № 482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C" w:rsidRPr="00662DF6" w:rsidRDefault="00AF3149" w:rsidP="00AF3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C" w:rsidRPr="00662DF6" w:rsidRDefault="00AF314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B9C" w:rsidRPr="00662DF6" w:rsidRDefault="00C40B9C" w:rsidP="00C4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</w:tr>
      <w:tr w:rsidR="002C4FFA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A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A" w:rsidRPr="00662DF6" w:rsidRDefault="002C4FFA" w:rsidP="002C4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23 мая 2019 г. № 646 «О внесении изменений в Правила предоставления субвенций из федерального бюджета бюджетам субъектов Российской Федерации и бюджету г. Байконура на осуществление переданного полномочия Российской Федерации по осуществлению социальных выплат гражданам, признанным в установленном порядке безработными»</w:t>
            </w:r>
          </w:p>
          <w:p w:rsidR="002C4FFA" w:rsidRPr="00662DF6" w:rsidRDefault="002C4FFA" w:rsidP="002C4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FFA" w:rsidRPr="00662DF6" w:rsidRDefault="00BC0BFB" w:rsidP="002C4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</w:t>
            </w:r>
            <w:r w:rsidR="002C4FFA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инюста Чувашии в 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Министров Чувашской Республики  </w:t>
            </w:r>
            <w:r w:rsidR="002C4FFA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от 01.07.2019 № 02/02-11027) </w:t>
            </w:r>
          </w:p>
          <w:p w:rsidR="002C4FFA" w:rsidRPr="00662DF6" w:rsidRDefault="002C4FFA" w:rsidP="00C40B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A" w:rsidRPr="00662DF6" w:rsidRDefault="001D5691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A" w:rsidRPr="00662DF6" w:rsidRDefault="002C4FFA" w:rsidP="00F276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A" w:rsidRPr="00662DF6" w:rsidRDefault="002C4FFA" w:rsidP="00C40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22 февраля 2012 г. № 50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A" w:rsidRPr="00662DF6" w:rsidRDefault="005114E6" w:rsidP="0051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направлен</w:t>
            </w:r>
            <w:proofErr w:type="gramEnd"/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A" w:rsidRPr="00662DF6" w:rsidRDefault="005114E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FA" w:rsidRPr="00662DF6" w:rsidRDefault="002C4FFA" w:rsidP="00C4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</w:tr>
      <w:tr w:rsidR="00562CB6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B6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B6" w:rsidRPr="00662DF6" w:rsidRDefault="00562CB6" w:rsidP="00562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  от 25 мая 2019 г. № 655 «О внесении изменений в Правила направления средств (части средств) материнского (семейного) капитала на улучшение жилищных условий»</w:t>
            </w:r>
          </w:p>
          <w:p w:rsidR="00562CB6" w:rsidRPr="00662DF6" w:rsidRDefault="00562CB6" w:rsidP="00562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2CB6" w:rsidRPr="00662DF6" w:rsidRDefault="00562CB6" w:rsidP="00562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в 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Министров Чувашской Республики 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от 02.07.2019 № 02/02-11228)</w:t>
            </w:r>
          </w:p>
          <w:p w:rsidR="00562CB6" w:rsidRPr="00662DF6" w:rsidRDefault="00562CB6" w:rsidP="002C4F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B6" w:rsidRPr="00662DF6" w:rsidRDefault="001D5691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B6" w:rsidRPr="00662DF6" w:rsidRDefault="00562CB6" w:rsidP="00F276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B6" w:rsidRPr="00662DF6" w:rsidRDefault="00562CB6" w:rsidP="00C40B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Чувашской Республики, предусматривающий внесение изменений в постановление </w:t>
            </w:r>
            <w:r w:rsidR="00120C18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27 февраля 2012 г. № 66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B6" w:rsidRPr="00662DF6" w:rsidRDefault="005114E6" w:rsidP="0051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направлен</w:t>
            </w:r>
            <w:proofErr w:type="gramEnd"/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ГПУ Главы Чувашской </w:t>
            </w: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Республики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B6" w:rsidRPr="00662DF6" w:rsidRDefault="005114E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B6" w:rsidRPr="00662DF6" w:rsidRDefault="00562CB6" w:rsidP="00C4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</w:p>
        </w:tc>
      </w:tr>
      <w:tr w:rsidR="003D7428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662DF6" w:rsidRDefault="003D7428" w:rsidP="003D7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 от 31 мая 2019 г. № 248 «О внесении изменения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Российской Федерации от 22 июня 2006 г. № 637»</w:t>
            </w:r>
          </w:p>
          <w:p w:rsidR="003D7428" w:rsidRPr="00662DF6" w:rsidRDefault="003D7428" w:rsidP="00562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428" w:rsidRPr="00662DF6" w:rsidRDefault="003D7428" w:rsidP="0080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в 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Министров Чувашской Республики 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от 11.07.2019 № 02/02-11872)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662DF6" w:rsidRDefault="001D5691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662DF6" w:rsidRDefault="003D7428" w:rsidP="00F276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662DF6" w:rsidRDefault="00287964" w:rsidP="003D7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положения Указа Президента Российской Федерации должны быть учтены при формировании программы Чувашской Республики «Оказание содействия добровольному переселению в Чувашскую Республику соотечественников, проживающих за рубежом»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662DF6" w:rsidRDefault="00287964" w:rsidP="00C4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428" w:rsidRPr="00662DF6" w:rsidRDefault="0028796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4E6" w:rsidRPr="00662DF6" w:rsidRDefault="005114E6" w:rsidP="00511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29 июля 2019 г. № 319 «О внесении изменений в государственную программу Чувашской Республики «Социальная поддержка граждан»</w:t>
            </w:r>
          </w:p>
          <w:p w:rsidR="003D7428" w:rsidRPr="00662DF6" w:rsidRDefault="003D7428" w:rsidP="00C4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</w:tr>
      <w:tr w:rsidR="00D90820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0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0" w:rsidRPr="00662DF6" w:rsidRDefault="00D90820" w:rsidP="00D9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4 июля 2019 г. № 858 «Об изменении и признании утратившими силу положений некоторых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актов Правительства Российской Федерации»</w:t>
            </w:r>
          </w:p>
          <w:p w:rsidR="00D90820" w:rsidRPr="00662DF6" w:rsidRDefault="00D90820" w:rsidP="00D9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820" w:rsidRPr="00662DF6" w:rsidRDefault="00D90820" w:rsidP="00D9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02.08.2019 № 02/02-13377)</w:t>
            </w:r>
          </w:p>
          <w:p w:rsidR="00D90820" w:rsidRPr="00662DF6" w:rsidRDefault="00D90820" w:rsidP="003D7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0" w:rsidRPr="00662DF6" w:rsidRDefault="00D90820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0" w:rsidRPr="00662DF6" w:rsidRDefault="00D90820" w:rsidP="00F276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0" w:rsidRPr="00662DF6" w:rsidRDefault="00D90820" w:rsidP="003D7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Кабинета Министров Чувашской Республики, предусматривающий внесение изменений в постановление Кабинета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Министров </w:t>
            </w:r>
            <w:r w:rsidR="00A179B9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Чувашской Республики от 14 октября 2015 г. № 367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0" w:rsidRPr="00662DF6" w:rsidRDefault="00A179B9" w:rsidP="00C4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0" w:rsidRPr="00662DF6" w:rsidRDefault="00A179B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20" w:rsidRPr="00662DF6" w:rsidRDefault="00A179B9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79B9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B9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119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B9" w:rsidRPr="00662DF6" w:rsidRDefault="00A179B9" w:rsidP="00A17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Российской Федерации от 8 июля  2019 г. № 327 «О проведении в Российской Федерации Года памяти и славы»</w:t>
            </w:r>
          </w:p>
          <w:p w:rsidR="00A179B9" w:rsidRPr="00662DF6" w:rsidRDefault="00A179B9" w:rsidP="00A1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79B9" w:rsidRPr="00662DF6" w:rsidRDefault="00A179B9" w:rsidP="00A1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05.08.2019 № 02/02-13441)</w:t>
            </w:r>
          </w:p>
          <w:p w:rsidR="00A179B9" w:rsidRPr="00662DF6" w:rsidRDefault="00A179B9" w:rsidP="00D9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B9" w:rsidRPr="00662DF6" w:rsidRDefault="00A179B9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B9" w:rsidRPr="00662DF6" w:rsidRDefault="00A179B9" w:rsidP="00F276F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B9" w:rsidRPr="00662DF6" w:rsidRDefault="00A179B9" w:rsidP="003D74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принятии правового акта Чувашской Республики, предусматривающего мероприятия по проведению в 2020 году в Чувашской Республике Года памяти и славы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B9" w:rsidRPr="00662DF6" w:rsidRDefault="00A179B9" w:rsidP="00C4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B9" w:rsidRPr="00662DF6" w:rsidRDefault="00A179B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B9" w:rsidRPr="00662DF6" w:rsidRDefault="00A179B9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2738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662DF6" w:rsidRDefault="00C02738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18 июля 2019 г. № 184-ФЗ «О внесении изменений в Федеральный закон "О социальной защите инвалидов в Российской Федерации» и признании утратившим силу пункта 16 части 6 статьи 7 Федерального закона «Об организации предоставления государственных и муниципальных услуг»</w:t>
            </w:r>
          </w:p>
          <w:p w:rsidR="00C02738" w:rsidRPr="00662DF6" w:rsidRDefault="00C02738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738" w:rsidRPr="00662DF6" w:rsidRDefault="00C02738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>(вступает в силу с 1 июля 2020 г.)</w:t>
            </w:r>
          </w:p>
          <w:p w:rsidR="00C02738" w:rsidRPr="00662DF6" w:rsidRDefault="00C02738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в Кабинет Министров Чувашской Республики от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12.08.2019 № 02/02-13843)</w:t>
            </w:r>
          </w:p>
          <w:p w:rsidR="00C02738" w:rsidRPr="00662DF6" w:rsidRDefault="00C02738" w:rsidP="00A17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662DF6" w:rsidRDefault="00C02738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662DF6" w:rsidRDefault="00C02738" w:rsidP="00C027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eastAsia="Calibri" w:hAnsi="Times New Roman" w:cs="Times New Roman"/>
                <w:sz w:val="20"/>
                <w:szCs w:val="20"/>
              </w:rPr>
              <w:t>рассмотреть вопрос о необходимости внесения изменений в Закон Чувашской Республики от 10 мая 2012 г. № 23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662DF6" w:rsidRDefault="00C02738" w:rsidP="00C0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662DF6" w:rsidRDefault="00C02738" w:rsidP="00C4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662DF6" w:rsidRDefault="00C0273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662DF6" w:rsidRDefault="00C02738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2738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662DF6" w:rsidRDefault="00C02738" w:rsidP="00C0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662DF6" w:rsidRDefault="00C02738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662DF6" w:rsidRDefault="00C02738" w:rsidP="00C027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662DF6" w:rsidRDefault="00C02738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необходимости внесения изменений в постановление Кабинета Министров Чувашской Республики от 23 декабря 2004 г. № 337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662DF6" w:rsidRDefault="00C02738" w:rsidP="00C4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662DF6" w:rsidRDefault="00C0273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662DF6" w:rsidRDefault="00C02738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2738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662DF6" w:rsidRDefault="00C02738" w:rsidP="00C0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662DF6" w:rsidRDefault="00C02738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662DF6" w:rsidRDefault="00C02738" w:rsidP="00C027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662DF6" w:rsidRDefault="00C02738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необходимости внесения изменений в постановление Кабинета Министров Чувашской Республики от 29 декабря 2010 г. № 516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662DF6" w:rsidRDefault="00C02738" w:rsidP="00C4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662DF6" w:rsidRDefault="00C0273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8" w:rsidRPr="00662DF6" w:rsidRDefault="00C02738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15A7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662DF6" w:rsidRDefault="00F515A7" w:rsidP="00C0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  <w:p w:rsidR="003D1829" w:rsidRPr="00662DF6" w:rsidRDefault="003D1829" w:rsidP="00C0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662DF6" w:rsidRDefault="00F515A7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662DF6" w:rsidRDefault="00F515A7" w:rsidP="00C027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662DF6" w:rsidRDefault="00F515A7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необходимости внесения изменений в постановление Кабинета Министров Чувашской Республики от 25 декабря 2014 г. № 475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662DF6" w:rsidRDefault="00F515A7" w:rsidP="00C4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662DF6" w:rsidRDefault="00F515A7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5A7" w:rsidRPr="00662DF6" w:rsidRDefault="00F515A7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CC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662DF6" w:rsidRDefault="009102CC" w:rsidP="00C0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662DF6" w:rsidRDefault="009102CC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662DF6" w:rsidRDefault="009102CC" w:rsidP="00C027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662DF6" w:rsidRDefault="009102CC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необходимости внесения изменений в постановление Кабинета Министров Чувашской Республики от 14 июня 2019 г. № 230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662DF6" w:rsidRDefault="009102CC" w:rsidP="00C4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662DF6" w:rsidRDefault="009102C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662DF6" w:rsidRDefault="009102CC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02CC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662DF6" w:rsidRDefault="009102CC" w:rsidP="00C0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662DF6" w:rsidRDefault="009102CC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662DF6" w:rsidRDefault="009102CC" w:rsidP="00C027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662DF6" w:rsidRDefault="009102CC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необходимости внесения изменений в распоряжение Кабинета Министров Чувашской Республики от 16 декабря 2014 г. № 759-р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662DF6" w:rsidRDefault="009102CC" w:rsidP="00C4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662DF6" w:rsidRDefault="009102C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CC" w:rsidRPr="00662DF6" w:rsidRDefault="009102CC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81484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662DF6" w:rsidRDefault="00481484" w:rsidP="00481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 августа 2019 г. № 305-ФЗ «О внесении изменений в Федеральный закон «О ежемесячных выплатах семьям, имеющим детей»</w:t>
            </w:r>
          </w:p>
          <w:p w:rsidR="00481484" w:rsidRPr="00662DF6" w:rsidRDefault="00481484" w:rsidP="00481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484" w:rsidRPr="00662DF6" w:rsidRDefault="00481484" w:rsidP="00481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вступает в силу с 1 </w:t>
            </w:r>
            <w:r w:rsidRPr="00662DF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января 2020 г.)</w:t>
            </w:r>
          </w:p>
          <w:p w:rsidR="00481484" w:rsidRPr="00662DF6" w:rsidRDefault="00481484" w:rsidP="00481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484" w:rsidRPr="00662DF6" w:rsidRDefault="00481484" w:rsidP="00481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(письмо Минюста Чувашии в Кабинет Министров Чувашской Республики от 14.08.2019 № 02/02-14032)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662DF6" w:rsidRDefault="00481484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662DF6" w:rsidRDefault="00481484" w:rsidP="00C027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662DF6" w:rsidRDefault="007B34FD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рассмотреть вопрос о внесении изменений в постановление Кабинета Министров Чувашской Республики от 26 декабря 2018 г. № 542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662DF6" w:rsidRDefault="007B34FD" w:rsidP="00C4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662DF6" w:rsidRDefault="007B34FD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84" w:rsidRPr="00662DF6" w:rsidRDefault="007B34FD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75DD1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D1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D1" w:rsidRPr="00662DF6" w:rsidRDefault="00D75DD1" w:rsidP="004814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Экспертное заключение Управления Министерства юстиции Российской Федерации по Чувашской Республике от 05.07.2019 № 21/02-24-8798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D1" w:rsidRPr="00662DF6" w:rsidRDefault="003D1829" w:rsidP="00495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D1" w:rsidRPr="00662DF6" w:rsidRDefault="00D75DD1" w:rsidP="00C027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D1" w:rsidRPr="00662DF6" w:rsidRDefault="003D1829" w:rsidP="00C027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26 июля 2017 г. № 298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D1" w:rsidRPr="00662DF6" w:rsidRDefault="003D1829" w:rsidP="00C40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стадии разработки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D1" w:rsidRPr="00662DF6" w:rsidRDefault="003D1829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D1" w:rsidRPr="00662DF6" w:rsidRDefault="003D1829" w:rsidP="00A179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C1A23" w:rsidRPr="00662DF6" w:rsidTr="004343DC">
        <w:trPr>
          <w:gridAfter w:val="1"/>
          <w:wAfter w:w="71" w:type="dxa"/>
          <w:trHeight w:val="399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A23" w:rsidRPr="00662DF6" w:rsidRDefault="005C1A23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Государственная жилищная инспекция Чувашской Республики</w:t>
            </w:r>
          </w:p>
        </w:tc>
      </w:tr>
      <w:tr w:rsidR="006C7AB4" w:rsidRPr="00662DF6" w:rsidTr="004343DC">
        <w:trPr>
          <w:gridAfter w:val="1"/>
          <w:wAfter w:w="71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662DF6" w:rsidRDefault="005114E6" w:rsidP="00511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662DF6" w:rsidRDefault="005114E6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662DF6" w:rsidRDefault="005114E6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662DF6" w:rsidRDefault="005114E6" w:rsidP="005114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662DF6" w:rsidRDefault="005114E6" w:rsidP="00EF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662DF6" w:rsidRDefault="005114E6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662DF6" w:rsidRDefault="005114E6" w:rsidP="006C7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C7AB4" w:rsidRPr="00662DF6" w:rsidTr="004343DC">
        <w:trPr>
          <w:gridAfter w:val="1"/>
          <w:wAfter w:w="71" w:type="dxa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4" w:rsidRPr="00662DF6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Чувашской Республики</w:t>
            </w:r>
          </w:p>
        </w:tc>
      </w:tr>
      <w:tr w:rsidR="006C7AB4" w:rsidRPr="00662DF6" w:rsidTr="004343DC">
        <w:trPr>
          <w:gridAfter w:val="1"/>
          <w:wAfter w:w="71" w:type="dxa"/>
          <w:trHeight w:val="1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662DF6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3D1829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662DF6" w:rsidRDefault="006C7AB4" w:rsidP="007831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29 июля 2018 г. № 245-ФЗ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статью 13.2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proofErr w:type="gramEnd"/>
          </w:p>
          <w:p w:rsidR="006C7AB4" w:rsidRPr="00662DF6" w:rsidRDefault="006C7AB4" w:rsidP="007831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B4" w:rsidRPr="00662DF6" w:rsidRDefault="006C7AB4" w:rsidP="0078314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r w:rsidR="000A61A6" w:rsidRPr="0066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вступает в силу </w:t>
            </w:r>
            <w:r w:rsidRPr="0066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 января 2019 г.)</w:t>
            </w:r>
          </w:p>
          <w:p w:rsidR="006C7AB4" w:rsidRPr="00662DF6" w:rsidRDefault="006C7AB4" w:rsidP="00E962F5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(Письмо Минюста Чувашии в Кабинет Министров Чувашской Республики от 27.08.2018 № 02/02-13110)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662DF6" w:rsidRDefault="001D569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662DF6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662DF6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 Чувашской Республики от 12 июля 2017 г. № 266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662DF6" w:rsidRDefault="006C7AB4" w:rsidP="002D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принятия соответствующей федеральной нормативной базы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662DF6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662DF6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C7AB4" w:rsidRPr="00662DF6" w:rsidTr="004343DC">
        <w:trPr>
          <w:gridAfter w:val="1"/>
          <w:wAfter w:w="71" w:type="dxa"/>
          <w:trHeight w:val="16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662DF6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1</w:t>
            </w:r>
            <w:r w:rsidR="003D1829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662DF6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662DF6" w:rsidRDefault="001D569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662DF6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662DF6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Рассмотреть вопрос о целесообразности внесения  изменений в постановление Кабинета Министров Чувашской Республики от 11 апреля 2014 г. № 113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662DF6" w:rsidRDefault="006C7AB4" w:rsidP="002D0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разработка проекта возможна после принятия соответствующей федеральной нормативной базы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662DF6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662DF6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6C7AB4" w:rsidRPr="00662DF6" w:rsidTr="004343DC">
        <w:trPr>
          <w:gridAfter w:val="1"/>
          <w:wAfter w:w="71" w:type="dxa"/>
          <w:trHeight w:val="162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AB4" w:rsidRPr="00662DF6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транспорта и дорожного хозяйства Чувашской Республики</w:t>
            </w:r>
          </w:p>
        </w:tc>
      </w:tr>
      <w:tr w:rsidR="006C7AB4" w:rsidRPr="00662DF6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662DF6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r w:rsidR="003D1829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662DF6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  <w:p w:rsidR="006C7AB4" w:rsidRPr="00662DF6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B4" w:rsidRPr="00662DF6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Чувашской Республики от 24 июня 2016 г. № 45 «О внесении изменений в Закон Чувашской Республики «Об организации пассажирских перевозок автомобильным транспортом в Чувашской Республике»</w:t>
            </w:r>
          </w:p>
          <w:p w:rsidR="006C7AB4" w:rsidRPr="00662DF6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B4" w:rsidRPr="00662DF6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(письмо Минюста Чувашии от 12.08.2016 № 03/04-3872)</w:t>
            </w:r>
          </w:p>
          <w:p w:rsidR="006C7AB4" w:rsidRPr="00662DF6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662DF6" w:rsidRDefault="001D569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662DF6" w:rsidRDefault="006C7AB4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662DF6" w:rsidRDefault="00913D6A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C7AB4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роект распоряжения Кабинета Министров Чувашской Республики, предусматривающий внесение изменений в  распоряжение Кабинета Министров Чувашской Республики от 8 июня 2016 г. № 381-р об утверждении комплексного плана транспортного обслуживания населения Чувашской Республики на средне и долгосрочную перспективу (до 2030 года) в части пригородных пассажирских перевозок</w:t>
            </w:r>
          </w:p>
          <w:p w:rsidR="006C7AB4" w:rsidRPr="00662DF6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662DF6" w:rsidRDefault="006C7AB4" w:rsidP="004B3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</w:t>
            </w:r>
            <w:r w:rsidR="004B3698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повторном согласовании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662DF6" w:rsidRDefault="00366B7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C7AB4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6C7AB4" w:rsidRPr="00662DF6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B4" w:rsidRPr="00662DF6" w:rsidRDefault="006C7AB4" w:rsidP="00BE0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BE0965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направлено письмо о сокращении сроков приведения </w:t>
            </w: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24.04.2019 № 03/11-7190</w:t>
            </w:r>
            <w:r w:rsidR="00BE0965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E55428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 23.05.2019 №03/11-878</w:t>
            </w:r>
            <w:r w:rsidR="00484E38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от 21.06.2019 № 03/11-10540</w:t>
            </w:r>
            <w:r w:rsidR="00BC0BFB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25.07.2019 № 03/11-12788</w:t>
            </w:r>
            <w:r w:rsidR="001D5691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21.08.2019 № 03/11-14393</w:t>
            </w:r>
            <w:r w:rsidR="00E55428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662DF6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C7AB4" w:rsidRPr="00662DF6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AB4" w:rsidRPr="00662DF6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662DF6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3D1829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98" w:rsidRPr="00662DF6" w:rsidRDefault="004B3698" w:rsidP="004B3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29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      </w:r>
          </w:p>
          <w:p w:rsidR="004B3698" w:rsidRPr="00662DF6" w:rsidRDefault="004B3698" w:rsidP="004B369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7AB4" w:rsidRPr="00662DF6" w:rsidRDefault="00F04C3C" w:rsidP="00800F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gramStart"/>
            <w:r w:rsidRPr="0066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="000B5C3B" w:rsidRPr="0066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A61A6" w:rsidRPr="0066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ступает </w:t>
            </w:r>
            <w:proofErr w:type="gramStart"/>
            <w:r w:rsidR="000A61A6" w:rsidRPr="0066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="000A61A6" w:rsidRPr="0066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силу </w:t>
            </w:r>
            <w:r w:rsidR="004B3698" w:rsidRPr="0066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 декабря 2018 г.)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662DF6" w:rsidRDefault="001D5691" w:rsidP="001D5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662DF6" w:rsidRDefault="006C7AB4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662DF6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постановления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Кабинета Министров Чувашской Республики, предусматривающий утверждение </w:t>
            </w:r>
            <w:proofErr w:type="gramStart"/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порядка ведения реестра парковок общего пользования</w:t>
            </w:r>
            <w:proofErr w:type="gramEnd"/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662DF6" w:rsidRDefault="006C7AB4" w:rsidP="00A97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стадии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662DF6" w:rsidRDefault="00514C4F" w:rsidP="00514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662DF6" w:rsidRDefault="004B3698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будет принят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ведомственный акт</w:t>
            </w:r>
          </w:p>
        </w:tc>
      </w:tr>
      <w:tr w:rsidR="006C7AB4" w:rsidRPr="00662DF6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662DF6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lastRenderedPageBreak/>
              <w:t>1</w:t>
            </w:r>
            <w:r w:rsidR="003D1829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662DF6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662DF6" w:rsidRDefault="001D569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662DF6" w:rsidRDefault="006C7AB4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662DF6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утверждение порядка осуществления регионального государственного контроля в области организации дорожного движения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662DF6" w:rsidRDefault="00366B75" w:rsidP="00F61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662DF6" w:rsidRDefault="00366B75" w:rsidP="00366B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75" w:rsidRPr="00662DF6" w:rsidRDefault="00366B75" w:rsidP="00366B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Постановление Кабинета Министров Чувашской Республики от 14 августа 2019 г.№ 337 «Об утверждении Порядка осуществления регионального государственного контроля в области организации дорожного движения»</w:t>
            </w:r>
          </w:p>
          <w:p w:rsidR="006C7AB4" w:rsidRPr="00662DF6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7AB4" w:rsidRPr="00662DF6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662DF6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3D1829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662DF6" w:rsidRDefault="006C7AB4" w:rsidP="00D6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//-//</w:t>
            </w:r>
          </w:p>
          <w:p w:rsidR="006C7AB4" w:rsidRPr="00662DF6" w:rsidRDefault="006C7AB4" w:rsidP="00CB3B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(письмо Минюста Чувашии в 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Министров Чувашской Республики 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05.02.2018 № 02/02-1730)</w:t>
            </w:r>
          </w:p>
          <w:p w:rsidR="006C7AB4" w:rsidRPr="00662DF6" w:rsidRDefault="006C7AB4" w:rsidP="00CB3B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662DF6" w:rsidRDefault="001D569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662DF6" w:rsidRDefault="006C7AB4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662DF6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постановления Кабинета Министров Чувашской Республики, предусматривающий внесение изменений в постановление Кабинета Министров Чувашской Республики от 14 декабря 2016 г. № 534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662DF6" w:rsidRDefault="004B3698" w:rsidP="00366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</w:t>
            </w:r>
            <w:proofErr w:type="gramEnd"/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6B75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ГПУ Главы Чувашской Республики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662DF6" w:rsidRDefault="00D44AA5" w:rsidP="00D44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B4" w:rsidRPr="00662DF6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3F8C" w:rsidRPr="00662DF6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8C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8C" w:rsidRPr="00662DF6" w:rsidRDefault="007E3F8C" w:rsidP="007E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29 марта 2019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№ 378 «О внесении изменений в государственную программу Российской Федерации «Развитие транспортной системы»</w:t>
            </w:r>
          </w:p>
          <w:p w:rsidR="007E3F8C" w:rsidRPr="00662DF6" w:rsidRDefault="007E3F8C" w:rsidP="007E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F8C" w:rsidRPr="00662DF6" w:rsidRDefault="007E3F8C" w:rsidP="007E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в 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Министров Чувашской Республики 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от 30.04.2019 № 02/02-7592)</w:t>
            </w:r>
          </w:p>
          <w:p w:rsidR="007E3F8C" w:rsidRPr="00662DF6" w:rsidRDefault="007E3F8C" w:rsidP="00D67C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63" w:rsidRPr="00662DF6" w:rsidRDefault="00324D63" w:rsidP="00324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Правительства Российской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 от 29 марта 2019 г. № 378 «О внесении изменений в государственную программу Российской Федерации «Развитие транспортной системы»</w:t>
            </w:r>
          </w:p>
          <w:p w:rsidR="007E3F8C" w:rsidRPr="00662DF6" w:rsidRDefault="007E3F8C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8C" w:rsidRPr="00662DF6" w:rsidRDefault="00324D63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8C" w:rsidRPr="00662DF6" w:rsidRDefault="00913D6A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324D63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роект постановления Кабинета Министров Чувашской Республики, </w:t>
            </w:r>
            <w:r w:rsidR="00324D63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предусматривающий внесение изменений в постановление Кабинета Министров Чувашской Республики от 29 декабря 2018 г. № 599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8C" w:rsidRPr="00662DF6" w:rsidRDefault="008D74C0" w:rsidP="00F6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</w:t>
            </w:r>
            <w:proofErr w:type="gramEnd"/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ГПУ Главы Чувашской Республики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8C" w:rsidRPr="00662DF6" w:rsidRDefault="00366B7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8C" w:rsidRPr="00662DF6" w:rsidRDefault="00324D63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6591E" w:rsidRPr="00662DF6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Pr="00662DF6" w:rsidRDefault="0016591E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21 марта 2019 г. № 289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некоторые акты Правительства Российской Федерации»</w:t>
            </w:r>
          </w:p>
          <w:p w:rsidR="0016591E" w:rsidRPr="00662DF6" w:rsidRDefault="0016591E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91E" w:rsidRPr="00662DF6" w:rsidRDefault="0016591E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в 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Кабинет Министров Чувашской Республики 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от 07.05.2019 № 02/02-7825)</w:t>
            </w:r>
          </w:p>
          <w:p w:rsidR="00897F87" w:rsidRPr="00662DF6" w:rsidRDefault="00897F87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F87" w:rsidRPr="00662DF6" w:rsidRDefault="007749C1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97F87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экспертное заключение УМЮ РФ по ЧР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от 30.05.2019 № 21/02-24-6314)</w:t>
            </w:r>
          </w:p>
          <w:p w:rsidR="0016591E" w:rsidRPr="00662DF6" w:rsidRDefault="0016591E" w:rsidP="007E3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Pr="00662DF6" w:rsidRDefault="0016591E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 от 21 марта 2019 г. № 289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br/>
              <w:t>«О внесении изменений в некоторые акты Правительства Российской Федерации»</w:t>
            </w:r>
          </w:p>
          <w:p w:rsidR="0016591E" w:rsidRPr="00662DF6" w:rsidRDefault="0016591E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91E" w:rsidRPr="00662DF6" w:rsidRDefault="0016591E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Pr="00662DF6" w:rsidRDefault="0016591E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Pr="00662DF6" w:rsidRDefault="00913D6A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6591E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роект постановления Кабинета Министров Чувашской Республики, предусматривающий внесение изменений в постановление </w:t>
            </w:r>
            <w:r w:rsidR="00120C18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="0016591E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 сентября 2013 г. № 400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Pr="00662DF6" w:rsidRDefault="004B3698" w:rsidP="00F6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Pr="00662DF6" w:rsidRDefault="00366B7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6591E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  <w:p w:rsidR="001D5691" w:rsidRPr="00662DF6" w:rsidRDefault="001D5691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5691" w:rsidRPr="00662DF6" w:rsidRDefault="001D5691" w:rsidP="001D56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21.08.2019 № 03/11-14393)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1E" w:rsidRPr="00662DF6" w:rsidRDefault="0016591E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87964" w:rsidRPr="00662DF6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64" w:rsidRPr="00662DF6" w:rsidRDefault="003D1829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64" w:rsidRPr="00662DF6" w:rsidRDefault="00287964" w:rsidP="00074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Распоряжение Прав</w:t>
            </w:r>
            <w:r w:rsidR="00074994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ительства Российской Федерации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от 8 июня 2019 г. № 1249-р о внесении изменений в распоряжение Правительства Россий</w:t>
            </w:r>
            <w:r w:rsidR="00074994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ской Федерации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от 19 марта 2013 г. № 384-р</w:t>
            </w:r>
          </w:p>
          <w:p w:rsidR="00287964" w:rsidRPr="00662DF6" w:rsidRDefault="00287964" w:rsidP="002879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964" w:rsidRPr="00662DF6" w:rsidRDefault="00287964" w:rsidP="00135D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(письмо Минюста Чувашии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800F48" w:rsidRPr="00662DF6">
              <w:rPr>
                <w:rFonts w:ascii="Times New Roman" w:hAnsi="Times New Roman" w:cs="Times New Roman"/>
                <w:sz w:val="20"/>
                <w:szCs w:val="20"/>
              </w:rPr>
              <w:t xml:space="preserve"> Кабинет Министров Чувашской Республики  </w:t>
            </w:r>
            <w:r w:rsidRPr="00662DF6">
              <w:rPr>
                <w:rFonts w:ascii="Times New Roman" w:hAnsi="Times New Roman" w:cs="Times New Roman"/>
                <w:sz w:val="20"/>
                <w:szCs w:val="20"/>
              </w:rPr>
              <w:t>от 16.07.2019 № 02/02-12131)</w:t>
            </w:r>
          </w:p>
          <w:p w:rsidR="00287964" w:rsidRPr="00662DF6" w:rsidRDefault="00287964" w:rsidP="001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64" w:rsidRPr="00662DF6" w:rsidRDefault="001D5691" w:rsidP="00287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D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64" w:rsidRPr="00662DF6" w:rsidRDefault="00287964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64" w:rsidRPr="00662DF6" w:rsidRDefault="00287964" w:rsidP="005C1A2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распоряжения Кабинета Министров Чувашской Республики, предусматривающий внесение изменений в распоряжение </w:t>
            </w:r>
            <w:r w:rsidR="00120C18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Кабинета Министров Чувашской Республики </w:t>
            </w: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 июня 2016 г. № 381-р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64" w:rsidRPr="00662DF6" w:rsidRDefault="000C77D2" w:rsidP="00F61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стадии согласования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64" w:rsidRPr="00662DF6" w:rsidRDefault="00366B75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87964"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64" w:rsidRPr="00662DF6" w:rsidRDefault="0028796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C7AB4" w:rsidRPr="00662DF6" w:rsidTr="004343DC">
        <w:trPr>
          <w:gridAfter w:val="1"/>
          <w:wAfter w:w="71" w:type="dxa"/>
          <w:trHeight w:val="70"/>
        </w:trPr>
        <w:tc>
          <w:tcPr>
            <w:tcW w:w="15604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662DF6" w:rsidRDefault="006C7AB4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Министерство цифрового развития, информационной политики и массовых коммуникаций Чувашской Республики</w:t>
            </w:r>
          </w:p>
        </w:tc>
      </w:tr>
      <w:tr w:rsidR="006C7AB4" w:rsidRPr="00662DF6" w:rsidTr="004343DC">
        <w:trPr>
          <w:gridAfter w:val="1"/>
          <w:wAfter w:w="71" w:type="dxa"/>
          <w:trHeight w:val="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662DF6" w:rsidRDefault="006C7AB4" w:rsidP="005C1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3D1829" w:rsidRPr="0066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662DF6" w:rsidRDefault="00871B02" w:rsidP="00C82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662DF6" w:rsidRDefault="00871B0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662DF6" w:rsidRDefault="00871B02" w:rsidP="005C1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662DF6" w:rsidRDefault="00871B02" w:rsidP="00871B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662DF6" w:rsidRDefault="00871B02" w:rsidP="0025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662DF6" w:rsidRDefault="00871B0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B4" w:rsidRPr="00662DF6" w:rsidRDefault="00871B02" w:rsidP="005C1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C1A23" w:rsidRPr="00662DF6" w:rsidRDefault="005C1A23" w:rsidP="005C1A23">
      <w:pPr>
        <w:spacing w:after="0" w:line="240" w:lineRule="auto"/>
        <w:ind w:right="395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C1A23" w:rsidRPr="00662DF6" w:rsidRDefault="005C1A23" w:rsidP="005C1A23">
      <w:pPr>
        <w:spacing w:after="0" w:line="240" w:lineRule="auto"/>
        <w:ind w:right="395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1A23" w:rsidRPr="00662DF6" w:rsidRDefault="005C1A23" w:rsidP="005C1A23">
      <w:pPr>
        <w:rPr>
          <w:rFonts w:ascii="Times New Roman" w:eastAsia="Calibri" w:hAnsi="Times New Roman" w:cs="Times New Roman"/>
          <w:sz w:val="20"/>
          <w:szCs w:val="20"/>
        </w:rPr>
      </w:pPr>
    </w:p>
    <w:p w:rsidR="005C1A23" w:rsidRPr="00662DF6" w:rsidRDefault="005C1A23" w:rsidP="005C1A23">
      <w:pPr>
        <w:rPr>
          <w:rFonts w:ascii="Times New Roman" w:eastAsia="Calibri" w:hAnsi="Times New Roman" w:cs="Times New Roman"/>
          <w:sz w:val="20"/>
          <w:szCs w:val="20"/>
        </w:rPr>
      </w:pPr>
    </w:p>
    <w:p w:rsidR="005C1A23" w:rsidRPr="00662DF6" w:rsidRDefault="005C1A23">
      <w:pPr>
        <w:rPr>
          <w:rFonts w:ascii="Times New Roman" w:hAnsi="Times New Roman" w:cs="Times New Roman"/>
          <w:sz w:val="20"/>
          <w:szCs w:val="20"/>
        </w:rPr>
      </w:pPr>
    </w:p>
    <w:p w:rsidR="00120C18" w:rsidRPr="00662DF6" w:rsidRDefault="00120C18">
      <w:pPr>
        <w:rPr>
          <w:rFonts w:ascii="Times New Roman" w:hAnsi="Times New Roman" w:cs="Times New Roman"/>
          <w:sz w:val="20"/>
          <w:szCs w:val="20"/>
        </w:rPr>
      </w:pPr>
    </w:p>
    <w:sectPr w:rsidR="00120C18" w:rsidRPr="00662DF6" w:rsidSect="005C1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70"/>
    <w:rsid w:val="00000132"/>
    <w:rsid w:val="000008DA"/>
    <w:rsid w:val="000034A8"/>
    <w:rsid w:val="000075CE"/>
    <w:rsid w:val="00010E06"/>
    <w:rsid w:val="00012D80"/>
    <w:rsid w:val="0002625A"/>
    <w:rsid w:val="00026D84"/>
    <w:rsid w:val="000300B3"/>
    <w:rsid w:val="000401CC"/>
    <w:rsid w:val="000446CE"/>
    <w:rsid w:val="0006363B"/>
    <w:rsid w:val="000745E4"/>
    <w:rsid w:val="00074994"/>
    <w:rsid w:val="00077550"/>
    <w:rsid w:val="00077BC2"/>
    <w:rsid w:val="00085ACA"/>
    <w:rsid w:val="000A129E"/>
    <w:rsid w:val="000A3224"/>
    <w:rsid w:val="000A350D"/>
    <w:rsid w:val="000A61A6"/>
    <w:rsid w:val="000A7346"/>
    <w:rsid w:val="000B00CE"/>
    <w:rsid w:val="000B0551"/>
    <w:rsid w:val="000B35A3"/>
    <w:rsid w:val="000B5C3B"/>
    <w:rsid w:val="000B5D3A"/>
    <w:rsid w:val="000B6DF7"/>
    <w:rsid w:val="000C1225"/>
    <w:rsid w:val="000C558C"/>
    <w:rsid w:val="000C687D"/>
    <w:rsid w:val="000C77D2"/>
    <w:rsid w:val="000D6904"/>
    <w:rsid w:val="000D7FD8"/>
    <w:rsid w:val="000E6664"/>
    <w:rsid w:val="000E76DB"/>
    <w:rsid w:val="000F197C"/>
    <w:rsid w:val="000F1C3A"/>
    <w:rsid w:val="000F3E66"/>
    <w:rsid w:val="000F5DDB"/>
    <w:rsid w:val="001062EA"/>
    <w:rsid w:val="001146FF"/>
    <w:rsid w:val="00117EE6"/>
    <w:rsid w:val="00120C18"/>
    <w:rsid w:val="0012538C"/>
    <w:rsid w:val="00131F1C"/>
    <w:rsid w:val="00135556"/>
    <w:rsid w:val="0013561A"/>
    <w:rsid w:val="00135D86"/>
    <w:rsid w:val="0013673D"/>
    <w:rsid w:val="00150EE3"/>
    <w:rsid w:val="00151A56"/>
    <w:rsid w:val="0016006E"/>
    <w:rsid w:val="00161423"/>
    <w:rsid w:val="00163B51"/>
    <w:rsid w:val="0016591E"/>
    <w:rsid w:val="00171534"/>
    <w:rsid w:val="001904BA"/>
    <w:rsid w:val="0019340E"/>
    <w:rsid w:val="00195CAD"/>
    <w:rsid w:val="00197C63"/>
    <w:rsid w:val="001A1100"/>
    <w:rsid w:val="001A3D10"/>
    <w:rsid w:val="001A7A4F"/>
    <w:rsid w:val="001B3C29"/>
    <w:rsid w:val="001B48B4"/>
    <w:rsid w:val="001B56EB"/>
    <w:rsid w:val="001C7183"/>
    <w:rsid w:val="001D47F8"/>
    <w:rsid w:val="001D5691"/>
    <w:rsid w:val="001E1C1B"/>
    <w:rsid w:val="001E33CE"/>
    <w:rsid w:val="001F1E9D"/>
    <w:rsid w:val="001F2C11"/>
    <w:rsid w:val="001F3C7F"/>
    <w:rsid w:val="001F3F09"/>
    <w:rsid w:val="001F517B"/>
    <w:rsid w:val="00205985"/>
    <w:rsid w:val="00207933"/>
    <w:rsid w:val="002133C6"/>
    <w:rsid w:val="002138DC"/>
    <w:rsid w:val="0021649F"/>
    <w:rsid w:val="00222BC5"/>
    <w:rsid w:val="00232789"/>
    <w:rsid w:val="00235535"/>
    <w:rsid w:val="00236469"/>
    <w:rsid w:val="002422C3"/>
    <w:rsid w:val="0024355A"/>
    <w:rsid w:val="00247960"/>
    <w:rsid w:val="002528A9"/>
    <w:rsid w:val="0025439C"/>
    <w:rsid w:val="002657D9"/>
    <w:rsid w:val="00277C01"/>
    <w:rsid w:val="00281C66"/>
    <w:rsid w:val="00286DAE"/>
    <w:rsid w:val="00287964"/>
    <w:rsid w:val="00287D28"/>
    <w:rsid w:val="00290133"/>
    <w:rsid w:val="00293D15"/>
    <w:rsid w:val="002B06FC"/>
    <w:rsid w:val="002B117B"/>
    <w:rsid w:val="002B1339"/>
    <w:rsid w:val="002C2C23"/>
    <w:rsid w:val="002C43E1"/>
    <w:rsid w:val="002C4997"/>
    <w:rsid w:val="002C4FFA"/>
    <w:rsid w:val="002C575E"/>
    <w:rsid w:val="002C64A0"/>
    <w:rsid w:val="002D0398"/>
    <w:rsid w:val="002D5B04"/>
    <w:rsid w:val="002D693C"/>
    <w:rsid w:val="002E40DC"/>
    <w:rsid w:val="002E6FB9"/>
    <w:rsid w:val="002F4E64"/>
    <w:rsid w:val="002F6624"/>
    <w:rsid w:val="002F6E87"/>
    <w:rsid w:val="00306811"/>
    <w:rsid w:val="00314F5A"/>
    <w:rsid w:val="00320363"/>
    <w:rsid w:val="00324D63"/>
    <w:rsid w:val="00325A70"/>
    <w:rsid w:val="00326AFE"/>
    <w:rsid w:val="003324C1"/>
    <w:rsid w:val="00340805"/>
    <w:rsid w:val="00343647"/>
    <w:rsid w:val="003439F1"/>
    <w:rsid w:val="00357307"/>
    <w:rsid w:val="00365D35"/>
    <w:rsid w:val="00366B75"/>
    <w:rsid w:val="00371EE7"/>
    <w:rsid w:val="003849FE"/>
    <w:rsid w:val="00390DC3"/>
    <w:rsid w:val="00397FC4"/>
    <w:rsid w:val="003A07DA"/>
    <w:rsid w:val="003A1D13"/>
    <w:rsid w:val="003A4AAF"/>
    <w:rsid w:val="003A690E"/>
    <w:rsid w:val="003B00A3"/>
    <w:rsid w:val="003B0471"/>
    <w:rsid w:val="003B0A31"/>
    <w:rsid w:val="003B10EF"/>
    <w:rsid w:val="003B2A46"/>
    <w:rsid w:val="003C08F2"/>
    <w:rsid w:val="003C0F55"/>
    <w:rsid w:val="003C280E"/>
    <w:rsid w:val="003C438D"/>
    <w:rsid w:val="003C4E2C"/>
    <w:rsid w:val="003D1829"/>
    <w:rsid w:val="003D7428"/>
    <w:rsid w:val="003E0AA7"/>
    <w:rsid w:val="003F08A3"/>
    <w:rsid w:val="00401A9F"/>
    <w:rsid w:val="00402A4F"/>
    <w:rsid w:val="004037A2"/>
    <w:rsid w:val="0040508B"/>
    <w:rsid w:val="00407143"/>
    <w:rsid w:val="00413AD5"/>
    <w:rsid w:val="0041483B"/>
    <w:rsid w:val="00420917"/>
    <w:rsid w:val="00421820"/>
    <w:rsid w:val="00423D65"/>
    <w:rsid w:val="00431F73"/>
    <w:rsid w:val="004343DC"/>
    <w:rsid w:val="00437205"/>
    <w:rsid w:val="00441F0A"/>
    <w:rsid w:val="0044429B"/>
    <w:rsid w:val="004505B3"/>
    <w:rsid w:val="00454BB9"/>
    <w:rsid w:val="0045599A"/>
    <w:rsid w:val="00457F63"/>
    <w:rsid w:val="00466524"/>
    <w:rsid w:val="004721B2"/>
    <w:rsid w:val="00472438"/>
    <w:rsid w:val="00474B13"/>
    <w:rsid w:val="00481484"/>
    <w:rsid w:val="00483807"/>
    <w:rsid w:val="00484E38"/>
    <w:rsid w:val="00493BCE"/>
    <w:rsid w:val="00495488"/>
    <w:rsid w:val="004B3346"/>
    <w:rsid w:val="004B3698"/>
    <w:rsid w:val="004C4D5A"/>
    <w:rsid w:val="004D455D"/>
    <w:rsid w:val="004D4A4B"/>
    <w:rsid w:val="004D63B2"/>
    <w:rsid w:val="004F05EA"/>
    <w:rsid w:val="004F5F74"/>
    <w:rsid w:val="005062F2"/>
    <w:rsid w:val="005114E6"/>
    <w:rsid w:val="00514C4F"/>
    <w:rsid w:val="0051592D"/>
    <w:rsid w:val="005224E8"/>
    <w:rsid w:val="005234E1"/>
    <w:rsid w:val="005246F8"/>
    <w:rsid w:val="00526C1B"/>
    <w:rsid w:val="00536439"/>
    <w:rsid w:val="00537F6E"/>
    <w:rsid w:val="005403B0"/>
    <w:rsid w:val="00541CF5"/>
    <w:rsid w:val="00543284"/>
    <w:rsid w:val="0054390A"/>
    <w:rsid w:val="00543B7A"/>
    <w:rsid w:val="00553E4E"/>
    <w:rsid w:val="00557215"/>
    <w:rsid w:val="00557BD3"/>
    <w:rsid w:val="00562CB6"/>
    <w:rsid w:val="00575B7A"/>
    <w:rsid w:val="005802F3"/>
    <w:rsid w:val="0058188E"/>
    <w:rsid w:val="00583385"/>
    <w:rsid w:val="00585FFD"/>
    <w:rsid w:val="0059267D"/>
    <w:rsid w:val="00594CA4"/>
    <w:rsid w:val="005A40E7"/>
    <w:rsid w:val="005A4491"/>
    <w:rsid w:val="005A709A"/>
    <w:rsid w:val="005B4A07"/>
    <w:rsid w:val="005B4F1B"/>
    <w:rsid w:val="005C05A2"/>
    <w:rsid w:val="005C0709"/>
    <w:rsid w:val="005C1A23"/>
    <w:rsid w:val="005C21BB"/>
    <w:rsid w:val="005C6458"/>
    <w:rsid w:val="005C6E8B"/>
    <w:rsid w:val="005D0925"/>
    <w:rsid w:val="005D2715"/>
    <w:rsid w:val="005D44E1"/>
    <w:rsid w:val="005D7DFA"/>
    <w:rsid w:val="005E5BD4"/>
    <w:rsid w:val="005F3185"/>
    <w:rsid w:val="005F343A"/>
    <w:rsid w:val="00600370"/>
    <w:rsid w:val="00603169"/>
    <w:rsid w:val="006031C6"/>
    <w:rsid w:val="00603F1B"/>
    <w:rsid w:val="00612E84"/>
    <w:rsid w:val="00617CC8"/>
    <w:rsid w:val="00625433"/>
    <w:rsid w:val="00631772"/>
    <w:rsid w:val="00640363"/>
    <w:rsid w:val="00640FC2"/>
    <w:rsid w:val="00645C42"/>
    <w:rsid w:val="0064631C"/>
    <w:rsid w:val="00646E7D"/>
    <w:rsid w:val="006505A9"/>
    <w:rsid w:val="00651479"/>
    <w:rsid w:val="00654710"/>
    <w:rsid w:val="006572E3"/>
    <w:rsid w:val="00662DF6"/>
    <w:rsid w:val="00695B42"/>
    <w:rsid w:val="006A0AF5"/>
    <w:rsid w:val="006A2F97"/>
    <w:rsid w:val="006A3441"/>
    <w:rsid w:val="006C209E"/>
    <w:rsid w:val="006C704D"/>
    <w:rsid w:val="006C7AB4"/>
    <w:rsid w:val="006E03C4"/>
    <w:rsid w:val="006E0458"/>
    <w:rsid w:val="006E5C6A"/>
    <w:rsid w:val="006E5F04"/>
    <w:rsid w:val="00700A6E"/>
    <w:rsid w:val="00701399"/>
    <w:rsid w:val="0070303E"/>
    <w:rsid w:val="007042B7"/>
    <w:rsid w:val="00704F3D"/>
    <w:rsid w:val="007063CD"/>
    <w:rsid w:val="007077F6"/>
    <w:rsid w:val="00722A2A"/>
    <w:rsid w:val="00725687"/>
    <w:rsid w:val="007309C1"/>
    <w:rsid w:val="0074279E"/>
    <w:rsid w:val="007472B7"/>
    <w:rsid w:val="0075418B"/>
    <w:rsid w:val="00760E0E"/>
    <w:rsid w:val="00767F77"/>
    <w:rsid w:val="00771805"/>
    <w:rsid w:val="007749C1"/>
    <w:rsid w:val="00776492"/>
    <w:rsid w:val="00783141"/>
    <w:rsid w:val="0079457A"/>
    <w:rsid w:val="00795B43"/>
    <w:rsid w:val="0079634B"/>
    <w:rsid w:val="007B24A3"/>
    <w:rsid w:val="007B34FD"/>
    <w:rsid w:val="007C2197"/>
    <w:rsid w:val="007C5117"/>
    <w:rsid w:val="007D45C2"/>
    <w:rsid w:val="007D467A"/>
    <w:rsid w:val="007D599A"/>
    <w:rsid w:val="007D5B3C"/>
    <w:rsid w:val="007E3F8C"/>
    <w:rsid w:val="007E5055"/>
    <w:rsid w:val="007E76D7"/>
    <w:rsid w:val="007F29D1"/>
    <w:rsid w:val="00800F48"/>
    <w:rsid w:val="0081014D"/>
    <w:rsid w:val="0081442C"/>
    <w:rsid w:val="00814A7E"/>
    <w:rsid w:val="00816606"/>
    <w:rsid w:val="008351CC"/>
    <w:rsid w:val="00842420"/>
    <w:rsid w:val="0084273B"/>
    <w:rsid w:val="00842DFE"/>
    <w:rsid w:val="008466BB"/>
    <w:rsid w:val="0085703C"/>
    <w:rsid w:val="00857F25"/>
    <w:rsid w:val="00861659"/>
    <w:rsid w:val="00864657"/>
    <w:rsid w:val="00865FD3"/>
    <w:rsid w:val="00866379"/>
    <w:rsid w:val="0086679B"/>
    <w:rsid w:val="008710F9"/>
    <w:rsid w:val="00871B02"/>
    <w:rsid w:val="008721A7"/>
    <w:rsid w:val="00873932"/>
    <w:rsid w:val="00874082"/>
    <w:rsid w:val="00887142"/>
    <w:rsid w:val="00891C69"/>
    <w:rsid w:val="0089305D"/>
    <w:rsid w:val="00897F87"/>
    <w:rsid w:val="008A21C7"/>
    <w:rsid w:val="008A524E"/>
    <w:rsid w:val="008A5363"/>
    <w:rsid w:val="008B0516"/>
    <w:rsid w:val="008C38ED"/>
    <w:rsid w:val="008C4772"/>
    <w:rsid w:val="008C710C"/>
    <w:rsid w:val="008C73A5"/>
    <w:rsid w:val="008D2527"/>
    <w:rsid w:val="008D4F69"/>
    <w:rsid w:val="008D74C0"/>
    <w:rsid w:val="008D7627"/>
    <w:rsid w:val="008E3E0A"/>
    <w:rsid w:val="008E456A"/>
    <w:rsid w:val="008E61E3"/>
    <w:rsid w:val="008F0CA0"/>
    <w:rsid w:val="008F27B7"/>
    <w:rsid w:val="008F6A1E"/>
    <w:rsid w:val="00900A67"/>
    <w:rsid w:val="00907363"/>
    <w:rsid w:val="009102CC"/>
    <w:rsid w:val="00911E0D"/>
    <w:rsid w:val="00913D6A"/>
    <w:rsid w:val="00930F95"/>
    <w:rsid w:val="00936DDA"/>
    <w:rsid w:val="00937F3B"/>
    <w:rsid w:val="00944942"/>
    <w:rsid w:val="009473E9"/>
    <w:rsid w:val="00947688"/>
    <w:rsid w:val="00950F65"/>
    <w:rsid w:val="00955E5B"/>
    <w:rsid w:val="009563B3"/>
    <w:rsid w:val="009576FB"/>
    <w:rsid w:val="00960004"/>
    <w:rsid w:val="00970DE2"/>
    <w:rsid w:val="00973720"/>
    <w:rsid w:val="00976881"/>
    <w:rsid w:val="0098268B"/>
    <w:rsid w:val="00982A44"/>
    <w:rsid w:val="00984E53"/>
    <w:rsid w:val="00986475"/>
    <w:rsid w:val="009864E9"/>
    <w:rsid w:val="00990000"/>
    <w:rsid w:val="00990337"/>
    <w:rsid w:val="00995968"/>
    <w:rsid w:val="00995EDB"/>
    <w:rsid w:val="009A0DB2"/>
    <w:rsid w:val="009B180D"/>
    <w:rsid w:val="009B2C66"/>
    <w:rsid w:val="009B3842"/>
    <w:rsid w:val="009B3A7B"/>
    <w:rsid w:val="009C153C"/>
    <w:rsid w:val="009C4BA4"/>
    <w:rsid w:val="009C5B0D"/>
    <w:rsid w:val="009D2CAB"/>
    <w:rsid w:val="009D7D42"/>
    <w:rsid w:val="009E0C3F"/>
    <w:rsid w:val="009E2489"/>
    <w:rsid w:val="009E4A61"/>
    <w:rsid w:val="009F026A"/>
    <w:rsid w:val="009F12A0"/>
    <w:rsid w:val="00A00C9D"/>
    <w:rsid w:val="00A05A1B"/>
    <w:rsid w:val="00A05E54"/>
    <w:rsid w:val="00A11CAC"/>
    <w:rsid w:val="00A1267C"/>
    <w:rsid w:val="00A135F8"/>
    <w:rsid w:val="00A1589C"/>
    <w:rsid w:val="00A179B9"/>
    <w:rsid w:val="00A20056"/>
    <w:rsid w:val="00A22CF9"/>
    <w:rsid w:val="00A240EB"/>
    <w:rsid w:val="00A40B43"/>
    <w:rsid w:val="00A410B5"/>
    <w:rsid w:val="00A435B2"/>
    <w:rsid w:val="00A53A49"/>
    <w:rsid w:val="00A55BE9"/>
    <w:rsid w:val="00A63463"/>
    <w:rsid w:val="00A66EDB"/>
    <w:rsid w:val="00A70B64"/>
    <w:rsid w:val="00A754F1"/>
    <w:rsid w:val="00A758B5"/>
    <w:rsid w:val="00A80EAB"/>
    <w:rsid w:val="00A84595"/>
    <w:rsid w:val="00A84E85"/>
    <w:rsid w:val="00A90C43"/>
    <w:rsid w:val="00A90D24"/>
    <w:rsid w:val="00A94D70"/>
    <w:rsid w:val="00A95756"/>
    <w:rsid w:val="00A979FD"/>
    <w:rsid w:val="00AA2CA8"/>
    <w:rsid w:val="00AB3E85"/>
    <w:rsid w:val="00AB49C1"/>
    <w:rsid w:val="00AB60CE"/>
    <w:rsid w:val="00AB7659"/>
    <w:rsid w:val="00AB7BF3"/>
    <w:rsid w:val="00AB7E31"/>
    <w:rsid w:val="00AC25C6"/>
    <w:rsid w:val="00AC59EC"/>
    <w:rsid w:val="00AC779C"/>
    <w:rsid w:val="00AD1751"/>
    <w:rsid w:val="00AF3149"/>
    <w:rsid w:val="00AF44FD"/>
    <w:rsid w:val="00AF4C13"/>
    <w:rsid w:val="00AF63F5"/>
    <w:rsid w:val="00AF6935"/>
    <w:rsid w:val="00B02940"/>
    <w:rsid w:val="00B05E08"/>
    <w:rsid w:val="00B17CC1"/>
    <w:rsid w:val="00B20704"/>
    <w:rsid w:val="00B20885"/>
    <w:rsid w:val="00B227AF"/>
    <w:rsid w:val="00B2639F"/>
    <w:rsid w:val="00B264A5"/>
    <w:rsid w:val="00B3531F"/>
    <w:rsid w:val="00B43710"/>
    <w:rsid w:val="00B45495"/>
    <w:rsid w:val="00B51E79"/>
    <w:rsid w:val="00B52444"/>
    <w:rsid w:val="00B555AF"/>
    <w:rsid w:val="00B73080"/>
    <w:rsid w:val="00B73455"/>
    <w:rsid w:val="00B76AC0"/>
    <w:rsid w:val="00B808C1"/>
    <w:rsid w:val="00B8202E"/>
    <w:rsid w:val="00B84427"/>
    <w:rsid w:val="00B878B3"/>
    <w:rsid w:val="00B92599"/>
    <w:rsid w:val="00B93F0A"/>
    <w:rsid w:val="00B95F38"/>
    <w:rsid w:val="00BA1CE6"/>
    <w:rsid w:val="00BA1D82"/>
    <w:rsid w:val="00BB3C5B"/>
    <w:rsid w:val="00BC0BFB"/>
    <w:rsid w:val="00BC3DB2"/>
    <w:rsid w:val="00BD1E75"/>
    <w:rsid w:val="00BD2CAD"/>
    <w:rsid w:val="00BD4476"/>
    <w:rsid w:val="00BE0965"/>
    <w:rsid w:val="00BE61C3"/>
    <w:rsid w:val="00BF6705"/>
    <w:rsid w:val="00C02738"/>
    <w:rsid w:val="00C03BB4"/>
    <w:rsid w:val="00C04E51"/>
    <w:rsid w:val="00C07D6E"/>
    <w:rsid w:val="00C13047"/>
    <w:rsid w:val="00C15553"/>
    <w:rsid w:val="00C30FC8"/>
    <w:rsid w:val="00C3164F"/>
    <w:rsid w:val="00C37A7B"/>
    <w:rsid w:val="00C40638"/>
    <w:rsid w:val="00C40B9C"/>
    <w:rsid w:val="00C511A8"/>
    <w:rsid w:val="00C57254"/>
    <w:rsid w:val="00C669A4"/>
    <w:rsid w:val="00C66EAA"/>
    <w:rsid w:val="00C72ADC"/>
    <w:rsid w:val="00C746A5"/>
    <w:rsid w:val="00C7496E"/>
    <w:rsid w:val="00C764AD"/>
    <w:rsid w:val="00C805E4"/>
    <w:rsid w:val="00C82075"/>
    <w:rsid w:val="00C82648"/>
    <w:rsid w:val="00C82D89"/>
    <w:rsid w:val="00C83C93"/>
    <w:rsid w:val="00C930BC"/>
    <w:rsid w:val="00C93AAB"/>
    <w:rsid w:val="00C96E5B"/>
    <w:rsid w:val="00C97F61"/>
    <w:rsid w:val="00CA0262"/>
    <w:rsid w:val="00CA0F33"/>
    <w:rsid w:val="00CA1571"/>
    <w:rsid w:val="00CA6587"/>
    <w:rsid w:val="00CB1D38"/>
    <w:rsid w:val="00CB27CA"/>
    <w:rsid w:val="00CB3B46"/>
    <w:rsid w:val="00CC0FE5"/>
    <w:rsid w:val="00CC3CFC"/>
    <w:rsid w:val="00CD36CC"/>
    <w:rsid w:val="00CE224E"/>
    <w:rsid w:val="00CE3541"/>
    <w:rsid w:val="00CE4969"/>
    <w:rsid w:val="00CE56B9"/>
    <w:rsid w:val="00CF0084"/>
    <w:rsid w:val="00CF370E"/>
    <w:rsid w:val="00CF4DAA"/>
    <w:rsid w:val="00CF7343"/>
    <w:rsid w:val="00D00B6D"/>
    <w:rsid w:val="00D07373"/>
    <w:rsid w:val="00D25936"/>
    <w:rsid w:val="00D30CC3"/>
    <w:rsid w:val="00D44AA5"/>
    <w:rsid w:val="00D55E44"/>
    <w:rsid w:val="00D56372"/>
    <w:rsid w:val="00D63151"/>
    <w:rsid w:val="00D6532E"/>
    <w:rsid w:val="00D662FB"/>
    <w:rsid w:val="00D67CE6"/>
    <w:rsid w:val="00D7588C"/>
    <w:rsid w:val="00D75DD1"/>
    <w:rsid w:val="00D778AF"/>
    <w:rsid w:val="00D82748"/>
    <w:rsid w:val="00D8526E"/>
    <w:rsid w:val="00D90820"/>
    <w:rsid w:val="00D96DA6"/>
    <w:rsid w:val="00DA3F49"/>
    <w:rsid w:val="00DB0A20"/>
    <w:rsid w:val="00DB7337"/>
    <w:rsid w:val="00DC5707"/>
    <w:rsid w:val="00DC6CED"/>
    <w:rsid w:val="00DD02B8"/>
    <w:rsid w:val="00DE2115"/>
    <w:rsid w:val="00DE23CD"/>
    <w:rsid w:val="00E0096D"/>
    <w:rsid w:val="00E017DA"/>
    <w:rsid w:val="00E01DB0"/>
    <w:rsid w:val="00E101BA"/>
    <w:rsid w:val="00E140C2"/>
    <w:rsid w:val="00E30F30"/>
    <w:rsid w:val="00E335F2"/>
    <w:rsid w:val="00E44C7E"/>
    <w:rsid w:val="00E466E4"/>
    <w:rsid w:val="00E46F0E"/>
    <w:rsid w:val="00E513A0"/>
    <w:rsid w:val="00E55428"/>
    <w:rsid w:val="00E61ACE"/>
    <w:rsid w:val="00E622B4"/>
    <w:rsid w:val="00E626BA"/>
    <w:rsid w:val="00E633A3"/>
    <w:rsid w:val="00E67D88"/>
    <w:rsid w:val="00E8302F"/>
    <w:rsid w:val="00E84D73"/>
    <w:rsid w:val="00E92348"/>
    <w:rsid w:val="00E962F5"/>
    <w:rsid w:val="00E9788A"/>
    <w:rsid w:val="00E9788C"/>
    <w:rsid w:val="00EA6E23"/>
    <w:rsid w:val="00EB3B0A"/>
    <w:rsid w:val="00EB4483"/>
    <w:rsid w:val="00EB6AD1"/>
    <w:rsid w:val="00EC4C1D"/>
    <w:rsid w:val="00EC5CD0"/>
    <w:rsid w:val="00EC6C5D"/>
    <w:rsid w:val="00ED4CFE"/>
    <w:rsid w:val="00EF6BAC"/>
    <w:rsid w:val="00F021A6"/>
    <w:rsid w:val="00F04C3C"/>
    <w:rsid w:val="00F04DEE"/>
    <w:rsid w:val="00F05390"/>
    <w:rsid w:val="00F05794"/>
    <w:rsid w:val="00F07AE6"/>
    <w:rsid w:val="00F11D1D"/>
    <w:rsid w:val="00F13E54"/>
    <w:rsid w:val="00F15FCF"/>
    <w:rsid w:val="00F228C6"/>
    <w:rsid w:val="00F276F5"/>
    <w:rsid w:val="00F447E2"/>
    <w:rsid w:val="00F5004B"/>
    <w:rsid w:val="00F515A7"/>
    <w:rsid w:val="00F52B02"/>
    <w:rsid w:val="00F53AA8"/>
    <w:rsid w:val="00F61572"/>
    <w:rsid w:val="00F6624D"/>
    <w:rsid w:val="00F67F8C"/>
    <w:rsid w:val="00F731EA"/>
    <w:rsid w:val="00F74995"/>
    <w:rsid w:val="00F74FF1"/>
    <w:rsid w:val="00F75C95"/>
    <w:rsid w:val="00F8146D"/>
    <w:rsid w:val="00F81C20"/>
    <w:rsid w:val="00F8452B"/>
    <w:rsid w:val="00F848BC"/>
    <w:rsid w:val="00F90A61"/>
    <w:rsid w:val="00F9359B"/>
    <w:rsid w:val="00F96890"/>
    <w:rsid w:val="00FA38C0"/>
    <w:rsid w:val="00FA7E4A"/>
    <w:rsid w:val="00FB2D01"/>
    <w:rsid w:val="00FB5F90"/>
    <w:rsid w:val="00FB65ED"/>
    <w:rsid w:val="00FC48FA"/>
    <w:rsid w:val="00FC5296"/>
    <w:rsid w:val="00FD5125"/>
    <w:rsid w:val="00FD52AF"/>
    <w:rsid w:val="00FE50F9"/>
    <w:rsid w:val="00FF161A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A7"/>
  </w:style>
  <w:style w:type="paragraph" w:styleId="1">
    <w:name w:val="heading 1"/>
    <w:basedOn w:val="a"/>
    <w:next w:val="a"/>
    <w:link w:val="10"/>
    <w:uiPriority w:val="9"/>
    <w:qFormat/>
    <w:rsid w:val="005C1A2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A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C1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A2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A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C1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1A23"/>
  </w:style>
  <w:style w:type="character" w:styleId="a3">
    <w:name w:val="Hyperlink"/>
    <w:uiPriority w:val="99"/>
    <w:semiHidden/>
    <w:unhideWhenUsed/>
    <w:rsid w:val="005C1A23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C1A2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C1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C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C1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C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1A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5C1A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1A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C1A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C1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5C1A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C1A23"/>
    <w:rPr>
      <w:rFonts w:ascii="Arial" w:hAnsi="Arial" w:cs="Arial"/>
    </w:rPr>
  </w:style>
  <w:style w:type="paragraph" w:customStyle="1" w:styleId="ConsPlusNormal0">
    <w:name w:val="ConsPlusNormal"/>
    <w:link w:val="ConsPlusNormal"/>
    <w:rsid w:val="005C1A2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Знак Знак1 Знак"/>
    <w:basedOn w:val="a"/>
    <w:rsid w:val="005C1A2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date1">
    <w:name w:val="li_date1"/>
    <w:basedOn w:val="a"/>
    <w:rsid w:val="005C1A23"/>
    <w:pPr>
      <w:spacing w:after="50" w:line="240" w:lineRule="auto"/>
    </w:pPr>
    <w:rPr>
      <w:rFonts w:ascii="Times New Roman" w:eastAsia="Times New Roman" w:hAnsi="Times New Roman" w:cs="Times New Roman"/>
      <w:color w:val="313131"/>
      <w:sz w:val="11"/>
      <w:szCs w:val="11"/>
      <w:lang w:eastAsia="ru-RU"/>
    </w:rPr>
  </w:style>
  <w:style w:type="paragraph" w:customStyle="1" w:styleId="ConsPlusNonformat">
    <w:name w:val="ConsPlusNonformat"/>
    <w:rsid w:val="005C1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uiPriority w:val="99"/>
    <w:semiHidden/>
    <w:unhideWhenUsed/>
    <w:rsid w:val="005C1A23"/>
    <w:rPr>
      <w:rFonts w:ascii="Times New Roman" w:hAnsi="Times New Roman" w:cs="Times New Roman" w:hint="default"/>
    </w:rPr>
  </w:style>
  <w:style w:type="character" w:customStyle="1" w:styleId="13">
    <w:name w:val="Основной текст Знак1"/>
    <w:basedOn w:val="a0"/>
    <w:uiPriority w:val="99"/>
    <w:semiHidden/>
    <w:rsid w:val="005C1A23"/>
    <w:rPr>
      <w:sz w:val="24"/>
      <w:szCs w:val="24"/>
    </w:rPr>
  </w:style>
  <w:style w:type="character" w:customStyle="1" w:styleId="BodyTextChar1">
    <w:name w:val="Body Text Char1"/>
    <w:uiPriority w:val="99"/>
    <w:semiHidden/>
    <w:rsid w:val="005C1A23"/>
    <w:rPr>
      <w:sz w:val="24"/>
      <w:szCs w:val="24"/>
    </w:rPr>
  </w:style>
  <w:style w:type="table" w:styleId="af">
    <w:name w:val="Table Grid"/>
    <w:basedOn w:val="a1"/>
    <w:uiPriority w:val="59"/>
    <w:rsid w:val="005C1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B5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A7"/>
  </w:style>
  <w:style w:type="paragraph" w:styleId="1">
    <w:name w:val="heading 1"/>
    <w:basedOn w:val="a"/>
    <w:next w:val="a"/>
    <w:link w:val="10"/>
    <w:uiPriority w:val="9"/>
    <w:qFormat/>
    <w:rsid w:val="005C1A2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A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C1A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A2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A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C1A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1A23"/>
  </w:style>
  <w:style w:type="character" w:styleId="a3">
    <w:name w:val="Hyperlink"/>
    <w:uiPriority w:val="99"/>
    <w:semiHidden/>
    <w:unhideWhenUsed/>
    <w:rsid w:val="005C1A23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C1A23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C1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C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C1A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C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C1A23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5C1A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1A2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5C1A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C1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rsid w:val="005C1A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5C1A23"/>
    <w:rPr>
      <w:rFonts w:ascii="Arial" w:hAnsi="Arial" w:cs="Arial"/>
    </w:rPr>
  </w:style>
  <w:style w:type="paragraph" w:customStyle="1" w:styleId="ConsPlusNormal0">
    <w:name w:val="ConsPlusNormal"/>
    <w:link w:val="ConsPlusNormal"/>
    <w:rsid w:val="005C1A2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Знак Знак1 Знак"/>
    <w:basedOn w:val="a"/>
    <w:rsid w:val="005C1A2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date1">
    <w:name w:val="li_date1"/>
    <w:basedOn w:val="a"/>
    <w:rsid w:val="005C1A23"/>
    <w:pPr>
      <w:spacing w:after="50" w:line="240" w:lineRule="auto"/>
    </w:pPr>
    <w:rPr>
      <w:rFonts w:ascii="Times New Roman" w:eastAsia="Times New Roman" w:hAnsi="Times New Roman" w:cs="Times New Roman"/>
      <w:color w:val="313131"/>
      <w:sz w:val="11"/>
      <w:szCs w:val="11"/>
      <w:lang w:eastAsia="ru-RU"/>
    </w:rPr>
  </w:style>
  <w:style w:type="paragraph" w:customStyle="1" w:styleId="ConsPlusNonformat">
    <w:name w:val="ConsPlusNonformat"/>
    <w:rsid w:val="005C1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uiPriority w:val="99"/>
    <w:semiHidden/>
    <w:unhideWhenUsed/>
    <w:rsid w:val="005C1A23"/>
    <w:rPr>
      <w:rFonts w:ascii="Times New Roman" w:hAnsi="Times New Roman" w:cs="Times New Roman" w:hint="default"/>
    </w:rPr>
  </w:style>
  <w:style w:type="character" w:customStyle="1" w:styleId="13">
    <w:name w:val="Основной текст Знак1"/>
    <w:basedOn w:val="a0"/>
    <w:uiPriority w:val="99"/>
    <w:semiHidden/>
    <w:rsid w:val="005C1A23"/>
    <w:rPr>
      <w:sz w:val="24"/>
      <w:szCs w:val="24"/>
    </w:rPr>
  </w:style>
  <w:style w:type="character" w:customStyle="1" w:styleId="BodyTextChar1">
    <w:name w:val="Body Text Char1"/>
    <w:uiPriority w:val="99"/>
    <w:semiHidden/>
    <w:rsid w:val="005C1A23"/>
    <w:rPr>
      <w:sz w:val="24"/>
      <w:szCs w:val="24"/>
    </w:rPr>
  </w:style>
  <w:style w:type="table" w:styleId="af">
    <w:name w:val="Table Grid"/>
    <w:basedOn w:val="a1"/>
    <w:uiPriority w:val="59"/>
    <w:rsid w:val="005C1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B5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36A75FB1540052028E3CBF011C6A3637CB464954BADB574C5A3486C1A242C33127AA85C1E9DEE6AD7s1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36A75FB1540052028E3CBF011C6A3637CB464954BADB574C5A3486C1A242C33127AA85C1E9DEE6AD7s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624F-5CBF-474E-9097-2F43FF86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59</Pages>
  <Words>10664</Words>
  <Characters>60791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Елена Нягина</dc:creator>
  <cp:lastModifiedBy>Минюст ЧР Елена Нягина</cp:lastModifiedBy>
  <cp:revision>35</cp:revision>
  <cp:lastPrinted>2019-08-30T10:11:00Z</cp:lastPrinted>
  <dcterms:created xsi:type="dcterms:W3CDTF">2019-08-19T07:39:00Z</dcterms:created>
  <dcterms:modified xsi:type="dcterms:W3CDTF">2019-08-30T10:38:00Z</dcterms:modified>
</cp:coreProperties>
</file>