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1"/>
        <w:tblOverlap w:val="never"/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</w:tblGrid>
      <w:tr w:rsidR="00825193" w:rsidRPr="00D4581D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Заявление поступило </w:t>
            </w:r>
          </w:p>
        </w:tc>
      </w:tr>
      <w:tr w:rsidR="00825193" w:rsidRPr="00D4581D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D4581D" w:rsidRDefault="00AF7106" w:rsidP="008251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280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64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☒</w:t>
                </w:r>
              </w:sdtContent>
            </w:sdt>
            <w:r w:rsidR="00825193" w:rsidRPr="00D4581D">
              <w:rPr>
                <w:rFonts w:ascii="Times New Roman" w:hAnsi="Times New Roman" w:cs="Times New Roman"/>
                <w:color w:val="000000" w:themeColor="text1"/>
              </w:rPr>
              <w:t>личный прием</w:t>
            </w:r>
          </w:p>
        </w:tc>
      </w:tr>
      <w:tr w:rsidR="00825193" w:rsidRPr="00D4581D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D4581D" w:rsidRDefault="00AF7106" w:rsidP="00491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66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D4581D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D4581D">
              <w:rPr>
                <w:rFonts w:ascii="Times New Roman" w:hAnsi="Times New Roman" w:cs="Times New Roman"/>
                <w:color w:val="000000" w:themeColor="text1"/>
              </w:rPr>
              <w:t>через Единый портал государственных и муниципальных услуг (функций)</w:t>
            </w:r>
          </w:p>
        </w:tc>
      </w:tr>
    </w:tbl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D4581D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D4581D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320664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320664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320664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D4581D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D4581D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320664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D4581D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  <w:tr w:rsidR="00825193" w:rsidRPr="00D4581D" w:rsidTr="00825193">
        <w:trPr>
          <w:trHeight w:val="107"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81D">
              <w:rPr>
                <w:rFonts w:ascii="Times New Roman" w:hAnsi="Times New Roman" w:cs="Times New Roman"/>
              </w:rPr>
              <w:t xml:space="preserve">Запись </w:t>
            </w:r>
            <w:r w:rsidR="0006101B" w:rsidRPr="00D4581D">
              <w:rPr>
                <w:rFonts w:ascii="Times New Roman" w:hAnsi="Times New Roman" w:cs="Times New Roman"/>
              </w:rPr>
              <w:t>акта о расторжении</w:t>
            </w:r>
            <w:r w:rsidRPr="00D4581D">
              <w:rPr>
                <w:rFonts w:ascii="Times New Roman" w:hAnsi="Times New Roman" w:cs="Times New Roman"/>
              </w:rPr>
              <w:t xml:space="preserve"> брака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25193" w:rsidRPr="00D4581D" w:rsidTr="00825193">
        <w:trPr>
          <w:trHeight w:val="28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D4581D" w:rsidTr="0082519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4F4176" w:rsidRPr="00D4581D" w:rsidTr="004F4176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320664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4F4176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CC5F38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Сидоров</w:t>
            </w:r>
            <w:r w:rsidR="00320664" w:rsidRPr="00A373B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Петр Ильич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)з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аявителя)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)з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аявителя)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320664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8-927-111-11-11</w:t>
            </w:r>
          </w:p>
        </w:tc>
      </w:tr>
      <w:tr w:rsidR="002C4EEE" w:rsidRPr="00D4581D" w:rsidTr="004F4176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D4581D" w:rsidRDefault="00491218" w:rsidP="00825193">
      <w:pPr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</w:rPr>
        <w:t xml:space="preserve">    </w:t>
      </w:r>
    </w:p>
    <w:p w:rsidR="002C4EEE" w:rsidRPr="00D4581D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Pr="00D4581D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Pr="00D4581D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Pr="00D4581D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825193" w:rsidRPr="00D4581D" w:rsidRDefault="0006101B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581D">
        <w:rPr>
          <w:rFonts w:ascii="Times New Roman" w:hAnsi="Times New Roman" w:cs="Times New Roman"/>
          <w:b/>
        </w:rPr>
        <w:t>ЗАЯВЛЕНИЕ О РАСТОРЖЕНИИ</w:t>
      </w:r>
      <w:r w:rsidR="002C4EEE" w:rsidRPr="00D4581D">
        <w:rPr>
          <w:rFonts w:ascii="Times New Roman" w:hAnsi="Times New Roman" w:cs="Times New Roman"/>
          <w:b/>
        </w:rPr>
        <w:t xml:space="preserve"> БРАКА</w:t>
      </w:r>
    </w:p>
    <w:p w:rsidR="002C4EEE" w:rsidRPr="00D4581D" w:rsidRDefault="002C4EEE" w:rsidP="00061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581D">
        <w:rPr>
          <w:rFonts w:ascii="Times New Roman" w:hAnsi="Times New Roman" w:cs="Times New Roman"/>
          <w:b/>
        </w:rPr>
        <w:t>(за</w:t>
      </w:r>
      <w:r w:rsidR="0006101B" w:rsidRPr="00D4581D">
        <w:rPr>
          <w:rFonts w:ascii="Times New Roman" w:hAnsi="Times New Roman" w:cs="Times New Roman"/>
          <w:b/>
        </w:rPr>
        <w:t xml:space="preserve">полняется бывшими супругами (одним из супругов) в случае расторжения </w:t>
      </w:r>
      <w:r w:rsidRPr="00D4581D">
        <w:rPr>
          <w:rFonts w:ascii="Times New Roman" w:hAnsi="Times New Roman" w:cs="Times New Roman"/>
          <w:b/>
        </w:rPr>
        <w:t>брак</w:t>
      </w:r>
      <w:r w:rsidR="0006101B" w:rsidRPr="00D4581D">
        <w:rPr>
          <w:rFonts w:ascii="Times New Roman" w:hAnsi="Times New Roman" w:cs="Times New Roman"/>
          <w:b/>
        </w:rPr>
        <w:t>а в судебном порядке</w:t>
      </w:r>
      <w:r w:rsidRPr="00D4581D">
        <w:rPr>
          <w:rFonts w:ascii="Times New Roman" w:hAnsi="Times New Roman" w:cs="Times New Roman"/>
          <w:b/>
        </w:rPr>
        <w:t>)</w:t>
      </w:r>
    </w:p>
    <w:p w:rsidR="002C4EEE" w:rsidRPr="00D4581D" w:rsidRDefault="002C4EE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101B" w:rsidRPr="00D4581D" w:rsidRDefault="002C4EEE" w:rsidP="00EA7C4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</w:rPr>
        <w:t>Просим</w:t>
      </w:r>
      <w:r w:rsidR="0006101B" w:rsidRPr="00D4581D">
        <w:rPr>
          <w:rFonts w:ascii="Times New Roman" w:hAnsi="Times New Roman" w:cs="Times New Roman"/>
        </w:rPr>
        <w:t xml:space="preserve"> (прошу)</w:t>
      </w:r>
      <w:r w:rsidRPr="00D4581D">
        <w:rPr>
          <w:rFonts w:ascii="Times New Roman" w:hAnsi="Times New Roman" w:cs="Times New Roman"/>
        </w:rPr>
        <w:t xml:space="preserve"> произвести государственную регистрацию</w:t>
      </w:r>
      <w:r w:rsidR="0006101B" w:rsidRPr="00D4581D">
        <w:rPr>
          <w:rFonts w:ascii="Times New Roman" w:hAnsi="Times New Roman" w:cs="Times New Roman"/>
        </w:rPr>
        <w:t xml:space="preserve"> расторжения</w:t>
      </w:r>
      <w:r w:rsidRPr="00D4581D">
        <w:rPr>
          <w:rFonts w:ascii="Times New Roman" w:hAnsi="Times New Roman" w:cs="Times New Roman"/>
        </w:rPr>
        <w:t xml:space="preserve"> брака</w:t>
      </w:r>
      <w:r w:rsidR="0006101B" w:rsidRPr="00D4581D">
        <w:rPr>
          <w:rFonts w:ascii="Times New Roman" w:hAnsi="Times New Roman" w:cs="Times New Roman"/>
        </w:rPr>
        <w:t xml:space="preserve"> в порядке, предусмотренном статьей 35 Федерального закона от 15.11.1997 № 143-ФЗ «Об актах гражданского состояния»</w:t>
      </w:r>
      <w:r w:rsidRPr="00D4581D">
        <w:rPr>
          <w:rFonts w:ascii="Times New Roman" w:hAnsi="Times New Roman" w:cs="Times New Roman"/>
        </w:rPr>
        <w:t xml:space="preserve">. </w:t>
      </w:r>
    </w:p>
    <w:p w:rsidR="002C4EEE" w:rsidRPr="00D4581D" w:rsidRDefault="0006101B" w:rsidP="002C4EE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D4581D">
        <w:rPr>
          <w:rFonts w:ascii="Times New Roman" w:hAnsi="Times New Roman" w:cs="Times New Roman"/>
          <w:b/>
        </w:rPr>
        <w:t>Сведения о лицах, расторгающих</w:t>
      </w:r>
      <w:r w:rsidR="002C4EEE" w:rsidRPr="00D4581D">
        <w:rPr>
          <w:rFonts w:ascii="Times New Roman" w:hAnsi="Times New Roman" w:cs="Times New Roman"/>
          <w:b/>
        </w:rPr>
        <w:t xml:space="preserve"> брак:</w:t>
      </w:r>
    </w:p>
    <w:tbl>
      <w:tblPr>
        <w:tblStyle w:val="a6"/>
        <w:tblW w:w="10603" w:type="dxa"/>
        <w:tblLayout w:type="fixed"/>
        <w:tblLook w:val="04A0" w:firstRow="1" w:lastRow="0" w:firstColumn="1" w:lastColumn="0" w:noHBand="0" w:noVBand="1"/>
      </w:tblPr>
      <w:tblGrid>
        <w:gridCol w:w="2518"/>
        <w:gridCol w:w="4110"/>
        <w:gridCol w:w="3975"/>
      </w:tblGrid>
      <w:tr w:rsidR="002C4EEE" w:rsidRPr="00D4581D" w:rsidTr="002C4EEE">
        <w:trPr>
          <w:trHeight w:val="145"/>
        </w:trPr>
        <w:tc>
          <w:tcPr>
            <w:tcW w:w="2518" w:type="dxa"/>
          </w:tcPr>
          <w:p w:rsidR="002C4EEE" w:rsidRPr="00D4581D" w:rsidRDefault="002C4EEE" w:rsidP="002C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2C4EEE" w:rsidRPr="00D4581D" w:rsidRDefault="002C4EEE" w:rsidP="002C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Он</w:t>
            </w:r>
          </w:p>
        </w:tc>
        <w:tc>
          <w:tcPr>
            <w:tcW w:w="3975" w:type="dxa"/>
          </w:tcPr>
          <w:p w:rsidR="002C4EEE" w:rsidRPr="00D4581D" w:rsidRDefault="002C4EEE" w:rsidP="002C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Она</w:t>
            </w:r>
          </w:p>
        </w:tc>
      </w:tr>
      <w:tr w:rsidR="00320664" w:rsidRPr="00D4581D" w:rsidTr="002C4EEE">
        <w:trPr>
          <w:trHeight w:val="163"/>
        </w:trPr>
        <w:tc>
          <w:tcPr>
            <w:tcW w:w="2518" w:type="dxa"/>
          </w:tcPr>
          <w:p w:rsidR="00320664" w:rsidRPr="00D4581D" w:rsidRDefault="00320664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4110" w:type="dxa"/>
          </w:tcPr>
          <w:p w:rsidR="00320664" w:rsidRPr="002C2BE0" w:rsidRDefault="00CC5F3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</w:t>
            </w:r>
          </w:p>
        </w:tc>
        <w:tc>
          <w:tcPr>
            <w:tcW w:w="3975" w:type="dxa"/>
          </w:tcPr>
          <w:p w:rsidR="00320664" w:rsidRPr="002C2BE0" w:rsidRDefault="00320664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Савушкина</w:t>
            </w:r>
          </w:p>
        </w:tc>
      </w:tr>
      <w:tr w:rsidR="00320664" w:rsidRPr="00D4581D" w:rsidTr="002C4EEE">
        <w:trPr>
          <w:trHeight w:val="181"/>
        </w:trPr>
        <w:tc>
          <w:tcPr>
            <w:tcW w:w="2518" w:type="dxa"/>
          </w:tcPr>
          <w:p w:rsidR="00320664" w:rsidRPr="00D4581D" w:rsidRDefault="00320664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4110" w:type="dxa"/>
          </w:tcPr>
          <w:p w:rsidR="00320664" w:rsidRPr="002C2BE0" w:rsidRDefault="00320664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3975" w:type="dxa"/>
          </w:tcPr>
          <w:p w:rsidR="00320664" w:rsidRPr="002C2BE0" w:rsidRDefault="00320664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</w:tr>
      <w:tr w:rsidR="00320664" w:rsidRPr="00D4581D" w:rsidTr="002C4EEE">
        <w:trPr>
          <w:trHeight w:val="199"/>
        </w:trPr>
        <w:tc>
          <w:tcPr>
            <w:tcW w:w="2518" w:type="dxa"/>
          </w:tcPr>
          <w:p w:rsidR="00320664" w:rsidRPr="00D4581D" w:rsidRDefault="00320664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4110" w:type="dxa"/>
          </w:tcPr>
          <w:p w:rsidR="00320664" w:rsidRPr="002C2BE0" w:rsidRDefault="00320664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3975" w:type="dxa"/>
          </w:tcPr>
          <w:p w:rsidR="00320664" w:rsidRPr="002C2BE0" w:rsidRDefault="00320664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F7106" w:rsidRPr="00D4581D" w:rsidTr="002C4EEE">
        <w:trPr>
          <w:trHeight w:val="89"/>
        </w:trPr>
        <w:tc>
          <w:tcPr>
            <w:tcW w:w="2518" w:type="dxa"/>
          </w:tcPr>
          <w:p w:rsidR="00AF7106" w:rsidRPr="00D4581D" w:rsidRDefault="00AF7106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4110" w:type="dxa"/>
          </w:tcPr>
          <w:tbl>
            <w:tblPr>
              <w:tblW w:w="348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422"/>
              <w:gridCol w:w="284"/>
              <w:gridCol w:w="709"/>
              <w:gridCol w:w="250"/>
            </w:tblGrid>
            <w:tr w:rsidR="00AF7106" w:rsidRPr="002C4EEE" w:rsidTr="00966FA1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7106" w:rsidRPr="002C4EEE" w:rsidRDefault="00AF7106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7106" w:rsidRPr="002C4EEE" w:rsidRDefault="00AF7106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7106" w:rsidRPr="002C4EEE" w:rsidRDefault="00AF7106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7106" w:rsidRPr="002C4EEE" w:rsidRDefault="00AF7106" w:rsidP="00966FA1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7106" w:rsidRPr="002C4EEE" w:rsidRDefault="00AF7106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7106" w:rsidRPr="002C4EEE" w:rsidRDefault="00AF7106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7106" w:rsidRPr="002C4EEE" w:rsidRDefault="00AF7106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AF7106" w:rsidRPr="002C4EEE" w:rsidRDefault="00AF7106" w:rsidP="00966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tbl>
            <w:tblPr>
              <w:tblW w:w="34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372"/>
              <w:gridCol w:w="284"/>
              <w:gridCol w:w="709"/>
              <w:gridCol w:w="285"/>
            </w:tblGrid>
            <w:tr w:rsidR="00AF7106" w:rsidRPr="002C4EEE" w:rsidTr="006431A6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7106" w:rsidRPr="002C4EEE" w:rsidRDefault="00AF7106" w:rsidP="006431A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7106" w:rsidRPr="002C4EEE" w:rsidRDefault="00AF7106" w:rsidP="006431A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7106" w:rsidRPr="002C4EEE" w:rsidRDefault="00AF7106" w:rsidP="006431A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7106" w:rsidRPr="002C4EEE" w:rsidRDefault="00AF7106" w:rsidP="006431A6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7106" w:rsidRPr="002C4EEE" w:rsidRDefault="00AF7106" w:rsidP="006431A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7106" w:rsidRPr="002C4EEE" w:rsidRDefault="00AF7106" w:rsidP="006431A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1989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7106" w:rsidRPr="002C4EEE" w:rsidRDefault="00AF7106" w:rsidP="006431A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AF7106" w:rsidRPr="002C4EEE" w:rsidRDefault="00AF7106" w:rsidP="006431A6">
            <w:pPr>
              <w:rPr>
                <w:rFonts w:ascii="Times New Roman" w:hAnsi="Times New Roman" w:cs="Times New Roman"/>
              </w:rPr>
            </w:pPr>
          </w:p>
        </w:tc>
      </w:tr>
      <w:tr w:rsidR="00AF7106" w:rsidRPr="00D4581D" w:rsidTr="00482804">
        <w:trPr>
          <w:trHeight w:val="888"/>
        </w:trPr>
        <w:tc>
          <w:tcPr>
            <w:tcW w:w="2518" w:type="dxa"/>
          </w:tcPr>
          <w:p w:rsidR="00AF7106" w:rsidRPr="00D4581D" w:rsidRDefault="00AF7106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4110" w:type="dxa"/>
          </w:tcPr>
          <w:p w:rsidR="00AF7106" w:rsidRPr="002C2BE0" w:rsidRDefault="00AF7106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Цивильский район, г. Цивильск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  <w:tc>
          <w:tcPr>
            <w:tcW w:w="3975" w:type="dxa"/>
          </w:tcPr>
          <w:p w:rsidR="00AF7106" w:rsidRPr="002C2BE0" w:rsidRDefault="00AF7106" w:rsidP="0064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 w:cs="Times New Roman"/>
              </w:rPr>
              <w:t>Ермошкино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AF7106" w:rsidRPr="00D4581D" w:rsidTr="002C4EEE">
        <w:trPr>
          <w:trHeight w:val="210"/>
        </w:trPr>
        <w:tc>
          <w:tcPr>
            <w:tcW w:w="2518" w:type="dxa"/>
          </w:tcPr>
          <w:p w:rsidR="00AF7106" w:rsidRPr="00D4581D" w:rsidRDefault="00AF7106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4110" w:type="dxa"/>
          </w:tcPr>
          <w:p w:rsidR="00AF7106" w:rsidRPr="002C2BE0" w:rsidRDefault="00AF7106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3975" w:type="dxa"/>
          </w:tcPr>
          <w:p w:rsidR="00AF7106" w:rsidRPr="002C2BE0" w:rsidRDefault="00AF7106" w:rsidP="0064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F7106" w:rsidRPr="00D4581D" w:rsidTr="002C4EEE">
        <w:trPr>
          <w:trHeight w:val="270"/>
        </w:trPr>
        <w:tc>
          <w:tcPr>
            <w:tcW w:w="2518" w:type="dxa"/>
          </w:tcPr>
          <w:p w:rsidR="00AF7106" w:rsidRPr="00D4581D" w:rsidRDefault="00AF7106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4110" w:type="dxa"/>
          </w:tcPr>
          <w:p w:rsidR="00AF7106" w:rsidRPr="002C2BE0" w:rsidRDefault="00AF7106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</w:t>
            </w:r>
          </w:p>
        </w:tc>
        <w:tc>
          <w:tcPr>
            <w:tcW w:w="3975" w:type="dxa"/>
          </w:tcPr>
          <w:p w:rsidR="00AF7106" w:rsidRPr="002C2BE0" w:rsidRDefault="00AF7106" w:rsidP="0064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чувашка</w:t>
            </w:r>
          </w:p>
        </w:tc>
      </w:tr>
      <w:tr w:rsidR="002C4EEE" w:rsidRPr="00D4581D" w:rsidTr="002C4EEE">
        <w:trPr>
          <w:trHeight w:val="1406"/>
        </w:trPr>
        <w:tc>
          <w:tcPr>
            <w:tcW w:w="2518" w:type="dxa"/>
          </w:tcPr>
          <w:p w:rsidR="002C4EEE" w:rsidRPr="00D4581D" w:rsidRDefault="002C4EEE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 xml:space="preserve">Образование </w:t>
            </w:r>
            <w:r w:rsidRPr="00D4581D">
              <w:rPr>
                <w:rFonts w:ascii="Times New Roman" w:hAnsi="Times New Roman" w:cs="Times New Roman"/>
              </w:rPr>
              <w:t xml:space="preserve">(отметить знаком </w:t>
            </w:r>
            <w:r w:rsidRPr="00D4581D">
              <w:rPr>
                <w:rFonts w:ascii="Times New Roman" w:hAnsi="Times New Roman" w:cs="Times New Roman"/>
                <w:lang w:val="en-US"/>
              </w:rPr>
              <w:t>x</w:t>
            </w:r>
            <w:r w:rsidRPr="00D458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</w:tcPr>
          <w:p w:rsidR="002C4EEE" w:rsidRPr="00D4581D" w:rsidRDefault="002C4EEE" w:rsidP="002C4EEE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 w:rsidRPr="00D4581D">
              <w:rPr>
                <w:rFonts w:ascii="Times New Roman" w:hAnsi="Times New Roman" w:cs="Times New Roman"/>
              </w:rPr>
              <w:t xml:space="preserve">Профессиональное: </w:t>
            </w:r>
            <w:sdt>
              <w:sdtPr>
                <w:rPr>
                  <w:rFonts w:ascii="Times New Roman" w:hAnsi="Times New Roman" w:cs="Times New Roman"/>
                </w:rPr>
                <w:id w:val="765742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6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D4581D">
              <w:rPr>
                <w:rFonts w:ascii="Times New Roman" w:hAnsi="Times New Roman" w:cs="Times New Roman"/>
              </w:rPr>
              <w:t xml:space="preserve"> высшее</w:t>
            </w:r>
          </w:p>
          <w:p w:rsidR="002C4EEE" w:rsidRPr="00D4581D" w:rsidRDefault="00AF7106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49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D4581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D4581D">
              <w:rPr>
                <w:rFonts w:ascii="Times New Roman" w:hAnsi="Times New Roman" w:cs="Times New Roman"/>
              </w:rPr>
              <w:t xml:space="preserve"> неполное высшее </w:t>
            </w:r>
            <w:sdt>
              <w:sdtPr>
                <w:rPr>
                  <w:rFonts w:ascii="Times New Roman" w:hAnsi="Times New Roman" w:cs="Times New Roman"/>
                </w:rPr>
                <w:id w:val="3909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D4581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D4581D">
              <w:rPr>
                <w:rFonts w:ascii="Times New Roman" w:hAnsi="Times New Roman" w:cs="Times New Roman"/>
              </w:rPr>
              <w:t xml:space="preserve"> среднее</w:t>
            </w:r>
          </w:p>
          <w:p w:rsidR="002C4EEE" w:rsidRPr="00D4581D" w:rsidRDefault="00AF7106" w:rsidP="002C4EEE">
            <w:pPr>
              <w:tabs>
                <w:tab w:val="left" w:pos="1379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05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D4581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D4581D">
              <w:rPr>
                <w:rFonts w:ascii="Times New Roman" w:hAnsi="Times New Roman" w:cs="Times New Roman"/>
              </w:rPr>
              <w:t xml:space="preserve"> начальное</w:t>
            </w:r>
          </w:p>
          <w:p w:rsidR="002C4EEE" w:rsidRPr="00D4581D" w:rsidRDefault="002C4EEE" w:rsidP="002C4EEE">
            <w:pPr>
              <w:tabs>
                <w:tab w:val="center" w:pos="1947"/>
              </w:tabs>
              <w:rPr>
                <w:rFonts w:ascii="Times New Roman" w:hAnsi="Times New Roman" w:cs="Times New Roman"/>
              </w:rPr>
            </w:pPr>
            <w:r w:rsidRPr="00D4581D">
              <w:rPr>
                <w:rFonts w:ascii="Times New Roman" w:hAnsi="Times New Roman" w:cs="Times New Roman"/>
              </w:rPr>
              <w:t xml:space="preserve">Общее: </w:t>
            </w:r>
            <w:sdt>
              <w:sdtPr>
                <w:rPr>
                  <w:rFonts w:ascii="Times New Roman" w:hAnsi="Times New Roman" w:cs="Times New Roman"/>
                </w:rPr>
                <w:id w:val="-170924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81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D4581D">
              <w:rPr>
                <w:rFonts w:ascii="Times New Roman" w:hAnsi="Times New Roman" w:cs="Times New Roman"/>
              </w:rPr>
              <w:t xml:space="preserve"> средне</w:t>
            </w:r>
            <w:proofErr w:type="gramStart"/>
            <w:r w:rsidRPr="00D4581D">
              <w:rPr>
                <w:rFonts w:ascii="Times New Roman" w:hAnsi="Times New Roman" w:cs="Times New Roman"/>
              </w:rPr>
              <w:t>е(</w:t>
            </w:r>
            <w:proofErr w:type="gramEnd"/>
            <w:r w:rsidRPr="00D4581D">
              <w:rPr>
                <w:rFonts w:ascii="Times New Roman" w:hAnsi="Times New Roman" w:cs="Times New Roman"/>
              </w:rPr>
              <w:t>полное)</w:t>
            </w:r>
          </w:p>
          <w:p w:rsidR="002C4EEE" w:rsidRPr="00D4581D" w:rsidRDefault="00AF7106" w:rsidP="002C4EEE">
            <w:pPr>
              <w:tabs>
                <w:tab w:val="left" w:pos="720"/>
                <w:tab w:val="left" w:pos="1947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005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D4581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D4581D">
              <w:rPr>
                <w:rFonts w:ascii="Times New Roman" w:hAnsi="Times New Roman" w:cs="Times New Roman"/>
              </w:rPr>
              <w:t xml:space="preserve"> основное </w:t>
            </w:r>
            <w:sdt>
              <w:sdtPr>
                <w:rPr>
                  <w:rFonts w:ascii="Times New Roman" w:hAnsi="Times New Roman" w:cs="Times New Roman"/>
                </w:rPr>
                <w:id w:val="19229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D4581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D4581D">
              <w:rPr>
                <w:rFonts w:ascii="Times New Roman" w:hAnsi="Times New Roman" w:cs="Times New Roman"/>
              </w:rPr>
              <w:t xml:space="preserve"> начальное </w:t>
            </w:r>
          </w:p>
          <w:p w:rsidR="002C4EEE" w:rsidRPr="00D4581D" w:rsidRDefault="00AF7106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6703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D4581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D4581D">
              <w:rPr>
                <w:rFonts w:ascii="Times New Roman" w:hAnsi="Times New Roman" w:cs="Times New Roman"/>
              </w:rPr>
              <w:t xml:space="preserve"> Начальное</w:t>
            </w:r>
          </w:p>
          <w:p w:rsidR="002C4EEE" w:rsidRPr="00D4581D" w:rsidRDefault="00AF7106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2080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D4581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D4581D">
              <w:rPr>
                <w:rFonts w:ascii="Times New Roman" w:hAnsi="Times New Roman" w:cs="Times New Roman"/>
              </w:rPr>
              <w:t xml:space="preserve"> Не имею</w:t>
            </w:r>
          </w:p>
        </w:tc>
        <w:tc>
          <w:tcPr>
            <w:tcW w:w="3975" w:type="dxa"/>
          </w:tcPr>
          <w:p w:rsidR="00482804" w:rsidRPr="00D4581D" w:rsidRDefault="00482804" w:rsidP="00482804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 w:rsidRPr="00D4581D">
              <w:rPr>
                <w:rFonts w:ascii="Times New Roman" w:hAnsi="Times New Roman" w:cs="Times New Roman"/>
              </w:rPr>
              <w:t xml:space="preserve">Профессиональное: </w:t>
            </w:r>
            <w:sdt>
              <w:sdtPr>
                <w:rPr>
                  <w:rFonts w:ascii="Times New Roman" w:hAnsi="Times New Roman" w:cs="Times New Roman"/>
                </w:rPr>
                <w:id w:val="-528106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106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D4581D">
              <w:rPr>
                <w:rFonts w:ascii="Times New Roman" w:hAnsi="Times New Roman" w:cs="Times New Roman"/>
              </w:rPr>
              <w:t xml:space="preserve"> высшее</w:t>
            </w:r>
          </w:p>
          <w:p w:rsidR="00482804" w:rsidRPr="00D4581D" w:rsidRDefault="00AF7106" w:rsidP="0048280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6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D4581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D4581D">
              <w:rPr>
                <w:rFonts w:ascii="Times New Roman" w:hAnsi="Times New Roman" w:cs="Times New Roman"/>
              </w:rPr>
              <w:t xml:space="preserve"> неполное высшее </w:t>
            </w:r>
            <w:sdt>
              <w:sdtPr>
                <w:rPr>
                  <w:rFonts w:ascii="Times New Roman" w:hAnsi="Times New Roman" w:cs="Times New Roman"/>
                </w:rPr>
                <w:id w:val="10377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D4581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D4581D">
              <w:rPr>
                <w:rFonts w:ascii="Times New Roman" w:hAnsi="Times New Roman" w:cs="Times New Roman"/>
              </w:rPr>
              <w:t xml:space="preserve"> среднее</w:t>
            </w:r>
          </w:p>
          <w:p w:rsidR="00482804" w:rsidRPr="00D4581D" w:rsidRDefault="00AF7106" w:rsidP="00482804">
            <w:pPr>
              <w:tabs>
                <w:tab w:val="left" w:pos="1379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618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D4581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D4581D">
              <w:rPr>
                <w:rFonts w:ascii="Times New Roman" w:hAnsi="Times New Roman" w:cs="Times New Roman"/>
              </w:rPr>
              <w:t xml:space="preserve"> начальное</w:t>
            </w:r>
          </w:p>
          <w:p w:rsidR="00482804" w:rsidRPr="00D4581D" w:rsidRDefault="00482804" w:rsidP="00482804">
            <w:pPr>
              <w:tabs>
                <w:tab w:val="center" w:pos="1947"/>
              </w:tabs>
              <w:rPr>
                <w:rFonts w:ascii="Times New Roman" w:hAnsi="Times New Roman" w:cs="Times New Roman"/>
              </w:rPr>
            </w:pPr>
            <w:r w:rsidRPr="00D4581D">
              <w:rPr>
                <w:rFonts w:ascii="Times New Roman" w:hAnsi="Times New Roman" w:cs="Times New Roman"/>
              </w:rPr>
              <w:t xml:space="preserve">Общее: </w:t>
            </w:r>
            <w:sdt>
              <w:sdtPr>
                <w:rPr>
                  <w:rFonts w:ascii="Times New Roman" w:hAnsi="Times New Roman" w:cs="Times New Roman"/>
                </w:rPr>
                <w:id w:val="20075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581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D4581D">
              <w:rPr>
                <w:rFonts w:ascii="Times New Roman" w:hAnsi="Times New Roman" w:cs="Times New Roman"/>
              </w:rPr>
              <w:t xml:space="preserve"> средне</w:t>
            </w:r>
            <w:proofErr w:type="gramStart"/>
            <w:r w:rsidRPr="00D4581D">
              <w:rPr>
                <w:rFonts w:ascii="Times New Roman" w:hAnsi="Times New Roman" w:cs="Times New Roman"/>
              </w:rPr>
              <w:t>е(</w:t>
            </w:r>
            <w:proofErr w:type="gramEnd"/>
            <w:r w:rsidRPr="00D4581D">
              <w:rPr>
                <w:rFonts w:ascii="Times New Roman" w:hAnsi="Times New Roman" w:cs="Times New Roman"/>
              </w:rPr>
              <w:t>полное)</w:t>
            </w:r>
          </w:p>
          <w:p w:rsidR="00482804" w:rsidRPr="00D4581D" w:rsidRDefault="00AF7106" w:rsidP="00482804">
            <w:pPr>
              <w:tabs>
                <w:tab w:val="left" w:pos="720"/>
                <w:tab w:val="left" w:pos="1947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180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D4581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D4581D">
              <w:rPr>
                <w:rFonts w:ascii="Times New Roman" w:hAnsi="Times New Roman" w:cs="Times New Roman"/>
              </w:rPr>
              <w:t xml:space="preserve"> основное </w:t>
            </w:r>
            <w:sdt>
              <w:sdtPr>
                <w:rPr>
                  <w:rFonts w:ascii="Times New Roman" w:hAnsi="Times New Roman" w:cs="Times New Roman"/>
                </w:rPr>
                <w:id w:val="77922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D4581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D4581D">
              <w:rPr>
                <w:rFonts w:ascii="Times New Roman" w:hAnsi="Times New Roman" w:cs="Times New Roman"/>
              </w:rPr>
              <w:t xml:space="preserve"> начальное </w:t>
            </w:r>
          </w:p>
          <w:p w:rsidR="00482804" w:rsidRPr="00D4581D" w:rsidRDefault="00AF7106" w:rsidP="0048280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465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D4581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D4581D">
              <w:rPr>
                <w:rFonts w:ascii="Times New Roman" w:hAnsi="Times New Roman" w:cs="Times New Roman"/>
              </w:rPr>
              <w:t xml:space="preserve"> Начальное</w:t>
            </w:r>
          </w:p>
          <w:p w:rsidR="002C4EEE" w:rsidRPr="00D4581D" w:rsidRDefault="00AF7106" w:rsidP="0048280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984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D4581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D4581D">
              <w:rPr>
                <w:rFonts w:ascii="Times New Roman" w:hAnsi="Times New Roman" w:cs="Times New Roman"/>
              </w:rPr>
              <w:t xml:space="preserve"> Не имею</w:t>
            </w:r>
          </w:p>
        </w:tc>
      </w:tr>
      <w:tr w:rsidR="00AF7106" w:rsidRPr="00D4581D" w:rsidTr="002C4EEE">
        <w:trPr>
          <w:trHeight w:val="632"/>
        </w:trPr>
        <w:tc>
          <w:tcPr>
            <w:tcW w:w="2518" w:type="dxa"/>
          </w:tcPr>
          <w:p w:rsidR="00AF7106" w:rsidRPr="00D4581D" w:rsidRDefault="00AF7106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В каком браке состоя</w:t>
            </w:r>
            <w:proofErr w:type="gramStart"/>
            <w:r w:rsidRPr="00D4581D">
              <w:rPr>
                <w:rFonts w:ascii="Times New Roman" w:hAnsi="Times New Roman" w:cs="Times New Roman"/>
                <w:b/>
              </w:rPr>
              <w:t>л(</w:t>
            </w:r>
            <w:proofErr w:type="gramEnd"/>
            <w:r w:rsidRPr="00D4581D">
              <w:rPr>
                <w:rFonts w:ascii="Times New Roman" w:hAnsi="Times New Roman" w:cs="Times New Roman"/>
                <w:b/>
              </w:rPr>
              <w:t>а) (первом, повторном)</w:t>
            </w:r>
          </w:p>
        </w:tc>
        <w:tc>
          <w:tcPr>
            <w:tcW w:w="4110" w:type="dxa"/>
          </w:tcPr>
          <w:p w:rsidR="00AF7106" w:rsidRPr="00A05596" w:rsidRDefault="00AF7106" w:rsidP="00966FA1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первом</w:t>
            </w:r>
          </w:p>
        </w:tc>
        <w:tc>
          <w:tcPr>
            <w:tcW w:w="3975" w:type="dxa"/>
          </w:tcPr>
          <w:p w:rsidR="00AF7106" w:rsidRPr="00A05596" w:rsidRDefault="00AF7106" w:rsidP="006431A6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первом</w:t>
            </w:r>
          </w:p>
        </w:tc>
      </w:tr>
      <w:tr w:rsidR="00AF7106" w:rsidRPr="00D4581D" w:rsidTr="002C4EEE">
        <w:trPr>
          <w:trHeight w:val="632"/>
        </w:trPr>
        <w:tc>
          <w:tcPr>
            <w:tcW w:w="2518" w:type="dxa"/>
          </w:tcPr>
          <w:p w:rsidR="00AF7106" w:rsidRPr="00D4581D" w:rsidRDefault="00AF7106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Количество общих детей, не достигших совершеннолетия</w:t>
            </w:r>
          </w:p>
        </w:tc>
        <w:tc>
          <w:tcPr>
            <w:tcW w:w="4110" w:type="dxa"/>
          </w:tcPr>
          <w:p w:rsidR="00AF7106" w:rsidRPr="00D4581D" w:rsidRDefault="00AF7106" w:rsidP="002C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AF7106" w:rsidRPr="00D044BA" w:rsidRDefault="00AF7106" w:rsidP="0064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F7106" w:rsidRPr="00D4581D" w:rsidTr="002409BB">
        <w:trPr>
          <w:trHeight w:val="886"/>
        </w:trPr>
        <w:tc>
          <w:tcPr>
            <w:tcW w:w="2518" w:type="dxa"/>
          </w:tcPr>
          <w:p w:rsidR="00AF7106" w:rsidRPr="00D4581D" w:rsidRDefault="00AF7106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4110" w:type="dxa"/>
          </w:tcPr>
          <w:p w:rsidR="00AF7106" w:rsidRDefault="00AF7106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</w:t>
            </w:r>
          </w:p>
          <w:p w:rsidR="00AF7106" w:rsidRPr="002C2BE0" w:rsidRDefault="00AF7106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Гладкова, д. 5, кв.12</w:t>
            </w:r>
          </w:p>
        </w:tc>
        <w:tc>
          <w:tcPr>
            <w:tcW w:w="3975" w:type="dxa"/>
          </w:tcPr>
          <w:p w:rsidR="00AF7106" w:rsidRPr="002C2BE0" w:rsidRDefault="00AF7106" w:rsidP="006431A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ул. Гладкова, д.5, кв.12 </w:t>
            </w:r>
            <w:proofErr w:type="gramEnd"/>
          </w:p>
        </w:tc>
      </w:tr>
      <w:tr w:rsidR="00320664" w:rsidRPr="00D4581D" w:rsidTr="002C4EEE">
        <w:trPr>
          <w:trHeight w:val="1684"/>
        </w:trPr>
        <w:tc>
          <w:tcPr>
            <w:tcW w:w="2518" w:type="dxa"/>
          </w:tcPr>
          <w:p w:rsidR="00320664" w:rsidRPr="00D4581D" w:rsidRDefault="00320664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lastRenderedPageBreak/>
              <w:t>Документ, удостоверяющий личность</w:t>
            </w:r>
          </w:p>
        </w:tc>
        <w:tc>
          <w:tcPr>
            <w:tcW w:w="4110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320664" w:rsidRPr="00BD2C56" w:rsidTr="00966FA1">
              <w:trPr>
                <w:trHeight w:val="286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0664" w:rsidRPr="00BD2C56" w:rsidRDefault="00320664" w:rsidP="00966FA1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320664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20664" w:rsidRPr="00BD2C56" w:rsidRDefault="00320664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320664" w:rsidRPr="00BD2C56" w:rsidTr="00966FA1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20664" w:rsidRPr="00BD2C56" w:rsidRDefault="00320664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0664" w:rsidRPr="00BD2C56" w:rsidRDefault="00320664" w:rsidP="00966FA1">
                  <w:pPr>
                    <w:autoSpaceDE w:val="0"/>
                    <w:autoSpaceDN w:val="0"/>
                    <w:spacing w:after="0" w:line="240" w:lineRule="auto"/>
                    <w:ind w:left="-170" w:right="-311" w:hanging="1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20664" w:rsidRPr="00BD2C56" w:rsidRDefault="00320664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0664" w:rsidRPr="00BD2C56" w:rsidRDefault="00320664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123565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20664" w:rsidRPr="00BD2C56" w:rsidRDefault="00320664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320664" w:rsidRPr="00BD2C56" w:rsidTr="00966FA1">
              <w:trPr>
                <w:trHeight w:val="285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0664" w:rsidRPr="00BD2C56" w:rsidRDefault="00320664" w:rsidP="00966FA1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Цивильским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320664" w:rsidRPr="00BD2C56" w:rsidTr="00966FA1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20664" w:rsidRPr="00BD2C56" w:rsidRDefault="00320664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320664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0664" w:rsidRPr="0087433E" w:rsidRDefault="00320664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Чувашской Республики</w:t>
                  </w:r>
                </w:p>
              </w:tc>
            </w:tr>
          </w:tbl>
          <w:tbl>
            <w:tblPr>
              <w:tblW w:w="40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20"/>
              <w:gridCol w:w="250"/>
            </w:tblGrid>
            <w:tr w:rsidR="00320664" w:rsidRPr="00BD2C56" w:rsidTr="00966FA1">
              <w:trPr>
                <w:trHeight w:val="280"/>
              </w:trPr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0664" w:rsidRPr="00BD2C56" w:rsidRDefault="00320664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20664" w:rsidRPr="00BD2C56" w:rsidRDefault="00320664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320664" w:rsidRPr="00BD2C56" w:rsidTr="00966FA1">
              <w:trPr>
                <w:trHeight w:val="28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0664" w:rsidRPr="00BD2C56" w:rsidRDefault="00320664" w:rsidP="00966FA1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 марта 2000 г.</w:t>
                  </w:r>
                </w:p>
              </w:tc>
            </w:tr>
            <w:tr w:rsidR="00320664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20664" w:rsidRPr="00BD2C56" w:rsidRDefault="00320664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320664" w:rsidRPr="002C4EEE" w:rsidRDefault="00320664" w:rsidP="00966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AF7106" w:rsidRPr="00BD2C56" w:rsidTr="006431A6">
              <w:trPr>
                <w:trHeight w:val="81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7106" w:rsidRPr="00BD2C56" w:rsidRDefault="00AF7106" w:rsidP="00AF7106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AF7106" w:rsidRPr="00BD2C56" w:rsidTr="006431A6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7106" w:rsidRPr="00BD2C56" w:rsidRDefault="00AF7106" w:rsidP="00AF710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AF7106" w:rsidRPr="002C2BE0" w:rsidTr="006431A6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7106" w:rsidRPr="00BD2C56" w:rsidRDefault="00AF7106" w:rsidP="00AF710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7106" w:rsidRPr="00BD2C56" w:rsidRDefault="00AF7106" w:rsidP="00AF7106">
                  <w:pPr>
                    <w:autoSpaceDE w:val="0"/>
                    <w:autoSpaceDN w:val="0"/>
                    <w:spacing w:after="0" w:line="240" w:lineRule="auto"/>
                    <w:ind w:left="-312" w:right="-311" w:hanging="1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7106" w:rsidRPr="00BD2C56" w:rsidRDefault="00AF7106" w:rsidP="00AF710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7106" w:rsidRPr="00BD2C56" w:rsidRDefault="00AF7106" w:rsidP="00AF710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125645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7106" w:rsidRPr="00BD2C56" w:rsidRDefault="00AF7106" w:rsidP="00AF710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AF7106" w:rsidRPr="00BD2C56" w:rsidTr="006431A6">
              <w:trPr>
                <w:trHeight w:val="360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7106" w:rsidRPr="00BD2C56" w:rsidRDefault="00AF7106" w:rsidP="00AF7106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 </w:t>
                  </w:r>
                </w:p>
              </w:tc>
            </w:tr>
            <w:tr w:rsidR="00AF7106" w:rsidRPr="00BD2C56" w:rsidTr="006431A6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AF7106" w:rsidRPr="00BD2C56" w:rsidRDefault="00AF7106" w:rsidP="00AF710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AF7106" w:rsidRPr="00BD2C56" w:rsidTr="006431A6">
              <w:trPr>
                <w:trHeight w:val="13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7106" w:rsidRPr="0087433E" w:rsidRDefault="00AF7106" w:rsidP="00AF710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</w:t>
                  </w: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Чебоксары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61"/>
              <w:gridCol w:w="250"/>
            </w:tblGrid>
            <w:tr w:rsidR="00AF7106" w:rsidRPr="00BD2C56" w:rsidTr="006431A6">
              <w:trPr>
                <w:trHeight w:val="138"/>
              </w:trPr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7106" w:rsidRPr="00BD2C56" w:rsidRDefault="00AF7106" w:rsidP="00AF710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7106" w:rsidRPr="00BD2C56" w:rsidRDefault="00AF7106" w:rsidP="00AF710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AF7106" w:rsidRPr="00BD2C56" w:rsidTr="006431A6">
              <w:trPr>
                <w:trHeight w:val="284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7106" w:rsidRPr="00BD2C56" w:rsidRDefault="00AF7106" w:rsidP="00AF7106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 апреля 2000 г.</w:t>
                  </w:r>
                </w:p>
              </w:tc>
            </w:tr>
            <w:tr w:rsidR="00AF7106" w:rsidRPr="00BD2C56" w:rsidTr="006431A6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7106" w:rsidRPr="00BD2C56" w:rsidRDefault="00AF7106" w:rsidP="00AF710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bookmarkStart w:id="0" w:name="_GoBack"/>
              <w:bookmarkEnd w:id="0"/>
            </w:tr>
          </w:tbl>
          <w:p w:rsidR="00320664" w:rsidRPr="002C4EEE" w:rsidRDefault="00320664" w:rsidP="00966FA1">
            <w:pPr>
              <w:rPr>
                <w:rFonts w:ascii="Times New Roman" w:hAnsi="Times New Roman" w:cs="Times New Roman"/>
              </w:rPr>
            </w:pPr>
          </w:p>
        </w:tc>
      </w:tr>
    </w:tbl>
    <w:p w:rsidR="00534ED8" w:rsidRPr="00D4581D" w:rsidRDefault="00534ED8" w:rsidP="002C4EE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06101B" w:rsidRPr="00D4581D" w:rsidRDefault="0006101B" w:rsidP="0006101B">
      <w:pPr>
        <w:spacing w:line="240" w:lineRule="auto"/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  <w:b/>
        </w:rPr>
        <w:t>Реквизиты записи акта о заключении брака:</w:t>
      </w:r>
    </w:p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50"/>
        <w:gridCol w:w="851"/>
        <w:gridCol w:w="142"/>
        <w:gridCol w:w="5244"/>
        <w:gridCol w:w="142"/>
        <w:gridCol w:w="1418"/>
        <w:gridCol w:w="425"/>
      </w:tblGrid>
      <w:tr w:rsidR="0006101B" w:rsidRPr="00D4581D" w:rsidTr="00BF3BA1">
        <w:trPr>
          <w:trHeight w:val="138"/>
        </w:trPr>
        <w:tc>
          <w:tcPr>
            <w:tcW w:w="10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320664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г. Чебоксары Чувашской  Республики</w:t>
            </w:r>
          </w:p>
        </w:tc>
      </w:tr>
      <w:tr w:rsidR="0006101B" w:rsidRPr="00D4581D" w:rsidTr="00BF3BA1">
        <w:tc>
          <w:tcPr>
            <w:tcW w:w="1051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06101B" w:rsidRPr="00D4581D" w:rsidTr="00F77E3E"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запись акта №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320664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125</w:t>
            </w:r>
          </w:p>
        </w:tc>
      </w:tr>
      <w:tr w:rsidR="0006101B" w:rsidRPr="00D4581D" w:rsidTr="00CC5F38">
        <w:trPr>
          <w:trHeight w:val="262"/>
        </w:trPr>
        <w:tc>
          <w:tcPr>
            <w:tcW w:w="2296" w:type="dxa"/>
            <w:gridSpan w:val="2"/>
            <w:tcBorders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от 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320664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320664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июня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CC5F3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06101B" w:rsidRPr="00D4581D" w:rsidRDefault="0006101B" w:rsidP="0006101B">
      <w:pPr>
        <w:spacing w:after="0" w:line="240" w:lineRule="auto"/>
        <w:rPr>
          <w:rFonts w:ascii="Times New Roman" w:hAnsi="Times New Roman" w:cs="Times New Roman"/>
          <w:b/>
        </w:rPr>
      </w:pPr>
      <w:r w:rsidRPr="00D4581D">
        <w:rPr>
          <w:rFonts w:ascii="Times New Roman" w:hAnsi="Times New Roman" w:cs="Times New Roman"/>
          <w:b/>
        </w:rPr>
        <w:t>Основание для государственной регистрации растор</w:t>
      </w:r>
      <w:r w:rsidR="00AA5DAA" w:rsidRPr="00D4581D">
        <w:rPr>
          <w:rFonts w:ascii="Times New Roman" w:hAnsi="Times New Roman" w:cs="Times New Roman"/>
          <w:b/>
        </w:rPr>
        <w:t>жения брака:</w:t>
      </w:r>
    </w:p>
    <w:tbl>
      <w:tblPr>
        <w:tblpPr w:leftFromText="180" w:rightFromText="180" w:vertAnchor="text" w:horzAnchor="margin" w:tblpY="63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992"/>
        <w:gridCol w:w="284"/>
        <w:gridCol w:w="2410"/>
        <w:gridCol w:w="141"/>
        <w:gridCol w:w="1985"/>
        <w:gridCol w:w="567"/>
      </w:tblGrid>
      <w:tr w:rsidR="00AA5DAA" w:rsidRPr="00D4581D" w:rsidTr="00320664">
        <w:trPr>
          <w:trHeight w:val="138"/>
        </w:trPr>
        <w:tc>
          <w:tcPr>
            <w:tcW w:w="4139" w:type="dxa"/>
            <w:tcBorders>
              <w:top w:val="nil"/>
              <w:left w:val="nil"/>
              <w:right w:val="nil"/>
            </w:tcBorders>
            <w:vAlign w:val="bottom"/>
          </w:tcPr>
          <w:p w:rsidR="00AA5DAA" w:rsidRPr="00D4581D" w:rsidRDefault="00AF7106" w:rsidP="00EA7C41">
            <w:pPr>
              <w:autoSpaceDE w:val="0"/>
              <w:autoSpaceDN w:val="0"/>
              <w:spacing w:after="0" w:line="240" w:lineRule="auto"/>
              <w:ind w:left="256" w:right="-28" w:hanging="2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9016450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64">
                  <w:rPr>
                    <w:rFonts w:ascii="MS Gothic" w:eastAsia="MS Gothic" w:hAnsi="MS Gothic" w:cs="Times New Roman" w:hint="eastAsia"/>
                    <w:lang w:eastAsia="ru-RU"/>
                  </w:rPr>
                  <w:t>☒</w:t>
                </w:r>
              </w:sdtContent>
            </w:sdt>
            <w:r w:rsidR="00AA5DAA"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суда о расторжении брака </w:t>
            </w:r>
            <w:proofErr w:type="gramStart"/>
            <w:r w:rsidR="00AA5DAA" w:rsidRPr="00D4581D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="00AA5DAA"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7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A5DAA"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DAA" w:rsidRPr="00D4581D" w:rsidRDefault="00320664" w:rsidP="00320664">
            <w:pPr>
              <w:autoSpaceDE w:val="0"/>
              <w:autoSpaceDN w:val="0"/>
              <w:spacing w:after="0" w:line="240" w:lineRule="auto"/>
              <w:ind w:right="-28" w:hang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AA5DAA" w:rsidRPr="00D4581D" w:rsidRDefault="00AA5DAA" w:rsidP="00AA5DAA">
            <w:pPr>
              <w:autoSpaceDE w:val="0"/>
              <w:autoSpaceDN w:val="0"/>
              <w:spacing w:after="0" w:line="240" w:lineRule="auto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DAA" w:rsidRPr="00D4581D" w:rsidRDefault="00320664" w:rsidP="00AA5DAA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AA5DAA" w:rsidRPr="00D4581D" w:rsidRDefault="00AA5DAA" w:rsidP="00AA5DAA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DAA" w:rsidRPr="00D4581D" w:rsidRDefault="00320664" w:rsidP="00320664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A5DAA" w:rsidRPr="00D4581D" w:rsidRDefault="00AA5DAA" w:rsidP="00AA5DAA">
            <w:pPr>
              <w:autoSpaceDE w:val="0"/>
              <w:autoSpaceDN w:val="0"/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</w:tbl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850"/>
        <w:gridCol w:w="284"/>
        <w:gridCol w:w="1984"/>
        <w:gridCol w:w="142"/>
        <w:gridCol w:w="992"/>
        <w:gridCol w:w="284"/>
        <w:gridCol w:w="2835"/>
      </w:tblGrid>
      <w:tr w:rsidR="00F77E3E" w:rsidRPr="00D4581D" w:rsidTr="00BF3BA1">
        <w:trPr>
          <w:trHeight w:val="138"/>
        </w:trPr>
        <w:tc>
          <w:tcPr>
            <w:tcW w:w="10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E3E" w:rsidRPr="00D4581D" w:rsidRDefault="00CC5F38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Мировой судья судебный участок № 1 Ибресинского района Чувашской Республики</w:t>
            </w:r>
          </w:p>
        </w:tc>
      </w:tr>
      <w:tr w:rsidR="00F77E3E" w:rsidRPr="00D4581D" w:rsidTr="00F77E3E">
        <w:tc>
          <w:tcPr>
            <w:tcW w:w="1051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77E3E" w:rsidRPr="00D4581D" w:rsidRDefault="00F77E3E" w:rsidP="00F77E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суда)</w:t>
            </w:r>
          </w:p>
        </w:tc>
      </w:tr>
      <w:tr w:rsidR="00F77E3E" w:rsidRPr="00D4581D" w:rsidTr="00F77E3E">
        <w:trPr>
          <w:trHeight w:val="138"/>
        </w:trPr>
        <w:tc>
          <w:tcPr>
            <w:tcW w:w="10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E3E" w:rsidRPr="00D4581D" w:rsidRDefault="00F77E3E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7E3E" w:rsidRPr="00D4581D" w:rsidTr="001E70B7">
        <w:trPr>
          <w:trHeight w:val="138"/>
        </w:trPr>
        <w:tc>
          <w:tcPr>
            <w:tcW w:w="314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77E3E" w:rsidRPr="00D4581D" w:rsidRDefault="00AF7106" w:rsidP="001E70B7">
            <w:pPr>
              <w:autoSpaceDE w:val="0"/>
              <w:autoSpaceDN w:val="0"/>
              <w:spacing w:after="0" w:line="240" w:lineRule="auto"/>
              <w:ind w:left="256" w:hanging="2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2515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E3E" w:rsidRPr="00D4581D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F77E3E"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мирового судьи </w:t>
            </w:r>
            <w:proofErr w:type="gramStart"/>
            <w:r w:rsidR="00F77E3E" w:rsidRPr="00D4581D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="00F77E3E"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7E3E" w:rsidRPr="00D4581D" w:rsidRDefault="00F77E3E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F77E3E" w:rsidRPr="00D4581D" w:rsidRDefault="00F77E3E" w:rsidP="001E70B7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7E3E" w:rsidRPr="00D4581D" w:rsidRDefault="00F77E3E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77E3E" w:rsidRPr="00D4581D" w:rsidRDefault="00F77E3E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7E3E" w:rsidRPr="00D4581D" w:rsidRDefault="00F77E3E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77E3E" w:rsidRPr="00D4581D" w:rsidRDefault="00F77E3E" w:rsidP="00F77E3E">
            <w:pPr>
              <w:autoSpaceDE w:val="0"/>
              <w:autoSpaceDN w:val="0"/>
              <w:spacing w:after="0" w:line="240" w:lineRule="auto"/>
              <w:ind w:left="256" w:right="-28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7E3E" w:rsidRPr="00D4581D" w:rsidRDefault="00F77E3E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7E3E" w:rsidRPr="00D4581D" w:rsidTr="00BF3BA1">
        <w:trPr>
          <w:trHeight w:val="138"/>
        </w:trPr>
        <w:tc>
          <w:tcPr>
            <w:tcW w:w="10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E3E" w:rsidRPr="00D4581D" w:rsidRDefault="00F77E3E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7E3E" w:rsidRPr="00D4581D" w:rsidTr="00F77E3E">
        <w:trPr>
          <w:trHeight w:val="267"/>
        </w:trPr>
        <w:tc>
          <w:tcPr>
            <w:tcW w:w="1051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77E3E" w:rsidRPr="00D4581D" w:rsidRDefault="00F77E3E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судебного участка)</w:t>
            </w:r>
          </w:p>
        </w:tc>
      </w:tr>
    </w:tbl>
    <w:tbl>
      <w:tblPr>
        <w:tblpPr w:leftFromText="180" w:rightFromText="180" w:vertAnchor="text" w:horzAnchor="margin" w:tblpY="320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"/>
        <w:gridCol w:w="5954"/>
        <w:gridCol w:w="3969"/>
      </w:tblGrid>
      <w:tr w:rsidR="00F77E3E" w:rsidRPr="00D4581D" w:rsidTr="00F77E3E">
        <w:trPr>
          <w:trHeight w:val="275"/>
        </w:trPr>
        <w:tc>
          <w:tcPr>
            <w:tcW w:w="10518" w:type="dxa"/>
            <w:gridSpan w:val="4"/>
            <w:tcBorders>
              <w:left w:val="nil"/>
              <w:right w:val="nil"/>
            </w:tcBorders>
            <w:vAlign w:val="bottom"/>
          </w:tcPr>
          <w:p w:rsidR="00F77E3E" w:rsidRPr="00D4581D" w:rsidRDefault="00F77E3E" w:rsidP="00F77E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Проси</w:t>
            </w:r>
            <w:proofErr w:type="gramStart"/>
            <w:r w:rsidRPr="00D4581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м(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шу) после расторжения брака присвоить фамилии(ию)</w:t>
            </w:r>
            <w:r w:rsidRPr="00D4581D">
              <w:rPr>
                <w:rStyle w:val="ad"/>
                <w:rFonts w:ascii="Times New Roman" w:eastAsia="Times New Roman" w:hAnsi="Times New Roman" w:cs="Times New Roman"/>
                <w:b/>
                <w:iCs/>
                <w:lang w:eastAsia="ru-RU"/>
              </w:rPr>
              <w:footnoteReference w:id="1"/>
            </w:r>
            <w:r w:rsidRPr="00D4581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</w:tc>
      </w:tr>
      <w:tr w:rsidR="00F77E3E" w:rsidRPr="00D4581D" w:rsidTr="001E70B7">
        <w:trPr>
          <w:gridAfter w:val="1"/>
          <w:wAfter w:w="3969" w:type="dxa"/>
          <w:trHeight w:val="275"/>
        </w:trPr>
        <w:tc>
          <w:tcPr>
            <w:tcW w:w="595" w:type="dxa"/>
            <w:gridSpan w:val="2"/>
            <w:tcBorders>
              <w:left w:val="nil"/>
              <w:right w:val="nil"/>
            </w:tcBorders>
            <w:vAlign w:val="bottom"/>
          </w:tcPr>
          <w:p w:rsidR="00F77E3E" w:rsidRPr="00D4581D" w:rsidRDefault="00F77E3E" w:rsidP="00F77E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ему</w:t>
            </w:r>
          </w:p>
        </w:tc>
        <w:tc>
          <w:tcPr>
            <w:tcW w:w="59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7E3E" w:rsidRPr="00D4581D" w:rsidRDefault="00CC5F38" w:rsidP="00F77E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Сидоров</w:t>
            </w:r>
          </w:p>
        </w:tc>
      </w:tr>
      <w:tr w:rsidR="00F77E3E" w:rsidRPr="00D4581D" w:rsidTr="001E70B7">
        <w:trPr>
          <w:gridAfter w:val="1"/>
          <w:wAfter w:w="3969" w:type="dxa"/>
          <w:trHeight w:val="275"/>
        </w:trPr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F77E3E" w:rsidRPr="00D4581D" w:rsidRDefault="00F77E3E" w:rsidP="00F77E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ей</w:t>
            </w:r>
          </w:p>
        </w:tc>
        <w:tc>
          <w:tcPr>
            <w:tcW w:w="60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7E3E" w:rsidRPr="00D4581D" w:rsidRDefault="00F77E3E" w:rsidP="00F77E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p w:rsidR="00AA5DAA" w:rsidRPr="00D4581D" w:rsidRDefault="00AA5DAA" w:rsidP="00AA5DAA">
      <w:pPr>
        <w:spacing w:line="240" w:lineRule="auto"/>
        <w:rPr>
          <w:rFonts w:ascii="Times New Roman" w:hAnsi="Times New Roman" w:cs="Times New Roman"/>
        </w:rPr>
      </w:pPr>
    </w:p>
    <w:p w:rsidR="00AA5DAA" w:rsidRPr="00D4581D" w:rsidRDefault="00F77E3E" w:rsidP="0006101B">
      <w:pPr>
        <w:spacing w:after="0" w:line="240" w:lineRule="auto"/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</w:rPr>
        <w:t>С з</w:t>
      </w:r>
      <w:r w:rsidR="00E30B8A" w:rsidRPr="00D4581D">
        <w:rPr>
          <w:rFonts w:ascii="Times New Roman" w:hAnsi="Times New Roman" w:cs="Times New Roman"/>
        </w:rPr>
        <w:t xml:space="preserve">аявлением о расторжении брака </w:t>
      </w:r>
      <w:proofErr w:type="gramStart"/>
      <w:r w:rsidR="00E30B8A" w:rsidRPr="00D4581D">
        <w:rPr>
          <w:rFonts w:ascii="Times New Roman" w:hAnsi="Times New Roman" w:cs="Times New Roman"/>
        </w:rPr>
        <w:t>уполномочен</w:t>
      </w:r>
      <w:proofErr w:type="gramEnd"/>
      <w:r w:rsidR="00E30B8A" w:rsidRPr="00D4581D">
        <w:rPr>
          <w:rFonts w:ascii="Times New Roman" w:hAnsi="Times New Roman" w:cs="Times New Roman"/>
        </w:rPr>
        <w:t xml:space="preserve"> обратиться</w:t>
      </w:r>
      <w:r w:rsidR="00E30B8A" w:rsidRPr="00D4581D">
        <w:rPr>
          <w:rStyle w:val="ad"/>
          <w:rFonts w:ascii="Times New Roman" w:hAnsi="Times New Roman" w:cs="Times New Roman"/>
        </w:rPr>
        <w:footnoteReference w:id="2"/>
      </w:r>
      <w:r w:rsidR="00E30B8A" w:rsidRPr="00D4581D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6"/>
        <w:gridCol w:w="2901"/>
        <w:gridCol w:w="567"/>
        <w:gridCol w:w="142"/>
        <w:gridCol w:w="1417"/>
        <w:gridCol w:w="284"/>
        <w:gridCol w:w="1559"/>
        <w:gridCol w:w="142"/>
      </w:tblGrid>
      <w:tr w:rsidR="00E30B8A" w:rsidRPr="00D4581D" w:rsidTr="00E30B8A">
        <w:trPr>
          <w:trHeight w:val="138"/>
        </w:trPr>
        <w:tc>
          <w:tcPr>
            <w:tcW w:w="103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E30B8A" w:rsidRPr="00D4581D" w:rsidTr="00BF3BA1">
        <w:trPr>
          <w:trHeight w:val="267"/>
        </w:trPr>
        <w:tc>
          <w:tcPr>
            <w:tcW w:w="1051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наличии) уполномоченного лица)</w:t>
            </w:r>
          </w:p>
        </w:tc>
      </w:tr>
      <w:tr w:rsidR="00E30B8A" w:rsidRPr="00D4581D" w:rsidTr="00BF3BA1">
        <w:trPr>
          <w:trHeight w:val="138"/>
        </w:trPr>
        <w:tc>
          <w:tcPr>
            <w:tcW w:w="10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B8A" w:rsidRPr="00D4581D" w:rsidTr="00BF3BA1">
        <w:trPr>
          <w:trHeight w:val="267"/>
        </w:trPr>
        <w:tc>
          <w:tcPr>
            <w:tcW w:w="1051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(адрес места жительства уполномоченного лица)</w:t>
            </w:r>
          </w:p>
        </w:tc>
      </w:tr>
      <w:tr w:rsidR="00E30B8A" w:rsidRPr="00D4581D" w:rsidTr="00E30B8A">
        <w:trPr>
          <w:trHeight w:val="138"/>
        </w:trPr>
        <w:tc>
          <w:tcPr>
            <w:tcW w:w="6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30B8A" w:rsidRPr="00D4581D" w:rsidRDefault="00E30B8A" w:rsidP="00E30B8A">
            <w:pPr>
              <w:autoSpaceDE w:val="0"/>
              <w:autoSpaceDN w:val="0"/>
              <w:spacing w:after="0" w:line="240" w:lineRule="auto"/>
              <w:ind w:left="256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B8A" w:rsidRPr="00D4581D" w:rsidTr="00E30B8A">
        <w:trPr>
          <w:trHeight w:val="267"/>
        </w:trPr>
        <w:tc>
          <w:tcPr>
            <w:tcW w:w="10518" w:type="dxa"/>
            <w:gridSpan w:val="8"/>
            <w:tcBorders>
              <w:left w:val="nil"/>
              <w:right w:val="nil"/>
            </w:tcBorders>
            <w:vAlign w:val="bottom"/>
          </w:tcPr>
          <w:p w:rsidR="00E30B8A" w:rsidRPr="00D4581D" w:rsidRDefault="00E30B8A" w:rsidP="00E30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документа, удостоверяющего личность уполномоченного лица)</w:t>
            </w:r>
          </w:p>
        </w:tc>
      </w:tr>
      <w:tr w:rsidR="00E30B8A" w:rsidRPr="00D4581D" w:rsidTr="00BF3BA1">
        <w:trPr>
          <w:trHeight w:val="138"/>
        </w:trPr>
        <w:tc>
          <w:tcPr>
            <w:tcW w:w="10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B8A" w:rsidRPr="00D4581D" w:rsidRDefault="00E30B8A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B8A" w:rsidRPr="00D4581D" w:rsidTr="00BF3BA1">
        <w:trPr>
          <w:trHeight w:val="267"/>
        </w:trPr>
        <w:tc>
          <w:tcPr>
            <w:tcW w:w="1051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30B8A" w:rsidRPr="00D4581D" w:rsidRDefault="00E30B8A" w:rsidP="00E30B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D4581D" w:rsidRPr="00D4581D" w:rsidTr="00D4581D">
        <w:trPr>
          <w:trHeight w:val="138"/>
        </w:trPr>
        <w:tc>
          <w:tcPr>
            <w:tcW w:w="69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81D" w:rsidRPr="00D4581D" w:rsidRDefault="00D4581D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81D" w:rsidRPr="00D4581D" w:rsidRDefault="00D4581D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81D" w:rsidRPr="00D4581D" w:rsidRDefault="00D4581D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81D" w:rsidRPr="00D4581D" w:rsidTr="00D4581D">
        <w:trPr>
          <w:trHeight w:val="138"/>
        </w:trPr>
        <w:tc>
          <w:tcPr>
            <w:tcW w:w="3506" w:type="dxa"/>
            <w:tcBorders>
              <w:top w:val="nil"/>
              <w:left w:val="nil"/>
              <w:right w:val="nil"/>
            </w:tcBorders>
            <w:vAlign w:val="bottom"/>
          </w:tcPr>
          <w:p w:rsidR="00D4581D" w:rsidRPr="00D4581D" w:rsidRDefault="00D4581D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4581D" w:rsidRPr="00D4581D" w:rsidRDefault="00D4581D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4581D" w:rsidRPr="00D4581D" w:rsidRDefault="00D4581D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(дата выдачи)</w:t>
            </w:r>
          </w:p>
        </w:tc>
      </w:tr>
    </w:tbl>
    <w:p w:rsidR="0006101B" w:rsidRPr="00D4581D" w:rsidRDefault="0006101B" w:rsidP="00E30B8A">
      <w:pPr>
        <w:spacing w:after="0" w:line="240" w:lineRule="auto"/>
        <w:rPr>
          <w:rFonts w:ascii="Times New Roman" w:hAnsi="Times New Roman" w:cs="Times New Roman"/>
        </w:rPr>
      </w:pPr>
    </w:p>
    <w:p w:rsidR="00A05596" w:rsidRPr="00D4581D" w:rsidRDefault="00A05596" w:rsidP="00534ED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4"/>
        <w:tblOverlap w:val="never"/>
        <w:tblW w:w="3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</w:tblGrid>
      <w:tr w:rsidR="00D4581D" w:rsidRPr="00D4581D" w:rsidTr="00D4581D">
        <w:trPr>
          <w:trHeight w:val="275"/>
        </w:trPr>
        <w:tc>
          <w:tcPr>
            <w:tcW w:w="314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581D" w:rsidRPr="00D4581D" w:rsidRDefault="00D4581D" w:rsidP="00D458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4581D" w:rsidRPr="00D4581D" w:rsidTr="00D4581D">
        <w:trPr>
          <w:trHeight w:val="275"/>
        </w:trPr>
        <w:tc>
          <w:tcPr>
            <w:tcW w:w="314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4581D" w:rsidRPr="00D4581D" w:rsidRDefault="00D4581D" w:rsidP="00D458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 его)</w:t>
            </w:r>
          </w:p>
        </w:tc>
      </w:tr>
    </w:tbl>
    <w:tbl>
      <w:tblPr>
        <w:tblpPr w:leftFromText="180" w:rightFromText="180" w:vertAnchor="text" w:horzAnchor="margin" w:tblpXSpec="center" w:tblpY="49"/>
        <w:tblOverlap w:val="never"/>
        <w:tblW w:w="3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</w:tblGrid>
      <w:tr w:rsidR="00D4581D" w:rsidRPr="00D4581D" w:rsidTr="00D4581D">
        <w:trPr>
          <w:trHeight w:val="275"/>
        </w:trPr>
        <w:tc>
          <w:tcPr>
            <w:tcW w:w="314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581D" w:rsidRPr="00D4581D" w:rsidRDefault="00D4581D" w:rsidP="00D458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4581D" w:rsidRPr="00D4581D" w:rsidTr="00D4581D">
        <w:trPr>
          <w:trHeight w:val="275"/>
        </w:trPr>
        <w:tc>
          <w:tcPr>
            <w:tcW w:w="314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4581D" w:rsidRPr="00D4581D" w:rsidRDefault="00D4581D" w:rsidP="00D458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 ее)</w:t>
            </w:r>
          </w:p>
        </w:tc>
      </w:tr>
    </w:tbl>
    <w:tbl>
      <w:tblPr>
        <w:tblpPr w:leftFromText="180" w:rightFromText="180" w:vertAnchor="text" w:horzAnchor="page" w:tblpX="8199" w:tblpY="80"/>
        <w:tblOverlap w:val="never"/>
        <w:tblW w:w="3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</w:tblGrid>
      <w:tr w:rsidR="00D4581D" w:rsidRPr="00D4581D" w:rsidTr="00D4581D">
        <w:trPr>
          <w:trHeight w:val="275"/>
        </w:trPr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581D" w:rsidRPr="00D4581D" w:rsidRDefault="00D4581D" w:rsidP="00D458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4581D" w:rsidRPr="00D4581D" w:rsidTr="00D4581D">
        <w:trPr>
          <w:trHeight w:val="275"/>
        </w:trPr>
        <w:tc>
          <w:tcPr>
            <w:tcW w:w="328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4581D" w:rsidRPr="00D4581D" w:rsidRDefault="00D4581D" w:rsidP="00D458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 уполномоченного лица)</w:t>
            </w:r>
          </w:p>
        </w:tc>
      </w:tr>
    </w:tbl>
    <w:p w:rsidR="00A05596" w:rsidRPr="00D4581D" w:rsidRDefault="00A05596" w:rsidP="00A05596">
      <w:pPr>
        <w:rPr>
          <w:rFonts w:ascii="Times New Roman" w:hAnsi="Times New Roman" w:cs="Times New Roman"/>
        </w:rPr>
      </w:pPr>
    </w:p>
    <w:p w:rsidR="00A05596" w:rsidRPr="00D4581D" w:rsidRDefault="00A05596" w:rsidP="00A0559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89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D4581D" w:rsidRPr="00D4581D" w:rsidTr="00D4581D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81D" w:rsidRPr="00D4581D" w:rsidRDefault="00D4581D" w:rsidP="00D458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81D" w:rsidRPr="00D4581D" w:rsidRDefault="00320664" w:rsidP="00D458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81D" w:rsidRPr="00D4581D" w:rsidRDefault="00D4581D" w:rsidP="00D458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81D" w:rsidRPr="00D4581D" w:rsidRDefault="00320664" w:rsidP="00D4581D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81D" w:rsidRPr="00D4581D" w:rsidRDefault="00D4581D" w:rsidP="00D458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81D" w:rsidRPr="00D4581D" w:rsidRDefault="00320664" w:rsidP="00D458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81D" w:rsidRPr="00D4581D" w:rsidRDefault="00D4581D" w:rsidP="00D458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05596" w:rsidRPr="00A05596" w:rsidRDefault="00A05596" w:rsidP="00A05596"/>
    <w:sectPr w:rsidR="00A05596" w:rsidRPr="00A05596" w:rsidSect="00825193">
      <w:headerReference w:type="default" r:id="rId8"/>
      <w:pgSz w:w="11906" w:h="16838"/>
      <w:pgMar w:top="1134" w:right="850" w:bottom="1134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  <w:footnote w:id="1">
    <w:p w:rsidR="00F77E3E" w:rsidRPr="00D4581D" w:rsidRDefault="00F77E3E">
      <w:pPr>
        <w:pStyle w:val="ab"/>
        <w:rPr>
          <w:rFonts w:ascii="Times New Roman" w:hAnsi="Times New Roman" w:cs="Times New Roman"/>
          <w:sz w:val="18"/>
          <w:szCs w:val="18"/>
        </w:rPr>
      </w:pPr>
      <w:r w:rsidRPr="00D4581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4581D">
        <w:rPr>
          <w:rFonts w:ascii="Times New Roman" w:hAnsi="Times New Roman" w:cs="Times New Roman"/>
          <w:sz w:val="18"/>
          <w:szCs w:val="18"/>
        </w:rPr>
        <w:t xml:space="preserve"> Заполняется соответствующая строка в отношении заявителя.</w:t>
      </w:r>
    </w:p>
  </w:footnote>
  <w:footnote w:id="2">
    <w:p w:rsidR="00E30B8A" w:rsidRDefault="00E30B8A">
      <w:pPr>
        <w:pStyle w:val="ab"/>
      </w:pPr>
      <w:r w:rsidRPr="00D4581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4581D">
        <w:rPr>
          <w:rFonts w:ascii="Times New Roman" w:hAnsi="Times New Roman" w:cs="Times New Roman"/>
          <w:sz w:val="18"/>
          <w:szCs w:val="18"/>
        </w:rPr>
        <w:t xml:space="preserve"> Заполняется в случаях, предусмотренных пунктом 2 статьи 35 Федерального закона от 15.11.1997  № 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Default="0006101B" w:rsidP="005C4EB4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12</w:t>
    </w:r>
  </w:p>
  <w:p w:rsidR="005C4EB4" w:rsidRDefault="005C4E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06101B"/>
    <w:rsid w:val="001A2814"/>
    <w:rsid w:val="001E70B7"/>
    <w:rsid w:val="002409BB"/>
    <w:rsid w:val="002C4EEE"/>
    <w:rsid w:val="00320664"/>
    <w:rsid w:val="00482804"/>
    <w:rsid w:val="00491218"/>
    <w:rsid w:val="004F4176"/>
    <w:rsid w:val="00534ED8"/>
    <w:rsid w:val="005C4EB4"/>
    <w:rsid w:val="00765535"/>
    <w:rsid w:val="00825193"/>
    <w:rsid w:val="0090671E"/>
    <w:rsid w:val="00A05596"/>
    <w:rsid w:val="00AA5DAA"/>
    <w:rsid w:val="00AF7106"/>
    <w:rsid w:val="00CB4B8E"/>
    <w:rsid w:val="00CC5F38"/>
    <w:rsid w:val="00D4581D"/>
    <w:rsid w:val="00E30B8A"/>
    <w:rsid w:val="00E4471F"/>
    <w:rsid w:val="00EA7C41"/>
    <w:rsid w:val="00F7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1AA1-397F-4DA4-89D8-40CE15E9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Загс1</cp:lastModifiedBy>
  <cp:revision>13</cp:revision>
  <dcterms:created xsi:type="dcterms:W3CDTF">2018-10-23T05:20:00Z</dcterms:created>
  <dcterms:modified xsi:type="dcterms:W3CDTF">2019-01-17T13:30:00Z</dcterms:modified>
</cp:coreProperties>
</file>