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442EF8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49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442EF8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73244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732449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732449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732449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732449" w:rsidP="0073244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Pr="00A05596">
              <w:rPr>
                <w:rFonts w:ascii="Times New Roman" w:hAnsi="Times New Roman" w:cs="Times New Roman"/>
              </w:rPr>
              <w:t>акта о заключении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1410"/>
        <w:gridCol w:w="285"/>
        <w:gridCol w:w="281"/>
        <w:gridCol w:w="288"/>
        <w:gridCol w:w="701"/>
        <w:gridCol w:w="571"/>
        <w:gridCol w:w="292"/>
        <w:gridCol w:w="564"/>
        <w:gridCol w:w="434"/>
      </w:tblGrid>
      <w:tr w:rsidR="00825193" w:rsidRPr="00A05596" w:rsidTr="00825193">
        <w:trPr>
          <w:cantSplit/>
        </w:trPr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</w:t>
            </w:r>
            <w:r w:rsidR="004B0A28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заключения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брака по согласованию с лицами, вступившими в брак,</w:t>
            </w:r>
          </w:p>
        </w:tc>
      </w:tr>
      <w:tr w:rsidR="004F4176" w:rsidRPr="00A05596" w:rsidTr="004F4176">
        <w:trPr>
          <w:cantSplit/>
        </w:trPr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назначена на </w:t>
            </w:r>
            <w:r w:rsidRPr="00316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732449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732449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732449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4F4176" w:rsidRPr="00A05596" w:rsidTr="004F4176">
        <w:trPr>
          <w:cantSplit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218" w:rsidRPr="00A05596" w:rsidRDefault="00732449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218" w:rsidRPr="00A05596" w:rsidRDefault="00732449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218" w:rsidRPr="00A05596" w:rsidRDefault="00491218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732449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4C2EEF">
        <w:trPr>
          <w:cantSplit/>
        </w:trPr>
        <w:tc>
          <w:tcPr>
            <w:tcW w:w="499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DC522D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г.Чебоксары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442EF8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Савушкина Ирина 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хайловна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наличии)заявителя)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732449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A05596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>ЗАЯВЛЕНИЕ О ЗАКЛЮЧЕНИИ БРАКА</w:t>
      </w:r>
    </w:p>
    <w:p w:rsidR="00FC757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>(заполняется лиц</w:t>
      </w:r>
      <w:r w:rsidR="00FC7576">
        <w:rPr>
          <w:rFonts w:ascii="Times New Roman" w:hAnsi="Times New Roman" w:cs="Times New Roman"/>
          <w:b/>
        </w:rPr>
        <w:t>ом</w:t>
      </w:r>
      <w:r w:rsidRPr="00A05596">
        <w:rPr>
          <w:rFonts w:ascii="Times New Roman" w:hAnsi="Times New Roman" w:cs="Times New Roman"/>
          <w:b/>
        </w:rPr>
        <w:t>, вступающ</w:t>
      </w:r>
      <w:r w:rsidR="00FC7576">
        <w:rPr>
          <w:rFonts w:ascii="Times New Roman" w:hAnsi="Times New Roman" w:cs="Times New Roman"/>
          <w:b/>
        </w:rPr>
        <w:t xml:space="preserve">им </w:t>
      </w:r>
      <w:r w:rsidRPr="00A05596">
        <w:rPr>
          <w:rFonts w:ascii="Times New Roman" w:hAnsi="Times New Roman" w:cs="Times New Roman"/>
          <w:b/>
        </w:rPr>
        <w:t>в брак</w:t>
      </w:r>
      <w:r w:rsidR="004C2EEF">
        <w:rPr>
          <w:rFonts w:ascii="Times New Roman" w:hAnsi="Times New Roman" w:cs="Times New Roman"/>
          <w:b/>
        </w:rPr>
        <w:t xml:space="preserve"> и не имеющим возможности лично обратиться</w:t>
      </w:r>
    </w:p>
    <w:p w:rsidR="00FC7576" w:rsidRDefault="004C2EEF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орган, осуществляющий государственную регистрацию актов гражданского состояния, </w:t>
      </w:r>
    </w:p>
    <w:p w:rsidR="002C4EEE" w:rsidRPr="00A05596" w:rsidRDefault="004C2EEF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подачи заявления о заключении брака</w:t>
      </w:r>
      <w:r w:rsidR="002C4EEE" w:rsidRPr="00A05596">
        <w:rPr>
          <w:rFonts w:ascii="Times New Roman" w:hAnsi="Times New Roman" w:cs="Times New Roman"/>
          <w:b/>
        </w:rPr>
        <w:t>)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EEF" w:rsidRDefault="004C2EEF" w:rsidP="004B0A28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2C4EEE" w:rsidRPr="00A05596">
        <w:rPr>
          <w:rFonts w:ascii="Times New Roman" w:hAnsi="Times New Roman" w:cs="Times New Roman"/>
        </w:rPr>
        <w:t xml:space="preserve"> произвести государственную регистрацию заключения брака</w:t>
      </w:r>
      <w:r>
        <w:rPr>
          <w:rFonts w:ascii="Times New Roman" w:hAnsi="Times New Roman" w:cs="Times New Roman"/>
        </w:rPr>
        <w:t xml:space="preserve"> в порядке, предусмотренном пунктом 2 статьи 26 Федерального законе от 15.11.1997 №143-ФЗ «Об актах гражданского состояния».</w:t>
      </w:r>
    </w:p>
    <w:p w:rsidR="002C4EEE" w:rsidRDefault="004C2EEF" w:rsidP="004B0A28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</w:t>
      </w:r>
      <w:r w:rsidR="002C4EEE" w:rsidRPr="00A05596">
        <w:rPr>
          <w:rFonts w:ascii="Times New Roman" w:hAnsi="Times New Roman" w:cs="Times New Roman"/>
        </w:rPr>
        <w:t>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F51952" w:rsidRPr="00F51952" w:rsidRDefault="00F51952" w:rsidP="004C2EEF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F51952">
        <w:rPr>
          <w:rFonts w:ascii="Times New Roman" w:hAnsi="Times New Roman" w:cs="Times New Roman"/>
          <w:b/>
        </w:rPr>
        <w:t>Сообщаю следующие сведения о лицах, вступающих в брак:</w:t>
      </w:r>
    </w:p>
    <w:p w:rsidR="002C4EEE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лице, с которым заключается </w:t>
      </w:r>
      <w:r w:rsidR="002C4EEE" w:rsidRPr="00A05596">
        <w:rPr>
          <w:rFonts w:ascii="Times New Roman" w:hAnsi="Times New Roman" w:cs="Times New Roman"/>
        </w:rPr>
        <w:t>брак: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761"/>
      </w:tblGrid>
      <w:tr w:rsidR="00732449" w:rsidTr="00F51952">
        <w:tc>
          <w:tcPr>
            <w:tcW w:w="2518" w:type="dxa"/>
          </w:tcPr>
          <w:p w:rsidR="00732449" w:rsidRPr="002C4EEE" w:rsidRDefault="00732449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61" w:type="dxa"/>
          </w:tcPr>
          <w:p w:rsidR="00732449" w:rsidRPr="002C2BE0" w:rsidRDefault="00DC522D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</w:t>
            </w:r>
          </w:p>
        </w:tc>
      </w:tr>
      <w:tr w:rsidR="00732449" w:rsidTr="00F51952">
        <w:tc>
          <w:tcPr>
            <w:tcW w:w="2518" w:type="dxa"/>
          </w:tcPr>
          <w:p w:rsidR="00732449" w:rsidRPr="002C4EEE" w:rsidRDefault="00732449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61" w:type="dxa"/>
          </w:tcPr>
          <w:p w:rsidR="00732449" w:rsidRPr="002C2BE0" w:rsidRDefault="00DC522D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</w:tr>
      <w:tr w:rsidR="00732449" w:rsidTr="00F51952">
        <w:tc>
          <w:tcPr>
            <w:tcW w:w="2518" w:type="dxa"/>
          </w:tcPr>
          <w:p w:rsidR="00732449" w:rsidRPr="002C4EEE" w:rsidRDefault="00732449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61" w:type="dxa"/>
          </w:tcPr>
          <w:p w:rsidR="00732449" w:rsidRPr="002C2BE0" w:rsidRDefault="00DC522D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F51952" w:rsidTr="00F51952">
        <w:tc>
          <w:tcPr>
            <w:tcW w:w="2518" w:type="dxa"/>
          </w:tcPr>
          <w:p w:rsidR="00F51952" w:rsidRPr="002C4EEE" w:rsidRDefault="00F51952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761" w:type="dxa"/>
          </w:tcPr>
          <w:tbl>
            <w:tblPr>
              <w:tblW w:w="428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711"/>
              <w:gridCol w:w="166"/>
              <w:gridCol w:w="1829"/>
              <w:gridCol w:w="141"/>
              <w:gridCol w:w="988"/>
              <w:gridCol w:w="282"/>
            </w:tblGrid>
            <w:tr w:rsidR="00F51952" w:rsidRPr="002C4EEE" w:rsidTr="0023749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B33E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732449" w:rsidP="00B33E8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B33E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732449" w:rsidP="00B33E8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  <w:r w:rsidR="00DC522D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B33E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732449" w:rsidP="00B33E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B33E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F51952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</w:tbl>
    <w:p w:rsidR="00F51952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51952" w:rsidRPr="00A05596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732449" w:rsidRPr="002C4EEE" w:rsidTr="00F51952">
        <w:trPr>
          <w:trHeight w:val="163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96" w:type="dxa"/>
          </w:tcPr>
          <w:p w:rsidR="00732449" w:rsidRPr="002C2BE0" w:rsidRDefault="0073244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  <w:r w:rsidR="00DC522D">
              <w:rPr>
                <w:rFonts w:ascii="Times New Roman" w:hAnsi="Times New Roman" w:cs="Times New Roman"/>
              </w:rPr>
              <w:t>а</w:t>
            </w:r>
          </w:p>
        </w:tc>
      </w:tr>
      <w:tr w:rsidR="00732449" w:rsidRPr="002C4EEE" w:rsidTr="00F51952">
        <w:trPr>
          <w:trHeight w:val="181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96" w:type="dxa"/>
          </w:tcPr>
          <w:p w:rsidR="00732449" w:rsidRPr="002C2BE0" w:rsidRDefault="00DC522D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732449" w:rsidRPr="002C4EEE" w:rsidTr="00F51952">
        <w:trPr>
          <w:trHeight w:val="199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96" w:type="dxa"/>
          </w:tcPr>
          <w:p w:rsidR="00732449" w:rsidRPr="002C2BE0" w:rsidRDefault="00DC522D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F51952" w:rsidRPr="002C4EEE" w:rsidTr="00F51952">
        <w:trPr>
          <w:trHeight w:val="89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796" w:type="dxa"/>
          </w:tcPr>
          <w:tbl>
            <w:tblPr>
              <w:tblW w:w="42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715"/>
              <w:gridCol w:w="142"/>
              <w:gridCol w:w="1843"/>
              <w:gridCol w:w="142"/>
              <w:gridCol w:w="992"/>
              <w:gridCol w:w="283"/>
            </w:tblGrid>
            <w:tr w:rsidR="00F51952" w:rsidRPr="002C4EEE" w:rsidTr="0023749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732449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DC522D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732449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F51952" w:rsidRPr="002C4EEE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732449" w:rsidRPr="002C4EEE" w:rsidTr="00F51952">
        <w:trPr>
          <w:trHeight w:val="888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796" w:type="dxa"/>
          </w:tcPr>
          <w:p w:rsidR="00732449" w:rsidRPr="002C2BE0" w:rsidRDefault="0073244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732449" w:rsidRPr="002C4EEE" w:rsidTr="00F51952">
        <w:trPr>
          <w:trHeight w:val="210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796" w:type="dxa"/>
          </w:tcPr>
          <w:p w:rsidR="00732449" w:rsidRPr="002C2BE0" w:rsidRDefault="0073244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32449" w:rsidRPr="002C4EEE" w:rsidTr="00F51952">
        <w:trPr>
          <w:trHeight w:val="270"/>
        </w:trPr>
        <w:tc>
          <w:tcPr>
            <w:tcW w:w="2518" w:type="dxa"/>
          </w:tcPr>
          <w:p w:rsidR="00732449" w:rsidRPr="002C4EEE" w:rsidRDefault="00732449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796" w:type="dxa"/>
          </w:tcPr>
          <w:p w:rsidR="00732449" w:rsidRPr="002C2BE0" w:rsidRDefault="0073244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F51952" w:rsidRPr="002C4EEE" w:rsidTr="00F51952">
        <w:trPr>
          <w:trHeight w:val="1406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Образование</w:t>
            </w:r>
            <w:r w:rsidRPr="002C4EEE">
              <w:rPr>
                <w:rFonts w:ascii="Times New Roman" w:hAnsi="Times New Roman" w:cs="Times New Roman"/>
                <w:b/>
              </w:rPr>
              <w:t xml:space="preserve"> </w:t>
            </w: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F51952" w:rsidRPr="00A05596" w:rsidRDefault="00F51952" w:rsidP="0023749B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4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A05596" w:rsidRDefault="00F51952" w:rsidP="0023749B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среднее(полное)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F51952" w:rsidRPr="00A05596" w:rsidRDefault="00442EF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2C4EEE" w:rsidRDefault="00442EF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F51952" w:rsidRPr="002C4EEE" w:rsidTr="00F51952">
        <w:trPr>
          <w:trHeight w:val="632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796" w:type="dxa"/>
          </w:tcPr>
          <w:p w:rsidR="00732449" w:rsidRDefault="00732449" w:rsidP="00732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F51952" w:rsidRPr="002C4EEE" w:rsidRDefault="00732449" w:rsidP="00732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F51952" w:rsidRPr="002C4EEE" w:rsidTr="00F51952">
        <w:trPr>
          <w:trHeight w:val="1684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</w:p>
        </w:tc>
        <w:tc>
          <w:tcPr>
            <w:tcW w:w="7796" w:type="dxa"/>
          </w:tcPr>
          <w:tbl>
            <w:tblPr>
              <w:tblpPr w:leftFromText="180" w:rightFromText="180" w:vertAnchor="text" w:tblpY="1"/>
              <w:tblOverlap w:val="never"/>
              <w:tblW w:w="723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30"/>
            </w:tblGrid>
            <w:tr w:rsidR="00732449" w:rsidRPr="00BD2C56" w:rsidTr="00732449">
              <w:trPr>
                <w:trHeight w:val="286"/>
              </w:trPr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732449" w:rsidRPr="00BD2C56" w:rsidTr="00732449"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726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2126"/>
              <w:gridCol w:w="284"/>
              <w:gridCol w:w="3969"/>
              <w:gridCol w:w="283"/>
            </w:tblGrid>
            <w:tr w:rsidR="00732449" w:rsidRPr="00BD2C56" w:rsidTr="00732449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23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30"/>
            </w:tblGrid>
            <w:tr w:rsidR="00732449" w:rsidRPr="00BD2C56" w:rsidTr="00732449">
              <w:trPr>
                <w:trHeight w:val="285"/>
              </w:trPr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 РОВД</w:t>
                  </w:r>
                </w:p>
              </w:tc>
            </w:tr>
            <w:tr w:rsidR="00732449" w:rsidRPr="00BD2C56" w:rsidTr="00732449">
              <w:tc>
                <w:tcPr>
                  <w:tcW w:w="723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732449" w:rsidRPr="00BD2C56" w:rsidTr="00732449"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87433E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726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80"/>
              <w:gridCol w:w="283"/>
            </w:tblGrid>
            <w:tr w:rsidR="00732449" w:rsidRPr="00BD2C56" w:rsidTr="00732449">
              <w:trPr>
                <w:trHeight w:val="280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23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30"/>
            </w:tblGrid>
            <w:tr w:rsidR="00732449" w:rsidRPr="00BD2C56" w:rsidTr="00732449">
              <w:trPr>
                <w:trHeight w:val="283"/>
              </w:trPr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732449" w:rsidRPr="00BD2C56" w:rsidTr="00732449"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32449" w:rsidRPr="00BD2C56" w:rsidRDefault="00732449" w:rsidP="007324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51952" w:rsidRPr="002C4EEE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F51952" w:rsidRPr="00A05596" w:rsidTr="00F51952">
        <w:trPr>
          <w:trHeight w:val="839"/>
        </w:trPr>
        <w:tc>
          <w:tcPr>
            <w:tcW w:w="2518" w:type="dxa"/>
          </w:tcPr>
          <w:p w:rsidR="00F51952" w:rsidRPr="00A05596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 xml:space="preserve">Семейное положение до вступления в брак </w:t>
            </w:r>
          </w:p>
          <w:p w:rsidR="00F51952" w:rsidRPr="00A05596" w:rsidRDefault="00F51952" w:rsidP="002C4EEE">
            <w:pPr>
              <w:rPr>
                <w:rFonts w:ascii="Times New Roman" w:hAnsi="Times New Roman" w:cs="Times New Roman"/>
              </w:rPr>
            </w:pP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F51952" w:rsidRPr="00A05596" w:rsidRDefault="00442EF8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08880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49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F51952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в браке не состоял</w:t>
            </w:r>
            <w:r w:rsidR="0023749B">
              <w:rPr>
                <w:rFonts w:ascii="Times New Roman" w:eastAsia="Times New Roman" w:hAnsi="Times New Roman" w:cs="Times New Roman"/>
                <w:lang w:eastAsia="ru-RU"/>
              </w:rPr>
              <w:t>(а)</w:t>
            </w:r>
          </w:p>
          <w:p w:rsidR="00F51952" w:rsidRPr="00A05596" w:rsidRDefault="00442EF8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831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F51952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разведен</w:t>
            </w:r>
            <w:r w:rsidR="0023749B">
              <w:rPr>
                <w:rFonts w:ascii="Times New Roman" w:eastAsia="Times New Roman" w:hAnsi="Times New Roman" w:cs="Times New Roman"/>
                <w:lang w:eastAsia="ru-RU"/>
              </w:rPr>
              <w:t>(а)</w:t>
            </w:r>
          </w:p>
          <w:p w:rsidR="00F51952" w:rsidRPr="00A05596" w:rsidRDefault="00442EF8" w:rsidP="00482804">
            <w:pPr>
              <w:tabs>
                <w:tab w:val="center" w:pos="1450"/>
              </w:tabs>
              <w:autoSpaceDE w:val="0"/>
              <w:autoSpaceDN w:val="0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18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F51952" w:rsidRPr="00A05596">
              <w:rPr>
                <w:rFonts w:ascii="Times New Roman" w:eastAsia="Times New Roman" w:hAnsi="Times New Roman" w:cs="Times New Roman"/>
                <w:lang w:eastAsia="ru-RU"/>
              </w:rPr>
              <w:tab/>
              <w:t>вдовец</w:t>
            </w:r>
            <w:r w:rsidR="0023749B">
              <w:rPr>
                <w:rFonts w:ascii="Times New Roman" w:eastAsia="Times New Roman" w:hAnsi="Times New Roman" w:cs="Times New Roman"/>
                <w:lang w:eastAsia="ru-RU"/>
              </w:rPr>
              <w:t>(а)</w:t>
            </w:r>
          </w:p>
        </w:tc>
      </w:tr>
    </w:tbl>
    <w:p w:rsidR="00A05596" w:rsidRDefault="0023749B" w:rsidP="00534ED8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  <w:b/>
        </w:rPr>
        <w:t>Документ</w:t>
      </w:r>
      <w:r w:rsidR="00482880">
        <w:rPr>
          <w:rFonts w:ascii="Times New Roman" w:hAnsi="Times New Roman" w:cs="Times New Roman"/>
          <w:b/>
        </w:rPr>
        <w:t>,</w:t>
      </w:r>
      <w:r w:rsidRPr="00A05596">
        <w:rPr>
          <w:rFonts w:ascii="Times New Roman" w:hAnsi="Times New Roman" w:cs="Times New Roman"/>
          <w:b/>
        </w:rPr>
        <w:t xml:space="preserve"> подтверждающий прекращение предыдущего брака </w:t>
      </w:r>
      <w:r w:rsidRPr="00A05596">
        <w:rPr>
          <w:rFonts w:ascii="Times New Roman" w:hAnsi="Times New Roman" w:cs="Times New Roman"/>
        </w:rPr>
        <w:t xml:space="preserve">(отметить знаком </w:t>
      </w:r>
      <w:r w:rsidRPr="00A05596">
        <w:rPr>
          <w:rFonts w:ascii="Times New Roman" w:hAnsi="Times New Roman" w:cs="Times New Roman"/>
          <w:lang w:val="en-US"/>
        </w:rPr>
        <w:t>x</w:t>
      </w:r>
      <w:r w:rsidRPr="00A05596">
        <w:rPr>
          <w:rFonts w:ascii="Times New Roman" w:hAnsi="Times New Roman" w:cs="Times New Roman"/>
        </w:rPr>
        <w:t xml:space="preserve"> и указать реквизиты документа)</w:t>
      </w:r>
      <w:r>
        <w:rPr>
          <w:rFonts w:ascii="Times New Roman" w:hAnsi="Times New Roman" w:cs="Times New Roman"/>
        </w:rPr>
        <w:t>:</w:t>
      </w:r>
    </w:p>
    <w:p w:rsidR="0023749B" w:rsidRPr="00A05596" w:rsidRDefault="00442EF8" w:rsidP="0023749B">
      <w:pPr>
        <w:tabs>
          <w:tab w:val="left" w:pos="919"/>
        </w:tabs>
        <w:autoSpaceDE w:val="0"/>
        <w:autoSpaceDN w:val="0"/>
        <w:ind w:left="256" w:right="993" w:hanging="256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0141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9B" w:rsidRPr="00A05596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23749B" w:rsidRPr="00A05596">
        <w:rPr>
          <w:rFonts w:ascii="Times New Roman" w:eastAsia="Times New Roman" w:hAnsi="Times New Roman" w:cs="Times New Roman"/>
          <w:lang w:eastAsia="ru-RU"/>
        </w:rPr>
        <w:tab/>
        <w:t>свидетельство о расторжении брака</w:t>
      </w:r>
    </w:p>
    <w:p w:rsidR="0023749B" w:rsidRPr="00482880" w:rsidRDefault="00442EF8" w:rsidP="00482880">
      <w:pPr>
        <w:tabs>
          <w:tab w:val="left" w:pos="919"/>
        </w:tabs>
        <w:autoSpaceDE w:val="0"/>
        <w:autoSpaceDN w:val="0"/>
        <w:ind w:left="256" w:right="993" w:hanging="256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42479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9B" w:rsidRPr="00A05596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23749B" w:rsidRPr="00A05596">
        <w:rPr>
          <w:rFonts w:ascii="Times New Roman" w:eastAsia="Times New Roman" w:hAnsi="Times New Roman" w:cs="Times New Roman"/>
          <w:lang w:eastAsia="ru-RU"/>
        </w:rPr>
        <w:tab/>
        <w:t xml:space="preserve">свидетельство о смерти </w:t>
      </w:r>
    </w:p>
    <w:tbl>
      <w:tblPr>
        <w:tblpPr w:leftFromText="180" w:rightFromText="180" w:vertAnchor="text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851"/>
        <w:gridCol w:w="142"/>
        <w:gridCol w:w="5244"/>
        <w:gridCol w:w="142"/>
        <w:gridCol w:w="1276"/>
        <w:gridCol w:w="283"/>
      </w:tblGrid>
      <w:tr w:rsidR="0023749B" w:rsidRPr="00A05596" w:rsidTr="0023749B">
        <w:trPr>
          <w:trHeight w:val="138"/>
        </w:trPr>
        <w:tc>
          <w:tcPr>
            <w:tcW w:w="10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23749B" w:rsidP="00B33E8E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23749B" w:rsidRPr="002C4EEE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органа, которым была произведена государственная регистрация</w:t>
            </w: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C514CE"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C514CE" w:rsidP="00C51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запись акта </w:t>
            </w:r>
            <w:r w:rsidR="0023749B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C514CE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C51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Y="46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851"/>
        <w:gridCol w:w="142"/>
        <w:gridCol w:w="5244"/>
        <w:gridCol w:w="142"/>
        <w:gridCol w:w="1276"/>
        <w:gridCol w:w="283"/>
      </w:tblGrid>
      <w:tr w:rsidR="0023749B" w:rsidRPr="00A05596" w:rsidTr="00C514CE">
        <w:tc>
          <w:tcPr>
            <w:tcW w:w="2155" w:type="dxa"/>
            <w:tcBorders>
              <w:left w:val="nil"/>
              <w:right w:val="nil"/>
            </w:tcBorders>
            <w:vAlign w:val="bottom"/>
          </w:tcPr>
          <w:p w:rsidR="0023749B" w:rsidRPr="00A05596" w:rsidRDefault="00442EF8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-2333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749B">
              <w:rPr>
                <w:rFonts w:ascii="Times New Roman" w:hAnsi="Times New Roman" w:cs="Times New Roman"/>
              </w:rPr>
              <w:t xml:space="preserve"> иной документ </w:t>
            </w:r>
            <w:r w:rsidR="0023749B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07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C514CE" w:rsidRPr="00A05596" w:rsidTr="00C514CE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C51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от </w:t>
            </w:r>
            <w:r w:rsidRPr="002374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</w:t>
            </w:r>
          </w:p>
        </w:tc>
      </w:tr>
      <w:tr w:rsidR="0023749B" w:rsidRPr="00A05596" w:rsidTr="00C514CE">
        <w:tc>
          <w:tcPr>
            <w:tcW w:w="1023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C514CE">
        <w:tc>
          <w:tcPr>
            <w:tcW w:w="10234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органа)</w:t>
            </w: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A05596" w:rsidRPr="00482880" w:rsidRDefault="00A05596" w:rsidP="00482880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2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4536"/>
      </w:tblGrid>
      <w:tr w:rsidR="0023749B" w:rsidRPr="00A05596" w:rsidTr="0023749B">
        <w:trPr>
          <w:trHeight w:val="275"/>
        </w:trPr>
        <w:tc>
          <w:tcPr>
            <w:tcW w:w="5982" w:type="dxa"/>
            <w:tcBorders>
              <w:left w:val="nil"/>
              <w:right w:val="nil"/>
            </w:tcBorders>
            <w:vAlign w:val="bottom"/>
          </w:tcPr>
          <w:p w:rsidR="0023749B" w:rsidRPr="0023749B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3749B">
              <w:rPr>
                <w:rFonts w:ascii="Times New Roman" w:hAnsi="Times New Roman" w:cs="Times New Roman"/>
                <w:b/>
              </w:rPr>
              <w:t>Количество общих детей, не достигших совершеннолетия: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3749B" w:rsidRPr="00A05596" w:rsidTr="0023749B">
        <w:trPr>
          <w:trHeight w:val="275"/>
        </w:trPr>
        <w:tc>
          <w:tcPr>
            <w:tcW w:w="5982" w:type="dxa"/>
            <w:tcBorders>
              <w:left w:val="nil"/>
              <w:right w:val="nil"/>
            </w:tcBorders>
            <w:vAlign w:val="bottom"/>
          </w:tcPr>
          <w:p w:rsidR="0023749B" w:rsidRPr="0023749B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374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Прошу после заключения брака присвоить мне фамилию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DC522D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Сергеева</w:t>
            </w:r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79"/>
        <w:tblOverlap w:val="never"/>
        <w:tblW w:w="36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</w:tblGrid>
      <w:tr w:rsidR="0023749B" w:rsidRPr="00A05596" w:rsidTr="00482880">
        <w:trPr>
          <w:trHeight w:val="275"/>
        </w:trPr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3749B" w:rsidRPr="00A05596" w:rsidTr="00482880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(подпись 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1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23749B" w:rsidRPr="00A05596" w:rsidTr="0023749B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732449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732449" w:rsidP="0023749B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732449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05596" w:rsidRPr="00A05596" w:rsidRDefault="00A05596" w:rsidP="00A05596"/>
    <w:sectPr w:rsidR="00A05596" w:rsidRPr="00A05596" w:rsidSect="00825193">
      <w:headerReference w:type="default" r:id="rId7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Default="00837E41" w:rsidP="005C4EB4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8</w:t>
    </w:r>
  </w:p>
  <w:p w:rsidR="005C4EB4" w:rsidRDefault="005C4E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23749B"/>
    <w:rsid w:val="002C4EEE"/>
    <w:rsid w:val="00442EF8"/>
    <w:rsid w:val="00482804"/>
    <w:rsid w:val="00482880"/>
    <w:rsid w:val="00491218"/>
    <w:rsid w:val="004B0A28"/>
    <w:rsid w:val="004C2EEF"/>
    <w:rsid w:val="004F4176"/>
    <w:rsid w:val="00534ED8"/>
    <w:rsid w:val="005C4EB4"/>
    <w:rsid w:val="00732449"/>
    <w:rsid w:val="00765535"/>
    <w:rsid w:val="00825193"/>
    <w:rsid w:val="00837E41"/>
    <w:rsid w:val="0090671E"/>
    <w:rsid w:val="00A05596"/>
    <w:rsid w:val="00C514CE"/>
    <w:rsid w:val="00DC522D"/>
    <w:rsid w:val="00E4471F"/>
    <w:rsid w:val="00F51952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13</cp:revision>
  <dcterms:created xsi:type="dcterms:W3CDTF">2018-10-23T05:20:00Z</dcterms:created>
  <dcterms:modified xsi:type="dcterms:W3CDTF">2018-10-26T12:41:00Z</dcterms:modified>
</cp:coreProperties>
</file>