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447024">
        <w:rPr>
          <w:rStyle w:val="a4"/>
          <w:color w:val="262626"/>
        </w:rPr>
        <w:t>Должностной регламент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447024">
        <w:rPr>
          <w:rStyle w:val="a4"/>
          <w:color w:val="262626"/>
        </w:rPr>
        <w:t xml:space="preserve">государственного гражданского служащего Чувашской Республики, замещающего должность </w:t>
      </w:r>
      <w:proofErr w:type="gramStart"/>
      <w:r w:rsidRPr="00447024">
        <w:rPr>
          <w:rStyle w:val="a4"/>
          <w:color w:val="262626"/>
        </w:rPr>
        <w:t>специалиста-эксперта сектора ведения регистра муниципальных нормативных правовых актов</w:t>
      </w:r>
      <w:proofErr w:type="gramEnd"/>
      <w:r w:rsidRPr="00447024">
        <w:rPr>
          <w:rStyle w:val="a4"/>
          <w:color w:val="262626"/>
        </w:rPr>
        <w:t xml:space="preserve"> Чувашской Республики отдела ведения регистра муниципальных нормативных правовых актов Чувашской Республики 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447024">
        <w:rPr>
          <w:rStyle w:val="a4"/>
          <w:color w:val="262626"/>
        </w:rPr>
        <w:t>I. Общие положения 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 xml:space="preserve">1.1. </w:t>
      </w:r>
      <w:proofErr w:type="gramStart"/>
      <w:r w:rsidRPr="00447024">
        <w:rPr>
          <w:color w:val="262626"/>
        </w:rPr>
        <w:t>Должность государственной гражданской службы Чувашской Республики специалиста-эксперта сектора ведения регистра муниципальных нормативных правовых актов Чувашской Республики отдела ведения регистра муниципальных нормативных правовых актов Чувашской Республики (далее – специалист-эксперт) учреждается в Министерстве юстиции Чувашской Республики (далее – Министерство) с целью обеспечения деятельности сектора ведения регистра муниципальных нормативных правовых актов Чувашской Республики отдела ведения регистра муниципальных нормативных правовых актов Чувашской Республики (далее – сектор, отдел</w:t>
      </w:r>
      <w:proofErr w:type="gramEnd"/>
      <w:r w:rsidRPr="00447024">
        <w:rPr>
          <w:color w:val="262626"/>
        </w:rPr>
        <w:t xml:space="preserve">) в </w:t>
      </w:r>
      <w:proofErr w:type="gramStart"/>
      <w:r w:rsidRPr="00447024">
        <w:rPr>
          <w:color w:val="262626"/>
        </w:rPr>
        <w:t>соответствии</w:t>
      </w:r>
      <w:proofErr w:type="gramEnd"/>
      <w:r w:rsidRPr="00447024">
        <w:rPr>
          <w:color w:val="262626"/>
        </w:rPr>
        <w:t xml:space="preserve"> с Положением о секторе.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1.2. В соответствии с подразделом 4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«специалист-эксперт» относится к категории «специалисты» старшей группы должностей и имеет регистрационный номер (код)</w:t>
      </w:r>
      <w:r w:rsidRPr="00447024">
        <w:rPr>
          <w:color w:val="262626"/>
          <w:vertAlign w:val="superscript"/>
        </w:rPr>
        <w:t> </w:t>
      </w:r>
      <w:r w:rsidRPr="00447024">
        <w:rPr>
          <w:color w:val="262626"/>
        </w:rPr>
        <w:t>3-3-4-23.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1.3. Область профессиональной служебной государственного гражданского служащего Чувашской Республики (далее – гражданский служащий): управление в сфере юстиции.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 xml:space="preserve">1.4. Вид профессиональной служебной деятельности гражданского служащего: деятельность в сфере конституционного законодательства, развития </w:t>
      </w:r>
      <w:proofErr w:type="gramStart"/>
      <w:r w:rsidRPr="00447024">
        <w:rPr>
          <w:color w:val="262626"/>
        </w:rPr>
        <w:t>федеративных</w:t>
      </w:r>
      <w:proofErr w:type="gramEnd"/>
      <w:r w:rsidRPr="00447024">
        <w:rPr>
          <w:color w:val="262626"/>
        </w:rPr>
        <w:t xml:space="preserve"> отношений и местного самоуправления.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 xml:space="preserve">1.5. Специалист-эксперт </w:t>
      </w:r>
      <w:proofErr w:type="gramStart"/>
      <w:r w:rsidRPr="00447024">
        <w:rPr>
          <w:color w:val="262626"/>
        </w:rPr>
        <w:t>назначается на должность и освобождается</w:t>
      </w:r>
      <w:proofErr w:type="gramEnd"/>
      <w:r w:rsidRPr="00447024">
        <w:rPr>
          <w:color w:val="262626"/>
        </w:rPr>
        <w:t xml:space="preserve"> от должности министром юстиции и имущественных отношений Чувашской Республики и непосредственно подчиняется заведующему сектором ведения регистра муниципальных нормативных правовых актов Чувашской Республики, начальнику отдела ведения регистра муниципальных нормативных правовых актов Чувашской Республики.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1.6. В период временного отсутствия специалиста-эксперта его обязанности распределяются начальником отдела между работниками отдела.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 xml:space="preserve">1.7. </w:t>
      </w:r>
      <w:proofErr w:type="gramStart"/>
      <w:r w:rsidRPr="00447024">
        <w:rPr>
          <w:color w:val="262626"/>
        </w:rPr>
        <w:t>Специалист-эксперт в своей деятельности руководствуется нормативными правовыми актами Российской Федерации и нормативными правовыми актами Чувашской Республики, регламентирующими прохождение государственной гражданской службы (далее – гражданская служба), и иными нормативными правовыми актами, указанными в подпункте 2.1.3 пункта 2.1 и подпункте 2.2.2 пункта 2.2 настоящего должностного регламента, положением об отделе, положением о Министерстве, а также настоящим должностным регламентом. </w:t>
      </w:r>
      <w:proofErr w:type="gramEnd"/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447024">
        <w:rPr>
          <w:rStyle w:val="a4"/>
          <w:color w:val="262626"/>
        </w:rPr>
        <w:t>II. Квалификационные требования</w:t>
      </w:r>
      <w:r w:rsidRPr="00447024">
        <w:rPr>
          <w:color w:val="262626"/>
        </w:rPr>
        <w:t> 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Для замещения должности специалиста-эксперта устанавливаются следующие квалификационные требования: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2.1. Базовые квалификационные требования: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2.1.1. Гражданский служащий, замещающий должность специалиста-эксперта, должен иметь высшее юридическое образование.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2.1.2. Для должности специалиста-эксперта требования к стажу гражданской службы или работы по специальности, направлению подготовки не устанавливаются.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2.1.3. Специалист-эксперт должен обладать следующими базовыми знаниями и умениями: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proofErr w:type="gramStart"/>
      <w:r w:rsidRPr="00447024">
        <w:rPr>
          <w:color w:val="262626"/>
        </w:rPr>
        <w:t>1) знанием государственного языка Российской Федерации (русского языка);</w:t>
      </w:r>
      <w:proofErr w:type="gramEnd"/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2) правовыми знаниями основ: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Конституции Российской Федерации;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Федерального закона «О системе государственной службы Российской Федерации»;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Федерального закона «О государственной гражданской службе Российской Федерации»;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lastRenderedPageBreak/>
        <w:t>Федерального закона «О противодействии коррупции»;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3) знаниями и умениями в области информационно-коммуникационных технологий.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2.1.4. Иные умения  специалиста-эксперта должны включать: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умение планировать, рационально использовать служебное время и достигать результата;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коммуникативные умения;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 xml:space="preserve">умение работать в стрессовых </w:t>
      </w:r>
      <w:proofErr w:type="gramStart"/>
      <w:r w:rsidRPr="00447024">
        <w:rPr>
          <w:color w:val="262626"/>
        </w:rPr>
        <w:t>условиях</w:t>
      </w:r>
      <w:proofErr w:type="gramEnd"/>
      <w:r w:rsidRPr="00447024">
        <w:rPr>
          <w:color w:val="262626"/>
        </w:rPr>
        <w:t>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умение совершенствовать свой профессиональный уровень;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умение управлять изменениями.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2.2. Специалист-эксперт должен соответствовать нижеследующим  функциональным квалификационным требованиям.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2.2.1. Специалист-эксперт должен иметь высшее образование по специальности, направлению подготовки «Юриспруденция», «Правоведение», «Государственное и муниципальное управление».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2.2.2. Специалист-эксперт должен обладать следующими знаниями в области законодательства Российской Федерации и законодательства Чувашской Республики: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Указ Президента Российской Федерации от 10 августа г. 2000 № 1486 «О дополнительных мерах по обеспечению единства правового пространства Российской Федерации»;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 xml:space="preserve">постановление Правительства Российской Федерации от 29 ноября 2000 г. № 904 «Об утверждении Положения о порядке </w:t>
      </w:r>
      <w:proofErr w:type="gramStart"/>
      <w:r w:rsidRPr="00447024">
        <w:rPr>
          <w:color w:val="262626"/>
        </w:rPr>
        <w:t>ведения федерального регистра нормативных правовых актов субъектов Российской Федерации</w:t>
      </w:r>
      <w:proofErr w:type="gramEnd"/>
      <w:r w:rsidRPr="00447024">
        <w:rPr>
          <w:color w:val="262626"/>
        </w:rPr>
        <w:t>»;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постановление Правительства Российской Федерации от 10 сентября 2008 г. № 657 «О ведении федерального регистра муниципальных нормативных правовых актов»;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приказ Минюста России от 19 декабря 2008 г. № 298 «Об организации работы по ведению федерального регистра муниципальных нормативных правовых актов»;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приказ Минюста России от 22.12.2008 № 300 «Об утверждении Порядка предоставления сведений, содержащихся в федеральном регистре муниципальных нормативных правовых актов»;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приказ Минюста России от 1 апреля 2010 г. № 77 «Об организации работы по проведению антикоррупционной экспертизы нормативных правовых актов субъектов Российской Федерации и уставов муниципальных образований»;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 xml:space="preserve">приказ Минюста России от 20 августа 2013 г. № 144 «Об утверждении Разъяснений по применению Положения о порядке </w:t>
      </w:r>
      <w:proofErr w:type="gramStart"/>
      <w:r w:rsidRPr="00447024">
        <w:rPr>
          <w:color w:val="262626"/>
        </w:rPr>
        <w:t>ведения федерального регистра нормативных правовых актов субъектов Российской Федерации</w:t>
      </w:r>
      <w:proofErr w:type="gramEnd"/>
      <w:r w:rsidRPr="00447024">
        <w:rPr>
          <w:color w:val="262626"/>
        </w:rPr>
        <w:t>»;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приказ Минюста России от 3 марта 2014 г. № 25 «Об утверждении Положения о Главном управлении Министерства юстиции Российской Федерации по субъекту (субъектам) Российской Федерации и Перечня главных управлений Министерства юстиции Российской Федерации по субъектам Российской Федерации»;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приказ Минюста России от 3 мая 2014 г. № 26 «Об утверждении Положения об Управлении Министерства юстиции Российской Федерации по субъекту (субъектам) Российской Федерации и Перечня управлений Министерства юстиции Российской Федерации по субъектам Российской Федерации».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hyperlink r:id="rId6" w:history="1">
        <w:r w:rsidRPr="00447024">
          <w:rPr>
            <w:rStyle w:val="a6"/>
            <w:color w:val="4D6BBC"/>
          </w:rPr>
          <w:t>Конституции</w:t>
        </w:r>
      </w:hyperlink>
      <w:r w:rsidRPr="00447024">
        <w:rPr>
          <w:color w:val="262626"/>
        </w:rPr>
        <w:t> Чувашской Республики, законов Чувашской Республики,  постановлений и распоряжений Кабинета Министров Чувашской Республики: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Закон Чувашской Республики  от 17.12.2008 № 67 «О порядке организации и ведения регистра муниципальных нормативных правовых актов Чувашской Республики»;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Закон Чувашской Республики  от 18.10.2004 № 19 (ред. от 31.10.2016) «Об организации местного самоуправления в Чувашской Республике»;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Постановление Кабинета Министров Чувашской Республики от 25.09.2009 № 314 «Об уполномоченном органе исполнительной власти Чувашской Республики по организации и ведению регистра муниципальных нормативных правовых актов Чувашской Республики»;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 xml:space="preserve">Приказ Минюста Чувашской Республики от 09.11.2009 № 92-о «Об утверждении </w:t>
      </w:r>
      <w:r w:rsidRPr="00447024">
        <w:rPr>
          <w:color w:val="262626"/>
        </w:rPr>
        <w:lastRenderedPageBreak/>
        <w:t>Порядка предоставления сведений, содержащихся в регистре муниципальных нормативных правовых актов Чувашской Республики».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2.2.3. Иные профессиональные знания специалиста-эксперта должны включать: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структуры и полномочий органов государственной власти;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основ организации труда, делопроизводства;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правил охраны труда и пожарной безопасности;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организации прохождения государственной гражданской службы Чувашской Республики;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норм делового общения и правил делового этикета;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порядка работы со служебной информацией;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в области информационно-коммуникационных технологий: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аппаратного и программного обеспечения; 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 xml:space="preserve">возможностей и особенностей применения современных информационно-коммуникационных технологий в государственных </w:t>
      </w:r>
      <w:proofErr w:type="gramStart"/>
      <w:r w:rsidRPr="00447024">
        <w:rPr>
          <w:color w:val="262626"/>
        </w:rPr>
        <w:t>органах</w:t>
      </w:r>
      <w:proofErr w:type="gramEnd"/>
      <w:r w:rsidRPr="00447024">
        <w:rPr>
          <w:color w:val="262626"/>
        </w:rPr>
        <w:t>, включая использование возможностей межведомственного документооборота;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общих вопросов в области обеспечения информационной безопасности.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2.2.4. Гражданский служащий, замещающий должность специалиста-эксперта, должен обладать следующими профессиональными умениями: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умение достигать результата;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коммуникативные умения;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 xml:space="preserve">умение работать в стрессовых </w:t>
      </w:r>
      <w:proofErr w:type="gramStart"/>
      <w:r w:rsidRPr="00447024">
        <w:rPr>
          <w:color w:val="262626"/>
        </w:rPr>
        <w:t>условиях</w:t>
      </w:r>
      <w:proofErr w:type="gramEnd"/>
      <w:r w:rsidRPr="00447024">
        <w:rPr>
          <w:color w:val="262626"/>
        </w:rPr>
        <w:t>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умение совершенствовать свой профессиональный уровень;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соблюдать этику делового общения.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2.2.5. Гражданский служащий, замещающий должность специалиста-эксперта, должен обладать следующими функциональными знаниями: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- понятие нормы права,  нормативного правового акта, правоотношений и их признаки;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- понятие проекта нормативного правового акта, инструменты и этапы его разработки;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-  понятие, процедура рассмотрения обращений граждан.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2.2.6. Гражданский служащий, замещающий должность специалиста-эксперта должен обладать следующими функциональными умениями: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- разработка, рассмотрение и согласование проектов нормативных правовых актов и других документов;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- подготовка аналитических, информационных и других материалов.</w:t>
      </w:r>
      <w:r w:rsidRPr="00447024">
        <w:rPr>
          <w:rStyle w:val="a4"/>
          <w:color w:val="262626"/>
        </w:rPr>
        <w:t> 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447024">
        <w:rPr>
          <w:rStyle w:val="a4"/>
          <w:color w:val="262626"/>
        </w:rPr>
        <w:t>III. Должностные обязанности</w:t>
      </w:r>
      <w:r w:rsidRPr="00447024">
        <w:rPr>
          <w:color w:val="262626"/>
        </w:rPr>
        <w:t> 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3.1. Специалист-эксперт должен: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3.1. Исполнять основные обязанности государственного гражданского служащего (далее также – гражданский служащий), установленные статьей 15 Федерального закона «О государственной гражданской службе Российской Федерации» (далее – Федеральный закон).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3.2. Соблюдать ограничения, связанные с государственной гражданской службой (далее также – гражданская служба), установленные статьей 16 Федерального закона.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3.3. Не нарушать запреты, связанные с гражданской службой, установленные статьей 17 Федерального закона.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3.4. Соблюдать требования к служебному поведению гражданского служащего, установленные статьей 18 Федерального закона.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3.5. Соблюдать требования, установленные статьями 8, 9, 11 и 12 Федерального закона «О противодействии коррупции».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3.6. Исполнять приказы, инструкции, методические указания вышестоящих органов, приказы Министра.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 xml:space="preserve">3.7. </w:t>
      </w:r>
      <w:proofErr w:type="gramStart"/>
      <w:r w:rsidRPr="00447024">
        <w:rPr>
          <w:color w:val="262626"/>
        </w:rPr>
        <w:t>Организовывать и обеспечивать</w:t>
      </w:r>
      <w:proofErr w:type="gramEnd"/>
      <w:r w:rsidRPr="00447024">
        <w:rPr>
          <w:color w:val="262626"/>
        </w:rPr>
        <w:t xml:space="preserve"> отправку исходящей корреспонденцией соответствии с Инструкцией по делопроизводству.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 xml:space="preserve">3.8. Вести журнал регистрации исходящей корреспонденции Министерства, </w:t>
      </w:r>
      <w:r w:rsidRPr="00447024">
        <w:rPr>
          <w:color w:val="262626"/>
        </w:rPr>
        <w:lastRenderedPageBreak/>
        <w:t>отправляемой почтой, факсимильной, электронной связью с четким указанием вида отправки документа (по средствам факсимильной или электронной связи, простым письмом, заказным письмом, заказным письмом с уведомлением, или передано на руки).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3.9. Выполнять работу по оформлению конвертов, бланков уведомлений и других почтовых знаков для отправки исходящих документов.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3.10. Отвечать за правильное оформление адресов отправки исходящей корреспонденции.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3.11. Ежедневно отправлять исходящую корреспонденцию по почте, составлять реестры отправленных документов.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3.12. Готовить еженедельные   справки о количестве отправленной и поступившей корреспонденции.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3.13. Участвовать в работе по сбору и обобщению ежеквартальных, полугодовых, годовых аналитических записок и отчетов деятельности Министерства.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3.14. Взаимодействовать со структурными подразделениями Министерства по вопросам контроля и делопроизводства.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3.15. Вести делопроизводство Министерства в соответствии с Инструкцией, осуществлять формирование и ведение журналов и передачу оконченных номенклатурных дел в архив.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3.16. Осуществлять предупредительный контроль по исполнению плановых мероприятий, приказов и распоряжений Министра по основной деятельности, заданий и поручений Министра, поставленных на контроль.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 xml:space="preserve">3.17. Обеспечивать прохождение в </w:t>
      </w:r>
      <w:proofErr w:type="gramStart"/>
      <w:r w:rsidRPr="00447024">
        <w:rPr>
          <w:color w:val="262626"/>
        </w:rPr>
        <w:t>Министерстве</w:t>
      </w:r>
      <w:proofErr w:type="gramEnd"/>
      <w:r w:rsidRPr="00447024">
        <w:rPr>
          <w:color w:val="262626"/>
        </w:rPr>
        <w:t xml:space="preserve"> входящей корреспонденции (прием, регистрацию, учет, хранение и передачу в структурные подразделения), поступающей почтовой, факсимильной и электронной связью в соответствии с Инструкцией по делопроизводству.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3.18. Осуществлять предварительное рассмотрение поступившей в Министерство корреспонденции.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3.19. Принимать пакеты документов, заявления от физических лиц, почтовую корреспонденцию (газеты, журналы, письма, телеграммы и т.д.).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3.20. Проставлять штампы на входящей корреспонденции с номером и датой документа.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3.21. Передавать входящую зарегистрированную корреспонденцию Министру для резолюции.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 xml:space="preserve">3.22. Размножать необходимое количество экземпляров документов в </w:t>
      </w:r>
      <w:proofErr w:type="gramStart"/>
      <w:r w:rsidRPr="00447024">
        <w:rPr>
          <w:color w:val="262626"/>
        </w:rPr>
        <w:t>соответствии</w:t>
      </w:r>
      <w:proofErr w:type="gramEnd"/>
      <w:r w:rsidRPr="00447024">
        <w:rPr>
          <w:color w:val="262626"/>
        </w:rPr>
        <w:t xml:space="preserve"> с указаниями руководства Министерства на </w:t>
      </w:r>
      <w:proofErr w:type="spellStart"/>
      <w:r w:rsidRPr="00447024">
        <w:rPr>
          <w:color w:val="262626"/>
        </w:rPr>
        <w:t>к</w:t>
      </w:r>
      <w:bookmarkStart w:id="0" w:name="_GoBack"/>
      <w:bookmarkEnd w:id="0"/>
      <w:r w:rsidRPr="00447024">
        <w:rPr>
          <w:color w:val="262626"/>
        </w:rPr>
        <w:t>опировально</w:t>
      </w:r>
      <w:proofErr w:type="spellEnd"/>
      <w:r w:rsidRPr="00447024">
        <w:rPr>
          <w:color w:val="262626"/>
        </w:rPr>
        <w:t xml:space="preserve"> – множительной технике.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3.23. Разносить входящую корреспонденцию по соответствующим структурным подразделениям и получать подписи от исполнителей в журнале регистрации поступающих документов в Министерство.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3.24. Составлять перечень документов, поставленных на контроль.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3.25. Выполнять ежеквартальное обновление телефонных справочников Министерства.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3.26. Отвечать за соблюдение порядка выдачи бланков (бланк письма органа исполнительной власти) и их списание.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3.27. Осуществлять работу с электронной почтой, принимать входящие электронные письма и следить за своевременной отправкой исходящих документов.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3.28. Осуществлять регистрацию поступающих в Министерство и отправляемых телефонограмм.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3.29. Организовывать бесперебойное дежурство в приемной Министра во время обеда и после работы.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 xml:space="preserve">3.30. Исполнять приказы, распоряжения и указания вышестоящих в </w:t>
      </w:r>
      <w:proofErr w:type="gramStart"/>
      <w:r w:rsidRPr="00447024">
        <w:rPr>
          <w:color w:val="262626"/>
        </w:rPr>
        <w:t>порядке</w:t>
      </w:r>
      <w:proofErr w:type="gramEnd"/>
      <w:r w:rsidRPr="00447024">
        <w:rPr>
          <w:color w:val="262626"/>
        </w:rPr>
        <w:t xml:space="preserve"> подчиненности руководителей, отданные в пределах их должностных полномочий (за исключением незаконных).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 xml:space="preserve">3.31. </w:t>
      </w:r>
      <w:proofErr w:type="gramStart"/>
      <w:r w:rsidRPr="00447024">
        <w:rPr>
          <w:color w:val="262626"/>
        </w:rPr>
        <w:t>Осуществлять иные обязанности</w:t>
      </w:r>
      <w:proofErr w:type="gramEnd"/>
      <w:r w:rsidRPr="00447024">
        <w:rPr>
          <w:color w:val="262626"/>
        </w:rPr>
        <w:t xml:space="preserve"> в соответствии с возложенными на отдел функциями. 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447024">
        <w:rPr>
          <w:rStyle w:val="a4"/>
          <w:color w:val="262626"/>
        </w:rPr>
        <w:t>IV. Права</w:t>
      </w:r>
      <w:r w:rsidRPr="00447024">
        <w:rPr>
          <w:color w:val="262626"/>
        </w:rPr>
        <w:t> 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lastRenderedPageBreak/>
        <w:t> Специалист-эксперт имеет право: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 xml:space="preserve">4.1. Получать в установленном порядке информацию и материалы, </w:t>
      </w:r>
      <w:proofErr w:type="gramStart"/>
      <w:r w:rsidRPr="00447024">
        <w:rPr>
          <w:color w:val="262626"/>
        </w:rPr>
        <w:t>необходимые</w:t>
      </w:r>
      <w:proofErr w:type="gramEnd"/>
      <w:r w:rsidRPr="00447024">
        <w:rPr>
          <w:color w:val="262626"/>
        </w:rPr>
        <w:t xml:space="preserve"> для исполнения должностных обязанностей.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 xml:space="preserve">4.2. Знакомиться с должностным регламентом и иными документами, определяющими его права и обязанности по замещаемой должности государственной гражданской службы, критериями оценки эффективности исполнения </w:t>
      </w:r>
      <w:proofErr w:type="gramStart"/>
      <w:r w:rsidRPr="00447024">
        <w:rPr>
          <w:color w:val="262626"/>
        </w:rPr>
        <w:t>должностных</w:t>
      </w:r>
      <w:proofErr w:type="gramEnd"/>
      <w:r w:rsidRPr="00447024">
        <w:rPr>
          <w:color w:val="262626"/>
        </w:rPr>
        <w:t xml:space="preserve"> обязанностей, показателями результативности профессиональной служебной деятельности и условиями должностного роста.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4.3. Знакомиться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4.4. На обеспечение надлежащих организационно-технических условий, необходимых для исполнения должностных обязанностей.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 xml:space="preserve">4.5. На доступ в установленном порядке в связи с исполнением </w:t>
      </w:r>
      <w:proofErr w:type="gramStart"/>
      <w:r w:rsidRPr="00447024">
        <w:rPr>
          <w:color w:val="262626"/>
        </w:rPr>
        <w:t>должностных</w:t>
      </w:r>
      <w:proofErr w:type="gramEnd"/>
      <w:r w:rsidRPr="00447024">
        <w:rPr>
          <w:color w:val="262626"/>
        </w:rPr>
        <w:t xml:space="preserve"> обязанностей в государственные органы, органы местного самоуправления, общественные объединения и иные организации.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 xml:space="preserve">4.6. На дополнительное профессиональное образование в установленном </w:t>
      </w:r>
      <w:proofErr w:type="gramStart"/>
      <w:r w:rsidRPr="00447024">
        <w:rPr>
          <w:color w:val="262626"/>
        </w:rPr>
        <w:t>порядке</w:t>
      </w:r>
      <w:proofErr w:type="gramEnd"/>
      <w:r w:rsidRPr="00447024">
        <w:rPr>
          <w:color w:val="262626"/>
        </w:rPr>
        <w:t>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 xml:space="preserve">4.7. На рассмотрение индивидуальных служебных споров в </w:t>
      </w:r>
      <w:proofErr w:type="gramStart"/>
      <w:r w:rsidRPr="00447024">
        <w:rPr>
          <w:color w:val="262626"/>
        </w:rPr>
        <w:t>соответствии</w:t>
      </w:r>
      <w:proofErr w:type="gramEnd"/>
      <w:r w:rsidRPr="00447024">
        <w:rPr>
          <w:color w:val="262626"/>
        </w:rPr>
        <w:t xml:space="preserve"> с Федеральным законом «О государственной гражданской службе Российской федерации» и другими федеральными законами.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4.8. На проведение по его заявлению служебной проверки.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4.9. Иные права, предусмотренные законодательством Российской Федерации и законодательством Чувашской Республики.</w:t>
      </w:r>
      <w:r w:rsidRPr="00447024">
        <w:rPr>
          <w:rStyle w:val="a4"/>
          <w:color w:val="262626"/>
        </w:rPr>
        <w:t>                                                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447024">
        <w:rPr>
          <w:rStyle w:val="a4"/>
          <w:color w:val="262626"/>
        </w:rPr>
        <w:t>V. Ответственность</w:t>
      </w:r>
      <w:r w:rsidRPr="00447024">
        <w:rPr>
          <w:color w:val="262626"/>
        </w:rPr>
        <w:t> 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5.1. Специалист-эксперт несет предусмотренную законодательством ответственность за: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 xml:space="preserve">неисполнение либо за ненадлежащее исполнение </w:t>
      </w:r>
      <w:proofErr w:type="gramStart"/>
      <w:r w:rsidRPr="00447024">
        <w:rPr>
          <w:color w:val="262626"/>
        </w:rPr>
        <w:t>должностных</w:t>
      </w:r>
      <w:proofErr w:type="gramEnd"/>
      <w:r w:rsidRPr="00447024">
        <w:rPr>
          <w:color w:val="262626"/>
        </w:rPr>
        <w:t xml:space="preserve"> обязанностей;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несоблюдение ограничений, невыполнение обязательств и требований к служебному поведению, нарушение запретов, которые установлены федеральным законодательством;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 xml:space="preserve">разглашение или использование в </w:t>
      </w:r>
      <w:proofErr w:type="gramStart"/>
      <w:r w:rsidRPr="00447024">
        <w:rPr>
          <w:color w:val="262626"/>
        </w:rPr>
        <w:t>целях</w:t>
      </w:r>
      <w:proofErr w:type="gramEnd"/>
      <w:r w:rsidRPr="00447024">
        <w:rPr>
          <w:color w:val="262626"/>
        </w:rPr>
        <w:t>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ставших ему известными в связи с исполнением должностных обязанностей;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 xml:space="preserve">сохранность </w:t>
      </w:r>
      <w:proofErr w:type="gramStart"/>
      <w:r w:rsidRPr="00447024">
        <w:rPr>
          <w:color w:val="262626"/>
        </w:rPr>
        <w:t>вверенного</w:t>
      </w:r>
      <w:proofErr w:type="gramEnd"/>
      <w:r w:rsidRPr="00447024">
        <w:rPr>
          <w:color w:val="262626"/>
        </w:rPr>
        <w:t xml:space="preserve"> ему имущества для исполнения должностных обязанностей.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 xml:space="preserve">5.2. За совершение дисциплинарного проступка, то есть за неисполнение или ненадлежащее исполнение государственным гражданским служащим по его вине </w:t>
      </w:r>
      <w:proofErr w:type="gramStart"/>
      <w:r w:rsidRPr="00447024">
        <w:rPr>
          <w:color w:val="262626"/>
        </w:rPr>
        <w:t>возложенных</w:t>
      </w:r>
      <w:proofErr w:type="gramEnd"/>
      <w:r w:rsidRPr="00447024">
        <w:rPr>
          <w:color w:val="262626"/>
        </w:rPr>
        <w:t xml:space="preserve"> на него служебных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основаниям. 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5.3.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   специалиста-эксперта налагаются следующие взыскания: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замечание;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выговор;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предупреждение о неполном должностном соответствии.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5.4. Специалист-эксперт подлежит увольнению в связи с утратой доверия в случаях, предусмотренных статьей 59.2 Федерального закона. 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447024">
        <w:rPr>
          <w:rStyle w:val="a4"/>
          <w:color w:val="262626"/>
        </w:rPr>
        <w:t>VI. Перечень вопросов, по которым специалист-эксперт самостоятельно принимает управленческие и иные решения</w:t>
      </w:r>
      <w:r w:rsidRPr="00447024">
        <w:rPr>
          <w:color w:val="262626"/>
        </w:rPr>
        <w:t> 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Специалист-экспе</w:t>
      </w:r>
      <w:proofErr w:type="gramStart"/>
      <w:r w:rsidRPr="00447024">
        <w:rPr>
          <w:color w:val="262626"/>
        </w:rPr>
        <w:t>рт впр</w:t>
      </w:r>
      <w:proofErr w:type="gramEnd"/>
      <w:r w:rsidRPr="00447024">
        <w:rPr>
          <w:color w:val="262626"/>
        </w:rPr>
        <w:t>аве принимать решения по следующим вопросам: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lastRenderedPageBreak/>
        <w:t>консультирование физических и юридических лиц по вопросам, входящим в компетенцию отдела.</w:t>
      </w:r>
      <w:r w:rsidRPr="00447024">
        <w:rPr>
          <w:rStyle w:val="a4"/>
          <w:color w:val="262626"/>
        </w:rPr>
        <w:t> 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447024">
        <w:rPr>
          <w:rStyle w:val="a4"/>
          <w:color w:val="262626"/>
        </w:rPr>
        <w:t>VII. Перечень вопросов, по которым специалист-эксперт участвует при подготовке проектов нормативных правовых актов и (или) проектов управленческих и иных решений</w:t>
      </w:r>
      <w:r w:rsidRPr="00447024">
        <w:rPr>
          <w:color w:val="262626"/>
        </w:rPr>
        <w:t> 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 Специалист-эксперт участвует при подготовке: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 проектов приказов и иных правовых актов Министерства по вопросам, входящим в компетенцию отдела.</w:t>
      </w:r>
      <w:r w:rsidRPr="00447024">
        <w:rPr>
          <w:rStyle w:val="a4"/>
          <w:color w:val="262626"/>
        </w:rPr>
        <w:t> 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447024">
        <w:rPr>
          <w:rStyle w:val="a4"/>
          <w:color w:val="262626"/>
        </w:rPr>
        <w:t>VIII. Сроки и процедуры подготовки, рассмотрения проектов решений, порядок согласования и принятия данных решений</w:t>
      </w:r>
      <w:r w:rsidRPr="00447024">
        <w:rPr>
          <w:color w:val="262626"/>
        </w:rPr>
        <w:t> 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Специалист-эксперт осуществляет подготовку и рассмотрение проектов управленческих и иных решений, согласование данных решений в следующем порядке и сроки: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по проектам приказов Министерства по вопросам, входящим в компетенцию отдела: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участвует в подготовке проектов приказов Министерства.</w:t>
      </w:r>
      <w:r w:rsidRPr="00447024">
        <w:rPr>
          <w:rStyle w:val="a4"/>
          <w:color w:val="262626"/>
        </w:rPr>
        <w:t> 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447024">
        <w:rPr>
          <w:rStyle w:val="a4"/>
          <w:color w:val="262626"/>
        </w:rPr>
        <w:t xml:space="preserve">IX. Порядок служебного взаимодействия специалиста-эксперта в связи с исполнением им </w:t>
      </w:r>
      <w:proofErr w:type="gramStart"/>
      <w:r w:rsidRPr="00447024">
        <w:rPr>
          <w:rStyle w:val="a4"/>
          <w:color w:val="262626"/>
        </w:rPr>
        <w:t>должностных</w:t>
      </w:r>
      <w:proofErr w:type="gramEnd"/>
      <w:r w:rsidRPr="00447024">
        <w:rPr>
          <w:rStyle w:val="a4"/>
          <w:color w:val="262626"/>
        </w:rPr>
        <w:t xml:space="preserve"> обязанностей</w:t>
      </w:r>
      <w:r w:rsidRPr="00447024">
        <w:rPr>
          <w:color w:val="262626"/>
        </w:rPr>
        <w:t> 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 xml:space="preserve">9.1. Специалист-эксперт осуществляет служебное взаимодействие с государственными гражданскими служащими Министерства в связи с исполнением </w:t>
      </w:r>
      <w:proofErr w:type="gramStart"/>
      <w:r w:rsidRPr="00447024">
        <w:rPr>
          <w:color w:val="262626"/>
        </w:rPr>
        <w:t>своих</w:t>
      </w:r>
      <w:proofErr w:type="gramEnd"/>
      <w:r w:rsidRPr="00447024">
        <w:rPr>
          <w:color w:val="262626"/>
        </w:rPr>
        <w:t xml:space="preserve"> должностных обязанностей в следующем порядке: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 xml:space="preserve">готовит предложения к проектам документов, находящимся в совместном </w:t>
      </w:r>
      <w:proofErr w:type="gramStart"/>
      <w:r w:rsidRPr="00447024">
        <w:rPr>
          <w:color w:val="262626"/>
        </w:rPr>
        <w:t>исполнении</w:t>
      </w:r>
      <w:proofErr w:type="gramEnd"/>
      <w:r w:rsidRPr="00447024">
        <w:rPr>
          <w:color w:val="262626"/>
        </w:rPr>
        <w:t xml:space="preserve"> с другими структурными подразделениями Министерства.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9.2. Специалист-эксперт осуществляет служебное взаимодействие с государственными гражданскими служащими иных государственных органов Чувашской Республики в связи с исполнением своих должностных обязанностей путем запроса у государственных органов Чувашской Республики необходимой информации и материалов, необходимых для исполнения им должностных обязанностей.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 xml:space="preserve">9.3. Специалист-эксперт осуществляет служебное взаимодействие с гражданами и организациями в связи с исполнением </w:t>
      </w:r>
      <w:proofErr w:type="gramStart"/>
      <w:r w:rsidRPr="00447024">
        <w:rPr>
          <w:color w:val="262626"/>
        </w:rPr>
        <w:t>своих</w:t>
      </w:r>
      <w:proofErr w:type="gramEnd"/>
      <w:r w:rsidRPr="00447024">
        <w:rPr>
          <w:color w:val="262626"/>
        </w:rPr>
        <w:t xml:space="preserve"> должностных обязанностей в следующем порядке: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 xml:space="preserve">участвует в </w:t>
      </w:r>
      <w:proofErr w:type="gramStart"/>
      <w:r w:rsidRPr="00447024">
        <w:rPr>
          <w:color w:val="262626"/>
        </w:rPr>
        <w:t>проведении</w:t>
      </w:r>
      <w:proofErr w:type="gramEnd"/>
      <w:r w:rsidRPr="00447024">
        <w:rPr>
          <w:color w:val="262626"/>
        </w:rPr>
        <w:t xml:space="preserve"> консультаций граждан и организаций;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 xml:space="preserve">запрашивает в установленном </w:t>
      </w:r>
      <w:proofErr w:type="gramStart"/>
      <w:r w:rsidRPr="00447024">
        <w:rPr>
          <w:color w:val="262626"/>
        </w:rPr>
        <w:t>порядке</w:t>
      </w:r>
      <w:proofErr w:type="gramEnd"/>
      <w:r w:rsidRPr="00447024">
        <w:rPr>
          <w:color w:val="262626"/>
        </w:rPr>
        <w:t xml:space="preserve"> дополнительную информацию для решения вопросов, входящих в компетенцию Министерства. 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447024">
        <w:rPr>
          <w:rStyle w:val="a4"/>
          <w:color w:val="262626"/>
        </w:rPr>
        <w:t>X. Перечень государственных услуг, оказываемых гражданам и организациям</w:t>
      </w:r>
      <w:r w:rsidRPr="00447024">
        <w:rPr>
          <w:color w:val="262626"/>
        </w:rPr>
        <w:t> 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Специалист-эксперт государственные услуги не оказывает. 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447024">
        <w:rPr>
          <w:rStyle w:val="a4"/>
          <w:color w:val="262626"/>
        </w:rPr>
        <w:t>XI. Показатели эффективности и результативности профессиональной служебной деятельности гражданского служащего</w:t>
      </w:r>
      <w:r w:rsidRPr="00447024">
        <w:rPr>
          <w:color w:val="262626"/>
        </w:rPr>
        <w:t> 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Показателями эффективности и результативности профессиональной служебной деятельности специалиста-эксперта являются: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исполнение плана работы отдела;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качественное исполнение поручений;</w:t>
      </w:r>
    </w:p>
    <w:p w:rsidR="00447024" w:rsidRPr="00447024" w:rsidRDefault="00447024" w:rsidP="004470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447024">
        <w:rPr>
          <w:color w:val="262626"/>
        </w:rPr>
        <w:t>соблюдение сроков, установленных законодательством, либо резолюциями вышестоящих лиц, для исполнения поручений.</w:t>
      </w:r>
    </w:p>
    <w:p w:rsidR="00880C47" w:rsidRPr="00447024" w:rsidRDefault="00880C47" w:rsidP="00447024">
      <w:pPr>
        <w:ind w:firstLine="567"/>
        <w:rPr>
          <w:rFonts w:ascii="Times New Roman" w:hAnsi="Times New Roman" w:cs="Times New Roman"/>
        </w:rPr>
      </w:pPr>
    </w:p>
    <w:sectPr w:rsidR="00880C47" w:rsidRPr="00447024">
      <w:pgSz w:w="11900" w:h="16840"/>
      <w:pgMar w:top="1023" w:right="743" w:bottom="1057" w:left="141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4A6"/>
    <w:multiLevelType w:val="hybridMultilevel"/>
    <w:tmpl w:val="93A0D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505C"/>
    <w:multiLevelType w:val="hybridMultilevel"/>
    <w:tmpl w:val="270682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6B202B"/>
    <w:multiLevelType w:val="multilevel"/>
    <w:tmpl w:val="B82E381C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37FDD"/>
    <w:multiLevelType w:val="multilevel"/>
    <w:tmpl w:val="219A70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80651"/>
    <w:multiLevelType w:val="multilevel"/>
    <w:tmpl w:val="212CF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1A3CC4"/>
    <w:multiLevelType w:val="multilevel"/>
    <w:tmpl w:val="D520AB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876A67"/>
    <w:multiLevelType w:val="multilevel"/>
    <w:tmpl w:val="8EB0767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E86468"/>
    <w:multiLevelType w:val="multilevel"/>
    <w:tmpl w:val="766467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C60429"/>
    <w:multiLevelType w:val="multilevel"/>
    <w:tmpl w:val="B40E0D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5479B3"/>
    <w:multiLevelType w:val="multilevel"/>
    <w:tmpl w:val="42AE6A8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7536B8"/>
    <w:multiLevelType w:val="multilevel"/>
    <w:tmpl w:val="C7DE2FE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EA3D3B"/>
    <w:multiLevelType w:val="multilevel"/>
    <w:tmpl w:val="915E5F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AD405C"/>
    <w:multiLevelType w:val="multilevel"/>
    <w:tmpl w:val="9266B7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683185"/>
    <w:multiLevelType w:val="multilevel"/>
    <w:tmpl w:val="E5C0A49C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3D0AAE"/>
    <w:multiLevelType w:val="multilevel"/>
    <w:tmpl w:val="E71A907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0F44C7"/>
    <w:multiLevelType w:val="multilevel"/>
    <w:tmpl w:val="79A4029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B83C64"/>
    <w:multiLevelType w:val="multilevel"/>
    <w:tmpl w:val="146E07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2A51D2"/>
    <w:multiLevelType w:val="hybridMultilevel"/>
    <w:tmpl w:val="75AE2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33AA5"/>
    <w:multiLevelType w:val="multilevel"/>
    <w:tmpl w:val="3C6ECF2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C36865"/>
    <w:multiLevelType w:val="multilevel"/>
    <w:tmpl w:val="527A93A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A81F7D"/>
    <w:multiLevelType w:val="multilevel"/>
    <w:tmpl w:val="5EF0AD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6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21"/>
  </w:num>
  <w:num w:numId="11">
    <w:abstractNumId w:val="7"/>
  </w:num>
  <w:num w:numId="12">
    <w:abstractNumId w:val="6"/>
  </w:num>
  <w:num w:numId="13">
    <w:abstractNumId w:val="20"/>
  </w:num>
  <w:num w:numId="14">
    <w:abstractNumId w:val="13"/>
  </w:num>
  <w:num w:numId="15">
    <w:abstractNumId w:val="10"/>
  </w:num>
  <w:num w:numId="16">
    <w:abstractNumId w:val="19"/>
  </w:num>
  <w:num w:numId="17">
    <w:abstractNumId w:val="15"/>
  </w:num>
  <w:num w:numId="18">
    <w:abstractNumId w:val="14"/>
  </w:num>
  <w:num w:numId="19">
    <w:abstractNumId w:val="1"/>
  </w:num>
  <w:num w:numId="20">
    <w:abstractNumId w:val="18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7A"/>
    <w:rsid w:val="000C40F9"/>
    <w:rsid w:val="00160B2E"/>
    <w:rsid w:val="0020456B"/>
    <w:rsid w:val="00234F23"/>
    <w:rsid w:val="00282FDA"/>
    <w:rsid w:val="00297EC2"/>
    <w:rsid w:val="002E2933"/>
    <w:rsid w:val="00374F56"/>
    <w:rsid w:val="003B417A"/>
    <w:rsid w:val="00447024"/>
    <w:rsid w:val="006C39B6"/>
    <w:rsid w:val="007F57BB"/>
    <w:rsid w:val="00880C47"/>
    <w:rsid w:val="00897E3A"/>
    <w:rsid w:val="008C413F"/>
    <w:rsid w:val="00920FD2"/>
    <w:rsid w:val="00B8343F"/>
    <w:rsid w:val="00BD574B"/>
    <w:rsid w:val="00C373CB"/>
    <w:rsid w:val="00C4567F"/>
    <w:rsid w:val="00E90077"/>
    <w:rsid w:val="00ED045F"/>
    <w:rsid w:val="00F14344"/>
    <w:rsid w:val="00F35DAB"/>
    <w:rsid w:val="00FB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C4567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C4567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9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2E2933"/>
    <w:rPr>
      <w:b/>
      <w:bCs/>
    </w:rPr>
  </w:style>
  <w:style w:type="character" w:styleId="a5">
    <w:name w:val="Emphasis"/>
    <w:basedOn w:val="a0"/>
    <w:uiPriority w:val="20"/>
    <w:qFormat/>
    <w:rsid w:val="00920FD2"/>
    <w:rPr>
      <w:i/>
      <w:iCs/>
    </w:rPr>
  </w:style>
  <w:style w:type="character" w:styleId="a6">
    <w:name w:val="Hyperlink"/>
    <w:basedOn w:val="a0"/>
    <w:uiPriority w:val="99"/>
    <w:semiHidden/>
    <w:unhideWhenUsed/>
    <w:rsid w:val="00920FD2"/>
    <w:rPr>
      <w:color w:val="0000FF"/>
      <w:u w:val="single"/>
    </w:rPr>
  </w:style>
  <w:style w:type="character" w:customStyle="1" w:styleId="21">
    <w:name w:val="Основной текст (2)_"/>
    <w:link w:val="22"/>
    <w:rsid w:val="00F35D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rsid w:val="00F35D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link w:val="30"/>
    <w:rsid w:val="00F35D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5DAB"/>
    <w:pPr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2">
    <w:name w:val="Заголовок №1"/>
    <w:basedOn w:val="a"/>
    <w:link w:val="11"/>
    <w:rsid w:val="00F35DAB"/>
    <w:pPr>
      <w:shd w:val="clear" w:color="auto" w:fill="FFFFFF"/>
      <w:spacing w:before="540" w:after="60" w:line="0" w:lineRule="atLeast"/>
      <w:ind w:hanging="18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F35DAB"/>
    <w:pPr>
      <w:shd w:val="clear" w:color="auto" w:fill="FFFFFF"/>
      <w:spacing w:before="60" w:after="240" w:line="295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Nonformat">
    <w:name w:val="ConsNonformat"/>
    <w:rsid w:val="00BD57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Normal">
    <w:name w:val="ConsNormal"/>
    <w:rsid w:val="00BD574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Body Text"/>
    <w:basedOn w:val="a"/>
    <w:link w:val="a8"/>
    <w:rsid w:val="00BD574B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8">
    <w:name w:val="Основной текст Знак"/>
    <w:basedOn w:val="a0"/>
    <w:link w:val="a7"/>
    <w:rsid w:val="00BD57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BD574B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BD574B"/>
  </w:style>
  <w:style w:type="paragraph" w:customStyle="1" w:styleId="Doc-0">
    <w:name w:val="Doc-Т внутри нумерации"/>
    <w:basedOn w:val="a"/>
    <w:link w:val="Doc-"/>
    <w:uiPriority w:val="99"/>
    <w:rsid w:val="00BD574B"/>
    <w:pPr>
      <w:widowControl/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a">
    <w:name w:val="List Paragraph"/>
    <w:basedOn w:val="a"/>
    <w:link w:val="ab"/>
    <w:qFormat/>
    <w:rsid w:val="0020456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b">
    <w:name w:val="Абзац списка Знак"/>
    <w:link w:val="aa"/>
    <w:locked/>
    <w:rsid w:val="002045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204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5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5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C4567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C4567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9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2E2933"/>
    <w:rPr>
      <w:b/>
      <w:bCs/>
    </w:rPr>
  </w:style>
  <w:style w:type="character" w:styleId="a5">
    <w:name w:val="Emphasis"/>
    <w:basedOn w:val="a0"/>
    <w:uiPriority w:val="20"/>
    <w:qFormat/>
    <w:rsid w:val="00920FD2"/>
    <w:rPr>
      <w:i/>
      <w:iCs/>
    </w:rPr>
  </w:style>
  <w:style w:type="character" w:styleId="a6">
    <w:name w:val="Hyperlink"/>
    <w:basedOn w:val="a0"/>
    <w:uiPriority w:val="99"/>
    <w:semiHidden/>
    <w:unhideWhenUsed/>
    <w:rsid w:val="00920FD2"/>
    <w:rPr>
      <w:color w:val="0000FF"/>
      <w:u w:val="single"/>
    </w:rPr>
  </w:style>
  <w:style w:type="character" w:customStyle="1" w:styleId="21">
    <w:name w:val="Основной текст (2)_"/>
    <w:link w:val="22"/>
    <w:rsid w:val="00F35D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rsid w:val="00F35D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link w:val="30"/>
    <w:rsid w:val="00F35D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5DAB"/>
    <w:pPr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2">
    <w:name w:val="Заголовок №1"/>
    <w:basedOn w:val="a"/>
    <w:link w:val="11"/>
    <w:rsid w:val="00F35DAB"/>
    <w:pPr>
      <w:shd w:val="clear" w:color="auto" w:fill="FFFFFF"/>
      <w:spacing w:before="540" w:after="60" w:line="0" w:lineRule="atLeast"/>
      <w:ind w:hanging="18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F35DAB"/>
    <w:pPr>
      <w:shd w:val="clear" w:color="auto" w:fill="FFFFFF"/>
      <w:spacing w:before="60" w:after="240" w:line="295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Nonformat">
    <w:name w:val="ConsNonformat"/>
    <w:rsid w:val="00BD57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Normal">
    <w:name w:val="ConsNormal"/>
    <w:rsid w:val="00BD574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Body Text"/>
    <w:basedOn w:val="a"/>
    <w:link w:val="a8"/>
    <w:rsid w:val="00BD574B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8">
    <w:name w:val="Основной текст Знак"/>
    <w:basedOn w:val="a0"/>
    <w:link w:val="a7"/>
    <w:rsid w:val="00BD57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BD574B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BD574B"/>
  </w:style>
  <w:style w:type="paragraph" w:customStyle="1" w:styleId="Doc-0">
    <w:name w:val="Doc-Т внутри нумерации"/>
    <w:basedOn w:val="a"/>
    <w:link w:val="Doc-"/>
    <w:uiPriority w:val="99"/>
    <w:rsid w:val="00BD574B"/>
    <w:pPr>
      <w:widowControl/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a">
    <w:name w:val="List Paragraph"/>
    <w:basedOn w:val="a"/>
    <w:link w:val="ab"/>
    <w:qFormat/>
    <w:rsid w:val="0020456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b">
    <w:name w:val="Абзац списка Знак"/>
    <w:link w:val="aa"/>
    <w:locked/>
    <w:rsid w:val="002045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204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5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5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724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8D5A64F0245C4610C5EA6F9B1A708E3343C87808DE91C3C9C5570B26DA6523fDf0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2826</Words>
  <Characters>16110</Characters>
  <Application>Microsoft Office Word</Application>
  <DocSecurity>0</DocSecurity>
  <Lines>134</Lines>
  <Paragraphs>37</Paragraphs>
  <ScaleCrop>false</ScaleCrop>
  <Company/>
  <LinksUpToDate>false</LinksUpToDate>
  <CharactersWithSpaces>18899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19.</dc:creator>
  <cp:lastModifiedBy>Минюст 19.</cp:lastModifiedBy>
  <cp:revision>14</cp:revision>
  <dcterms:created xsi:type="dcterms:W3CDTF">2019-04-02T16:18:00Z</dcterms:created>
  <dcterms:modified xsi:type="dcterms:W3CDTF">2019-04-04T12:54:00Z</dcterms:modified>
</cp:coreProperties>
</file>