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1A" w:rsidRPr="00E96CE9" w:rsidRDefault="00650D1A" w:rsidP="00E96C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96CE9">
        <w:rPr>
          <w:rFonts w:ascii="Times New Roman" w:hAnsi="Times New Roman"/>
          <w:b/>
          <w:kern w:val="36"/>
        </w:rPr>
        <w:t xml:space="preserve">Сведения </w:t>
      </w:r>
    </w:p>
    <w:p w:rsidR="00650D1A" w:rsidRPr="00E96CE9" w:rsidRDefault="00650D1A" w:rsidP="00E96C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96CE9">
        <w:rPr>
          <w:rFonts w:ascii="Times New Roman" w:hAnsi="Times New Roman"/>
          <w:b/>
          <w:kern w:val="36"/>
        </w:rPr>
        <w:t xml:space="preserve">о доходах, расходах, об имуществе и обязательствах характера лица, замещающего должность </w:t>
      </w:r>
    </w:p>
    <w:p w:rsidR="00650D1A" w:rsidRPr="00E96CE9" w:rsidRDefault="00650D1A" w:rsidP="00E96C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96CE9">
        <w:rPr>
          <w:rFonts w:ascii="Times New Roman" w:hAnsi="Times New Roman"/>
          <w:b/>
          <w:kern w:val="36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650D1A" w:rsidRDefault="00650D1A" w:rsidP="00E96C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E96CE9">
        <w:rPr>
          <w:rFonts w:ascii="Times New Roman" w:hAnsi="Times New Roman"/>
          <w:b/>
          <w:kern w:val="36"/>
        </w:rPr>
        <w:t>за период с 1 января по 31 декабря 201</w:t>
      </w:r>
      <w:r>
        <w:rPr>
          <w:rFonts w:ascii="Times New Roman" w:hAnsi="Times New Roman"/>
          <w:b/>
          <w:kern w:val="36"/>
        </w:rPr>
        <w:t>8</w:t>
      </w:r>
      <w:r w:rsidRPr="00E96CE9">
        <w:rPr>
          <w:rFonts w:ascii="Times New Roman" w:hAnsi="Times New Roman"/>
          <w:b/>
          <w:kern w:val="36"/>
        </w:rPr>
        <w:t xml:space="preserve">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50D1A" w:rsidRPr="00DC7E87" w:rsidTr="009D619E">
        <w:trPr>
          <w:jc w:val="center"/>
        </w:trPr>
        <w:tc>
          <w:tcPr>
            <w:tcW w:w="1625" w:type="dxa"/>
            <w:vMerge w:val="restart"/>
          </w:tcPr>
          <w:p w:rsidR="00650D1A" w:rsidRPr="00DC7E87" w:rsidRDefault="00650D1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 xml:space="preserve">Фамилия, </w:t>
            </w:r>
          </w:p>
          <w:p w:rsidR="00650D1A" w:rsidRPr="00DC7E87" w:rsidRDefault="00650D1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650D1A" w:rsidRPr="00DC7E87" w:rsidRDefault="00650D1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Перечень объектов недвижимого</w:t>
            </w:r>
            <w:r w:rsidRPr="00DC7E87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650D1A" w:rsidRPr="00DC7E87" w:rsidRDefault="00650D1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E8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650D1A" w:rsidRPr="00DC7E87" w:rsidTr="009D619E">
        <w:trPr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</w:tcPr>
          <w:p w:rsidR="00650D1A" w:rsidRPr="00DC7E87" w:rsidRDefault="00650D1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1" w:type="dxa"/>
          </w:tcPr>
          <w:p w:rsidR="00650D1A" w:rsidRPr="00DC7E87" w:rsidRDefault="00650D1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Площадь (кв</w:t>
            </w:r>
            <w:proofErr w:type="gramStart"/>
            <w:r w:rsidRPr="00DC7E87">
              <w:rPr>
                <w:rFonts w:ascii="Times New Roman" w:hAnsi="Times New Roman"/>
              </w:rPr>
              <w:t>.м</w:t>
            </w:r>
            <w:proofErr w:type="gramEnd"/>
            <w:r w:rsidRPr="00DC7E87">
              <w:rPr>
                <w:rFonts w:ascii="Times New Roman" w:hAnsi="Times New Roman"/>
              </w:rPr>
              <w:t>)</w:t>
            </w:r>
          </w:p>
        </w:tc>
        <w:tc>
          <w:tcPr>
            <w:tcW w:w="969" w:type="dxa"/>
          </w:tcPr>
          <w:p w:rsidR="00650D1A" w:rsidRPr="00DC7E87" w:rsidRDefault="00650D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Страна</w:t>
            </w:r>
            <w:r w:rsidRPr="00DC7E87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DC7E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50" w:type="dxa"/>
          </w:tcPr>
          <w:p w:rsidR="00650D1A" w:rsidRPr="00DC7E87" w:rsidRDefault="00650D1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 xml:space="preserve">Площадь </w:t>
            </w:r>
          </w:p>
          <w:p w:rsidR="00650D1A" w:rsidRPr="00DC7E87" w:rsidRDefault="00650D1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(кв</w:t>
            </w:r>
            <w:proofErr w:type="gramStart"/>
            <w:r w:rsidRPr="00DC7E87">
              <w:rPr>
                <w:rFonts w:ascii="Times New Roman" w:hAnsi="Times New Roman"/>
              </w:rPr>
              <w:t>.м</w:t>
            </w:r>
            <w:proofErr w:type="gramEnd"/>
            <w:r w:rsidRPr="00DC7E87">
              <w:rPr>
                <w:rFonts w:ascii="Times New Roman" w:hAnsi="Times New Roman"/>
              </w:rPr>
              <w:t>)</w:t>
            </w:r>
          </w:p>
        </w:tc>
        <w:tc>
          <w:tcPr>
            <w:tcW w:w="984" w:type="dxa"/>
          </w:tcPr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Страна</w:t>
            </w:r>
            <w:r w:rsidRPr="00DC7E87">
              <w:rPr>
                <w:rFonts w:ascii="Times New Roman" w:hAnsi="Times New Roman"/>
              </w:rPr>
              <w:br/>
            </w:r>
            <w:proofErr w:type="spellStart"/>
            <w:r w:rsidRPr="00DC7E87">
              <w:rPr>
                <w:rFonts w:ascii="Times New Roman" w:hAnsi="Times New Roman"/>
              </w:rPr>
              <w:t>располо</w:t>
            </w:r>
            <w:proofErr w:type="spellEnd"/>
            <w:r w:rsidRPr="00DC7E87">
              <w:rPr>
                <w:rFonts w:ascii="Times New Roman" w:hAnsi="Times New Roman"/>
              </w:rPr>
              <w:t>-</w:t>
            </w:r>
          </w:p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DC7E87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D1A" w:rsidRPr="00DC7E87" w:rsidTr="009D619E">
        <w:trPr>
          <w:trHeight w:val="315"/>
          <w:jc w:val="center"/>
        </w:trPr>
        <w:tc>
          <w:tcPr>
            <w:tcW w:w="1625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Тарасова  Лилия  Юрьевна</w:t>
            </w:r>
          </w:p>
          <w:p w:rsidR="00650D1A" w:rsidRPr="00DC7E87" w:rsidRDefault="00650D1A" w:rsidP="001F6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 xml:space="preserve">(заместитель главы администрации района </w:t>
            </w:r>
            <w:proofErr w:type="gramStart"/>
            <w:r w:rsidRPr="00DC7E87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DC7E87">
              <w:rPr>
                <w:rFonts w:ascii="Times New Roman" w:hAnsi="Times New Roman"/>
                <w:sz w:val="18"/>
                <w:szCs w:val="18"/>
              </w:rPr>
              <w:t>ачальник отдела)</w:t>
            </w:r>
          </w:p>
        </w:tc>
        <w:tc>
          <w:tcPr>
            <w:tcW w:w="1873" w:type="dxa"/>
            <w:vMerge w:val="restart"/>
          </w:tcPr>
          <w:p w:rsidR="00650D1A" w:rsidRPr="00DC7E87" w:rsidRDefault="00650D1A" w:rsidP="007B4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518120</w:t>
            </w:r>
            <w:r w:rsidRPr="00DC7E87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650D1A" w:rsidRPr="00DC7E87" w:rsidRDefault="00650D1A" w:rsidP="007B4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C7E87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0D1A" w:rsidRPr="00DC7E87" w:rsidRDefault="00650D1A" w:rsidP="007B4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20825</w:t>
            </w:r>
            <w:r w:rsidRPr="00DC7E87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650D1A" w:rsidRPr="00DC7E87" w:rsidRDefault="00650D1A" w:rsidP="007B484E">
            <w:pPr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</w:tc>
        <w:tc>
          <w:tcPr>
            <w:tcW w:w="2045" w:type="dxa"/>
            <w:vMerge w:val="restart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7E8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proofErr w:type="gramEnd"/>
          </w:p>
        </w:tc>
        <w:tc>
          <w:tcPr>
            <w:tcW w:w="1071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69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-</w:t>
            </w:r>
          </w:p>
        </w:tc>
      </w:tr>
      <w:tr w:rsidR="00650D1A" w:rsidRPr="00DC7E87" w:rsidTr="009D619E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984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  <w:vMerge w:val="restart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13800</w:t>
            </w:r>
          </w:p>
        </w:tc>
        <w:tc>
          <w:tcPr>
            <w:tcW w:w="969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13795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13293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179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150"/>
          <w:jc w:val="center"/>
        </w:trPr>
        <w:tc>
          <w:tcPr>
            <w:tcW w:w="1625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C7E87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7E87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14516</w:t>
            </w:r>
            <w:r w:rsidRPr="00DC7E8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13795</w:t>
            </w:r>
          </w:p>
        </w:tc>
        <w:tc>
          <w:tcPr>
            <w:tcW w:w="969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-</w:t>
            </w:r>
          </w:p>
        </w:tc>
      </w:tr>
      <w:tr w:rsidR="00650D1A" w:rsidRPr="00DC7E87" w:rsidTr="009D619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0" w:type="auto"/>
            <w:vMerge w:val="restart"/>
          </w:tcPr>
          <w:p w:rsidR="00650D1A" w:rsidRPr="00DC7E87" w:rsidRDefault="00984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13800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211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13293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0D1A" w:rsidRPr="005A4CA1" w:rsidRDefault="00650D1A" w:rsidP="009D61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proofErr w:type="gramStart"/>
      <w:r w:rsidRPr="005A4CA1">
        <w:rPr>
          <w:rFonts w:ascii="Times New Roman" w:hAnsi="Times New Roman"/>
        </w:rPr>
        <w:t>Согласна</w:t>
      </w:r>
      <w:proofErr w:type="gramEnd"/>
      <w:r w:rsidRPr="005A4CA1">
        <w:rPr>
          <w:rFonts w:ascii="Times New Roman" w:hAnsi="Times New Roman"/>
        </w:rPr>
        <w:t xml:space="preserve">  на размещение данных сведений на </w:t>
      </w:r>
      <w:r w:rsidRPr="005A4CA1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5A4CA1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650D1A" w:rsidRPr="005A4CA1" w:rsidRDefault="00650D1A" w:rsidP="009D61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5A4CA1">
        <w:rPr>
          <w:rFonts w:ascii="Times New Roman" w:hAnsi="Times New Roman"/>
        </w:rPr>
        <w:t xml:space="preserve">                                                                                 </w:t>
      </w:r>
      <w:r w:rsidR="009845DC">
        <w:rPr>
          <w:rFonts w:ascii="Times New Roman" w:hAnsi="Times New Roman"/>
        </w:rPr>
        <w:t xml:space="preserve">             </w:t>
      </w:r>
      <w:r w:rsidRPr="005A4CA1">
        <w:rPr>
          <w:rFonts w:ascii="Times New Roman" w:hAnsi="Times New Roman"/>
        </w:rPr>
        <w:t xml:space="preserve">            </w:t>
      </w:r>
      <w:r w:rsidRPr="005A4CA1">
        <w:rPr>
          <w:rFonts w:ascii="Times New Roman" w:hAnsi="Times New Roman"/>
          <w:u w:val="single"/>
        </w:rPr>
        <w:t>Тарасова Л.Ю</w:t>
      </w:r>
      <w:r w:rsidRPr="005A4CA1">
        <w:rPr>
          <w:rFonts w:ascii="Times New Roman" w:hAnsi="Times New Roman"/>
        </w:rPr>
        <w:t xml:space="preserve">.                                                                      </w:t>
      </w:r>
      <w:r w:rsidRPr="007B484E">
        <w:rPr>
          <w:rFonts w:ascii="Times New Roman" w:hAnsi="Times New Roman"/>
          <w:u w:val="single"/>
        </w:rPr>
        <w:t>07</w:t>
      </w:r>
      <w:r w:rsidRPr="005A4CA1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5</w:t>
      </w:r>
      <w:r w:rsidRPr="005A4CA1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9</w:t>
      </w:r>
    </w:p>
    <w:p w:rsidR="00650D1A" w:rsidRDefault="00650D1A" w:rsidP="009D61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(дата) </w:t>
      </w:r>
    </w:p>
    <w:p w:rsidR="00650D1A" w:rsidRDefault="00650D1A" w:rsidP="005A4C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50D1A" w:rsidSect="005A4CA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19E"/>
    <w:rsid w:val="000558F7"/>
    <w:rsid w:val="00112DD6"/>
    <w:rsid w:val="001F62E8"/>
    <w:rsid w:val="00263256"/>
    <w:rsid w:val="002D194E"/>
    <w:rsid w:val="00442BCE"/>
    <w:rsid w:val="005A4CA1"/>
    <w:rsid w:val="00650D1A"/>
    <w:rsid w:val="00697E11"/>
    <w:rsid w:val="007B484E"/>
    <w:rsid w:val="007D4172"/>
    <w:rsid w:val="009845DC"/>
    <w:rsid w:val="009B265A"/>
    <w:rsid w:val="009D619E"/>
    <w:rsid w:val="00A737D7"/>
    <w:rsid w:val="00DC7E87"/>
    <w:rsid w:val="00E36347"/>
    <w:rsid w:val="00E6734A"/>
    <w:rsid w:val="00E9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16</cp:revision>
  <dcterms:created xsi:type="dcterms:W3CDTF">2018-04-28T05:45:00Z</dcterms:created>
  <dcterms:modified xsi:type="dcterms:W3CDTF">2019-05-08T06:35:00Z</dcterms:modified>
</cp:coreProperties>
</file>