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C0" w:rsidRDefault="00602EC0" w:rsidP="001A1A0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02EC0" w:rsidRDefault="00602EC0" w:rsidP="00AB12D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602EC0" w:rsidRDefault="00602EC0" w:rsidP="00AB12D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602EC0" w:rsidRDefault="00602EC0" w:rsidP="00AB12D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602EC0" w:rsidRDefault="00602EC0" w:rsidP="001A1A0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02EC0" w:rsidRPr="00825542" w:rsidTr="001427DE">
        <w:trPr>
          <w:jc w:val="center"/>
        </w:trPr>
        <w:tc>
          <w:tcPr>
            <w:tcW w:w="1625" w:type="dxa"/>
            <w:vMerge w:val="restart"/>
          </w:tcPr>
          <w:p w:rsidR="00602EC0" w:rsidRDefault="00602EC0" w:rsidP="001427D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02EC0" w:rsidRPr="00825542" w:rsidRDefault="00602EC0" w:rsidP="001427D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602EC0" w:rsidRPr="00825542" w:rsidRDefault="00602EC0" w:rsidP="001427D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602EC0" w:rsidRDefault="00602EC0" w:rsidP="00142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02EC0" w:rsidRPr="00825542" w:rsidRDefault="00602EC0" w:rsidP="00142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825542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602EC0" w:rsidRPr="00825542" w:rsidRDefault="00602EC0" w:rsidP="001427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554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602EC0" w:rsidRPr="00825542" w:rsidTr="001427DE">
        <w:trPr>
          <w:jc w:val="center"/>
        </w:trPr>
        <w:tc>
          <w:tcPr>
            <w:tcW w:w="0" w:type="auto"/>
            <w:vMerge/>
            <w:vAlign w:val="center"/>
          </w:tcPr>
          <w:p w:rsidR="00602EC0" w:rsidRPr="00825542" w:rsidRDefault="00602EC0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02EC0" w:rsidRPr="00825542" w:rsidRDefault="00602EC0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02EC0" w:rsidRPr="00825542" w:rsidRDefault="00602EC0" w:rsidP="001427D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602EC0" w:rsidRPr="00825542" w:rsidRDefault="00602EC0" w:rsidP="001427D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82554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55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602EC0" w:rsidRPr="00825542" w:rsidRDefault="00602EC0" w:rsidP="001427D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82554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25542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602EC0" w:rsidRPr="00825542" w:rsidRDefault="00602EC0" w:rsidP="00142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02EC0" w:rsidRPr="00825542" w:rsidRDefault="00602EC0" w:rsidP="001427D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602EC0" w:rsidRDefault="00602EC0" w:rsidP="001427D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02EC0" w:rsidRPr="00825542" w:rsidRDefault="00602EC0" w:rsidP="001427D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82554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55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:rsidR="00602EC0" w:rsidRDefault="00602EC0" w:rsidP="00142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42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82554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25542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8255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02EC0" w:rsidRPr="00825542" w:rsidRDefault="00602EC0" w:rsidP="00142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542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02EC0" w:rsidRPr="00825542" w:rsidRDefault="00602EC0" w:rsidP="00142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EC0" w:rsidRPr="00825542" w:rsidTr="00A2541D">
        <w:trPr>
          <w:trHeight w:val="1204"/>
          <w:jc w:val="center"/>
        </w:trPr>
        <w:tc>
          <w:tcPr>
            <w:tcW w:w="1625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 xml:space="preserve">Иванова </w:t>
            </w:r>
          </w:p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E7">
              <w:rPr>
                <w:rFonts w:ascii="Times New Roman" w:hAnsi="Times New Roman"/>
              </w:rPr>
              <w:t xml:space="preserve">Елена </w:t>
            </w:r>
          </w:p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E7">
              <w:rPr>
                <w:rFonts w:ascii="Times New Roman" w:hAnsi="Times New Roman"/>
              </w:rPr>
              <w:t>Валентиновна</w:t>
            </w:r>
          </w:p>
          <w:p w:rsidR="00602EC0" w:rsidRPr="00825542" w:rsidRDefault="00602EC0" w:rsidP="00D443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(главный специалист-эксперт)</w:t>
            </w:r>
          </w:p>
        </w:tc>
        <w:tc>
          <w:tcPr>
            <w:tcW w:w="1873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89389</w:t>
            </w:r>
            <w:r w:rsidRPr="009217E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54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217E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07</w:t>
            </w:r>
            <w:r w:rsidRPr="009217E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9217E7">
              <w:rPr>
                <w:rFonts w:ascii="Times New Roman" w:hAnsi="Times New Roman"/>
              </w:rPr>
              <w:t>0</w:t>
            </w:r>
          </w:p>
          <w:p w:rsidR="00602EC0" w:rsidRPr="00825542" w:rsidRDefault="00602EC0" w:rsidP="00A254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квартира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33,9</w:t>
            </w:r>
          </w:p>
        </w:tc>
        <w:tc>
          <w:tcPr>
            <w:tcW w:w="969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636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-</w:t>
            </w:r>
          </w:p>
        </w:tc>
        <w:tc>
          <w:tcPr>
            <w:tcW w:w="1768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E7">
              <w:rPr>
                <w:rFonts w:ascii="Times New Roman" w:hAnsi="Times New Roman"/>
              </w:rPr>
              <w:t>квартира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-</w:t>
            </w:r>
          </w:p>
        </w:tc>
      </w:tr>
      <w:tr w:rsidR="00602EC0" w:rsidRPr="00825542" w:rsidTr="00674CFA">
        <w:trPr>
          <w:trHeight w:val="691"/>
          <w:jc w:val="center"/>
        </w:trPr>
        <w:tc>
          <w:tcPr>
            <w:tcW w:w="1625" w:type="dxa"/>
            <w:vMerge w:val="restart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8327</w:t>
            </w:r>
            <w:r w:rsidRPr="009217E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76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54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02EC0" w:rsidRPr="009217E7" w:rsidRDefault="00602EC0" w:rsidP="0011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9755</w:t>
            </w:r>
            <w:r w:rsidRPr="009217E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  <w:p w:rsidR="00602EC0" w:rsidRPr="00825542" w:rsidRDefault="00602EC0" w:rsidP="00A25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квартира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(5/6 доля)</w:t>
            </w:r>
          </w:p>
        </w:tc>
        <w:tc>
          <w:tcPr>
            <w:tcW w:w="1071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64</w:t>
            </w:r>
          </w:p>
        </w:tc>
        <w:tc>
          <w:tcPr>
            <w:tcW w:w="969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602EC0" w:rsidRPr="008338B6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338B6">
              <w:rPr>
                <w:rFonts w:ascii="Times New Roman" w:hAnsi="Times New Roman"/>
                <w:lang w:val="en-US"/>
              </w:rPr>
              <w:t xml:space="preserve">LADA KALINA </w:t>
            </w:r>
            <w:r w:rsidRPr="008338B6">
              <w:rPr>
                <w:rFonts w:ascii="Times New Roman" w:hAnsi="Times New Roman"/>
              </w:rPr>
              <w:t>111730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  <w:vMerge w:val="restart"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 w:val="restart"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 w:val="restart"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 w:val="restart"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542">
              <w:rPr>
                <w:rFonts w:ascii="Times New Roman" w:hAnsi="Times New Roman"/>
              </w:rPr>
              <w:t>-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02EC0" w:rsidRPr="00825542" w:rsidTr="00674CF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602EC0" w:rsidRPr="009217E7" w:rsidRDefault="00602EC0" w:rsidP="001427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2EC0" w:rsidRPr="00825542" w:rsidRDefault="00602EC0" w:rsidP="00142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квартира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33,9</w:t>
            </w:r>
          </w:p>
        </w:tc>
        <w:tc>
          <w:tcPr>
            <w:tcW w:w="969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636" w:type="dxa"/>
            <w:vMerge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02EC0" w:rsidRPr="00825542" w:rsidTr="001427DE">
        <w:trPr>
          <w:jc w:val="center"/>
        </w:trPr>
        <w:tc>
          <w:tcPr>
            <w:tcW w:w="1625" w:type="dxa"/>
          </w:tcPr>
          <w:p w:rsidR="00602EC0" w:rsidRPr="009217E7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17E7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</w:tcPr>
          <w:p w:rsidR="00602EC0" w:rsidRPr="008338B6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338B6">
              <w:rPr>
                <w:rFonts w:ascii="Times New Roman" w:hAnsi="Times New Roman"/>
              </w:rPr>
              <w:t>квартира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(1/12 доля)</w:t>
            </w:r>
          </w:p>
        </w:tc>
        <w:tc>
          <w:tcPr>
            <w:tcW w:w="1071" w:type="dxa"/>
          </w:tcPr>
          <w:p w:rsidR="00602EC0" w:rsidRPr="008338B6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338B6">
              <w:rPr>
                <w:rFonts w:ascii="Times New Roman" w:hAnsi="Times New Roman"/>
              </w:rPr>
              <w:t>64</w:t>
            </w:r>
          </w:p>
        </w:tc>
        <w:tc>
          <w:tcPr>
            <w:tcW w:w="969" w:type="dxa"/>
          </w:tcPr>
          <w:p w:rsidR="00602EC0" w:rsidRPr="008338B6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338B6">
              <w:rPr>
                <w:rFonts w:ascii="Times New Roman" w:hAnsi="Times New Roman"/>
              </w:rPr>
              <w:t>Россия</w:t>
            </w:r>
          </w:p>
        </w:tc>
        <w:tc>
          <w:tcPr>
            <w:tcW w:w="1636" w:type="dxa"/>
          </w:tcPr>
          <w:p w:rsidR="00602EC0" w:rsidRPr="008338B6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338B6">
              <w:rPr>
                <w:rFonts w:ascii="Times New Roman" w:hAnsi="Times New Roman"/>
              </w:rPr>
              <w:t>-</w:t>
            </w:r>
          </w:p>
        </w:tc>
        <w:tc>
          <w:tcPr>
            <w:tcW w:w="1768" w:type="dxa"/>
          </w:tcPr>
          <w:p w:rsidR="00602EC0" w:rsidRPr="008338B6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B6">
              <w:rPr>
                <w:rFonts w:ascii="Times New Roman" w:hAnsi="Times New Roman"/>
              </w:rPr>
              <w:t>квартира</w:t>
            </w:r>
          </w:p>
          <w:p w:rsidR="00602EC0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602EC0" w:rsidRPr="008338B6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338B6">
              <w:rPr>
                <w:rFonts w:ascii="Times New Roman" w:hAnsi="Times New Roman"/>
              </w:rPr>
              <w:t>33,9</w:t>
            </w:r>
          </w:p>
        </w:tc>
        <w:tc>
          <w:tcPr>
            <w:tcW w:w="984" w:type="dxa"/>
          </w:tcPr>
          <w:p w:rsidR="00602EC0" w:rsidRPr="008338B6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338B6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</w:tcPr>
          <w:p w:rsidR="00602EC0" w:rsidRPr="00825542" w:rsidRDefault="00602EC0" w:rsidP="001427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5542">
              <w:rPr>
                <w:rFonts w:ascii="Times New Roman" w:hAnsi="Times New Roman"/>
              </w:rPr>
              <w:t>-</w:t>
            </w:r>
          </w:p>
        </w:tc>
      </w:tr>
    </w:tbl>
    <w:p w:rsidR="00602EC0" w:rsidRPr="00E2757E" w:rsidRDefault="00602EC0" w:rsidP="001A1A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proofErr w:type="gramStart"/>
      <w:r w:rsidRPr="00E2757E">
        <w:rPr>
          <w:rFonts w:ascii="Times New Roman" w:hAnsi="Times New Roman"/>
        </w:rPr>
        <w:t>Согласна</w:t>
      </w:r>
      <w:proofErr w:type="gramEnd"/>
      <w:r w:rsidRPr="00E2757E">
        <w:rPr>
          <w:rFonts w:ascii="Times New Roman" w:hAnsi="Times New Roman"/>
        </w:rPr>
        <w:t xml:space="preserve"> на размещение данных сведений на </w:t>
      </w:r>
      <w:r w:rsidRPr="00E2757E">
        <w:rPr>
          <w:rFonts w:ascii="Times New Roman" w:hAnsi="Times New Roman"/>
          <w:u w:val="single"/>
        </w:rPr>
        <w:t>официальном  сайте администрации Моргаушского  района Чувашской  Республики</w:t>
      </w:r>
      <w:r w:rsidRPr="00E2757E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602EC0" w:rsidRPr="00E2757E" w:rsidRDefault="00602EC0" w:rsidP="001A1A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02EC0" w:rsidRDefault="00602EC0" w:rsidP="001A1A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2757E">
        <w:rPr>
          <w:rFonts w:ascii="Times New Roman" w:hAnsi="Times New Roman"/>
        </w:rPr>
        <w:t xml:space="preserve">                                                                                        </w:t>
      </w:r>
      <w:r w:rsidR="004036D5">
        <w:rPr>
          <w:rFonts w:ascii="Times New Roman" w:hAnsi="Times New Roman"/>
        </w:rPr>
        <w:t xml:space="preserve">                   </w:t>
      </w:r>
      <w:r w:rsidRPr="00E2757E">
        <w:rPr>
          <w:rFonts w:ascii="Times New Roman" w:hAnsi="Times New Roman"/>
        </w:rPr>
        <w:t xml:space="preserve"> Иванова Е.В.                                                              </w:t>
      </w:r>
      <w:r>
        <w:rPr>
          <w:rFonts w:ascii="Times New Roman" w:hAnsi="Times New Roman"/>
        </w:rPr>
        <w:t>07</w:t>
      </w:r>
      <w:r w:rsidRPr="00E2757E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E2757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2EC0" w:rsidRDefault="00602EC0" w:rsidP="001A1A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(дата) </w:t>
      </w:r>
    </w:p>
    <w:p w:rsidR="00602EC0" w:rsidRDefault="00602EC0" w:rsidP="00442B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602EC0" w:rsidSect="004C1B3D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A00"/>
    <w:rsid w:val="0011611D"/>
    <w:rsid w:val="00133CB0"/>
    <w:rsid w:val="001427DE"/>
    <w:rsid w:val="00180837"/>
    <w:rsid w:val="00196796"/>
    <w:rsid w:val="001A1A00"/>
    <w:rsid w:val="00341ED5"/>
    <w:rsid w:val="004036D5"/>
    <w:rsid w:val="00442B27"/>
    <w:rsid w:val="00442BCE"/>
    <w:rsid w:val="004C1B3D"/>
    <w:rsid w:val="00556F63"/>
    <w:rsid w:val="00602EC0"/>
    <w:rsid w:val="00674CFA"/>
    <w:rsid w:val="00697E11"/>
    <w:rsid w:val="006A5795"/>
    <w:rsid w:val="0081280D"/>
    <w:rsid w:val="00825542"/>
    <w:rsid w:val="008338B6"/>
    <w:rsid w:val="008D02A0"/>
    <w:rsid w:val="009217E7"/>
    <w:rsid w:val="009B265A"/>
    <w:rsid w:val="00A2541D"/>
    <w:rsid w:val="00A63E1C"/>
    <w:rsid w:val="00AB12D6"/>
    <w:rsid w:val="00B042BB"/>
    <w:rsid w:val="00B56307"/>
    <w:rsid w:val="00D44326"/>
    <w:rsid w:val="00D876B2"/>
    <w:rsid w:val="00E2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3C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15</cp:revision>
  <cp:lastPrinted>2018-05-08T10:49:00Z</cp:lastPrinted>
  <dcterms:created xsi:type="dcterms:W3CDTF">2018-04-27T15:25:00Z</dcterms:created>
  <dcterms:modified xsi:type="dcterms:W3CDTF">2019-05-08T06:18:00Z</dcterms:modified>
</cp:coreProperties>
</file>