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10AF2" w:rsidRPr="00EC3A48" w:rsidTr="00CA7121">
        <w:tc>
          <w:tcPr>
            <w:tcW w:w="3936" w:type="dxa"/>
          </w:tcPr>
          <w:p w:rsidR="00C10AF2" w:rsidRPr="001B1BE1" w:rsidRDefault="002F7CBD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1B1BE1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</w:t>
            </w:r>
          </w:p>
          <w:p w:rsidR="00C10AF2" w:rsidRPr="001B1BE1" w:rsidRDefault="00C10AF2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  </w:t>
            </w:r>
            <w:r w:rsidR="009355CB">
              <w:rPr>
                <w:rFonts w:ascii="Times New Roman" w:hAnsi="Times New Roman"/>
                <w:sz w:val="28"/>
              </w:rPr>
              <w:t>26.03.</w:t>
            </w:r>
            <w:r w:rsidRPr="001B1BE1">
              <w:rPr>
                <w:rFonts w:ascii="Times New Roman" w:hAnsi="Times New Roman"/>
                <w:sz w:val="28"/>
              </w:rPr>
              <w:t>2019г. №</w:t>
            </w:r>
            <w:r w:rsidR="009355CB">
              <w:rPr>
                <w:rFonts w:ascii="Times New Roman" w:hAnsi="Times New Roman"/>
                <w:sz w:val="28"/>
              </w:rPr>
              <w:t xml:space="preserve"> 189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Муркаш ялм                                                       </w:t>
            </w:r>
          </w:p>
        </w:tc>
        <w:tc>
          <w:tcPr>
            <w:tcW w:w="1559" w:type="dxa"/>
          </w:tcPr>
          <w:p w:rsidR="00C10AF2" w:rsidRDefault="00C10AF2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9355CB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</w: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.2019г. № </w:t>
            </w:r>
            <w:r>
              <w:rPr>
                <w:rFonts w:ascii="Times New Roman" w:hAnsi="Times New Roman"/>
                <w:sz w:val="28"/>
              </w:rPr>
              <w:t>189</w:t>
            </w:r>
          </w:p>
          <w:p w:rsidR="00C10AF2" w:rsidRPr="001B1BE1" w:rsidRDefault="00C10AF2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C10AF2" w:rsidRDefault="00C10AF2"/>
    <w:p w:rsidR="00C10AF2" w:rsidRDefault="00C10AF2"/>
    <w:p w:rsidR="00C10AF2" w:rsidRDefault="00C10AF2" w:rsidP="000A200C">
      <w:pPr>
        <w:ind w:right="4677"/>
        <w:jc w:val="both"/>
      </w:pPr>
      <w:r w:rsidRPr="000A200C">
        <w:t>О внесении изменени</w:t>
      </w:r>
      <w:r>
        <w:t>я</w:t>
      </w:r>
      <w:r w:rsidRPr="000A200C">
        <w:t xml:space="preserve"> в распоряжение</w:t>
      </w:r>
      <w:r>
        <w:t xml:space="preserve"> </w:t>
      </w:r>
      <w:r w:rsidRPr="000A200C">
        <w:t>администрации Моргаушского района</w:t>
      </w:r>
      <w:r>
        <w:t xml:space="preserve"> </w:t>
      </w:r>
      <w:r w:rsidRPr="000A200C">
        <w:t xml:space="preserve">Чувашской Республики от </w:t>
      </w:r>
      <w:r>
        <w:t>27</w:t>
      </w:r>
      <w:r w:rsidRPr="000A200C">
        <w:t>.12.201</w:t>
      </w:r>
      <w:r>
        <w:t>8</w:t>
      </w:r>
      <w:r w:rsidRPr="000A200C">
        <w:t xml:space="preserve"> №</w:t>
      </w:r>
      <w:r>
        <w:t xml:space="preserve">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  предпринимательской и инвестиционной деятельности, на 2019 год»</w:t>
      </w:r>
    </w:p>
    <w:p w:rsidR="00C10AF2" w:rsidRDefault="00C10AF2" w:rsidP="00316FCF">
      <w:pPr>
        <w:jc w:val="center"/>
      </w:pPr>
    </w:p>
    <w:p w:rsidR="00C10AF2" w:rsidRDefault="00C10AF2"/>
    <w:p w:rsidR="00C10AF2" w:rsidRDefault="00C10AF2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C10AF2" w:rsidRDefault="00C10AF2" w:rsidP="000A200C">
      <w:pPr>
        <w:pStyle w:val="a8"/>
        <w:numPr>
          <w:ilvl w:val="0"/>
          <w:numId w:val="2"/>
        </w:numPr>
        <w:ind w:left="0" w:firstLine="585"/>
        <w:jc w:val="both"/>
      </w:pPr>
      <w:r>
        <w:t>Внести в распоряжение администрации Моргаушского района</w:t>
      </w:r>
      <w:r w:rsidRPr="00DD4D58">
        <w:t xml:space="preserve"> Чувашской Республики</w:t>
      </w:r>
      <w:r>
        <w:t xml:space="preserve"> от 27.12.2018 №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распоряжение) следующее изменение:</w:t>
      </w:r>
    </w:p>
    <w:p w:rsidR="00C10AF2" w:rsidRDefault="00C10AF2" w:rsidP="000A200C">
      <w:pPr>
        <w:pStyle w:val="a8"/>
        <w:numPr>
          <w:ilvl w:val="1"/>
          <w:numId w:val="3"/>
        </w:numPr>
        <w:ind w:left="0" w:firstLine="567"/>
        <w:jc w:val="both"/>
      </w:pPr>
      <w:r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План) изложить в редакции согласно Приложению №1 к настоящему распоряжению.</w:t>
      </w:r>
    </w:p>
    <w:p w:rsidR="00C10AF2" w:rsidRDefault="00C10AF2" w:rsidP="00F4361B">
      <w:pPr>
        <w:jc w:val="both"/>
      </w:pPr>
      <w:r>
        <w:t xml:space="preserve">           3.  Настоящее распоряжение разместить на официальном сайте администрации Моргаушского района Чувашской Республики.</w:t>
      </w:r>
    </w:p>
    <w:p w:rsidR="00C10AF2" w:rsidRDefault="00C10AF2" w:rsidP="00F4361B">
      <w:pPr>
        <w:jc w:val="both"/>
      </w:pPr>
    </w:p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  <w:r>
        <w:t>Глава администрации Моргаушского района</w:t>
      </w:r>
    </w:p>
    <w:p w:rsidR="00C10AF2" w:rsidRDefault="00C10AF2" w:rsidP="00CD4090">
      <w:pPr>
        <w:jc w:val="both"/>
      </w:pPr>
      <w:r w:rsidRPr="00867BFB">
        <w:t>Чувашской Республики</w:t>
      </w:r>
      <w:r>
        <w:t xml:space="preserve">                                                                                      Р.Н. Тимофеев</w:t>
      </w:r>
    </w:p>
    <w:p w:rsidR="00C10AF2" w:rsidRDefault="00C10AF2" w:rsidP="003869F7">
      <w:pPr>
        <w:ind w:firstLine="708"/>
        <w:jc w:val="both"/>
      </w:pPr>
    </w:p>
    <w:p w:rsidR="00C10AF2" w:rsidRDefault="00C10AF2" w:rsidP="003869F7">
      <w:pPr>
        <w:ind w:firstLine="708"/>
        <w:jc w:val="both"/>
      </w:pPr>
    </w:p>
    <w:p w:rsidR="00C10AF2" w:rsidRDefault="00C10AF2" w:rsidP="003869F7">
      <w:pPr>
        <w:ind w:firstLine="708"/>
        <w:jc w:val="both"/>
      </w:pPr>
    </w:p>
    <w:p w:rsidR="00C10AF2" w:rsidRDefault="00C10AF2" w:rsidP="003869F7">
      <w:pPr>
        <w:ind w:firstLine="708"/>
        <w:jc w:val="both"/>
      </w:pP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Исп. Тимофеева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>
        <w:rPr>
          <w:sz w:val="16"/>
          <w:szCs w:val="16"/>
        </w:rPr>
        <w:t>Алдушина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C10AF2" w:rsidRDefault="00C10AF2" w:rsidP="005F77E2">
      <w:pPr>
        <w:sectPr w:rsidR="00C10AF2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AF2" w:rsidRDefault="00C10AF2" w:rsidP="005F77E2"/>
    <w:p w:rsidR="00C10AF2" w:rsidRDefault="00C10AF2" w:rsidP="005F77E2">
      <w:pPr>
        <w:jc w:val="right"/>
      </w:pPr>
      <w:r>
        <w:t>Приложение №1</w:t>
      </w:r>
    </w:p>
    <w:p w:rsidR="00C10AF2" w:rsidRDefault="00C10AF2" w:rsidP="005F77E2">
      <w:pPr>
        <w:jc w:val="right"/>
      </w:pPr>
      <w:r>
        <w:t xml:space="preserve"> к распоряжению администрации</w:t>
      </w:r>
    </w:p>
    <w:p w:rsidR="00C10AF2" w:rsidRDefault="00C10AF2" w:rsidP="005F77E2">
      <w:pPr>
        <w:jc w:val="right"/>
      </w:pPr>
      <w:r w:rsidRPr="005F77E2">
        <w:t xml:space="preserve">Моргаушского </w:t>
      </w:r>
      <w:r>
        <w:t xml:space="preserve">района </w:t>
      </w:r>
      <w:r w:rsidRPr="005F77E2">
        <w:t>Чувашской Республики</w:t>
      </w:r>
    </w:p>
    <w:p w:rsidR="00C10AF2" w:rsidRDefault="00C10AF2" w:rsidP="005F77E2">
      <w:pPr>
        <w:jc w:val="right"/>
      </w:pPr>
      <w:r>
        <w:t xml:space="preserve">от </w:t>
      </w:r>
      <w:r w:rsidR="009355CB">
        <w:t>26.03.</w:t>
      </w:r>
      <w:r>
        <w:t xml:space="preserve">2019 г. № </w:t>
      </w:r>
      <w:r w:rsidR="009355CB">
        <w:t>189</w:t>
      </w:r>
    </w:p>
    <w:p w:rsidR="00C10AF2" w:rsidRDefault="00C10AF2" w:rsidP="005C65DE">
      <w:pPr>
        <w:jc w:val="right"/>
      </w:pPr>
    </w:p>
    <w:p w:rsidR="00C10AF2" w:rsidRPr="008D3746" w:rsidRDefault="00C10AF2" w:rsidP="005C65DE">
      <w:pPr>
        <w:jc w:val="right"/>
      </w:pPr>
      <w:r>
        <w:t>Утвержден</w:t>
      </w:r>
    </w:p>
    <w:p w:rsidR="00C10AF2" w:rsidRPr="008D3746" w:rsidRDefault="00C10AF2" w:rsidP="005C65DE">
      <w:pPr>
        <w:jc w:val="right"/>
      </w:pPr>
      <w:r w:rsidRPr="008D3746">
        <w:t xml:space="preserve">распоряжением администрации </w:t>
      </w:r>
    </w:p>
    <w:p w:rsidR="00C10AF2" w:rsidRPr="008D3746" w:rsidRDefault="00C10AF2" w:rsidP="005C65DE">
      <w:pPr>
        <w:jc w:val="right"/>
      </w:pPr>
      <w:r w:rsidRPr="008D3746">
        <w:t>Моргаушского района</w:t>
      </w:r>
    </w:p>
    <w:p w:rsidR="00C10AF2" w:rsidRPr="008D3746" w:rsidRDefault="00C10AF2" w:rsidP="005C65DE">
      <w:pPr>
        <w:jc w:val="right"/>
      </w:pPr>
      <w:r w:rsidRPr="008D3746">
        <w:t>Чувашской Республики</w:t>
      </w:r>
    </w:p>
    <w:p w:rsidR="00C10AF2" w:rsidRPr="008D3746" w:rsidRDefault="00C10AF2" w:rsidP="005C65DE">
      <w:pPr>
        <w:jc w:val="right"/>
      </w:pPr>
      <w:r>
        <w:t>о</w:t>
      </w:r>
      <w:r w:rsidRPr="008D3746">
        <w:t>т</w:t>
      </w:r>
      <w:r>
        <w:t xml:space="preserve"> 27.12.</w:t>
      </w:r>
      <w:r w:rsidRPr="008D3746">
        <w:t>201</w:t>
      </w:r>
      <w:r>
        <w:t>8</w:t>
      </w:r>
      <w:r w:rsidRPr="008D3746">
        <w:t>г. №</w:t>
      </w:r>
      <w:r>
        <w:t xml:space="preserve"> 654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</w:p>
    <w:p w:rsidR="00C10AF2" w:rsidRDefault="00C10AF2" w:rsidP="005C65DE">
      <w:pPr>
        <w:jc w:val="center"/>
      </w:pPr>
      <w:r w:rsidRPr="008D3746">
        <w:t xml:space="preserve">План </w:t>
      </w:r>
    </w:p>
    <w:p w:rsidR="00C10AF2" w:rsidRDefault="00C10AF2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C10AF2" w:rsidRPr="008D3746" w:rsidRDefault="00C10AF2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C10AF2" w:rsidRDefault="00C10AF2" w:rsidP="00F35F0F">
            <w:pPr>
              <w:jc w:val="center"/>
            </w:pPr>
            <w:r w:rsidRPr="008D3746">
              <w:t xml:space="preserve">Наименование </w:t>
            </w:r>
          </w:p>
          <w:p w:rsidR="00C10AF2" w:rsidRPr="008D3746" w:rsidRDefault="00C10AF2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C10AF2" w:rsidRPr="008D3746" w:rsidRDefault="00C10AF2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C10AF2" w:rsidRPr="008D3746" w:rsidRDefault="00C10AF2" w:rsidP="005F77E2">
            <w:pPr>
              <w:jc w:val="both"/>
            </w:pPr>
            <w:r w:rsidRPr="005F77E2">
              <w:t xml:space="preserve">Постановление администрации Моргаушского района Чувашской Республики от </w:t>
            </w:r>
            <w:r>
              <w:t>10</w:t>
            </w:r>
            <w:r w:rsidRPr="005F77E2">
              <w:t>.</w:t>
            </w:r>
            <w:r>
              <w:t>07</w:t>
            </w:r>
            <w:r w:rsidRPr="005F77E2">
              <w:t>.201</w:t>
            </w:r>
            <w:r>
              <w:t>5</w:t>
            </w:r>
            <w:r w:rsidRPr="005F77E2">
              <w:t xml:space="preserve"> № </w:t>
            </w:r>
            <w:r>
              <w:t>726</w:t>
            </w:r>
            <w:r w:rsidRPr="005F77E2">
              <w:t xml:space="preserve"> «О Порядке формирования, ведения и обязательного опубликования перечней муниципального имущества Моргаушского района Чувашской Республики, предназначенного для оказания имущественной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5F77E2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C10AF2" w:rsidP="00F35F0F">
            <w:pPr>
              <w:jc w:val="center"/>
            </w:pPr>
            <w:r>
              <w:t>Март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5F77E2">
              <w:t>Отдел имущественных и земельных отношений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5107AA">
            <w:pPr>
              <w:jc w:val="both"/>
            </w:pPr>
            <w:r>
              <w:lastRenderedPageBreak/>
              <w:t>3.</w:t>
            </w:r>
          </w:p>
        </w:tc>
        <w:tc>
          <w:tcPr>
            <w:tcW w:w="6169" w:type="dxa"/>
          </w:tcPr>
          <w:p w:rsidR="00C10AF2" w:rsidRPr="008D3746" w:rsidRDefault="00C10AF2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5107AA">
            <w:pPr>
              <w:jc w:val="center"/>
            </w:pPr>
            <w:r>
              <w:t>Май</w:t>
            </w:r>
          </w:p>
        </w:tc>
        <w:tc>
          <w:tcPr>
            <w:tcW w:w="3119" w:type="dxa"/>
          </w:tcPr>
          <w:p w:rsidR="00C10AF2" w:rsidRPr="008D3746" w:rsidRDefault="00C10AF2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Default="00C10AF2" w:rsidP="005107AA">
            <w:pPr>
              <w:jc w:val="both"/>
            </w:pPr>
            <w:r>
              <w:t>4.</w:t>
            </w:r>
          </w:p>
        </w:tc>
        <w:tc>
          <w:tcPr>
            <w:tcW w:w="6169" w:type="dxa"/>
          </w:tcPr>
          <w:p w:rsidR="00C10AF2" w:rsidRPr="008D3746" w:rsidRDefault="00C10AF2" w:rsidP="00C60D1D">
            <w:pPr>
              <w:jc w:val="both"/>
            </w:pPr>
            <w:r w:rsidRPr="00C60D1D">
              <w:t xml:space="preserve">Постановление администрации Моргаушского района Чувашской Республики от </w:t>
            </w:r>
            <w:r>
              <w:t>14.12</w:t>
            </w:r>
            <w:r w:rsidRPr="00C60D1D">
              <w:t xml:space="preserve">.2017 № </w:t>
            </w:r>
            <w:r>
              <w:t>1</w:t>
            </w:r>
            <w:r w:rsidRPr="00C60D1D">
              <w:t>0</w:t>
            </w:r>
            <w:r>
              <w:t>99 «Об утверждении Перечня муниципального имущества Моргаушского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C10AF2" w:rsidP="005107AA">
            <w:pPr>
              <w:jc w:val="center"/>
            </w:pPr>
            <w:r>
              <w:t>Июль</w:t>
            </w:r>
          </w:p>
        </w:tc>
        <w:tc>
          <w:tcPr>
            <w:tcW w:w="3119" w:type="dxa"/>
          </w:tcPr>
          <w:p w:rsidR="00C10AF2" w:rsidRPr="008D3746" w:rsidRDefault="00C10AF2" w:rsidP="00DC61FD">
            <w:pPr>
              <w:jc w:val="both"/>
            </w:pPr>
            <w:r w:rsidRPr="00DC61FD">
              <w:t xml:space="preserve">Отдел </w:t>
            </w:r>
            <w:r>
              <w:t>имущественных</w:t>
            </w:r>
            <w:r w:rsidRPr="00DC61FD">
              <w:t xml:space="preserve"> и </w:t>
            </w:r>
            <w:r>
              <w:t xml:space="preserve">земельных </w:t>
            </w:r>
            <w:bookmarkStart w:id="0" w:name="_GoBack"/>
            <w:bookmarkEnd w:id="0"/>
            <w:r>
              <w:t>отношений</w:t>
            </w:r>
          </w:p>
        </w:tc>
      </w:tr>
    </w:tbl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</w:p>
    <w:sectPr w:rsidR="00C10AF2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BD" w:rsidRDefault="002F7CBD" w:rsidP="002C7B52">
      <w:r>
        <w:separator/>
      </w:r>
    </w:p>
  </w:endnote>
  <w:endnote w:type="continuationSeparator" w:id="0">
    <w:p w:rsidR="002F7CBD" w:rsidRDefault="002F7CBD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BD" w:rsidRDefault="002F7CBD" w:rsidP="002C7B52">
      <w:r>
        <w:separator/>
      </w:r>
    </w:p>
  </w:footnote>
  <w:footnote w:type="continuationSeparator" w:id="0">
    <w:p w:rsidR="002F7CBD" w:rsidRDefault="002F7CBD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61A"/>
    <w:multiLevelType w:val="multilevel"/>
    <w:tmpl w:val="8312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1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A200C"/>
    <w:rsid w:val="000B7B73"/>
    <w:rsid w:val="00131C00"/>
    <w:rsid w:val="00131F4D"/>
    <w:rsid w:val="001351A1"/>
    <w:rsid w:val="001B1BE1"/>
    <w:rsid w:val="001B4CAD"/>
    <w:rsid w:val="001F2BA1"/>
    <w:rsid w:val="00202C9E"/>
    <w:rsid w:val="002443A9"/>
    <w:rsid w:val="00247990"/>
    <w:rsid w:val="0026575B"/>
    <w:rsid w:val="002B344C"/>
    <w:rsid w:val="002C7B52"/>
    <w:rsid w:val="002F7CBD"/>
    <w:rsid w:val="003015FD"/>
    <w:rsid w:val="003078FB"/>
    <w:rsid w:val="00316DB2"/>
    <w:rsid w:val="00316FCF"/>
    <w:rsid w:val="00321382"/>
    <w:rsid w:val="00355CB3"/>
    <w:rsid w:val="003869F7"/>
    <w:rsid w:val="003B724F"/>
    <w:rsid w:val="003D2C5A"/>
    <w:rsid w:val="003F2962"/>
    <w:rsid w:val="00406272"/>
    <w:rsid w:val="00460936"/>
    <w:rsid w:val="004846DD"/>
    <w:rsid w:val="0048533F"/>
    <w:rsid w:val="004C400F"/>
    <w:rsid w:val="005107AA"/>
    <w:rsid w:val="00520346"/>
    <w:rsid w:val="00541F4B"/>
    <w:rsid w:val="00565B10"/>
    <w:rsid w:val="0057124F"/>
    <w:rsid w:val="005831A7"/>
    <w:rsid w:val="00587874"/>
    <w:rsid w:val="005C65DE"/>
    <w:rsid w:val="005F77E2"/>
    <w:rsid w:val="006475BE"/>
    <w:rsid w:val="00651AB4"/>
    <w:rsid w:val="0066605A"/>
    <w:rsid w:val="0067703D"/>
    <w:rsid w:val="00723CFF"/>
    <w:rsid w:val="00744F89"/>
    <w:rsid w:val="00784B6D"/>
    <w:rsid w:val="007B7F4B"/>
    <w:rsid w:val="00867BFB"/>
    <w:rsid w:val="008955E7"/>
    <w:rsid w:val="008A681B"/>
    <w:rsid w:val="008C0AED"/>
    <w:rsid w:val="008D3746"/>
    <w:rsid w:val="009355CB"/>
    <w:rsid w:val="00944504"/>
    <w:rsid w:val="00990F52"/>
    <w:rsid w:val="009B1ABD"/>
    <w:rsid w:val="00A07CEC"/>
    <w:rsid w:val="00A278DF"/>
    <w:rsid w:val="00A66247"/>
    <w:rsid w:val="00A956D3"/>
    <w:rsid w:val="00B15817"/>
    <w:rsid w:val="00B52B35"/>
    <w:rsid w:val="00B55DD8"/>
    <w:rsid w:val="00BB2842"/>
    <w:rsid w:val="00BB643E"/>
    <w:rsid w:val="00C10AF2"/>
    <w:rsid w:val="00C60D1D"/>
    <w:rsid w:val="00CA7121"/>
    <w:rsid w:val="00CD4090"/>
    <w:rsid w:val="00D2454D"/>
    <w:rsid w:val="00D46C94"/>
    <w:rsid w:val="00D517CD"/>
    <w:rsid w:val="00DB0758"/>
    <w:rsid w:val="00DB2F0B"/>
    <w:rsid w:val="00DC61FD"/>
    <w:rsid w:val="00DD4D58"/>
    <w:rsid w:val="00E75E26"/>
    <w:rsid w:val="00E80EA4"/>
    <w:rsid w:val="00EC3A48"/>
    <w:rsid w:val="00ED2F27"/>
    <w:rsid w:val="00ED38A3"/>
    <w:rsid w:val="00F35937"/>
    <w:rsid w:val="00F35F0F"/>
    <w:rsid w:val="00F4361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07B270-C797-42EB-95AD-644247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846DD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0A20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17</cp:revision>
  <cp:lastPrinted>2018-12-26T07:09:00Z</cp:lastPrinted>
  <dcterms:created xsi:type="dcterms:W3CDTF">2018-12-26T06:25:00Z</dcterms:created>
  <dcterms:modified xsi:type="dcterms:W3CDTF">2019-03-29T07:00:00Z</dcterms:modified>
</cp:coreProperties>
</file>